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EAF4" w14:textId="77777777" w:rsidR="00591880" w:rsidRPr="00374917" w:rsidRDefault="00602862" w:rsidP="00374917">
      <w:pPr>
        <w:spacing w:line="360" w:lineRule="auto"/>
        <w:jc w:val="center"/>
        <w:rPr>
          <w:rFonts w:ascii="黑体" w:eastAsia="黑体" w:hAnsi="黑体" w:cs="黑体"/>
          <w:color w:val="000000" w:themeColor="text1"/>
          <w:sz w:val="32"/>
          <w:szCs w:val="32"/>
        </w:rPr>
      </w:pPr>
      <w:bookmarkStart w:id="0" w:name="_Hlk98842455"/>
      <w:bookmarkStart w:id="1" w:name="_Hlk98766517"/>
      <w:bookmarkStart w:id="2" w:name="_Hlk98252991"/>
      <w:r w:rsidRPr="00374917">
        <w:rPr>
          <w:rFonts w:ascii="黑体" w:eastAsia="黑体" w:hAnsi="黑体" w:cs="黑体" w:hint="eastAsia"/>
          <w:color w:val="000000" w:themeColor="text1"/>
          <w:sz w:val="32"/>
          <w:szCs w:val="32"/>
        </w:rPr>
        <w:t>以职业输出</w:t>
      </w:r>
      <w:bookmarkEnd w:id="0"/>
      <w:r w:rsidRPr="00374917">
        <w:rPr>
          <w:rFonts w:ascii="黑体" w:eastAsia="黑体" w:hAnsi="黑体" w:cs="黑体" w:hint="eastAsia"/>
          <w:color w:val="000000" w:themeColor="text1"/>
          <w:sz w:val="32"/>
          <w:szCs w:val="32"/>
        </w:rPr>
        <w:t>为导向</w:t>
      </w:r>
      <w:bookmarkEnd w:id="1"/>
      <w:r w:rsidRPr="00374917">
        <w:rPr>
          <w:rFonts w:ascii="黑体" w:eastAsia="黑体" w:hAnsi="黑体" w:cs="黑体" w:hint="eastAsia"/>
          <w:color w:val="000000" w:themeColor="text1"/>
          <w:sz w:val="32"/>
          <w:szCs w:val="32"/>
        </w:rPr>
        <w:t>的</w:t>
      </w:r>
      <w:bookmarkEnd w:id="2"/>
      <w:r w:rsidRPr="00374917">
        <w:rPr>
          <w:rFonts w:ascii="黑体" w:eastAsia="黑体" w:hAnsi="黑体" w:cs="黑体" w:hint="eastAsia"/>
          <w:color w:val="000000" w:themeColor="text1"/>
          <w:sz w:val="32"/>
          <w:szCs w:val="32"/>
        </w:rPr>
        <w:t>药理学教学创新与实践</w:t>
      </w:r>
    </w:p>
    <w:p w14:paraId="428B52B4" w14:textId="7CDECBB2" w:rsidR="00591880" w:rsidRPr="00374917" w:rsidRDefault="00602862" w:rsidP="00374917">
      <w:pPr>
        <w:spacing w:line="360" w:lineRule="auto"/>
        <w:jc w:val="center"/>
        <w:rPr>
          <w:rFonts w:ascii="宋体" w:eastAsia="宋体" w:hAnsi="宋体" w:cs="宋体"/>
          <w:color w:val="000000" w:themeColor="text1"/>
          <w:sz w:val="32"/>
          <w:szCs w:val="32"/>
        </w:rPr>
      </w:pPr>
      <w:r w:rsidRPr="00374917">
        <w:rPr>
          <w:rFonts w:ascii="宋体" w:eastAsia="宋体" w:hAnsi="宋体" w:cs="宋体" w:hint="eastAsia"/>
          <w:color w:val="000000" w:themeColor="text1"/>
          <w:sz w:val="32"/>
          <w:szCs w:val="32"/>
        </w:rPr>
        <w:t>王晓琴</w:t>
      </w:r>
      <w:r w:rsidR="00CD5785" w:rsidRPr="00374917">
        <w:rPr>
          <w:rFonts w:ascii="宋体" w:eastAsia="宋体" w:hAnsi="宋体" w:cs="宋体" w:hint="eastAsia"/>
          <w:color w:val="000000" w:themeColor="text1"/>
          <w:sz w:val="32"/>
          <w:szCs w:val="32"/>
          <w:vertAlign w:val="superscript"/>
        </w:rPr>
        <w:t>1</w:t>
      </w:r>
      <w:r w:rsidRPr="00374917">
        <w:rPr>
          <w:rFonts w:ascii="宋体" w:eastAsia="宋体" w:hAnsi="宋体" w:cs="宋体" w:hint="eastAsia"/>
          <w:color w:val="000000" w:themeColor="text1"/>
          <w:sz w:val="32"/>
          <w:szCs w:val="32"/>
        </w:rPr>
        <w:t>，</w:t>
      </w:r>
      <w:r w:rsidR="00CD5785" w:rsidRPr="00374917">
        <w:rPr>
          <w:rFonts w:ascii="宋体" w:eastAsia="宋体" w:hAnsi="宋体" w:cs="宋体" w:hint="eastAsia"/>
          <w:color w:val="000000" w:themeColor="text1"/>
          <w:sz w:val="32"/>
          <w:szCs w:val="32"/>
        </w:rPr>
        <w:t>唐</w:t>
      </w:r>
      <w:r w:rsidR="00374917">
        <w:rPr>
          <w:rFonts w:ascii="宋体" w:eastAsia="宋体" w:hAnsi="宋体" w:cs="宋体" w:hint="eastAsia"/>
          <w:color w:val="000000" w:themeColor="text1"/>
          <w:sz w:val="32"/>
          <w:szCs w:val="32"/>
        </w:rPr>
        <w:t xml:space="preserve"> </w:t>
      </w:r>
      <w:proofErr w:type="gramStart"/>
      <w:r w:rsidR="00CD5785" w:rsidRPr="00374917">
        <w:rPr>
          <w:rFonts w:ascii="宋体" w:eastAsia="宋体" w:hAnsi="宋体" w:cs="宋体" w:hint="eastAsia"/>
          <w:color w:val="000000" w:themeColor="text1"/>
          <w:sz w:val="32"/>
          <w:szCs w:val="32"/>
        </w:rPr>
        <w:t>婷</w:t>
      </w:r>
      <w:proofErr w:type="gramEnd"/>
      <w:r w:rsidR="00CD5785" w:rsidRPr="00374917">
        <w:rPr>
          <w:rFonts w:ascii="宋体" w:eastAsia="宋体" w:hAnsi="宋体" w:cs="宋体" w:hint="eastAsia"/>
          <w:color w:val="000000" w:themeColor="text1"/>
          <w:sz w:val="32"/>
          <w:szCs w:val="32"/>
          <w:vertAlign w:val="superscript"/>
        </w:rPr>
        <w:t>2</w:t>
      </w:r>
      <w:r w:rsidR="006D4B23" w:rsidRPr="00374917">
        <w:rPr>
          <w:rFonts w:ascii="宋体" w:eastAsia="宋体" w:hAnsi="宋体" w:cs="宋体" w:hint="eastAsia"/>
          <w:color w:val="000000" w:themeColor="text1"/>
          <w:sz w:val="32"/>
          <w:szCs w:val="32"/>
        </w:rPr>
        <w:t>，</w:t>
      </w:r>
      <w:proofErr w:type="gramStart"/>
      <w:r w:rsidR="006D4B23" w:rsidRPr="00374917">
        <w:rPr>
          <w:rFonts w:ascii="宋体" w:eastAsia="宋体" w:hAnsi="宋体" w:cs="宋体" w:hint="eastAsia"/>
          <w:color w:val="000000" w:themeColor="text1"/>
          <w:sz w:val="32"/>
          <w:szCs w:val="32"/>
        </w:rPr>
        <w:t>付强</w:t>
      </w:r>
      <w:proofErr w:type="gramEnd"/>
      <w:r w:rsidR="00CD5785" w:rsidRPr="00374917">
        <w:rPr>
          <w:rFonts w:ascii="宋体" w:eastAsia="宋体" w:hAnsi="宋体" w:cs="宋体" w:hint="eastAsia"/>
          <w:color w:val="000000" w:themeColor="text1"/>
          <w:sz w:val="32"/>
          <w:szCs w:val="32"/>
          <w:vertAlign w:val="superscript"/>
        </w:rPr>
        <w:t>1</w:t>
      </w:r>
      <w:r w:rsidRPr="00374917">
        <w:rPr>
          <w:rFonts w:ascii="宋体" w:eastAsia="宋体" w:hAnsi="宋体" w:cs="宋体" w:hint="eastAsia"/>
          <w:color w:val="000000" w:themeColor="text1"/>
          <w:sz w:val="32"/>
          <w:szCs w:val="32"/>
          <w:vertAlign w:val="superscript"/>
        </w:rPr>
        <w:t>*</w:t>
      </w:r>
    </w:p>
    <w:p w14:paraId="578A39CB" w14:textId="77777777" w:rsidR="00374917" w:rsidRDefault="00602862" w:rsidP="00374917">
      <w:pPr>
        <w:spacing w:line="360" w:lineRule="auto"/>
        <w:jc w:val="center"/>
        <w:rPr>
          <w:rFonts w:ascii="宋体" w:eastAsia="宋体" w:hAnsi="宋体" w:cs="宋体"/>
          <w:color w:val="000000" w:themeColor="text1"/>
          <w:sz w:val="32"/>
          <w:szCs w:val="32"/>
        </w:rPr>
      </w:pPr>
      <w:r w:rsidRPr="00374917">
        <w:rPr>
          <w:rFonts w:ascii="宋体" w:eastAsia="宋体" w:hAnsi="宋体" w:cs="宋体" w:hint="eastAsia"/>
          <w:color w:val="000000" w:themeColor="text1"/>
          <w:sz w:val="32"/>
          <w:szCs w:val="32"/>
        </w:rPr>
        <w:t>（</w:t>
      </w:r>
      <w:r w:rsidR="00CD5785" w:rsidRPr="00374917">
        <w:rPr>
          <w:rFonts w:ascii="宋体" w:eastAsia="宋体" w:hAnsi="宋体" w:cs="宋体" w:hint="eastAsia"/>
          <w:color w:val="000000" w:themeColor="text1"/>
          <w:sz w:val="32"/>
          <w:szCs w:val="32"/>
        </w:rPr>
        <w:t>1</w:t>
      </w:r>
      <w:r w:rsidR="00CD5785" w:rsidRPr="00374917">
        <w:rPr>
          <w:rFonts w:ascii="宋体" w:eastAsia="宋体" w:hAnsi="宋体" w:cs="宋体"/>
          <w:color w:val="000000" w:themeColor="text1"/>
          <w:sz w:val="32"/>
          <w:szCs w:val="32"/>
        </w:rPr>
        <w:t>.</w:t>
      </w:r>
      <w:r w:rsidRPr="00374917">
        <w:rPr>
          <w:rFonts w:ascii="宋体" w:eastAsia="宋体" w:hAnsi="宋体" w:cs="宋体" w:hint="eastAsia"/>
          <w:color w:val="000000" w:themeColor="text1"/>
          <w:sz w:val="32"/>
          <w:szCs w:val="32"/>
        </w:rPr>
        <w:t>成都大学，四川 成都610000</w:t>
      </w:r>
      <w:r w:rsidR="00CD5785" w:rsidRPr="00374917">
        <w:rPr>
          <w:rFonts w:ascii="宋体" w:eastAsia="宋体" w:hAnsi="宋体" w:cs="宋体"/>
          <w:color w:val="000000" w:themeColor="text1"/>
          <w:sz w:val="32"/>
          <w:szCs w:val="32"/>
        </w:rPr>
        <w:t xml:space="preserve"> </w:t>
      </w:r>
    </w:p>
    <w:p w14:paraId="75F0A8D7" w14:textId="364FAD49" w:rsidR="00591880" w:rsidRPr="00374917" w:rsidRDefault="00CD5785" w:rsidP="00374917">
      <w:pPr>
        <w:spacing w:line="360" w:lineRule="auto"/>
        <w:jc w:val="center"/>
        <w:rPr>
          <w:rFonts w:ascii="宋体" w:eastAsia="宋体" w:hAnsi="宋体" w:cs="宋体"/>
          <w:color w:val="000000" w:themeColor="text1"/>
          <w:sz w:val="32"/>
          <w:szCs w:val="32"/>
        </w:rPr>
      </w:pPr>
      <w:r w:rsidRPr="00374917">
        <w:rPr>
          <w:rFonts w:ascii="宋体" w:eastAsia="宋体" w:hAnsi="宋体" w:cs="宋体"/>
          <w:color w:val="000000" w:themeColor="text1"/>
          <w:sz w:val="32"/>
          <w:szCs w:val="32"/>
        </w:rPr>
        <w:t>2.</w:t>
      </w:r>
      <w:r w:rsidRPr="00374917">
        <w:rPr>
          <w:rFonts w:ascii="宋体" w:eastAsia="宋体" w:hAnsi="宋体" w:cs="宋体" w:hint="eastAsia"/>
          <w:color w:val="000000" w:themeColor="text1"/>
          <w:sz w:val="32"/>
          <w:szCs w:val="32"/>
        </w:rPr>
        <w:t>石河子市中医院，</w:t>
      </w:r>
      <w:r w:rsidR="00374917">
        <w:rPr>
          <w:rFonts w:ascii="宋体" w:eastAsia="宋体" w:hAnsi="宋体" w:cs="宋体" w:hint="eastAsia"/>
          <w:color w:val="000000" w:themeColor="text1"/>
          <w:sz w:val="32"/>
          <w:szCs w:val="32"/>
        </w:rPr>
        <w:t xml:space="preserve">新疆 </w:t>
      </w:r>
      <w:r w:rsidRPr="00374917">
        <w:rPr>
          <w:rFonts w:ascii="宋体" w:eastAsia="宋体" w:hAnsi="宋体" w:cs="宋体" w:hint="eastAsia"/>
          <w:color w:val="000000" w:themeColor="text1"/>
          <w:sz w:val="32"/>
          <w:szCs w:val="32"/>
        </w:rPr>
        <w:t>石河子，8</w:t>
      </w:r>
      <w:r w:rsidRPr="00374917">
        <w:rPr>
          <w:rFonts w:ascii="宋体" w:eastAsia="宋体" w:hAnsi="宋体" w:cs="宋体"/>
          <w:color w:val="000000" w:themeColor="text1"/>
          <w:sz w:val="32"/>
          <w:szCs w:val="32"/>
        </w:rPr>
        <w:t>32000</w:t>
      </w:r>
      <w:r w:rsidR="00602862" w:rsidRPr="00374917">
        <w:rPr>
          <w:rFonts w:ascii="宋体" w:eastAsia="宋体" w:hAnsi="宋体" w:cs="宋体" w:hint="eastAsia"/>
          <w:color w:val="000000" w:themeColor="text1"/>
          <w:sz w:val="32"/>
          <w:szCs w:val="32"/>
        </w:rPr>
        <w:t>）</w:t>
      </w:r>
    </w:p>
    <w:p w14:paraId="2C8A3E10" w14:textId="77777777" w:rsidR="00591880" w:rsidRPr="00374917" w:rsidRDefault="00591880" w:rsidP="00374917">
      <w:pPr>
        <w:spacing w:line="360" w:lineRule="auto"/>
        <w:rPr>
          <w:sz w:val="32"/>
          <w:szCs w:val="32"/>
        </w:rPr>
      </w:pPr>
    </w:p>
    <w:p w14:paraId="4E7BAC53" w14:textId="77777777" w:rsidR="00591880" w:rsidRPr="00374917" w:rsidRDefault="00602862" w:rsidP="00374917">
      <w:pPr>
        <w:spacing w:line="360" w:lineRule="auto"/>
        <w:ind w:firstLineChars="200" w:firstLine="643"/>
        <w:rPr>
          <w:rFonts w:ascii="楷体" w:eastAsia="楷体" w:hAnsi="楷体" w:cs="宋体"/>
          <w:sz w:val="32"/>
          <w:szCs w:val="32"/>
        </w:rPr>
      </w:pPr>
      <w:r w:rsidRPr="00374917">
        <w:rPr>
          <w:rFonts w:ascii="楷体" w:eastAsia="楷体" w:hAnsi="楷体" w:cs="宋体" w:hint="eastAsia"/>
          <w:b/>
          <w:bCs/>
          <w:sz w:val="32"/>
          <w:szCs w:val="32"/>
        </w:rPr>
        <w:t>摘要：</w:t>
      </w:r>
      <w:r w:rsidRPr="00374917">
        <w:rPr>
          <w:rFonts w:ascii="楷体" w:eastAsia="楷体" w:hAnsi="楷体" w:cs="宋体" w:hint="eastAsia"/>
          <w:sz w:val="32"/>
          <w:szCs w:val="32"/>
        </w:rPr>
        <w:t>团队聚焦国家大健康产业政策，依据药理学课程目标，</w:t>
      </w:r>
      <w:bookmarkStart w:id="3" w:name="_Hlk98843167"/>
      <w:r w:rsidRPr="00374917">
        <w:rPr>
          <w:rFonts w:ascii="楷体" w:eastAsia="楷体" w:hAnsi="楷体" w:cs="宋体" w:hint="eastAsia"/>
          <w:sz w:val="32"/>
          <w:szCs w:val="32"/>
        </w:rPr>
        <w:t>建设了省级线上线下一流课程。以职业输出为导向</w:t>
      </w:r>
      <w:bookmarkEnd w:id="3"/>
      <w:r w:rsidRPr="00374917">
        <w:rPr>
          <w:rFonts w:ascii="楷体" w:eastAsia="楷体" w:hAnsi="楷体" w:cs="宋体" w:hint="eastAsia"/>
          <w:sz w:val="32"/>
          <w:szCs w:val="32"/>
        </w:rPr>
        <w:t>，</w:t>
      </w:r>
      <w:bookmarkStart w:id="4" w:name="_Hlk99023269"/>
      <w:r w:rsidRPr="00374917">
        <w:rPr>
          <w:rFonts w:ascii="楷体" w:eastAsia="楷体" w:hAnsi="楷体" w:cs="宋体" w:hint="eastAsia"/>
          <w:sz w:val="32"/>
          <w:szCs w:val="32"/>
        </w:rPr>
        <w:t>建立课前、课中、课后相关联的三重反馈机制，</w:t>
      </w:r>
      <w:bookmarkEnd w:id="4"/>
      <w:r w:rsidRPr="00374917">
        <w:rPr>
          <w:rFonts w:ascii="楷体" w:eastAsia="楷体" w:hAnsi="楷体" w:cs="宋体" w:hint="eastAsia"/>
          <w:sz w:val="32"/>
          <w:szCs w:val="32"/>
        </w:rPr>
        <w:t>形成自主学习-翻转课堂-课后实践-药学服务相结合的教学模式，提高知识的应用能力和职业创新能力。该模式引导学生以职业要求为目的进行学习，强化知识的链接和内化；利用科研项目和学科赛事提高学生创新能力。药学服务在提升学生知识应用能力及自我学习能力的同时，增强了职业使命感和认同感。将“以药为器，以人为本，人民至上，生命至上”的药学精神贯穿整个课程，与专业知识交互融合。</w:t>
      </w:r>
    </w:p>
    <w:p w14:paraId="798ED50C" w14:textId="77777777" w:rsidR="00591880" w:rsidRPr="00374917" w:rsidRDefault="00602862" w:rsidP="00374917">
      <w:pPr>
        <w:spacing w:line="360" w:lineRule="auto"/>
        <w:ind w:firstLineChars="200" w:firstLine="640"/>
        <w:rPr>
          <w:rFonts w:ascii="楷体" w:eastAsia="楷体" w:hAnsi="楷体" w:cs="Times New Roman"/>
          <w:sz w:val="32"/>
          <w:szCs w:val="32"/>
        </w:rPr>
      </w:pPr>
      <w:r w:rsidRPr="00374917">
        <w:rPr>
          <w:rFonts w:ascii="楷体" w:eastAsia="楷体" w:hAnsi="楷体" w:cs="Times New Roman"/>
          <w:sz w:val="32"/>
          <w:szCs w:val="32"/>
        </w:rPr>
        <w:t xml:space="preserve">The team focused on the national macro-health industry policy and established the provincial online and offline first-class courses according to the pharmacological course objectives. Guided by professional output, establish a three-level feedback mechanism that links pre-class, in-class and after-class, and form a teaching model that combines </w:t>
      </w:r>
      <w:r w:rsidRPr="00374917">
        <w:rPr>
          <w:rFonts w:ascii="楷体" w:eastAsia="楷体" w:hAnsi="楷体" w:cs="Times New Roman"/>
          <w:sz w:val="32"/>
          <w:szCs w:val="32"/>
        </w:rPr>
        <w:lastRenderedPageBreak/>
        <w:t>independent learning, flipped classroom, after-class practice and pharmaceutical service, so as to improve the ability of knowledge application and professional innovation. This model guides students to learn for the purpose of vocational requirements, and strengthens the link and internalization of knowledge; Use scientific research projects and discipline competitions to improve students' innovation ability. Pharmaceutical service not only improves students' knowledge application ability and self-learning ability, but also enhances their sense of professional mission and identity. The pharmaceutical spirit of "taking medicine as the tool, putting people first, putting people first, and putting life first" runs through the whole course and integrates with professional knowledge.</w:t>
      </w:r>
    </w:p>
    <w:p w14:paraId="779038F3" w14:textId="77777777" w:rsidR="00591880" w:rsidRPr="00374917" w:rsidRDefault="00602862" w:rsidP="00374917">
      <w:pPr>
        <w:spacing w:line="360" w:lineRule="auto"/>
        <w:ind w:firstLineChars="200" w:firstLine="643"/>
        <w:rPr>
          <w:rFonts w:ascii="楷体" w:eastAsia="楷体" w:hAnsi="楷体" w:cs="宋体"/>
          <w:sz w:val="32"/>
          <w:szCs w:val="32"/>
        </w:rPr>
      </w:pPr>
      <w:r w:rsidRPr="00374917">
        <w:rPr>
          <w:rFonts w:ascii="楷体" w:eastAsia="楷体" w:hAnsi="楷体" w:cs="宋体" w:hint="eastAsia"/>
          <w:b/>
          <w:bCs/>
          <w:sz w:val="32"/>
          <w:szCs w:val="32"/>
        </w:rPr>
        <w:t>关键词</w:t>
      </w:r>
      <w:r w:rsidRPr="00374917">
        <w:rPr>
          <w:rFonts w:ascii="楷体" w:eastAsia="楷体" w:hAnsi="楷体" w:cs="宋体" w:hint="eastAsia"/>
          <w:sz w:val="32"/>
          <w:szCs w:val="32"/>
        </w:rPr>
        <w:t>：药理学；教育改革；教学创新</w:t>
      </w:r>
    </w:p>
    <w:p w14:paraId="72E5AB66" w14:textId="77777777" w:rsidR="00591880" w:rsidRPr="00374917" w:rsidRDefault="00602862" w:rsidP="00374917">
      <w:pPr>
        <w:spacing w:line="360" w:lineRule="auto"/>
        <w:ind w:firstLineChars="200" w:firstLine="643"/>
        <w:rPr>
          <w:rFonts w:ascii="楷体" w:eastAsia="楷体" w:hAnsi="楷体" w:cs="宋体"/>
          <w:sz w:val="32"/>
          <w:szCs w:val="32"/>
        </w:rPr>
      </w:pPr>
      <w:r w:rsidRPr="00374917">
        <w:rPr>
          <w:rFonts w:ascii="楷体" w:eastAsia="楷体" w:hAnsi="楷体" w:cs="宋体" w:hint="eastAsia"/>
          <w:b/>
          <w:bCs/>
          <w:sz w:val="32"/>
          <w:szCs w:val="32"/>
        </w:rPr>
        <w:t>Key words</w:t>
      </w:r>
      <w:r w:rsidRPr="00374917">
        <w:rPr>
          <w:rFonts w:ascii="楷体" w:eastAsia="楷体" w:hAnsi="楷体" w:cs="宋体" w:hint="eastAsia"/>
          <w:sz w:val="32"/>
          <w:szCs w:val="32"/>
        </w:rPr>
        <w:t xml:space="preserve">: </w:t>
      </w:r>
      <w:proofErr w:type="spellStart"/>
      <w:proofErr w:type="gramStart"/>
      <w:r w:rsidRPr="00374917">
        <w:rPr>
          <w:rFonts w:ascii="楷体" w:eastAsia="楷体" w:hAnsi="楷体" w:cs="宋体" w:hint="eastAsia"/>
          <w:sz w:val="32"/>
          <w:szCs w:val="32"/>
        </w:rPr>
        <w:t>pharmacology;educational</w:t>
      </w:r>
      <w:proofErr w:type="spellEnd"/>
      <w:proofErr w:type="gramEnd"/>
      <w:r w:rsidRPr="00374917">
        <w:rPr>
          <w:rFonts w:ascii="楷体" w:eastAsia="楷体" w:hAnsi="楷体" w:cs="宋体" w:hint="eastAsia"/>
          <w:sz w:val="32"/>
          <w:szCs w:val="32"/>
        </w:rPr>
        <w:t xml:space="preserve"> reform; teaching innovation </w:t>
      </w:r>
    </w:p>
    <w:p w14:paraId="6FED6243" w14:textId="77777777" w:rsidR="00591880" w:rsidRPr="00374917" w:rsidRDefault="00602862" w:rsidP="00374917">
      <w:pPr>
        <w:spacing w:line="360" w:lineRule="auto"/>
        <w:ind w:firstLineChars="200" w:firstLine="643"/>
        <w:rPr>
          <w:rFonts w:ascii="宋体" w:eastAsia="宋体" w:hAnsi="宋体" w:cs="宋体"/>
          <w:b/>
          <w:bCs/>
          <w:sz w:val="32"/>
          <w:szCs w:val="32"/>
        </w:rPr>
      </w:pPr>
      <w:r w:rsidRPr="00374917">
        <w:rPr>
          <w:rFonts w:ascii="宋体" w:eastAsia="宋体" w:hAnsi="宋体" w:cs="宋体" w:hint="eastAsia"/>
          <w:b/>
          <w:bCs/>
          <w:sz w:val="32"/>
          <w:szCs w:val="32"/>
        </w:rPr>
        <w:t>1 药理学是一门应用型专业课</w:t>
      </w:r>
    </w:p>
    <w:p w14:paraId="00DF8813"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药理学是研究药物与机体间相互作用及作用规律的学科，为临床疾病治疗提供药物支持和用药指导，并为新药研</w:t>
      </w:r>
      <w:r w:rsidRPr="00374917">
        <w:rPr>
          <w:rFonts w:ascii="宋体" w:eastAsia="宋体" w:hAnsi="宋体" w:cs="宋体" w:hint="eastAsia"/>
          <w:sz w:val="32"/>
          <w:szCs w:val="32"/>
        </w:rPr>
        <w:lastRenderedPageBreak/>
        <w:t>发及药</w:t>
      </w:r>
      <w:proofErr w:type="gramStart"/>
      <w:r w:rsidRPr="00374917">
        <w:rPr>
          <w:rFonts w:ascii="宋体" w:eastAsia="宋体" w:hAnsi="宋体" w:cs="宋体" w:hint="eastAsia"/>
          <w:sz w:val="32"/>
          <w:szCs w:val="32"/>
        </w:rPr>
        <w:t>事规范</w:t>
      </w:r>
      <w:proofErr w:type="gramEnd"/>
      <w:r w:rsidRPr="00374917">
        <w:rPr>
          <w:rFonts w:ascii="宋体" w:eastAsia="宋体" w:hAnsi="宋体" w:cs="宋体" w:hint="eastAsia"/>
          <w:sz w:val="32"/>
          <w:szCs w:val="32"/>
        </w:rPr>
        <w:t>管理等提供重要依据。药理学是非常重要的应用型学科，既为后续临床药物治疗学、药事管理等课程打下基础，也是基础医学和临床医学、药学与医学之间的桥梁</w:t>
      </w:r>
      <w:r w:rsidRPr="00374917">
        <w:rPr>
          <w:rFonts w:ascii="宋体" w:eastAsia="宋体" w:hAnsi="宋体" w:cs="宋体" w:hint="eastAsia"/>
          <w:sz w:val="32"/>
          <w:szCs w:val="32"/>
          <w:vertAlign w:val="superscript"/>
        </w:rPr>
        <w:t>[1]</w:t>
      </w:r>
      <w:r w:rsidRPr="00374917">
        <w:rPr>
          <w:rFonts w:ascii="宋体" w:eastAsia="宋体" w:hAnsi="宋体" w:cs="宋体" w:hint="eastAsia"/>
          <w:sz w:val="32"/>
          <w:szCs w:val="32"/>
        </w:rPr>
        <w:t>。在ESI设置的22个学科中，药理学与毒理学被单独列为一个学科</w:t>
      </w:r>
      <w:r w:rsidRPr="00374917">
        <w:rPr>
          <w:rFonts w:ascii="宋体" w:eastAsia="宋体" w:hAnsi="宋体" w:cs="宋体" w:hint="eastAsia"/>
          <w:sz w:val="32"/>
          <w:szCs w:val="32"/>
          <w:vertAlign w:val="superscript"/>
        </w:rPr>
        <w:t>[2]</w:t>
      </w:r>
      <w:r w:rsidRPr="00374917">
        <w:rPr>
          <w:rFonts w:ascii="宋体" w:eastAsia="宋体" w:hAnsi="宋体" w:cs="宋体" w:hint="eastAsia"/>
          <w:sz w:val="32"/>
          <w:szCs w:val="32"/>
        </w:rPr>
        <w:t>。药理学是药学和医学专业的专业必修课，也是执业医师、执业药师必考科目。2020 年国务院办公厅发布《关于加快医学教育创新发展的指导意见》</w:t>
      </w:r>
      <w:r w:rsidRPr="00374917">
        <w:rPr>
          <w:rFonts w:ascii="宋体" w:eastAsia="宋体" w:hAnsi="宋体" w:cs="宋体" w:hint="eastAsia"/>
          <w:sz w:val="32"/>
          <w:szCs w:val="32"/>
          <w:vertAlign w:val="superscript"/>
        </w:rPr>
        <w:t>［3］</w:t>
      </w:r>
      <w:r w:rsidRPr="00374917">
        <w:rPr>
          <w:rFonts w:ascii="宋体" w:eastAsia="宋体" w:hAnsi="宋体" w:cs="宋体" w:hint="eastAsia"/>
          <w:sz w:val="32"/>
          <w:szCs w:val="32"/>
        </w:rPr>
        <w:t>，引领推动着新工科、新医科、新农科、新文科的“四新”建设，也标志着在新医科背景下复合型药学人才培养新时代的开启。作为人才培养的抓手，课程建设不仅成为学校高质量发展的新动能，也与国家的大健康产业目标息息相关</w:t>
      </w:r>
      <w:r w:rsidRPr="00374917">
        <w:rPr>
          <w:rFonts w:ascii="宋体" w:eastAsia="宋体" w:hAnsi="宋体" w:cs="宋体" w:hint="eastAsia"/>
          <w:sz w:val="32"/>
          <w:szCs w:val="32"/>
          <w:vertAlign w:val="superscript"/>
        </w:rPr>
        <w:t>[4]</w:t>
      </w:r>
      <w:r w:rsidRPr="00374917">
        <w:rPr>
          <w:rFonts w:ascii="宋体" w:eastAsia="宋体" w:hAnsi="宋体" w:cs="宋体" w:hint="eastAsia"/>
          <w:sz w:val="32"/>
          <w:szCs w:val="32"/>
        </w:rPr>
        <w:t>。</w:t>
      </w:r>
    </w:p>
    <w:p w14:paraId="1A73EB64" w14:textId="77777777" w:rsidR="00591880" w:rsidRPr="00374917" w:rsidRDefault="00602862" w:rsidP="00374917">
      <w:pPr>
        <w:spacing w:line="360" w:lineRule="auto"/>
        <w:ind w:firstLineChars="200" w:firstLine="643"/>
        <w:rPr>
          <w:rFonts w:ascii="宋体" w:eastAsia="宋体" w:hAnsi="宋体" w:cs="宋体"/>
          <w:b/>
          <w:bCs/>
          <w:sz w:val="32"/>
          <w:szCs w:val="32"/>
        </w:rPr>
      </w:pPr>
      <w:r w:rsidRPr="00374917">
        <w:rPr>
          <w:rFonts w:ascii="宋体" w:eastAsia="宋体" w:hAnsi="宋体" w:cs="宋体" w:hint="eastAsia"/>
          <w:b/>
          <w:bCs/>
          <w:sz w:val="32"/>
          <w:szCs w:val="32"/>
        </w:rPr>
        <w:t>2 药理学教学目前面临的问题</w:t>
      </w:r>
    </w:p>
    <w:p w14:paraId="6C1A0E6E"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药理学内容繁多，设计药物众多，包括了临床各科室的常用药，如心血管系统药物、呼吸系统药物、消化系统药物、化疗药物等八篇45章，共计个八百余种药物。由于课时受限，教师只能</w:t>
      </w:r>
      <w:proofErr w:type="gramStart"/>
      <w:r w:rsidRPr="00374917">
        <w:rPr>
          <w:rFonts w:ascii="宋体" w:eastAsia="宋体" w:hAnsi="宋体" w:cs="宋体" w:hint="eastAsia"/>
          <w:sz w:val="32"/>
          <w:szCs w:val="32"/>
        </w:rPr>
        <w:t>讲授约</w:t>
      </w:r>
      <w:proofErr w:type="gramEnd"/>
      <w:r w:rsidRPr="00374917">
        <w:rPr>
          <w:rFonts w:ascii="宋体" w:eastAsia="宋体" w:hAnsi="宋体" w:cs="宋体" w:hint="eastAsia"/>
          <w:sz w:val="32"/>
          <w:szCs w:val="32"/>
        </w:rPr>
        <w:t>五分之二的药物，因此大量知识需要自学。且药理学对前导课程要求高，学生反映学习难度大</w:t>
      </w:r>
      <w:r w:rsidRPr="00374917">
        <w:rPr>
          <w:rFonts w:ascii="宋体" w:eastAsia="宋体" w:hAnsi="宋体" w:cs="宋体" w:hint="eastAsia"/>
          <w:sz w:val="32"/>
          <w:szCs w:val="32"/>
          <w:vertAlign w:val="superscript"/>
        </w:rPr>
        <w:t>[4]</w:t>
      </w:r>
      <w:r w:rsidRPr="00374917">
        <w:rPr>
          <w:rFonts w:ascii="宋体" w:eastAsia="宋体" w:hAnsi="宋体" w:cs="宋体" w:hint="eastAsia"/>
          <w:sz w:val="32"/>
          <w:szCs w:val="32"/>
        </w:rPr>
        <w:t>。主要表现在：</w:t>
      </w:r>
    </w:p>
    <w:p w14:paraId="3EA872A8"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（1）前导课程基础不扎实：药理学是建立在多学科上的专业课。解剖学、生物化学、生理学、病理学、病理生理学、免疫学、微生物学等前导课程的学习效果直接影响了药理学的理解和掌握。</w:t>
      </w:r>
    </w:p>
    <w:p w14:paraId="5F436D6C"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lastRenderedPageBreak/>
        <w:t>（2） 学习过程需要优化：社会对药学人才的要求与整体课时缩短存在矛盾，</w:t>
      </w:r>
      <w:bookmarkStart w:id="5" w:name="_Hlk98746407"/>
      <w:r w:rsidRPr="00374917">
        <w:rPr>
          <w:rFonts w:ascii="宋体" w:eastAsia="宋体" w:hAnsi="宋体" w:cs="宋体" w:hint="eastAsia"/>
          <w:sz w:val="32"/>
          <w:szCs w:val="32"/>
        </w:rPr>
        <w:t>同</w:t>
      </w:r>
      <w:proofErr w:type="gramStart"/>
      <w:r w:rsidRPr="00374917">
        <w:rPr>
          <w:rFonts w:ascii="宋体" w:eastAsia="宋体" w:hAnsi="宋体" w:cs="宋体" w:hint="eastAsia"/>
          <w:sz w:val="32"/>
          <w:szCs w:val="32"/>
        </w:rPr>
        <w:t>一教学</w:t>
      </w:r>
      <w:proofErr w:type="gramEnd"/>
      <w:r w:rsidRPr="00374917">
        <w:rPr>
          <w:rFonts w:ascii="宋体" w:eastAsia="宋体" w:hAnsi="宋体" w:cs="宋体" w:hint="eastAsia"/>
          <w:sz w:val="32"/>
          <w:szCs w:val="32"/>
        </w:rPr>
        <w:t>进度无法兼顾不同学生</w:t>
      </w:r>
      <w:bookmarkEnd w:id="5"/>
      <w:r w:rsidRPr="00374917">
        <w:rPr>
          <w:rFonts w:ascii="宋体" w:eastAsia="宋体" w:hAnsi="宋体" w:cs="宋体" w:hint="eastAsia"/>
          <w:sz w:val="32"/>
          <w:szCs w:val="32"/>
        </w:rPr>
        <w:t>，学生的知识和技能不扎实，教学质量无法保证。</w:t>
      </w:r>
    </w:p>
    <w:p w14:paraId="38C9B2A2"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（3）理论学习难度大：药理学涉及药物繁多，记忆量大，教学过程易陷入流于表面、蜻蜓点水的状态；学生易产生畏难情绪，对课程产生心理上的排斥。</w:t>
      </w:r>
    </w:p>
    <w:p w14:paraId="2CD6C7FF"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（4）</w:t>
      </w:r>
      <w:bookmarkStart w:id="6" w:name="_Hlk98758227"/>
      <w:r w:rsidRPr="00374917">
        <w:rPr>
          <w:rFonts w:ascii="宋体" w:eastAsia="宋体" w:hAnsi="宋体" w:cs="宋体" w:hint="eastAsia"/>
          <w:sz w:val="32"/>
          <w:szCs w:val="32"/>
        </w:rPr>
        <w:t>没有学以致用</w:t>
      </w:r>
      <w:bookmarkEnd w:id="6"/>
      <w:r w:rsidRPr="00374917">
        <w:rPr>
          <w:rFonts w:ascii="宋体" w:eastAsia="宋体" w:hAnsi="宋体" w:cs="宋体" w:hint="eastAsia"/>
          <w:sz w:val="32"/>
          <w:szCs w:val="32"/>
        </w:rPr>
        <w:t>：国家的大健康产业政策、《四川省“十四五”药品安全及高质量发展规划》等，都对药学人才的应用能力提出了高要求。教材与实际临床用药联系薄弱，很难将理论知识转化为临床实际应用，学生对学习本课程目的和意义缺乏认识，缺乏学习内在驱动力。</w:t>
      </w:r>
    </w:p>
    <w:p w14:paraId="46C33EA1"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（5）</w:t>
      </w:r>
      <w:bookmarkStart w:id="7" w:name="_Hlk98758255"/>
      <w:r w:rsidRPr="00374917">
        <w:rPr>
          <w:rFonts w:ascii="宋体" w:eastAsia="宋体" w:hAnsi="宋体" w:cs="宋体" w:hint="eastAsia"/>
          <w:sz w:val="32"/>
          <w:szCs w:val="32"/>
        </w:rPr>
        <w:t>课程</w:t>
      </w:r>
      <w:proofErr w:type="gramStart"/>
      <w:r w:rsidRPr="00374917">
        <w:rPr>
          <w:rFonts w:ascii="宋体" w:eastAsia="宋体" w:hAnsi="宋体" w:cs="宋体" w:hint="eastAsia"/>
          <w:sz w:val="32"/>
          <w:szCs w:val="32"/>
        </w:rPr>
        <w:t>思政不够</w:t>
      </w:r>
      <w:proofErr w:type="gramEnd"/>
      <w:r w:rsidRPr="00374917">
        <w:rPr>
          <w:rFonts w:ascii="宋体" w:eastAsia="宋体" w:hAnsi="宋体" w:cs="宋体" w:hint="eastAsia"/>
          <w:sz w:val="32"/>
          <w:szCs w:val="32"/>
        </w:rPr>
        <w:t>深入</w:t>
      </w:r>
      <w:bookmarkEnd w:id="7"/>
      <w:r w:rsidRPr="00374917">
        <w:rPr>
          <w:rFonts w:ascii="宋体" w:eastAsia="宋体" w:hAnsi="宋体" w:cs="宋体" w:hint="eastAsia"/>
          <w:sz w:val="32"/>
          <w:szCs w:val="32"/>
        </w:rPr>
        <w:t>：《高等学校课程思政建设指导纲要》提出，医药学专业要培养学生“敬佑生命、救死扶伤、甘于奉献、大爱无疆”的精神。如何融入课程</w:t>
      </w:r>
      <w:proofErr w:type="gramStart"/>
      <w:r w:rsidRPr="00374917">
        <w:rPr>
          <w:rFonts w:ascii="宋体" w:eastAsia="宋体" w:hAnsi="宋体" w:cs="宋体" w:hint="eastAsia"/>
          <w:sz w:val="32"/>
          <w:szCs w:val="32"/>
        </w:rPr>
        <w:t>思政需要</w:t>
      </w:r>
      <w:proofErr w:type="gramEnd"/>
      <w:r w:rsidRPr="00374917">
        <w:rPr>
          <w:rFonts w:ascii="宋体" w:eastAsia="宋体" w:hAnsi="宋体" w:cs="宋体" w:hint="eastAsia"/>
          <w:sz w:val="32"/>
          <w:szCs w:val="32"/>
        </w:rPr>
        <w:t>用心思考，认真解决</w:t>
      </w:r>
      <w:r w:rsidRPr="00374917">
        <w:rPr>
          <w:rFonts w:ascii="宋体" w:eastAsia="宋体" w:hAnsi="宋体" w:cs="宋体" w:hint="eastAsia"/>
          <w:sz w:val="32"/>
          <w:szCs w:val="32"/>
          <w:vertAlign w:val="superscript"/>
        </w:rPr>
        <w:t>[5]</w:t>
      </w:r>
      <w:r w:rsidRPr="00374917">
        <w:rPr>
          <w:rFonts w:ascii="宋体" w:eastAsia="宋体" w:hAnsi="宋体" w:cs="宋体" w:hint="eastAsia"/>
          <w:sz w:val="32"/>
          <w:szCs w:val="32"/>
        </w:rPr>
        <w:t>。</w:t>
      </w:r>
    </w:p>
    <w:p w14:paraId="4B467AC8"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（6）</w:t>
      </w:r>
      <w:bookmarkStart w:id="8" w:name="_Hlk98758274"/>
      <w:r w:rsidRPr="00374917">
        <w:rPr>
          <w:rFonts w:ascii="宋体" w:eastAsia="宋体" w:hAnsi="宋体" w:cs="宋体" w:hint="eastAsia"/>
          <w:sz w:val="32"/>
          <w:szCs w:val="32"/>
        </w:rPr>
        <w:t>创新能力培养缺乏</w:t>
      </w:r>
      <w:bookmarkEnd w:id="8"/>
      <w:r w:rsidRPr="00374917">
        <w:rPr>
          <w:rFonts w:ascii="宋体" w:eastAsia="宋体" w:hAnsi="宋体" w:cs="宋体" w:hint="eastAsia"/>
          <w:sz w:val="32"/>
          <w:szCs w:val="32"/>
        </w:rPr>
        <w:t>：开发新药是药理学的学科目的之一，药学、制药学专业的人才培养目标之一是能够运用所学科学理论和工程基础知识与技术手段分析并解决复杂制药工程问题。这都对学生的创新能力提出了高要求。</w:t>
      </w:r>
    </w:p>
    <w:p w14:paraId="69E131C1" w14:textId="77777777" w:rsidR="00591880" w:rsidRPr="00374917" w:rsidRDefault="00602862" w:rsidP="00374917">
      <w:pPr>
        <w:spacing w:line="360" w:lineRule="auto"/>
        <w:ind w:firstLineChars="200" w:firstLine="640"/>
        <w:rPr>
          <w:rFonts w:ascii="宋体" w:eastAsia="宋体" w:hAnsi="宋体" w:cs="宋体"/>
          <w:b/>
          <w:bCs/>
          <w:sz w:val="32"/>
          <w:szCs w:val="32"/>
        </w:rPr>
      </w:pPr>
      <w:r w:rsidRPr="00374917">
        <w:rPr>
          <w:rFonts w:ascii="宋体" w:eastAsia="宋体" w:hAnsi="宋体" w:cs="宋体" w:hint="eastAsia"/>
          <w:sz w:val="32"/>
          <w:szCs w:val="32"/>
        </w:rPr>
        <w:t>由此可见，药理学课程中，从理论学习到实践教学，从认知到应用到创新的每个环节都存在需要改进和优化的地方。本课程着重建立认知（知识点的理解、记忆和运算）与</w:t>
      </w:r>
      <w:r w:rsidRPr="00374917">
        <w:rPr>
          <w:rFonts w:ascii="宋体" w:eastAsia="宋体" w:hAnsi="宋体" w:cs="宋体" w:hint="eastAsia"/>
          <w:sz w:val="32"/>
          <w:szCs w:val="32"/>
        </w:rPr>
        <w:lastRenderedPageBreak/>
        <w:t>应用（案例分析、不合理用药分析、药学服务、科普宣讲）及创新（参与科研项目和学科竞赛）之间的良性互动，利用</w:t>
      </w:r>
      <w:proofErr w:type="gramStart"/>
      <w:r w:rsidRPr="00374917">
        <w:rPr>
          <w:rFonts w:ascii="宋体" w:eastAsia="宋体" w:hAnsi="宋体" w:cs="宋体" w:hint="eastAsia"/>
          <w:sz w:val="32"/>
          <w:szCs w:val="32"/>
        </w:rPr>
        <w:t>课程思政对</w:t>
      </w:r>
      <w:proofErr w:type="gramEnd"/>
      <w:r w:rsidRPr="00374917">
        <w:rPr>
          <w:rFonts w:ascii="宋体" w:eastAsia="宋体" w:hAnsi="宋体" w:cs="宋体" w:hint="eastAsia"/>
          <w:sz w:val="32"/>
          <w:szCs w:val="32"/>
        </w:rPr>
        <w:t>学生进行价值观和职业使命感的引导，建造了课前、课中、课后相互反馈，自主学习-翻转课堂-课后实践-药学服务结合的智慧化教学体系。</w:t>
      </w:r>
      <w:r w:rsidRPr="00374917">
        <w:rPr>
          <w:rFonts w:asciiTheme="minorEastAsia" w:hAnsiTheme="minorEastAsia" w:cstheme="minorEastAsia"/>
          <w:sz w:val="32"/>
          <w:szCs w:val="32"/>
        </w:rPr>
        <w:br/>
      </w:r>
      <w:r w:rsidRPr="00374917">
        <w:rPr>
          <w:rFonts w:asciiTheme="minorEastAsia" w:hAnsiTheme="minorEastAsia" w:cstheme="minorEastAsia" w:hint="eastAsia"/>
          <w:sz w:val="32"/>
          <w:szCs w:val="32"/>
        </w:rPr>
        <w:t xml:space="preserve">    </w:t>
      </w:r>
      <w:r w:rsidRPr="00374917">
        <w:rPr>
          <w:rFonts w:ascii="宋体" w:eastAsia="宋体" w:hAnsi="宋体" w:cs="宋体" w:hint="eastAsia"/>
          <w:b/>
          <w:bCs/>
          <w:sz w:val="32"/>
          <w:szCs w:val="32"/>
        </w:rPr>
        <w:t>3 药理学教学创新方案：</w:t>
      </w:r>
      <w:bookmarkStart w:id="9" w:name="_Hlk99023157"/>
      <w:r w:rsidRPr="00374917">
        <w:rPr>
          <w:rFonts w:ascii="宋体" w:eastAsia="宋体" w:hAnsi="宋体" w:cs="宋体" w:hint="eastAsia"/>
          <w:b/>
          <w:bCs/>
          <w:sz w:val="32"/>
          <w:szCs w:val="32"/>
        </w:rPr>
        <w:t>1个中心2个结合3重反馈4种联系</w:t>
      </w:r>
    </w:p>
    <w:bookmarkEnd w:id="9"/>
    <w:p w14:paraId="7F3EB6EA" w14:textId="77777777" w:rsidR="00591880" w:rsidRPr="00374917" w:rsidRDefault="00602862" w:rsidP="00E1499F">
      <w:pPr>
        <w:spacing w:line="360" w:lineRule="auto"/>
        <w:ind w:rightChars="-27" w:right="-57" w:firstLineChars="200" w:firstLine="640"/>
        <w:jc w:val="left"/>
        <w:rPr>
          <w:rFonts w:asciiTheme="minorEastAsia" w:hAnsiTheme="minorEastAsia" w:cstheme="minorEastAsia"/>
          <w:sz w:val="32"/>
          <w:szCs w:val="32"/>
        </w:rPr>
      </w:pPr>
      <w:r w:rsidRPr="00374917">
        <w:rPr>
          <w:rFonts w:ascii="宋体" w:eastAsia="宋体" w:hAnsi="宋体" w:cs="宋体" w:hint="eastAsia"/>
          <w:sz w:val="32"/>
          <w:szCs w:val="32"/>
        </w:rPr>
        <w:t>本团队提出了以职业输出为导向的药理学创新教学理念，将“以药为器，以人为本，人民至上，生命至上”的药学精神与药理学课程交互融合，利用信息化技术强化基础认知，开展课内外实践深化知识应用，通过科研项目、学科竞赛培养创新能力。针对每一层级目标设计教学方案，形成1个中心（以学生发展为中心）、2个结合（线上线下有机结合）、3重反馈（课前、课中、课后相互反馈）、4种联系（自主学习-翻转课堂-课后实践-药学服务结合）的教学新体系（图1）。</w:t>
      </w:r>
      <w:r w:rsidRPr="00374917">
        <w:rPr>
          <w:noProof/>
          <w:sz w:val="32"/>
          <w:szCs w:val="32"/>
        </w:rPr>
        <w:lastRenderedPageBreak/>
        <w:drawing>
          <wp:inline distT="0" distB="0" distL="0" distR="0" wp14:anchorId="74F92A47" wp14:editId="15D7DC2F">
            <wp:extent cx="5177790" cy="3075940"/>
            <wp:effectExtent l="0" t="0" r="3810" b="0"/>
            <wp:docPr id="18" name="图片 18" descr="文字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文字图案&#10;&#10;中度可信度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l="3524" t="11143" r="9854" b="16087"/>
                    <a:stretch>
                      <a:fillRect/>
                    </a:stretch>
                  </pic:blipFill>
                  <pic:spPr>
                    <a:xfrm>
                      <a:off x="0" y="0"/>
                      <a:ext cx="5189536" cy="3083143"/>
                    </a:xfrm>
                    <a:prstGeom prst="rect">
                      <a:avLst/>
                    </a:prstGeom>
                    <a:noFill/>
                    <a:ln>
                      <a:noFill/>
                    </a:ln>
                  </pic:spPr>
                </pic:pic>
              </a:graphicData>
            </a:graphic>
          </wp:inline>
        </w:drawing>
      </w:r>
    </w:p>
    <w:p w14:paraId="23FC2E3D" w14:textId="77777777" w:rsidR="00591880" w:rsidRPr="00E1499F" w:rsidRDefault="00602862" w:rsidP="00374917">
      <w:pPr>
        <w:pStyle w:val="a9"/>
        <w:spacing w:line="360" w:lineRule="auto"/>
        <w:ind w:firstLineChars="176" w:firstLine="563"/>
        <w:jc w:val="center"/>
        <w:rPr>
          <w:rFonts w:ascii="宋体" w:eastAsia="宋体" w:hAnsi="宋体" w:cs="宋体"/>
          <w:sz w:val="32"/>
          <w:szCs w:val="32"/>
        </w:rPr>
      </w:pPr>
      <w:r w:rsidRPr="00E1499F">
        <w:rPr>
          <w:rFonts w:ascii="宋体" w:eastAsia="宋体" w:hAnsi="宋体" w:cs="宋体" w:hint="eastAsia"/>
          <w:sz w:val="32"/>
          <w:szCs w:val="32"/>
        </w:rPr>
        <w:t>图</w:t>
      </w:r>
      <w:r w:rsidRPr="00E1499F">
        <w:rPr>
          <w:rFonts w:ascii="宋体" w:eastAsia="宋体" w:hAnsi="宋体" w:cs="宋体"/>
          <w:sz w:val="32"/>
          <w:szCs w:val="32"/>
        </w:rPr>
        <w:t xml:space="preserve">1 </w:t>
      </w:r>
      <w:r w:rsidRPr="00E1499F">
        <w:rPr>
          <w:rFonts w:ascii="宋体" w:eastAsia="宋体" w:hAnsi="宋体" w:cs="宋体" w:hint="eastAsia"/>
          <w:sz w:val="32"/>
          <w:szCs w:val="32"/>
        </w:rPr>
        <w:t>药理学课程教学创新框架示意图</w:t>
      </w:r>
    </w:p>
    <w:p w14:paraId="1C869E1F" w14:textId="77777777" w:rsidR="00591880" w:rsidRPr="00374917" w:rsidRDefault="00602862" w:rsidP="00374917">
      <w:pPr>
        <w:pStyle w:val="a9"/>
        <w:spacing w:line="360" w:lineRule="auto"/>
        <w:ind w:firstLine="640"/>
        <w:rPr>
          <w:rFonts w:ascii="宋体" w:eastAsia="宋体" w:hAnsi="宋体" w:cs="宋体"/>
          <w:sz w:val="32"/>
          <w:szCs w:val="32"/>
        </w:rPr>
      </w:pPr>
      <w:r w:rsidRPr="00374917">
        <w:rPr>
          <w:rFonts w:ascii="宋体" w:eastAsia="宋体" w:hAnsi="宋体" w:cs="宋体" w:hint="eastAsia"/>
          <w:sz w:val="32"/>
          <w:szCs w:val="32"/>
        </w:rPr>
        <w:t>（1）打造金课，优化教学资源。持续建设《药理学》省级</w:t>
      </w:r>
      <w:proofErr w:type="gramStart"/>
      <w:r w:rsidRPr="00374917">
        <w:rPr>
          <w:rFonts w:ascii="宋体" w:eastAsia="宋体" w:hAnsi="宋体" w:cs="宋体" w:hint="eastAsia"/>
          <w:sz w:val="32"/>
          <w:szCs w:val="32"/>
        </w:rPr>
        <w:t>一</w:t>
      </w:r>
      <w:proofErr w:type="gramEnd"/>
      <w:r w:rsidRPr="00374917">
        <w:rPr>
          <w:rFonts w:ascii="宋体" w:eastAsia="宋体" w:hAnsi="宋体" w:cs="宋体" w:hint="eastAsia"/>
          <w:sz w:val="32"/>
          <w:szCs w:val="32"/>
        </w:rPr>
        <w:t>流线上线下混合课程，引进人</w:t>
      </w:r>
      <w:proofErr w:type="gramStart"/>
      <w:r w:rsidRPr="00374917">
        <w:rPr>
          <w:rFonts w:ascii="宋体" w:eastAsia="宋体" w:hAnsi="宋体" w:cs="宋体" w:hint="eastAsia"/>
          <w:sz w:val="32"/>
          <w:szCs w:val="32"/>
        </w:rPr>
        <w:t>卫慕课《国家基本药物临床应用指南网络教育课》</w:t>
      </w:r>
      <w:proofErr w:type="gramEnd"/>
      <w:r w:rsidRPr="00374917">
        <w:rPr>
          <w:rFonts w:ascii="宋体" w:eastAsia="宋体" w:hAnsi="宋体" w:cs="宋体" w:hint="eastAsia"/>
          <w:sz w:val="32"/>
          <w:szCs w:val="32"/>
        </w:rPr>
        <w:t>，非重点药物和自学内容利用线上资源，引导学生自主学习。</w:t>
      </w:r>
    </w:p>
    <w:p w14:paraId="736CDB6F" w14:textId="77777777"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2）引导多方法学习，增加知识的连接。教师提前一周发放学习任务单，学生通过学习任务单明确课前、课中、课后及课外的学习目标；通过布置药物对比、思维导图、案例分析、不合理用药分析、讨论题等多题型作业，增加前后知识点的链接，形成知识网，降低学习难度。</w:t>
      </w:r>
    </w:p>
    <w:p w14:paraId="3CE64612" w14:textId="59A32ACA" w:rsidR="00521948"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（3）</w:t>
      </w:r>
      <w:bookmarkStart w:id="10" w:name="_Hlk98765579"/>
      <w:r w:rsidRPr="00374917">
        <w:rPr>
          <w:rFonts w:ascii="宋体" w:eastAsia="宋体" w:hAnsi="宋体" w:cs="宋体" w:hint="eastAsia"/>
          <w:sz w:val="32"/>
          <w:szCs w:val="32"/>
        </w:rPr>
        <w:t>开展药学服务，实现学以致用</w:t>
      </w:r>
      <w:bookmarkEnd w:id="10"/>
      <w:r w:rsidRPr="00374917">
        <w:rPr>
          <w:rFonts w:ascii="宋体" w:eastAsia="宋体" w:hAnsi="宋体" w:cs="宋体" w:hint="eastAsia"/>
          <w:sz w:val="32"/>
          <w:szCs w:val="32"/>
        </w:rPr>
        <w:t>。</w:t>
      </w:r>
      <w:r w:rsidR="00521948" w:rsidRPr="00374917">
        <w:rPr>
          <w:rFonts w:ascii="宋体" w:eastAsia="宋体" w:hAnsi="宋体" w:cs="宋体" w:hint="eastAsia"/>
          <w:sz w:val="32"/>
          <w:szCs w:val="32"/>
        </w:rPr>
        <w:t>从</w:t>
      </w:r>
      <w:r w:rsidR="00521948" w:rsidRPr="00374917">
        <w:rPr>
          <w:rFonts w:ascii="宋体" w:eastAsia="宋体" w:hAnsi="宋体" w:cs="宋体"/>
          <w:sz w:val="32"/>
          <w:szCs w:val="32"/>
        </w:rPr>
        <w:t>2003 年的“非典”疫</w:t>
      </w:r>
      <w:r w:rsidR="00521948" w:rsidRPr="00374917">
        <w:rPr>
          <w:rFonts w:ascii="宋体" w:eastAsia="宋体" w:hAnsi="宋体" w:cs="宋体" w:hint="eastAsia"/>
          <w:sz w:val="32"/>
          <w:szCs w:val="32"/>
        </w:rPr>
        <w:t>情，到近几年的新冠疫情，疫情爆发时在很长一段时间内仍然公众的个人防护基本知识与技能缺乏，不加分辨地听信传言，还引发了在药店哄抢双黄连、板蓝根等药品的事</w:t>
      </w:r>
      <w:r w:rsidR="00521948" w:rsidRPr="00374917">
        <w:rPr>
          <w:rFonts w:ascii="宋体" w:eastAsia="宋体" w:hAnsi="宋体" w:cs="宋体" w:hint="eastAsia"/>
          <w:sz w:val="32"/>
          <w:szCs w:val="32"/>
        </w:rPr>
        <w:lastRenderedPageBreak/>
        <w:t>件。这就反映出我国的执业药师、药学服务工作者未能发挥好对于公众的健康宣传与教育引导作用，未能给公众提供必要的信息和咨询</w:t>
      </w:r>
      <w:r w:rsidR="000B40AE" w:rsidRPr="00374917">
        <w:rPr>
          <w:rFonts w:ascii="宋体" w:eastAsia="宋体" w:hAnsi="宋体" w:cs="宋体" w:hint="eastAsia"/>
          <w:sz w:val="32"/>
          <w:szCs w:val="32"/>
          <w:vertAlign w:val="superscript"/>
        </w:rPr>
        <w:t>[</w:t>
      </w:r>
      <w:r w:rsidR="000B40AE" w:rsidRPr="00374917">
        <w:rPr>
          <w:rFonts w:ascii="宋体" w:eastAsia="宋体" w:hAnsi="宋体" w:cs="宋体"/>
          <w:sz w:val="32"/>
          <w:szCs w:val="32"/>
          <w:vertAlign w:val="superscript"/>
        </w:rPr>
        <w:t>6]</w:t>
      </w:r>
      <w:r w:rsidR="00521948" w:rsidRPr="00374917">
        <w:rPr>
          <w:rFonts w:ascii="宋体" w:eastAsia="宋体" w:hAnsi="宋体" w:cs="宋体" w:hint="eastAsia"/>
          <w:sz w:val="32"/>
          <w:szCs w:val="32"/>
        </w:rPr>
        <w:t>。因此，在培养药学专业人才是，应注重培养学生药学服务意识和能力，实现学以致用。</w:t>
      </w:r>
    </w:p>
    <w:p w14:paraId="322B18CD" w14:textId="66643AA0" w:rsidR="00591880" w:rsidRPr="00374917" w:rsidRDefault="00602862" w:rsidP="00374917">
      <w:pPr>
        <w:spacing w:line="360" w:lineRule="auto"/>
        <w:ind w:firstLineChars="200" w:firstLine="640"/>
        <w:rPr>
          <w:rFonts w:asciiTheme="minorEastAsia" w:hAnsiTheme="minorEastAsia" w:cstheme="minorEastAsia"/>
          <w:sz w:val="32"/>
          <w:szCs w:val="32"/>
        </w:rPr>
      </w:pPr>
      <w:r w:rsidRPr="00374917">
        <w:rPr>
          <w:rFonts w:ascii="宋体" w:eastAsia="宋体" w:hAnsi="宋体" w:cs="宋体" w:hint="eastAsia"/>
          <w:sz w:val="32"/>
          <w:szCs w:val="32"/>
        </w:rPr>
        <w:t>比如在讲到药物不良反应时，课前让学生调研身边两位亲友用药过程中出现的不良反应并进行记录，课后请同学们分析出现不良反应的原因，思考有无预防或缓解的方法，并对这两位亲友</w:t>
      </w:r>
      <w:proofErr w:type="gramStart"/>
      <w:r w:rsidRPr="00374917">
        <w:rPr>
          <w:rFonts w:ascii="宋体" w:eastAsia="宋体" w:hAnsi="宋体" w:cs="宋体" w:hint="eastAsia"/>
          <w:sz w:val="32"/>
          <w:szCs w:val="32"/>
        </w:rPr>
        <w:t>就药物</w:t>
      </w:r>
      <w:proofErr w:type="gramEnd"/>
      <w:r w:rsidRPr="00374917">
        <w:rPr>
          <w:rFonts w:ascii="宋体" w:eastAsia="宋体" w:hAnsi="宋体" w:cs="宋体" w:hint="eastAsia"/>
          <w:sz w:val="32"/>
          <w:szCs w:val="32"/>
        </w:rPr>
        <w:t>两重性进行用药知识宣讲。在讲到精神障碍治疗药物时，请同学们结合所学向校友介绍抑郁症、焦虑症、双相情感障碍的症状，以及心理治疗和药物治疗的方法。在学习了抗阿尔茨海默病药后，请同学们向周围亲友介绍阿尔茨海默病的表现和危害，并向60岁以上亲友介绍该病的预防策略和用药</w:t>
      </w:r>
      <w:r w:rsidRPr="00374917">
        <w:rPr>
          <w:rFonts w:asciiTheme="minorEastAsia" w:hAnsiTheme="minorEastAsia" w:cstheme="minorEastAsia" w:hint="eastAsia"/>
          <w:sz w:val="32"/>
          <w:szCs w:val="32"/>
        </w:rPr>
        <w:t>原则。</w:t>
      </w:r>
    </w:p>
    <w:p w14:paraId="3A634478" w14:textId="26162189"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（4）融入课程思政，培养优秀药学人。谨遵药学专业“为人类健康服务”的宗旨，建立药理学课程</w:t>
      </w:r>
      <w:proofErr w:type="gramStart"/>
      <w:r w:rsidRPr="00374917">
        <w:rPr>
          <w:rFonts w:ascii="宋体" w:eastAsia="宋体" w:hAnsi="宋体" w:cs="宋体" w:hint="eastAsia"/>
          <w:sz w:val="32"/>
          <w:szCs w:val="32"/>
        </w:rPr>
        <w:t>思政价值</w:t>
      </w:r>
      <w:proofErr w:type="gramEnd"/>
      <w:r w:rsidRPr="00374917">
        <w:rPr>
          <w:rFonts w:ascii="宋体" w:eastAsia="宋体" w:hAnsi="宋体" w:cs="宋体" w:hint="eastAsia"/>
          <w:sz w:val="32"/>
          <w:szCs w:val="32"/>
        </w:rPr>
        <w:t>体系网（表2）。</w:t>
      </w:r>
      <w:proofErr w:type="gramStart"/>
      <w:r w:rsidRPr="00374917">
        <w:rPr>
          <w:rFonts w:ascii="宋体" w:eastAsia="宋体" w:hAnsi="宋体" w:cs="宋体" w:hint="eastAsia"/>
          <w:sz w:val="32"/>
          <w:szCs w:val="32"/>
        </w:rPr>
        <w:t>整合思政元素</w:t>
      </w:r>
      <w:proofErr w:type="gramEnd"/>
      <w:r w:rsidRPr="00374917">
        <w:rPr>
          <w:rFonts w:ascii="宋体" w:eastAsia="宋体" w:hAnsi="宋体" w:cs="宋体" w:hint="eastAsia"/>
          <w:sz w:val="32"/>
          <w:szCs w:val="32"/>
        </w:rPr>
        <w:t>，归纳为“</w:t>
      </w:r>
      <w:bookmarkStart w:id="11" w:name="_Hlk98765936"/>
      <w:r w:rsidRPr="00374917">
        <w:rPr>
          <w:rFonts w:ascii="宋体" w:eastAsia="宋体" w:hAnsi="宋体" w:cs="宋体" w:hint="eastAsia"/>
          <w:sz w:val="32"/>
          <w:szCs w:val="32"/>
        </w:rPr>
        <w:t>以药为器，以人为本，人民至上，生命至上</w:t>
      </w:r>
      <w:bookmarkEnd w:id="11"/>
      <w:r w:rsidRPr="00374917">
        <w:rPr>
          <w:rFonts w:ascii="宋体" w:eastAsia="宋体" w:hAnsi="宋体" w:cs="宋体" w:hint="eastAsia"/>
          <w:sz w:val="32"/>
          <w:szCs w:val="32"/>
        </w:rPr>
        <w:t>”的药学精神，挖掘课程</w:t>
      </w:r>
      <w:proofErr w:type="gramStart"/>
      <w:r w:rsidRPr="00374917">
        <w:rPr>
          <w:rFonts w:ascii="宋体" w:eastAsia="宋体" w:hAnsi="宋体" w:cs="宋体" w:hint="eastAsia"/>
          <w:sz w:val="32"/>
          <w:szCs w:val="32"/>
        </w:rPr>
        <w:t>思政点，使思政</w:t>
      </w:r>
      <w:proofErr w:type="gramEnd"/>
      <w:r w:rsidRPr="00374917">
        <w:rPr>
          <w:rFonts w:ascii="宋体" w:eastAsia="宋体" w:hAnsi="宋体" w:cs="宋体" w:hint="eastAsia"/>
          <w:sz w:val="32"/>
          <w:szCs w:val="32"/>
        </w:rPr>
        <w:t>元素成为专业教学的兴奋点和创新点（表3）。</w:t>
      </w:r>
      <w:r w:rsidR="00093F73" w:rsidRPr="00374917">
        <w:rPr>
          <w:rFonts w:ascii="宋体" w:eastAsia="宋体" w:hAnsi="宋体" w:cs="宋体" w:hint="eastAsia"/>
          <w:sz w:val="32"/>
          <w:szCs w:val="32"/>
        </w:rPr>
        <w:t>将学院</w:t>
      </w:r>
      <w:r w:rsidR="00093F73" w:rsidRPr="00374917">
        <w:rPr>
          <w:rFonts w:ascii="宋体" w:eastAsia="宋体" w:hAnsi="宋体" w:cs="宋体"/>
          <w:sz w:val="32"/>
          <w:szCs w:val="32"/>
        </w:rPr>
        <w:t xml:space="preserve"> 36 位国务院政府特殊津贴专家、3 位国家人事部中青年突出贡献专家、1 位五一劳动奖章获得者、1 位全国医药科技先进个人、2 位国家医药管理总局劳动模范、2 位全国医药系统劳动模范的先进事迹，</w:t>
      </w:r>
      <w:r w:rsidR="00093F73" w:rsidRPr="00374917">
        <w:rPr>
          <w:rFonts w:ascii="宋体" w:eastAsia="宋体" w:hAnsi="宋体" w:cs="宋体" w:hint="eastAsia"/>
          <w:sz w:val="32"/>
          <w:szCs w:val="32"/>
        </w:rPr>
        <w:t>穿插在线上课前导学中、课中讨论中，以及</w:t>
      </w:r>
      <w:r w:rsidR="00093F73" w:rsidRPr="00374917">
        <w:rPr>
          <w:rFonts w:ascii="宋体" w:eastAsia="宋体" w:hAnsi="宋体" w:cs="宋体" w:hint="eastAsia"/>
          <w:sz w:val="32"/>
          <w:szCs w:val="32"/>
        </w:rPr>
        <w:lastRenderedPageBreak/>
        <w:t>课后线上拓展内容中，</w:t>
      </w:r>
      <w:r w:rsidR="00093F73" w:rsidRPr="00374917">
        <w:rPr>
          <w:rFonts w:ascii="宋体" w:eastAsia="宋体" w:hAnsi="宋体" w:cs="宋体"/>
          <w:sz w:val="32"/>
          <w:szCs w:val="32"/>
        </w:rPr>
        <w:t>树立</w:t>
      </w:r>
      <w:r w:rsidR="00093F73" w:rsidRPr="00374917">
        <w:rPr>
          <w:rFonts w:ascii="宋体" w:eastAsia="宋体" w:hAnsi="宋体" w:cs="宋体" w:hint="eastAsia"/>
          <w:sz w:val="32"/>
          <w:szCs w:val="32"/>
        </w:rPr>
        <w:t>本</w:t>
      </w:r>
      <w:r w:rsidR="00093F73" w:rsidRPr="00374917">
        <w:rPr>
          <w:rFonts w:ascii="宋体" w:eastAsia="宋体" w:hAnsi="宋体" w:cs="宋体"/>
          <w:sz w:val="32"/>
          <w:szCs w:val="32"/>
        </w:rPr>
        <w:t>学院</w:t>
      </w:r>
      <w:r w:rsidR="00093F73" w:rsidRPr="00374917">
        <w:rPr>
          <w:rFonts w:ascii="宋体" w:eastAsia="宋体" w:hAnsi="宋体" w:cs="宋体" w:hint="eastAsia"/>
          <w:sz w:val="32"/>
          <w:szCs w:val="32"/>
        </w:rPr>
        <w:t>的</w:t>
      </w:r>
      <w:r w:rsidR="00093F73" w:rsidRPr="00374917">
        <w:rPr>
          <w:rFonts w:ascii="宋体" w:eastAsia="宋体" w:hAnsi="宋体" w:cs="宋体"/>
          <w:sz w:val="32"/>
          <w:szCs w:val="32"/>
        </w:rPr>
        <w:t>“大先生”</w:t>
      </w:r>
      <w:r w:rsidRPr="00374917">
        <w:rPr>
          <w:rFonts w:ascii="宋体" w:eastAsia="宋体" w:hAnsi="宋体" w:cs="宋体" w:hint="eastAsia"/>
          <w:sz w:val="32"/>
          <w:szCs w:val="32"/>
        </w:rPr>
        <w:t>，学生感受和学习身边的药学人的高尚品德和杰出贡献</w:t>
      </w:r>
      <w:r w:rsidR="00093F73" w:rsidRPr="00374917">
        <w:rPr>
          <w:rFonts w:ascii="宋体" w:eastAsia="宋体" w:hAnsi="宋体" w:cs="宋体" w:hint="eastAsia"/>
          <w:sz w:val="32"/>
          <w:szCs w:val="32"/>
        </w:rPr>
        <w:t>，加强职业理想和信念</w:t>
      </w:r>
      <w:r w:rsidRPr="00374917">
        <w:rPr>
          <w:rFonts w:ascii="宋体" w:eastAsia="宋体" w:hAnsi="宋体" w:cs="宋体" w:hint="eastAsia"/>
          <w:sz w:val="32"/>
          <w:szCs w:val="32"/>
        </w:rPr>
        <w:t>。</w:t>
      </w:r>
    </w:p>
    <w:p w14:paraId="0D467AD3" w14:textId="75AB9A42" w:rsidR="00591880" w:rsidRPr="00374917" w:rsidRDefault="00602862"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（5）建立综合考核体制，全过程多方位评价。</w:t>
      </w:r>
      <w:r w:rsidR="00093F73" w:rsidRPr="00374917">
        <w:rPr>
          <w:rFonts w:ascii="宋体" w:eastAsia="宋体" w:hAnsi="宋体" w:cs="宋体" w:hint="eastAsia"/>
          <w:sz w:val="32"/>
          <w:szCs w:val="32"/>
        </w:rPr>
        <w:t>药理学课程</w:t>
      </w:r>
      <w:r w:rsidRPr="00374917">
        <w:rPr>
          <w:rFonts w:ascii="宋体" w:eastAsia="宋体" w:hAnsi="宋体" w:cs="宋体" w:hint="eastAsia"/>
          <w:sz w:val="32"/>
          <w:szCs w:val="32"/>
        </w:rPr>
        <w:t>采取过程性评价+考核性评价相结合的方式，注重学生的平时学习、线上学习和课外学习。建立了规范的考核评价标准，督促学生注意延展性学习和知识的应用，鼓励学生积极参与科研（表4）。</w:t>
      </w:r>
    </w:p>
    <w:p w14:paraId="613D45F7" w14:textId="77777777" w:rsidR="00591880" w:rsidRPr="00E1499F" w:rsidRDefault="00602862" w:rsidP="00374917">
      <w:pPr>
        <w:spacing w:line="360" w:lineRule="auto"/>
        <w:ind w:leftChars="1" w:left="18" w:hangingChars="5" w:hanging="16"/>
        <w:jc w:val="center"/>
        <w:rPr>
          <w:rFonts w:ascii="宋体" w:eastAsia="宋体" w:hAnsi="宋体" w:cs="宋体"/>
          <w:sz w:val="32"/>
          <w:szCs w:val="32"/>
        </w:rPr>
      </w:pPr>
      <w:r w:rsidRPr="00E1499F">
        <w:rPr>
          <w:rFonts w:ascii="宋体" w:eastAsia="宋体" w:hAnsi="宋体" w:cs="宋体"/>
          <w:sz w:val="32"/>
          <w:szCs w:val="32"/>
        </w:rPr>
        <w:t xml:space="preserve">表2 </w:t>
      </w:r>
      <w:r w:rsidRPr="00E1499F">
        <w:rPr>
          <w:rFonts w:ascii="宋体" w:eastAsia="宋体" w:hAnsi="宋体" w:cs="宋体" w:hint="eastAsia"/>
          <w:sz w:val="32"/>
          <w:szCs w:val="32"/>
        </w:rPr>
        <w:t>药理学课程</w:t>
      </w:r>
      <w:proofErr w:type="gramStart"/>
      <w:r w:rsidRPr="00E1499F">
        <w:rPr>
          <w:rFonts w:ascii="宋体" w:eastAsia="宋体" w:hAnsi="宋体" w:cs="宋体" w:hint="eastAsia"/>
          <w:sz w:val="32"/>
          <w:szCs w:val="32"/>
        </w:rPr>
        <w:t>思政价值</w:t>
      </w:r>
      <w:proofErr w:type="gramEnd"/>
      <w:r w:rsidRPr="00E1499F">
        <w:rPr>
          <w:rFonts w:ascii="宋体" w:eastAsia="宋体" w:hAnsi="宋体" w:cs="宋体" w:hint="eastAsia"/>
          <w:sz w:val="32"/>
          <w:szCs w:val="32"/>
        </w:rPr>
        <w:t>体系网</w:t>
      </w:r>
    </w:p>
    <w:tbl>
      <w:tblPr>
        <w:tblStyle w:val="a7"/>
        <w:tblW w:w="9292"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223"/>
        <w:gridCol w:w="6869"/>
      </w:tblGrid>
      <w:tr w:rsidR="00591880" w:rsidRPr="00E1499F" w14:paraId="59D13A3D" w14:textId="77777777">
        <w:tc>
          <w:tcPr>
            <w:tcW w:w="1200" w:type="dxa"/>
            <w:tcBorders>
              <w:top w:val="single" w:sz="4" w:space="0" w:color="auto"/>
              <w:bottom w:val="single" w:sz="4" w:space="0" w:color="auto"/>
            </w:tcBorders>
          </w:tcPr>
          <w:p w14:paraId="06B1FC83" w14:textId="77777777" w:rsidR="00591880" w:rsidRP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一级</w:t>
            </w:r>
          </w:p>
        </w:tc>
        <w:tc>
          <w:tcPr>
            <w:tcW w:w="1223" w:type="dxa"/>
            <w:tcBorders>
              <w:top w:val="single" w:sz="4" w:space="0" w:color="auto"/>
              <w:bottom w:val="single" w:sz="4" w:space="0" w:color="auto"/>
            </w:tcBorders>
          </w:tcPr>
          <w:p w14:paraId="7530D0A7" w14:textId="77777777" w:rsidR="00591880" w:rsidRP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二级</w:t>
            </w:r>
          </w:p>
        </w:tc>
        <w:tc>
          <w:tcPr>
            <w:tcW w:w="6869" w:type="dxa"/>
            <w:tcBorders>
              <w:top w:val="single" w:sz="4" w:space="0" w:color="auto"/>
              <w:bottom w:val="single" w:sz="4" w:space="0" w:color="auto"/>
            </w:tcBorders>
          </w:tcPr>
          <w:p w14:paraId="6CC1972B" w14:textId="77777777" w:rsidR="00591880" w:rsidRP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具体描述</w:t>
            </w:r>
          </w:p>
        </w:tc>
      </w:tr>
      <w:tr w:rsidR="00591880" w:rsidRPr="00374917" w14:paraId="0D7898BB" w14:textId="77777777">
        <w:tc>
          <w:tcPr>
            <w:tcW w:w="1200" w:type="dxa"/>
            <w:vMerge w:val="restart"/>
            <w:tcBorders>
              <w:top w:val="single" w:sz="4" w:space="0" w:color="auto"/>
            </w:tcBorders>
            <w:vAlign w:val="center"/>
          </w:tcPr>
          <w:p w14:paraId="5AAE5A25" w14:textId="77777777" w:rsid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政治</w:t>
            </w:r>
          </w:p>
          <w:p w14:paraId="4AB42C79" w14:textId="44D92D5E" w:rsidR="00591880" w:rsidRP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素养</w:t>
            </w:r>
          </w:p>
        </w:tc>
        <w:tc>
          <w:tcPr>
            <w:tcW w:w="1223" w:type="dxa"/>
            <w:tcBorders>
              <w:top w:val="single" w:sz="4" w:space="0" w:color="auto"/>
            </w:tcBorders>
            <w:vAlign w:val="center"/>
          </w:tcPr>
          <w:p w14:paraId="410629B2" w14:textId="77777777" w:rsid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理想</w:t>
            </w:r>
          </w:p>
          <w:p w14:paraId="7D1AF086" w14:textId="6DC5316E" w:rsidR="00591880" w:rsidRP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信念</w:t>
            </w:r>
          </w:p>
        </w:tc>
        <w:tc>
          <w:tcPr>
            <w:tcW w:w="6869" w:type="dxa"/>
            <w:tcBorders>
              <w:top w:val="single" w:sz="4" w:space="0" w:color="auto"/>
            </w:tcBorders>
          </w:tcPr>
          <w:p w14:paraId="0D8A4B54" w14:textId="77777777" w:rsidR="00591880" w:rsidRPr="00374917" w:rsidRDefault="00602862" w:rsidP="00374917">
            <w:pPr>
              <w:spacing w:line="360" w:lineRule="auto"/>
              <w:rPr>
                <w:rFonts w:asciiTheme="minorEastAsia" w:hAnsiTheme="minorEastAsia" w:cstheme="minorEastAsia"/>
                <w:sz w:val="32"/>
                <w:szCs w:val="32"/>
              </w:rPr>
            </w:pPr>
            <w:r w:rsidRPr="00374917">
              <w:rPr>
                <w:rFonts w:ascii="宋体" w:eastAsia="宋体" w:hAnsi="宋体" w:cs="宋体" w:hint="eastAsia"/>
                <w:sz w:val="32"/>
                <w:szCs w:val="32"/>
              </w:rPr>
              <w:t>坚定马克思主义信仰、唯物主义思想、共产主义远大理想和中国特色社会主义共同理想，励志担负民族复兴时代重任</w:t>
            </w:r>
          </w:p>
        </w:tc>
      </w:tr>
      <w:tr w:rsidR="00591880" w:rsidRPr="00374917" w14:paraId="7D8B038D" w14:textId="77777777">
        <w:tc>
          <w:tcPr>
            <w:tcW w:w="1200" w:type="dxa"/>
            <w:vMerge/>
            <w:vAlign w:val="center"/>
          </w:tcPr>
          <w:p w14:paraId="6687EEC9" w14:textId="77777777" w:rsidR="00591880" w:rsidRPr="00E1499F" w:rsidRDefault="00591880" w:rsidP="00E1499F">
            <w:pPr>
              <w:spacing w:line="360" w:lineRule="auto"/>
              <w:ind w:leftChars="1" w:left="18" w:hangingChars="5" w:hanging="16"/>
              <w:jc w:val="center"/>
              <w:rPr>
                <w:rFonts w:ascii="宋体" w:eastAsia="宋体" w:hAnsi="宋体" w:cs="宋体"/>
                <w:b/>
                <w:bCs/>
                <w:sz w:val="32"/>
                <w:szCs w:val="32"/>
              </w:rPr>
            </w:pPr>
          </w:p>
        </w:tc>
        <w:tc>
          <w:tcPr>
            <w:tcW w:w="1223" w:type="dxa"/>
            <w:vAlign w:val="center"/>
          </w:tcPr>
          <w:p w14:paraId="049B26A6" w14:textId="77777777" w:rsid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家国</w:t>
            </w:r>
          </w:p>
          <w:p w14:paraId="07E07F59" w14:textId="247A5853" w:rsidR="00591880" w:rsidRP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情怀</w:t>
            </w:r>
          </w:p>
        </w:tc>
        <w:tc>
          <w:tcPr>
            <w:tcW w:w="6869" w:type="dxa"/>
          </w:tcPr>
          <w:p w14:paraId="4A822324" w14:textId="77777777" w:rsidR="00591880" w:rsidRPr="00374917" w:rsidRDefault="00602862" w:rsidP="00374917">
            <w:pPr>
              <w:spacing w:line="360" w:lineRule="auto"/>
              <w:rPr>
                <w:rFonts w:asciiTheme="minorEastAsia" w:hAnsiTheme="minorEastAsia" w:cstheme="minorEastAsia"/>
                <w:sz w:val="32"/>
                <w:szCs w:val="32"/>
              </w:rPr>
            </w:pPr>
            <w:r w:rsidRPr="00374917">
              <w:rPr>
                <w:rFonts w:ascii="宋体" w:eastAsia="宋体" w:hAnsi="宋体" w:cs="宋体" w:hint="eastAsia"/>
                <w:sz w:val="32"/>
                <w:szCs w:val="32"/>
              </w:rPr>
              <w:t>胸怀天下，爱国爱党，弘扬中国优秀传统文化，树立社会主义核心价值观</w:t>
            </w:r>
          </w:p>
        </w:tc>
      </w:tr>
      <w:tr w:rsidR="00591880" w:rsidRPr="00374917" w14:paraId="78F1BDDB" w14:textId="77777777">
        <w:tc>
          <w:tcPr>
            <w:tcW w:w="1200" w:type="dxa"/>
            <w:vMerge w:val="restart"/>
            <w:vAlign w:val="center"/>
          </w:tcPr>
          <w:p w14:paraId="760F4F61" w14:textId="77777777" w:rsid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专业</w:t>
            </w:r>
          </w:p>
          <w:p w14:paraId="59143281" w14:textId="514F9B8D" w:rsidR="00591880" w:rsidRP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素养</w:t>
            </w:r>
          </w:p>
        </w:tc>
        <w:tc>
          <w:tcPr>
            <w:tcW w:w="1223" w:type="dxa"/>
            <w:vAlign w:val="center"/>
          </w:tcPr>
          <w:p w14:paraId="0B90E937" w14:textId="77777777" w:rsid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专业</w:t>
            </w:r>
          </w:p>
          <w:p w14:paraId="76E2697C" w14:textId="4F264E26" w:rsidR="00591880" w:rsidRP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使命</w:t>
            </w:r>
          </w:p>
        </w:tc>
        <w:tc>
          <w:tcPr>
            <w:tcW w:w="6869" w:type="dxa"/>
          </w:tcPr>
          <w:p w14:paraId="66F5A617" w14:textId="77777777" w:rsidR="00591880" w:rsidRPr="00374917" w:rsidRDefault="00602862" w:rsidP="00374917">
            <w:pPr>
              <w:spacing w:line="360" w:lineRule="auto"/>
              <w:rPr>
                <w:rFonts w:asciiTheme="minorEastAsia" w:hAnsiTheme="minorEastAsia" w:cstheme="minorEastAsia"/>
                <w:sz w:val="32"/>
                <w:szCs w:val="32"/>
              </w:rPr>
            </w:pPr>
            <w:r w:rsidRPr="00374917">
              <w:rPr>
                <w:rFonts w:ascii="宋体" w:eastAsia="宋体" w:hAnsi="宋体" w:cs="宋体" w:hint="eastAsia"/>
                <w:sz w:val="32"/>
                <w:szCs w:val="32"/>
              </w:rPr>
              <w:t>热爱专业，肩负药学人守护人类健康的使命和担当，用过硬的本领支持“健康中国2030”国家战略和四川“十四五”药品安全及高质量发展规划</w:t>
            </w:r>
          </w:p>
        </w:tc>
      </w:tr>
      <w:tr w:rsidR="00591880" w:rsidRPr="00374917" w14:paraId="517D76D0" w14:textId="77777777">
        <w:tc>
          <w:tcPr>
            <w:tcW w:w="1200" w:type="dxa"/>
            <w:vMerge/>
            <w:vAlign w:val="center"/>
          </w:tcPr>
          <w:p w14:paraId="6D0D8446" w14:textId="77777777" w:rsidR="00591880" w:rsidRPr="00E1499F" w:rsidRDefault="00591880" w:rsidP="00E1499F">
            <w:pPr>
              <w:spacing w:line="360" w:lineRule="auto"/>
              <w:ind w:leftChars="1" w:left="18" w:hangingChars="5" w:hanging="16"/>
              <w:jc w:val="center"/>
              <w:rPr>
                <w:rFonts w:ascii="宋体" w:eastAsia="宋体" w:hAnsi="宋体" w:cs="宋体"/>
                <w:b/>
                <w:bCs/>
                <w:sz w:val="32"/>
                <w:szCs w:val="32"/>
              </w:rPr>
            </w:pPr>
          </w:p>
        </w:tc>
        <w:tc>
          <w:tcPr>
            <w:tcW w:w="1223" w:type="dxa"/>
            <w:vAlign w:val="center"/>
          </w:tcPr>
          <w:p w14:paraId="78FAE1BF" w14:textId="77777777" w:rsid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创新</w:t>
            </w:r>
          </w:p>
          <w:p w14:paraId="3A986C3D" w14:textId="4465304D" w:rsidR="00591880" w:rsidRPr="00E1499F" w:rsidRDefault="00602862" w:rsidP="00E1499F">
            <w:pPr>
              <w:spacing w:line="360" w:lineRule="auto"/>
              <w:ind w:leftChars="1" w:left="18" w:hangingChars="5" w:hanging="16"/>
              <w:jc w:val="center"/>
              <w:rPr>
                <w:rFonts w:ascii="宋体" w:eastAsia="宋体" w:hAnsi="宋体" w:cs="宋体"/>
                <w:b/>
                <w:bCs/>
                <w:sz w:val="32"/>
                <w:szCs w:val="32"/>
              </w:rPr>
            </w:pPr>
            <w:r w:rsidRPr="00E1499F">
              <w:rPr>
                <w:rFonts w:ascii="宋体" w:eastAsia="宋体" w:hAnsi="宋体" w:cs="宋体" w:hint="eastAsia"/>
                <w:b/>
                <w:bCs/>
                <w:sz w:val="32"/>
                <w:szCs w:val="32"/>
              </w:rPr>
              <w:t>思维</w:t>
            </w:r>
          </w:p>
        </w:tc>
        <w:tc>
          <w:tcPr>
            <w:tcW w:w="6869" w:type="dxa"/>
          </w:tcPr>
          <w:p w14:paraId="047D2EEA" w14:textId="77777777" w:rsidR="00591880" w:rsidRPr="00374917" w:rsidRDefault="00602862" w:rsidP="00374917">
            <w:pPr>
              <w:spacing w:line="360" w:lineRule="auto"/>
              <w:rPr>
                <w:rFonts w:asciiTheme="minorEastAsia" w:hAnsiTheme="minorEastAsia" w:cstheme="minorEastAsia"/>
                <w:sz w:val="32"/>
                <w:szCs w:val="32"/>
              </w:rPr>
            </w:pPr>
            <w:r w:rsidRPr="00374917">
              <w:rPr>
                <w:rFonts w:ascii="宋体" w:eastAsia="宋体" w:hAnsi="宋体" w:cs="宋体" w:hint="eastAsia"/>
                <w:sz w:val="32"/>
                <w:szCs w:val="32"/>
              </w:rPr>
              <w:t>敢想敢做，精益求精，富有想象力和发散思维、否定思维</w:t>
            </w:r>
          </w:p>
        </w:tc>
      </w:tr>
      <w:tr w:rsidR="00591880" w:rsidRPr="00374917" w14:paraId="0CC3F8DB" w14:textId="77777777">
        <w:tc>
          <w:tcPr>
            <w:tcW w:w="1200" w:type="dxa"/>
            <w:vMerge w:val="restart"/>
            <w:vAlign w:val="center"/>
          </w:tcPr>
          <w:p w14:paraId="03306626" w14:textId="77777777" w:rsid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个人</w:t>
            </w:r>
          </w:p>
          <w:p w14:paraId="5543DF0E" w14:textId="62702460" w:rsidR="00591880" w:rsidRP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素养</w:t>
            </w:r>
          </w:p>
        </w:tc>
        <w:tc>
          <w:tcPr>
            <w:tcW w:w="1223" w:type="dxa"/>
            <w:vAlign w:val="center"/>
          </w:tcPr>
          <w:p w14:paraId="387E5ADA" w14:textId="77777777" w:rsid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道德</w:t>
            </w:r>
          </w:p>
          <w:p w14:paraId="27D0FF98" w14:textId="4BB34C2E" w:rsidR="00591880" w:rsidRP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素养</w:t>
            </w:r>
          </w:p>
        </w:tc>
        <w:tc>
          <w:tcPr>
            <w:tcW w:w="6869" w:type="dxa"/>
          </w:tcPr>
          <w:p w14:paraId="17EA2617" w14:textId="77777777" w:rsidR="00591880" w:rsidRPr="00374917" w:rsidRDefault="00602862" w:rsidP="00374917">
            <w:pPr>
              <w:spacing w:line="360" w:lineRule="auto"/>
              <w:rPr>
                <w:rFonts w:asciiTheme="minorEastAsia" w:hAnsiTheme="minorEastAsia" w:cstheme="minorEastAsia"/>
                <w:sz w:val="32"/>
                <w:szCs w:val="32"/>
              </w:rPr>
            </w:pPr>
            <w:r w:rsidRPr="00374917">
              <w:rPr>
                <w:rFonts w:ascii="宋体" w:eastAsia="宋体" w:hAnsi="宋体" w:cs="宋体" w:hint="eastAsia"/>
                <w:sz w:val="32"/>
                <w:szCs w:val="32"/>
              </w:rPr>
              <w:t>遵纪守法，遵守医药行业的基本法律法规和职业规范，以患者利益为最高标准，为公众提供安全、</w:t>
            </w:r>
            <w:r w:rsidRPr="00374917">
              <w:rPr>
                <w:rFonts w:ascii="宋体" w:eastAsia="宋体" w:hAnsi="宋体" w:cs="宋体" w:hint="eastAsia"/>
                <w:sz w:val="32"/>
                <w:szCs w:val="32"/>
              </w:rPr>
              <w:lastRenderedPageBreak/>
              <w:t>有效、经济、合理的药品和药学服务，以全心全意保障公众身心健康服务为宗旨，对个人负责和对社会负责的一致性</w:t>
            </w:r>
          </w:p>
        </w:tc>
      </w:tr>
      <w:tr w:rsidR="00591880" w:rsidRPr="00374917" w14:paraId="7CA17063" w14:textId="77777777">
        <w:tc>
          <w:tcPr>
            <w:tcW w:w="1200" w:type="dxa"/>
            <w:vMerge/>
            <w:vAlign w:val="center"/>
          </w:tcPr>
          <w:p w14:paraId="552E9B63" w14:textId="77777777" w:rsidR="00591880" w:rsidRPr="00374917" w:rsidRDefault="00591880" w:rsidP="00374917">
            <w:pPr>
              <w:spacing w:line="360" w:lineRule="auto"/>
              <w:jc w:val="center"/>
              <w:rPr>
                <w:rFonts w:asciiTheme="minorEastAsia" w:hAnsiTheme="minorEastAsia" w:cstheme="minorEastAsia"/>
                <w:sz w:val="32"/>
                <w:szCs w:val="32"/>
              </w:rPr>
            </w:pPr>
          </w:p>
        </w:tc>
        <w:tc>
          <w:tcPr>
            <w:tcW w:w="1223" w:type="dxa"/>
            <w:vAlign w:val="center"/>
          </w:tcPr>
          <w:p w14:paraId="008E544B" w14:textId="77777777" w:rsidR="00E1499F"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品德</w:t>
            </w:r>
          </w:p>
          <w:p w14:paraId="780BF6C9" w14:textId="72CB692A"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修养</w:t>
            </w:r>
          </w:p>
        </w:tc>
        <w:tc>
          <w:tcPr>
            <w:tcW w:w="6869" w:type="dxa"/>
          </w:tcPr>
          <w:p w14:paraId="7E076458" w14:textId="77777777" w:rsidR="00591880" w:rsidRPr="00374917" w:rsidRDefault="00602862" w:rsidP="00374917">
            <w:pPr>
              <w:spacing w:line="360" w:lineRule="auto"/>
              <w:rPr>
                <w:rFonts w:ascii="宋体" w:eastAsia="宋体" w:hAnsi="宋体" w:cs="宋体"/>
                <w:sz w:val="32"/>
                <w:szCs w:val="32"/>
              </w:rPr>
            </w:pPr>
            <w:r w:rsidRPr="00374917">
              <w:rPr>
                <w:rFonts w:ascii="宋体" w:eastAsia="宋体" w:hAnsi="宋体" w:cs="宋体" w:hint="eastAsia"/>
                <w:sz w:val="32"/>
                <w:szCs w:val="32"/>
              </w:rPr>
              <w:t>自爱、自修、自尊、自强，诚实守信，精诚协作，尊重患者、服务民众</w:t>
            </w:r>
          </w:p>
        </w:tc>
      </w:tr>
      <w:tr w:rsidR="00591880" w:rsidRPr="00374917" w14:paraId="33938B4D" w14:textId="77777777">
        <w:trPr>
          <w:trHeight w:val="519"/>
        </w:trPr>
        <w:tc>
          <w:tcPr>
            <w:tcW w:w="1200" w:type="dxa"/>
            <w:vMerge/>
            <w:vAlign w:val="center"/>
          </w:tcPr>
          <w:p w14:paraId="58617FDF" w14:textId="77777777" w:rsidR="00591880" w:rsidRPr="00374917" w:rsidRDefault="00591880" w:rsidP="00374917">
            <w:pPr>
              <w:spacing w:line="360" w:lineRule="auto"/>
              <w:jc w:val="center"/>
              <w:rPr>
                <w:rFonts w:asciiTheme="minorEastAsia" w:hAnsiTheme="minorEastAsia" w:cstheme="minorEastAsia"/>
                <w:sz w:val="32"/>
                <w:szCs w:val="32"/>
              </w:rPr>
            </w:pPr>
          </w:p>
        </w:tc>
        <w:tc>
          <w:tcPr>
            <w:tcW w:w="1223" w:type="dxa"/>
            <w:vAlign w:val="center"/>
          </w:tcPr>
          <w:p w14:paraId="30C2E8EF" w14:textId="77777777" w:rsidR="00E1499F"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身心</w:t>
            </w:r>
          </w:p>
          <w:p w14:paraId="2F737C3C" w14:textId="6F44782A"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修养</w:t>
            </w:r>
          </w:p>
        </w:tc>
        <w:tc>
          <w:tcPr>
            <w:tcW w:w="6869" w:type="dxa"/>
          </w:tcPr>
          <w:p w14:paraId="7C71C4B0" w14:textId="77777777" w:rsidR="00591880" w:rsidRPr="00374917" w:rsidRDefault="00602862" w:rsidP="00374917">
            <w:pPr>
              <w:spacing w:line="360" w:lineRule="auto"/>
              <w:rPr>
                <w:rFonts w:ascii="宋体" w:eastAsia="宋体" w:hAnsi="宋体" w:cs="宋体"/>
                <w:sz w:val="32"/>
                <w:szCs w:val="32"/>
              </w:rPr>
            </w:pPr>
            <w:r w:rsidRPr="00374917">
              <w:rPr>
                <w:rFonts w:ascii="宋体" w:eastAsia="宋体" w:hAnsi="宋体" w:cs="宋体" w:hint="eastAsia"/>
                <w:sz w:val="32"/>
                <w:szCs w:val="32"/>
              </w:rPr>
              <w:t>体魄健美，心理健康，乐观积极，兴趣广泛，具备审美和鉴赏能力，具有较好的人文社会科学素养</w:t>
            </w:r>
          </w:p>
        </w:tc>
      </w:tr>
      <w:tr w:rsidR="00591880" w:rsidRPr="00374917" w14:paraId="0813C6C1" w14:textId="77777777">
        <w:trPr>
          <w:trHeight w:val="480"/>
        </w:trPr>
        <w:tc>
          <w:tcPr>
            <w:tcW w:w="1200" w:type="dxa"/>
            <w:vMerge w:val="restart"/>
            <w:vAlign w:val="center"/>
          </w:tcPr>
          <w:p w14:paraId="727A2545" w14:textId="77777777" w:rsidR="00E1499F" w:rsidRPr="00E1499F" w:rsidRDefault="00602862" w:rsidP="00374917">
            <w:pPr>
              <w:spacing w:line="360" w:lineRule="auto"/>
              <w:jc w:val="center"/>
              <w:rPr>
                <w:rFonts w:ascii="宋体" w:eastAsia="宋体" w:hAnsi="宋体" w:cs="宋体"/>
                <w:b/>
                <w:bCs/>
                <w:sz w:val="32"/>
                <w:szCs w:val="32"/>
              </w:rPr>
            </w:pPr>
            <w:r w:rsidRPr="00E1499F">
              <w:rPr>
                <w:rFonts w:ascii="宋体" w:eastAsia="宋体" w:hAnsi="宋体" w:cs="宋体" w:hint="eastAsia"/>
                <w:b/>
                <w:bCs/>
                <w:sz w:val="32"/>
                <w:szCs w:val="32"/>
              </w:rPr>
              <w:t>社会</w:t>
            </w:r>
          </w:p>
          <w:p w14:paraId="3E53CA16" w14:textId="55106EDE" w:rsidR="00591880" w:rsidRPr="00374917" w:rsidRDefault="00602862" w:rsidP="00374917">
            <w:pPr>
              <w:spacing w:line="360" w:lineRule="auto"/>
              <w:jc w:val="center"/>
              <w:rPr>
                <w:sz w:val="32"/>
                <w:szCs w:val="32"/>
              </w:rPr>
            </w:pPr>
            <w:r w:rsidRPr="00E1499F">
              <w:rPr>
                <w:rFonts w:ascii="宋体" w:eastAsia="宋体" w:hAnsi="宋体" w:cs="宋体" w:hint="eastAsia"/>
                <w:b/>
                <w:bCs/>
                <w:sz w:val="32"/>
                <w:szCs w:val="32"/>
              </w:rPr>
              <w:t>职责</w:t>
            </w:r>
          </w:p>
        </w:tc>
        <w:tc>
          <w:tcPr>
            <w:tcW w:w="1223" w:type="dxa"/>
            <w:vAlign w:val="center"/>
          </w:tcPr>
          <w:p w14:paraId="77A0209F" w14:textId="77777777" w:rsidR="00E1499F"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职业</w:t>
            </w:r>
          </w:p>
          <w:p w14:paraId="2F7C81EA" w14:textId="406ED9A3"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操守</w:t>
            </w:r>
          </w:p>
        </w:tc>
        <w:tc>
          <w:tcPr>
            <w:tcW w:w="6869" w:type="dxa"/>
          </w:tcPr>
          <w:p w14:paraId="5690B244" w14:textId="77777777" w:rsidR="00591880" w:rsidRPr="00374917" w:rsidRDefault="00602862" w:rsidP="00374917">
            <w:pPr>
              <w:spacing w:line="360" w:lineRule="auto"/>
              <w:rPr>
                <w:rFonts w:ascii="宋体" w:eastAsia="宋体" w:hAnsi="宋体" w:cs="宋体"/>
                <w:b/>
                <w:bCs/>
                <w:sz w:val="32"/>
                <w:szCs w:val="32"/>
              </w:rPr>
            </w:pPr>
            <w:r w:rsidRPr="00374917">
              <w:rPr>
                <w:rFonts w:ascii="宋体" w:eastAsia="宋体" w:hAnsi="宋体" w:cs="宋体" w:hint="eastAsia"/>
                <w:sz w:val="32"/>
                <w:szCs w:val="32"/>
              </w:rPr>
              <w:t>恪尽职守，如实报告，维护权益，保守职业秘密，牢记“健康所系，性命相托”的职业担当，以人道主义为主要药学职业道德原则</w:t>
            </w:r>
          </w:p>
        </w:tc>
      </w:tr>
      <w:tr w:rsidR="00591880" w:rsidRPr="00374917" w14:paraId="4F9B0FD8" w14:textId="77777777">
        <w:tc>
          <w:tcPr>
            <w:tcW w:w="1200" w:type="dxa"/>
            <w:vMerge/>
            <w:tcBorders>
              <w:bottom w:val="single" w:sz="4" w:space="0" w:color="auto"/>
            </w:tcBorders>
            <w:vAlign w:val="center"/>
          </w:tcPr>
          <w:p w14:paraId="79BC8ABD" w14:textId="77777777" w:rsidR="00591880" w:rsidRPr="00374917" w:rsidRDefault="00591880" w:rsidP="00374917">
            <w:pPr>
              <w:spacing w:line="360" w:lineRule="auto"/>
              <w:jc w:val="center"/>
              <w:rPr>
                <w:rFonts w:asciiTheme="minorEastAsia" w:hAnsiTheme="minorEastAsia" w:cstheme="minorEastAsia"/>
                <w:sz w:val="32"/>
                <w:szCs w:val="32"/>
              </w:rPr>
            </w:pPr>
          </w:p>
        </w:tc>
        <w:tc>
          <w:tcPr>
            <w:tcW w:w="1223" w:type="dxa"/>
            <w:tcBorders>
              <w:bottom w:val="single" w:sz="4" w:space="0" w:color="auto"/>
            </w:tcBorders>
            <w:vAlign w:val="center"/>
          </w:tcPr>
          <w:p w14:paraId="7802B20F" w14:textId="77777777" w:rsidR="00E1499F"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奉献</w:t>
            </w:r>
          </w:p>
          <w:p w14:paraId="51237071" w14:textId="6C4A433F"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精神</w:t>
            </w:r>
          </w:p>
        </w:tc>
        <w:tc>
          <w:tcPr>
            <w:tcW w:w="6869" w:type="dxa"/>
            <w:tcBorders>
              <w:bottom w:val="single" w:sz="4" w:space="0" w:color="auto"/>
            </w:tcBorders>
          </w:tcPr>
          <w:p w14:paraId="579D7B96" w14:textId="77777777" w:rsidR="00591880" w:rsidRPr="00374917" w:rsidRDefault="00602862" w:rsidP="00374917">
            <w:pPr>
              <w:spacing w:line="360" w:lineRule="auto"/>
              <w:rPr>
                <w:rFonts w:ascii="宋体" w:eastAsia="宋体" w:hAnsi="宋体" w:cs="宋体"/>
                <w:sz w:val="32"/>
                <w:szCs w:val="32"/>
              </w:rPr>
            </w:pPr>
            <w:r w:rsidRPr="00374917">
              <w:rPr>
                <w:rFonts w:ascii="宋体" w:eastAsia="宋体" w:hAnsi="宋体" w:cs="宋体" w:hint="eastAsia"/>
                <w:sz w:val="32"/>
                <w:szCs w:val="32"/>
              </w:rPr>
              <w:t>甘于奉献，勇于担当，信念如</w:t>
            </w:r>
            <w:proofErr w:type="gramStart"/>
            <w:r w:rsidRPr="00374917">
              <w:rPr>
                <w:rFonts w:ascii="宋体" w:eastAsia="宋体" w:hAnsi="宋体" w:cs="宋体" w:hint="eastAsia"/>
                <w:sz w:val="32"/>
                <w:szCs w:val="32"/>
              </w:rPr>
              <w:t>磐</w:t>
            </w:r>
            <w:proofErr w:type="gramEnd"/>
            <w:r w:rsidRPr="00374917">
              <w:rPr>
                <w:rFonts w:ascii="宋体" w:eastAsia="宋体" w:hAnsi="宋体" w:cs="宋体" w:hint="eastAsia"/>
                <w:sz w:val="32"/>
                <w:szCs w:val="32"/>
              </w:rPr>
              <w:t>，一心为民</w:t>
            </w:r>
          </w:p>
        </w:tc>
      </w:tr>
    </w:tbl>
    <w:p w14:paraId="0ABBAFF5" w14:textId="77777777" w:rsidR="00591880" w:rsidRPr="00374917" w:rsidRDefault="00591880" w:rsidP="00374917">
      <w:pPr>
        <w:spacing w:line="360" w:lineRule="auto"/>
        <w:jc w:val="center"/>
        <w:rPr>
          <w:rFonts w:ascii="微软雅黑" w:eastAsia="微软雅黑" w:hAnsi="微软雅黑" w:cstheme="minorEastAsia"/>
          <w:b/>
          <w:bCs/>
          <w:sz w:val="32"/>
          <w:szCs w:val="32"/>
        </w:rPr>
      </w:pPr>
    </w:p>
    <w:p w14:paraId="5D59FF5A" w14:textId="77777777" w:rsidR="00591880" w:rsidRPr="00E1499F" w:rsidRDefault="00602862" w:rsidP="00374917">
      <w:pPr>
        <w:spacing w:line="360" w:lineRule="auto"/>
        <w:jc w:val="center"/>
        <w:rPr>
          <w:rFonts w:ascii="宋体" w:eastAsia="宋体" w:hAnsi="宋体" w:cs="宋体"/>
          <w:sz w:val="32"/>
          <w:szCs w:val="32"/>
        </w:rPr>
      </w:pPr>
      <w:r w:rsidRPr="00E1499F">
        <w:rPr>
          <w:rFonts w:ascii="宋体" w:eastAsia="宋体" w:hAnsi="宋体" w:cs="宋体" w:hint="eastAsia"/>
          <w:sz w:val="32"/>
          <w:szCs w:val="32"/>
        </w:rPr>
        <w:t xml:space="preserve">表 </w:t>
      </w:r>
      <w:r w:rsidRPr="00E1499F">
        <w:rPr>
          <w:rFonts w:ascii="宋体" w:eastAsia="宋体" w:hAnsi="宋体" w:cs="宋体"/>
          <w:sz w:val="32"/>
          <w:szCs w:val="32"/>
        </w:rPr>
        <w:t>3</w:t>
      </w:r>
      <w:r w:rsidRPr="00E1499F">
        <w:rPr>
          <w:rFonts w:ascii="宋体" w:eastAsia="宋体" w:hAnsi="宋体" w:cs="宋体" w:hint="eastAsia"/>
          <w:sz w:val="32"/>
          <w:szCs w:val="32"/>
        </w:rPr>
        <w:t>《药理学》课程</w:t>
      </w:r>
      <w:proofErr w:type="gramStart"/>
      <w:r w:rsidRPr="00E1499F">
        <w:rPr>
          <w:rFonts w:ascii="宋体" w:eastAsia="宋体" w:hAnsi="宋体" w:cs="宋体" w:hint="eastAsia"/>
          <w:sz w:val="32"/>
          <w:szCs w:val="32"/>
        </w:rPr>
        <w:t>思政点</w:t>
      </w:r>
      <w:proofErr w:type="gramEnd"/>
      <w:r w:rsidRPr="00E1499F">
        <w:rPr>
          <w:rFonts w:ascii="宋体" w:eastAsia="宋体" w:hAnsi="宋体" w:cs="宋体" w:hint="eastAsia"/>
          <w:sz w:val="32"/>
          <w:szCs w:val="32"/>
        </w:rPr>
        <w:t>汇总</w:t>
      </w:r>
    </w:p>
    <w:tbl>
      <w:tblPr>
        <w:tblStyle w:val="a7"/>
        <w:tblW w:w="5441" w:type="pct"/>
        <w:tblInd w:w="-3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913"/>
        <w:gridCol w:w="2355"/>
        <w:gridCol w:w="3889"/>
        <w:gridCol w:w="1344"/>
      </w:tblGrid>
      <w:tr w:rsidR="00591880" w:rsidRPr="00374917" w14:paraId="217E7D1F" w14:textId="77777777" w:rsidTr="001C5BB4">
        <w:tc>
          <w:tcPr>
            <w:tcW w:w="230" w:type="pct"/>
            <w:tcBorders>
              <w:bottom w:val="single" w:sz="4" w:space="0" w:color="auto"/>
            </w:tcBorders>
          </w:tcPr>
          <w:p w14:paraId="60A6061F"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篇</w:t>
            </w:r>
          </w:p>
        </w:tc>
        <w:tc>
          <w:tcPr>
            <w:tcW w:w="522" w:type="pct"/>
            <w:tcBorders>
              <w:bottom w:val="single" w:sz="4" w:space="0" w:color="auto"/>
            </w:tcBorders>
          </w:tcPr>
          <w:p w14:paraId="5C45B8B7"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章</w:t>
            </w:r>
          </w:p>
        </w:tc>
        <w:tc>
          <w:tcPr>
            <w:tcW w:w="1320" w:type="pct"/>
            <w:tcBorders>
              <w:bottom w:val="single" w:sz="4" w:space="0" w:color="auto"/>
            </w:tcBorders>
          </w:tcPr>
          <w:p w14:paraId="79CC1C12" w14:textId="77777777" w:rsidR="00591880" w:rsidRPr="00374917" w:rsidRDefault="00602862" w:rsidP="00374917">
            <w:pPr>
              <w:spacing w:line="360" w:lineRule="auto"/>
              <w:jc w:val="center"/>
              <w:rPr>
                <w:rFonts w:ascii="宋体" w:eastAsia="宋体" w:hAnsi="宋体" w:cs="宋体"/>
                <w:b/>
                <w:bCs/>
                <w:sz w:val="32"/>
                <w:szCs w:val="32"/>
              </w:rPr>
            </w:pPr>
            <w:proofErr w:type="gramStart"/>
            <w:r w:rsidRPr="00374917">
              <w:rPr>
                <w:rFonts w:ascii="宋体" w:eastAsia="宋体" w:hAnsi="宋体" w:cs="宋体" w:hint="eastAsia"/>
                <w:b/>
                <w:bCs/>
                <w:sz w:val="32"/>
                <w:szCs w:val="32"/>
              </w:rPr>
              <w:t>思政教育</w:t>
            </w:r>
            <w:proofErr w:type="gramEnd"/>
            <w:r w:rsidRPr="00374917">
              <w:rPr>
                <w:rFonts w:ascii="宋体" w:eastAsia="宋体" w:hAnsi="宋体" w:cs="宋体" w:hint="eastAsia"/>
                <w:b/>
                <w:bCs/>
                <w:sz w:val="32"/>
                <w:szCs w:val="32"/>
              </w:rPr>
              <w:t>目标</w:t>
            </w:r>
          </w:p>
        </w:tc>
        <w:tc>
          <w:tcPr>
            <w:tcW w:w="2168" w:type="pct"/>
            <w:tcBorders>
              <w:bottom w:val="single" w:sz="4" w:space="0" w:color="auto"/>
            </w:tcBorders>
          </w:tcPr>
          <w:p w14:paraId="265DC558" w14:textId="77777777" w:rsidR="00591880" w:rsidRPr="00374917" w:rsidRDefault="00602862" w:rsidP="00374917">
            <w:pPr>
              <w:spacing w:line="360" w:lineRule="auto"/>
              <w:jc w:val="center"/>
              <w:rPr>
                <w:rFonts w:ascii="宋体" w:eastAsia="宋体" w:hAnsi="宋体" w:cs="宋体"/>
                <w:b/>
                <w:bCs/>
                <w:sz w:val="32"/>
                <w:szCs w:val="32"/>
              </w:rPr>
            </w:pPr>
            <w:proofErr w:type="gramStart"/>
            <w:r w:rsidRPr="00374917">
              <w:rPr>
                <w:rFonts w:ascii="宋体" w:eastAsia="宋体" w:hAnsi="宋体" w:cs="宋体" w:hint="eastAsia"/>
                <w:b/>
                <w:bCs/>
                <w:sz w:val="32"/>
                <w:szCs w:val="32"/>
              </w:rPr>
              <w:t>思政素材</w:t>
            </w:r>
            <w:proofErr w:type="gramEnd"/>
          </w:p>
        </w:tc>
        <w:tc>
          <w:tcPr>
            <w:tcW w:w="761" w:type="pct"/>
            <w:tcBorders>
              <w:bottom w:val="single" w:sz="4" w:space="0" w:color="auto"/>
            </w:tcBorders>
          </w:tcPr>
          <w:p w14:paraId="685DD79B" w14:textId="77777777" w:rsidR="00E1499F"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资料</w:t>
            </w:r>
          </w:p>
          <w:p w14:paraId="76687C89" w14:textId="462A85DA"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来源</w:t>
            </w:r>
          </w:p>
        </w:tc>
      </w:tr>
      <w:tr w:rsidR="00591880" w:rsidRPr="00374917" w14:paraId="613C1AF2" w14:textId="77777777" w:rsidTr="001C5BB4">
        <w:tc>
          <w:tcPr>
            <w:tcW w:w="230" w:type="pct"/>
            <w:vMerge w:val="restart"/>
            <w:tcBorders>
              <w:top w:val="single" w:sz="4" w:space="0" w:color="auto"/>
              <w:tl2br w:val="nil"/>
              <w:tr2bl w:val="nil"/>
            </w:tcBorders>
            <w:vAlign w:val="center"/>
          </w:tcPr>
          <w:p w14:paraId="0C92D0BA" w14:textId="77777777" w:rsidR="00591880" w:rsidRPr="00374917" w:rsidRDefault="00602862" w:rsidP="00374917">
            <w:pPr>
              <w:spacing w:line="360" w:lineRule="auto"/>
              <w:jc w:val="left"/>
              <w:rPr>
                <w:rFonts w:ascii="宋体" w:eastAsia="宋体" w:hAnsi="宋体" w:cs="宋体"/>
                <w:b/>
                <w:bCs/>
                <w:sz w:val="32"/>
                <w:szCs w:val="32"/>
              </w:rPr>
            </w:pPr>
            <w:r w:rsidRPr="00374917">
              <w:rPr>
                <w:rFonts w:ascii="宋体" w:eastAsia="宋体" w:hAnsi="宋体" w:cs="宋体" w:hint="eastAsia"/>
                <w:b/>
                <w:bCs/>
                <w:sz w:val="32"/>
                <w:szCs w:val="32"/>
              </w:rPr>
              <w:t>第</w:t>
            </w:r>
          </w:p>
          <w:p w14:paraId="775E2777" w14:textId="77777777" w:rsidR="00591880" w:rsidRPr="00374917" w:rsidRDefault="00602862" w:rsidP="00374917">
            <w:pPr>
              <w:spacing w:line="360" w:lineRule="auto"/>
              <w:jc w:val="left"/>
              <w:rPr>
                <w:rFonts w:ascii="宋体" w:eastAsia="宋体" w:hAnsi="宋体" w:cs="宋体"/>
                <w:b/>
                <w:bCs/>
                <w:sz w:val="32"/>
                <w:szCs w:val="32"/>
              </w:rPr>
            </w:pPr>
            <w:r w:rsidRPr="00374917">
              <w:rPr>
                <w:rFonts w:ascii="宋体" w:eastAsia="宋体" w:hAnsi="宋体" w:cs="宋体" w:hint="eastAsia"/>
                <w:b/>
                <w:bCs/>
                <w:sz w:val="32"/>
                <w:szCs w:val="32"/>
              </w:rPr>
              <w:t>一</w:t>
            </w:r>
          </w:p>
          <w:p w14:paraId="721CED66" w14:textId="77777777" w:rsidR="00591880" w:rsidRPr="00374917" w:rsidRDefault="00602862" w:rsidP="00374917">
            <w:pPr>
              <w:spacing w:line="360" w:lineRule="auto"/>
              <w:jc w:val="left"/>
              <w:rPr>
                <w:rFonts w:ascii="宋体" w:eastAsia="宋体" w:hAnsi="宋体" w:cs="宋体"/>
                <w:b/>
                <w:bCs/>
                <w:sz w:val="32"/>
                <w:szCs w:val="32"/>
              </w:rPr>
            </w:pPr>
            <w:r w:rsidRPr="00374917">
              <w:rPr>
                <w:rFonts w:ascii="宋体" w:eastAsia="宋体" w:hAnsi="宋体" w:cs="宋体" w:hint="eastAsia"/>
                <w:b/>
                <w:bCs/>
                <w:sz w:val="32"/>
                <w:szCs w:val="32"/>
              </w:rPr>
              <w:t>篇</w:t>
            </w:r>
          </w:p>
          <w:p w14:paraId="5ACC54EB" w14:textId="77777777" w:rsidR="00591880" w:rsidRPr="00374917" w:rsidRDefault="00602862" w:rsidP="00374917">
            <w:pPr>
              <w:spacing w:line="360" w:lineRule="auto"/>
              <w:jc w:val="left"/>
              <w:rPr>
                <w:rFonts w:ascii="宋体" w:eastAsia="宋体" w:hAnsi="宋体" w:cs="宋体"/>
                <w:b/>
                <w:bCs/>
                <w:sz w:val="32"/>
                <w:szCs w:val="32"/>
              </w:rPr>
            </w:pPr>
            <w:r w:rsidRPr="00374917">
              <w:rPr>
                <w:rFonts w:ascii="宋体" w:eastAsia="宋体" w:hAnsi="宋体" w:cs="宋体" w:hint="eastAsia"/>
                <w:b/>
                <w:bCs/>
                <w:sz w:val="32"/>
                <w:szCs w:val="32"/>
              </w:rPr>
              <w:t>总</w:t>
            </w:r>
          </w:p>
          <w:p w14:paraId="6BE2A6BE" w14:textId="77777777" w:rsidR="00591880" w:rsidRPr="00374917" w:rsidRDefault="00602862" w:rsidP="00374917">
            <w:pPr>
              <w:spacing w:line="360" w:lineRule="auto"/>
              <w:jc w:val="left"/>
              <w:rPr>
                <w:rFonts w:ascii="宋体" w:eastAsia="宋体" w:hAnsi="宋体" w:cs="宋体"/>
                <w:b/>
                <w:bCs/>
                <w:sz w:val="32"/>
                <w:szCs w:val="32"/>
              </w:rPr>
            </w:pPr>
            <w:r w:rsidRPr="00374917">
              <w:rPr>
                <w:rFonts w:ascii="宋体" w:eastAsia="宋体" w:hAnsi="宋体" w:cs="宋体" w:hint="eastAsia"/>
                <w:b/>
                <w:bCs/>
                <w:sz w:val="32"/>
                <w:szCs w:val="32"/>
              </w:rPr>
              <w:t>论</w:t>
            </w:r>
          </w:p>
        </w:tc>
        <w:tc>
          <w:tcPr>
            <w:tcW w:w="522" w:type="pct"/>
            <w:tcBorders>
              <w:top w:val="single" w:sz="4" w:space="0" w:color="auto"/>
              <w:tl2br w:val="nil"/>
              <w:tr2bl w:val="nil"/>
            </w:tcBorders>
            <w:vAlign w:val="center"/>
          </w:tcPr>
          <w:p w14:paraId="7123AC06"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第一章</w:t>
            </w:r>
          </w:p>
          <w:p w14:paraId="008B5CB1"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绪论</w:t>
            </w:r>
          </w:p>
        </w:tc>
        <w:tc>
          <w:tcPr>
            <w:tcW w:w="1320" w:type="pct"/>
            <w:tcBorders>
              <w:top w:val="single" w:sz="4" w:space="0" w:color="auto"/>
              <w:tl2br w:val="nil"/>
              <w:tr2bl w:val="nil"/>
            </w:tcBorders>
            <w:vAlign w:val="center"/>
          </w:tcPr>
          <w:p w14:paraId="7D6FA52C" w14:textId="77777777" w:rsidR="00591880" w:rsidRPr="00374917" w:rsidRDefault="00602862" w:rsidP="00374917">
            <w:pPr>
              <w:spacing w:line="360" w:lineRule="auto"/>
              <w:jc w:val="left"/>
              <w:rPr>
                <w:rFonts w:ascii="宋体" w:eastAsia="宋体" w:hAnsi="宋体" w:cs="宋体"/>
                <w:sz w:val="32"/>
                <w:szCs w:val="32"/>
              </w:rPr>
            </w:pPr>
            <w:r w:rsidRPr="00374917">
              <w:rPr>
                <w:rFonts w:ascii="宋体" w:eastAsia="宋体" w:hAnsi="宋体" w:cs="宋体" w:hint="eastAsia"/>
                <w:sz w:val="32"/>
                <w:szCs w:val="32"/>
              </w:rPr>
              <w:t>增加专业认同感和自豪感；进行职业操守教育，鉴定学生用于担当服</w:t>
            </w:r>
            <w:r w:rsidRPr="00374917">
              <w:rPr>
                <w:rFonts w:ascii="宋体" w:eastAsia="宋体" w:hAnsi="宋体" w:cs="宋体" w:hint="eastAsia"/>
                <w:sz w:val="32"/>
                <w:szCs w:val="32"/>
              </w:rPr>
              <w:lastRenderedPageBreak/>
              <w:t>务民众的决心。</w:t>
            </w:r>
          </w:p>
        </w:tc>
        <w:tc>
          <w:tcPr>
            <w:tcW w:w="2168" w:type="pct"/>
            <w:tcBorders>
              <w:top w:val="single" w:sz="4" w:space="0" w:color="auto"/>
              <w:tl2br w:val="nil"/>
              <w:tr2bl w:val="nil"/>
            </w:tcBorders>
            <w:vAlign w:val="center"/>
          </w:tcPr>
          <w:p w14:paraId="3F209600" w14:textId="77777777" w:rsidR="00591880" w:rsidRPr="00374917" w:rsidRDefault="00602862" w:rsidP="00374917">
            <w:pPr>
              <w:spacing w:line="360" w:lineRule="auto"/>
              <w:jc w:val="left"/>
              <w:rPr>
                <w:rFonts w:ascii="宋体" w:eastAsia="宋体" w:hAnsi="宋体" w:cs="宋体"/>
                <w:sz w:val="32"/>
                <w:szCs w:val="32"/>
              </w:rPr>
            </w:pPr>
            <w:r w:rsidRPr="00374917">
              <w:rPr>
                <w:rFonts w:ascii="宋体" w:eastAsia="宋体" w:hAnsi="宋体" w:cs="宋体" w:hint="eastAsia"/>
                <w:sz w:val="32"/>
                <w:szCs w:val="32"/>
              </w:rPr>
              <w:lastRenderedPageBreak/>
              <w:t>通过药理学发展简史、药理学的发展对人类健康的影响，增强学生职业使命感和自豪感；通过介绍近代药物发展史里程碑事</w:t>
            </w:r>
            <w:r w:rsidRPr="00374917">
              <w:rPr>
                <w:rFonts w:ascii="宋体" w:eastAsia="宋体" w:hAnsi="宋体" w:cs="宋体" w:hint="eastAsia"/>
                <w:sz w:val="32"/>
                <w:szCs w:val="32"/>
              </w:rPr>
              <w:lastRenderedPageBreak/>
              <w:t>件，体会科学工作者甘于奉献、积极创新、勇于挑战的精神。</w:t>
            </w:r>
          </w:p>
        </w:tc>
        <w:tc>
          <w:tcPr>
            <w:tcW w:w="761" w:type="pct"/>
            <w:tcBorders>
              <w:top w:val="single" w:sz="4" w:space="0" w:color="auto"/>
              <w:tl2br w:val="nil"/>
              <w:tr2bl w:val="nil"/>
            </w:tcBorders>
            <w:vAlign w:val="center"/>
          </w:tcPr>
          <w:p w14:paraId="60275D88"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lastRenderedPageBreak/>
              <w:t>网络资源、新闻报道、《本草</w:t>
            </w:r>
            <w:r w:rsidRPr="00374917">
              <w:rPr>
                <w:rFonts w:ascii="宋体" w:eastAsia="宋体" w:hAnsi="宋体" w:cs="宋体" w:hint="eastAsia"/>
                <w:sz w:val="32"/>
                <w:szCs w:val="32"/>
              </w:rPr>
              <w:lastRenderedPageBreak/>
              <w:t>纲目》、《后汉书华佗传》</w:t>
            </w:r>
          </w:p>
        </w:tc>
      </w:tr>
      <w:tr w:rsidR="00591880" w:rsidRPr="00374917" w14:paraId="2FD23532" w14:textId="77777777" w:rsidTr="001C5BB4">
        <w:tc>
          <w:tcPr>
            <w:tcW w:w="230" w:type="pct"/>
            <w:vMerge/>
            <w:tcBorders>
              <w:tl2br w:val="nil"/>
              <w:tr2bl w:val="nil"/>
            </w:tcBorders>
            <w:vAlign w:val="center"/>
          </w:tcPr>
          <w:p w14:paraId="59E2AF5F" w14:textId="77777777" w:rsidR="00591880" w:rsidRPr="00374917" w:rsidRDefault="00591880" w:rsidP="00374917">
            <w:pPr>
              <w:spacing w:line="360" w:lineRule="auto"/>
              <w:jc w:val="left"/>
              <w:rPr>
                <w:rFonts w:ascii="微软雅黑" w:eastAsia="微软雅黑" w:hAnsi="微软雅黑" w:cstheme="minorEastAsia"/>
                <w:b/>
                <w:bCs/>
                <w:sz w:val="32"/>
                <w:szCs w:val="32"/>
              </w:rPr>
            </w:pPr>
          </w:p>
        </w:tc>
        <w:tc>
          <w:tcPr>
            <w:tcW w:w="522" w:type="pct"/>
            <w:tcBorders>
              <w:tl2br w:val="nil"/>
              <w:tr2bl w:val="nil"/>
            </w:tcBorders>
            <w:vAlign w:val="center"/>
          </w:tcPr>
          <w:p w14:paraId="686EBA35"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第二章</w:t>
            </w:r>
          </w:p>
          <w:p w14:paraId="7AEA7644"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药代动</w:t>
            </w:r>
          </w:p>
          <w:p w14:paraId="0FC807F1"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力学</w:t>
            </w:r>
          </w:p>
        </w:tc>
        <w:tc>
          <w:tcPr>
            <w:tcW w:w="1320" w:type="pct"/>
            <w:tcBorders>
              <w:tl2br w:val="nil"/>
              <w:tr2bl w:val="nil"/>
            </w:tcBorders>
            <w:vAlign w:val="center"/>
          </w:tcPr>
          <w:p w14:paraId="07E55822"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t>培养学生爱岗敬业、服务民众的职业情操；了解国家</w:t>
            </w:r>
            <w:proofErr w:type="gramStart"/>
            <w:r w:rsidRPr="00374917">
              <w:rPr>
                <w:rFonts w:ascii="宋体" w:eastAsia="宋体" w:hAnsi="宋体" w:cs="宋体" w:hint="eastAsia"/>
                <w:sz w:val="32"/>
                <w:szCs w:val="32"/>
              </w:rPr>
              <w:t>医</w:t>
            </w:r>
            <w:proofErr w:type="gramEnd"/>
            <w:r w:rsidRPr="00374917">
              <w:rPr>
                <w:rFonts w:ascii="宋体" w:eastAsia="宋体" w:hAnsi="宋体" w:cs="宋体" w:hint="eastAsia"/>
                <w:sz w:val="32"/>
                <w:szCs w:val="32"/>
              </w:rPr>
              <w:t>保政策，体会社会主义制度的优越性，增强学生道路自信、制度自信；引导学生做健康宣传员，强化药学服务意识。</w:t>
            </w:r>
          </w:p>
        </w:tc>
        <w:tc>
          <w:tcPr>
            <w:tcW w:w="2168" w:type="pct"/>
            <w:tcBorders>
              <w:tl2br w:val="nil"/>
              <w:tr2bl w:val="nil"/>
            </w:tcBorders>
            <w:vAlign w:val="center"/>
          </w:tcPr>
          <w:p w14:paraId="0472D0F2"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t>通过案例“磺胺类药物致新生儿核黄疸”提出问题，引导学生讨论新生儿用药问题，引导学生思考特殊人群用药问题，关注人口老龄化现状，了解社区医疗的健康管理、慢病门诊、国家</w:t>
            </w:r>
            <w:proofErr w:type="gramStart"/>
            <w:r w:rsidRPr="00374917">
              <w:rPr>
                <w:rFonts w:ascii="宋体" w:eastAsia="宋体" w:hAnsi="宋体" w:cs="宋体" w:hint="eastAsia"/>
                <w:sz w:val="32"/>
                <w:szCs w:val="32"/>
              </w:rPr>
              <w:t>医</w:t>
            </w:r>
            <w:proofErr w:type="gramEnd"/>
            <w:r w:rsidRPr="00374917">
              <w:rPr>
                <w:rFonts w:ascii="宋体" w:eastAsia="宋体" w:hAnsi="宋体" w:cs="宋体" w:hint="eastAsia"/>
                <w:sz w:val="32"/>
                <w:szCs w:val="32"/>
              </w:rPr>
              <w:t>保政策等；通过个体化用药原则引导学生制定对患者最有利的用药方案。</w:t>
            </w:r>
          </w:p>
        </w:tc>
        <w:tc>
          <w:tcPr>
            <w:tcW w:w="761" w:type="pct"/>
            <w:tcBorders>
              <w:tl2br w:val="nil"/>
              <w:tr2bl w:val="nil"/>
            </w:tcBorders>
            <w:vAlign w:val="center"/>
          </w:tcPr>
          <w:p w14:paraId="43C6770E"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t>新闻报道、政策法规、网络资源</w:t>
            </w:r>
          </w:p>
        </w:tc>
      </w:tr>
      <w:tr w:rsidR="00591880" w:rsidRPr="00374917" w14:paraId="7ECA9A62" w14:textId="77777777" w:rsidTr="001C5BB4">
        <w:tc>
          <w:tcPr>
            <w:tcW w:w="230" w:type="pct"/>
            <w:vMerge/>
            <w:tcBorders>
              <w:tl2br w:val="nil"/>
              <w:tr2bl w:val="nil"/>
            </w:tcBorders>
            <w:vAlign w:val="center"/>
          </w:tcPr>
          <w:p w14:paraId="2E4F823A" w14:textId="77777777" w:rsidR="00591880" w:rsidRPr="00374917" w:rsidRDefault="00591880" w:rsidP="00374917">
            <w:pPr>
              <w:spacing w:line="360" w:lineRule="auto"/>
              <w:jc w:val="left"/>
              <w:rPr>
                <w:rFonts w:ascii="微软雅黑" w:eastAsia="微软雅黑" w:hAnsi="微软雅黑" w:cstheme="minorEastAsia"/>
                <w:b/>
                <w:bCs/>
                <w:sz w:val="32"/>
                <w:szCs w:val="32"/>
              </w:rPr>
            </w:pPr>
          </w:p>
        </w:tc>
        <w:tc>
          <w:tcPr>
            <w:tcW w:w="522" w:type="pct"/>
            <w:tcBorders>
              <w:tl2br w:val="nil"/>
              <w:tr2bl w:val="nil"/>
            </w:tcBorders>
            <w:vAlign w:val="center"/>
          </w:tcPr>
          <w:p w14:paraId="3B43B45A"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第三章</w:t>
            </w:r>
          </w:p>
          <w:p w14:paraId="2F6AACE6"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药效动力</w:t>
            </w:r>
            <w:r w:rsidRPr="00374917">
              <w:rPr>
                <w:rFonts w:ascii="宋体" w:eastAsia="宋体" w:hAnsi="宋体" w:cs="宋体" w:hint="eastAsia"/>
                <w:b/>
                <w:bCs/>
                <w:sz w:val="32"/>
                <w:szCs w:val="32"/>
              </w:rPr>
              <w:lastRenderedPageBreak/>
              <w:t>学</w:t>
            </w:r>
          </w:p>
        </w:tc>
        <w:tc>
          <w:tcPr>
            <w:tcW w:w="1320" w:type="pct"/>
            <w:tcBorders>
              <w:tl2br w:val="nil"/>
              <w:tr2bl w:val="nil"/>
            </w:tcBorders>
            <w:vAlign w:val="center"/>
          </w:tcPr>
          <w:p w14:paraId="2A77C2FB"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lastRenderedPageBreak/>
              <w:t>体会唯物主义思想；增强分析主要矛盾和次要矛盾的哲</w:t>
            </w:r>
            <w:r w:rsidRPr="00374917">
              <w:rPr>
                <w:rFonts w:ascii="宋体" w:eastAsia="宋体" w:hAnsi="宋体" w:cs="宋体" w:hint="eastAsia"/>
                <w:sz w:val="32"/>
                <w:szCs w:val="32"/>
              </w:rPr>
              <w:lastRenderedPageBreak/>
              <w:t>学思想能力。</w:t>
            </w:r>
          </w:p>
        </w:tc>
        <w:tc>
          <w:tcPr>
            <w:tcW w:w="2168" w:type="pct"/>
            <w:tcBorders>
              <w:tl2br w:val="nil"/>
              <w:tr2bl w:val="nil"/>
            </w:tcBorders>
            <w:vAlign w:val="center"/>
          </w:tcPr>
          <w:p w14:paraId="4F7FDF57"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lastRenderedPageBreak/>
              <w:t>通过新闻“三素一汤滥用情况分析”提出问题，引导学生思考安全、合理用药的重要性，关注药物滥</w:t>
            </w:r>
            <w:r w:rsidRPr="00374917">
              <w:rPr>
                <w:rFonts w:ascii="宋体" w:eastAsia="宋体" w:hAnsi="宋体" w:cs="宋体" w:hint="eastAsia"/>
                <w:sz w:val="32"/>
                <w:szCs w:val="32"/>
              </w:rPr>
              <w:lastRenderedPageBreak/>
              <w:t>用现状，分析药物滥用后果；通过介绍药物的两重性，总结药物治疗原则，体会唯物主义哲学观，引导学生一切要以患者为中心的职业理念。</w:t>
            </w:r>
          </w:p>
        </w:tc>
        <w:tc>
          <w:tcPr>
            <w:tcW w:w="761" w:type="pct"/>
            <w:tcBorders>
              <w:tl2br w:val="nil"/>
              <w:tr2bl w:val="nil"/>
            </w:tcBorders>
            <w:vAlign w:val="center"/>
          </w:tcPr>
          <w:p w14:paraId="77A7E35F"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lastRenderedPageBreak/>
              <w:t>科研论文、新闻素材</w:t>
            </w:r>
          </w:p>
        </w:tc>
      </w:tr>
      <w:tr w:rsidR="00591880" w:rsidRPr="00374917" w14:paraId="44C32E6F" w14:textId="77777777" w:rsidTr="001C5BB4">
        <w:tc>
          <w:tcPr>
            <w:tcW w:w="230" w:type="pct"/>
            <w:vMerge/>
            <w:tcBorders>
              <w:tl2br w:val="nil"/>
              <w:tr2bl w:val="nil"/>
            </w:tcBorders>
          </w:tcPr>
          <w:p w14:paraId="3D91B0F1" w14:textId="77777777" w:rsidR="00591880" w:rsidRPr="00374917" w:rsidRDefault="00591880" w:rsidP="00374917">
            <w:pPr>
              <w:spacing w:line="360" w:lineRule="auto"/>
              <w:jc w:val="center"/>
              <w:rPr>
                <w:rFonts w:ascii="微软雅黑" w:eastAsia="微软雅黑" w:hAnsi="微软雅黑" w:cstheme="minorEastAsia"/>
                <w:b/>
                <w:bCs/>
                <w:sz w:val="32"/>
                <w:szCs w:val="32"/>
              </w:rPr>
            </w:pPr>
          </w:p>
        </w:tc>
        <w:tc>
          <w:tcPr>
            <w:tcW w:w="522" w:type="pct"/>
            <w:tcBorders>
              <w:tl2br w:val="nil"/>
              <w:tr2bl w:val="nil"/>
            </w:tcBorders>
          </w:tcPr>
          <w:p w14:paraId="193DD376"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第四章</w:t>
            </w:r>
          </w:p>
          <w:p w14:paraId="73E61B66"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影响药</w:t>
            </w:r>
          </w:p>
          <w:p w14:paraId="5DB60779"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物作用</w:t>
            </w:r>
          </w:p>
          <w:p w14:paraId="2B498AB2"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的因素</w:t>
            </w:r>
          </w:p>
        </w:tc>
        <w:tc>
          <w:tcPr>
            <w:tcW w:w="1320" w:type="pct"/>
            <w:tcBorders>
              <w:tl2br w:val="nil"/>
              <w:tr2bl w:val="nil"/>
            </w:tcBorders>
          </w:tcPr>
          <w:p w14:paraId="3F5A8B0E"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t>体会内因与外因的唯物辩证关系；强调一切以患者为中心的职业情操；加强药学人文情怀。</w:t>
            </w:r>
          </w:p>
        </w:tc>
        <w:tc>
          <w:tcPr>
            <w:tcW w:w="2168" w:type="pct"/>
            <w:tcBorders>
              <w:tl2br w:val="nil"/>
              <w:tr2bl w:val="nil"/>
            </w:tcBorders>
          </w:tcPr>
          <w:p w14:paraId="0F95815D" w14:textId="77777777" w:rsidR="00591880" w:rsidRPr="00374917" w:rsidRDefault="00602862" w:rsidP="00374917">
            <w:pPr>
              <w:spacing w:line="360" w:lineRule="auto"/>
              <w:jc w:val="left"/>
              <w:rPr>
                <w:rFonts w:ascii="微软雅黑" w:eastAsia="微软雅黑" w:hAnsi="微软雅黑" w:cstheme="minorEastAsia"/>
                <w:b/>
                <w:bCs/>
                <w:sz w:val="32"/>
                <w:szCs w:val="32"/>
              </w:rPr>
            </w:pPr>
            <w:r w:rsidRPr="00374917">
              <w:rPr>
                <w:rFonts w:ascii="宋体" w:eastAsia="宋体" w:hAnsi="宋体" w:cs="宋体" w:hint="eastAsia"/>
                <w:sz w:val="32"/>
                <w:szCs w:val="32"/>
              </w:rPr>
              <w:t>通过新闻“治病还是致命”提出问题，引导学生对合理用药途径、用药方法、药物剂型的讨论，强调安全合理用药的重要性和必要性，强调职业使命感。</w:t>
            </w:r>
          </w:p>
        </w:tc>
        <w:tc>
          <w:tcPr>
            <w:tcW w:w="761" w:type="pct"/>
            <w:tcBorders>
              <w:tl2br w:val="nil"/>
              <w:tr2bl w:val="nil"/>
            </w:tcBorders>
          </w:tcPr>
          <w:p w14:paraId="75908820" w14:textId="77777777" w:rsidR="00591880" w:rsidRPr="00374917" w:rsidRDefault="00602862" w:rsidP="00374917">
            <w:pPr>
              <w:spacing w:line="360" w:lineRule="auto"/>
              <w:jc w:val="center"/>
              <w:rPr>
                <w:rFonts w:ascii="微软雅黑" w:eastAsia="微软雅黑" w:hAnsi="微软雅黑" w:cstheme="minorEastAsia"/>
                <w:b/>
                <w:bCs/>
                <w:sz w:val="32"/>
                <w:szCs w:val="32"/>
              </w:rPr>
            </w:pPr>
            <w:r w:rsidRPr="00374917">
              <w:rPr>
                <w:rFonts w:ascii="宋体" w:eastAsia="宋体" w:hAnsi="宋体" w:cs="宋体" w:hint="eastAsia"/>
                <w:sz w:val="32"/>
                <w:szCs w:val="32"/>
              </w:rPr>
              <w:t>新闻素材、流</w:t>
            </w:r>
            <w:proofErr w:type="gramStart"/>
            <w:r w:rsidRPr="00374917">
              <w:rPr>
                <w:rFonts w:ascii="宋体" w:eastAsia="宋体" w:hAnsi="宋体" w:cs="宋体" w:hint="eastAsia"/>
                <w:sz w:val="32"/>
                <w:szCs w:val="32"/>
              </w:rPr>
              <w:t>调数据</w:t>
            </w:r>
            <w:proofErr w:type="gramEnd"/>
          </w:p>
        </w:tc>
      </w:tr>
    </w:tbl>
    <w:p w14:paraId="116E25DA" w14:textId="77777777" w:rsidR="001C5BB4" w:rsidRPr="00374917" w:rsidRDefault="001C5BB4" w:rsidP="00374917">
      <w:pPr>
        <w:spacing w:line="360" w:lineRule="auto"/>
        <w:ind w:firstLineChars="200" w:firstLine="643"/>
        <w:rPr>
          <w:rFonts w:ascii="宋体" w:eastAsia="宋体" w:hAnsi="宋体" w:cs="宋体"/>
          <w:b/>
          <w:bCs/>
          <w:sz w:val="32"/>
          <w:szCs w:val="32"/>
        </w:rPr>
      </w:pPr>
      <w:r w:rsidRPr="00374917">
        <w:rPr>
          <w:rFonts w:ascii="宋体" w:eastAsia="宋体" w:hAnsi="宋体" w:cs="宋体" w:hint="eastAsia"/>
          <w:b/>
          <w:bCs/>
          <w:sz w:val="32"/>
          <w:szCs w:val="32"/>
        </w:rPr>
        <w:t>4 教学效果：</w:t>
      </w:r>
    </w:p>
    <w:p w14:paraId="49AEE387" w14:textId="77777777" w:rsidR="001C5BB4" w:rsidRPr="00374917" w:rsidRDefault="001C5BB4"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4.1 学生成绩有所提高，创新能力提高，学科竞赛获奖增多</w:t>
      </w:r>
    </w:p>
    <w:p w14:paraId="555B88E2" w14:textId="77777777" w:rsidR="001C5BB4" w:rsidRPr="00374917" w:rsidRDefault="001C5BB4"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创新教学实施后学生能将知识学以致用，学习兴趣明显提高，成绩较往届学生持续提高（表5）。近三年的平均就业率超过 96%，第三方回访获用人单位的广泛好评。在团队教师的指导下，学生在教育部高等学校药学类专业大学生创新成果二等奖、互联网＋大学生创新创业大赛中获得省赛银</w:t>
      </w:r>
      <w:r w:rsidRPr="00374917">
        <w:rPr>
          <w:rFonts w:ascii="宋体" w:eastAsia="宋体" w:hAnsi="宋体" w:cs="宋体" w:hint="eastAsia"/>
          <w:sz w:val="32"/>
          <w:szCs w:val="32"/>
        </w:rPr>
        <w:lastRenderedPageBreak/>
        <w:t>奖、省大学生课外学术科技作品二等奖、</w:t>
      </w:r>
      <w:proofErr w:type="gramStart"/>
      <w:r w:rsidRPr="00374917">
        <w:rPr>
          <w:rFonts w:ascii="宋体" w:eastAsia="宋体" w:hAnsi="宋体" w:cs="宋体" w:hint="eastAsia"/>
          <w:sz w:val="32"/>
          <w:szCs w:val="32"/>
        </w:rPr>
        <w:t>省创新</w:t>
      </w:r>
      <w:proofErr w:type="gramEnd"/>
      <w:r w:rsidRPr="00374917">
        <w:rPr>
          <w:rFonts w:ascii="宋体" w:eastAsia="宋体" w:hAnsi="宋体" w:cs="宋体" w:hint="eastAsia"/>
          <w:sz w:val="32"/>
          <w:szCs w:val="32"/>
        </w:rPr>
        <w:t>创业大赛团队组三等奖等。</w:t>
      </w:r>
    </w:p>
    <w:p w14:paraId="339F33F3" w14:textId="77777777" w:rsidR="001C5BB4" w:rsidRPr="00374917" w:rsidRDefault="001C5BB4"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 xml:space="preserve">4.2 </w:t>
      </w:r>
      <w:proofErr w:type="gramStart"/>
      <w:r w:rsidRPr="00374917">
        <w:rPr>
          <w:rFonts w:ascii="宋体" w:eastAsia="宋体" w:hAnsi="宋体" w:cs="宋体" w:hint="eastAsia"/>
          <w:sz w:val="32"/>
          <w:szCs w:val="32"/>
        </w:rPr>
        <w:t>课程思政成效</w:t>
      </w:r>
      <w:proofErr w:type="gramEnd"/>
    </w:p>
    <w:p w14:paraId="7D98AFB0" w14:textId="77777777" w:rsidR="001C5BB4" w:rsidRPr="00374917" w:rsidRDefault="001C5BB4"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鼓励学生从亲友开始进行用药知识介绍，定期组织学生参加各类社会服务活动，以科普宣讲、药学服务为路径，实现知识的应用，同时拓宽学生职业道德素养，提高综合素质。在教师的引导下，学生存心以人、兴药为民，学以致用，回报社会。带领学生开展药学服务活动，如安全用药进社区、管好小药箱，守住大健康、暑期三下乡等。学生在活动过程中既夯实了理论知识学习基础，提高了药学服务能力和技巧，又感受了公众对药学知识的需求，增强了职业使命感和自信心。</w:t>
      </w:r>
      <w:r w:rsidRPr="00374917">
        <w:rPr>
          <w:rFonts w:ascii="宋体" w:eastAsia="宋体" w:hAnsi="宋体" w:cs="宋体"/>
          <w:sz w:val="32"/>
          <w:szCs w:val="32"/>
        </w:rPr>
        <w:t xml:space="preserve"> </w:t>
      </w:r>
    </w:p>
    <w:p w14:paraId="1818A661" w14:textId="77777777" w:rsidR="00591880" w:rsidRPr="00374917" w:rsidRDefault="00602862" w:rsidP="00374917">
      <w:pPr>
        <w:spacing w:line="360" w:lineRule="auto"/>
        <w:ind w:firstLineChars="200" w:firstLine="640"/>
        <w:rPr>
          <w:rFonts w:asciiTheme="minorEastAsia" w:hAnsiTheme="minorEastAsia" w:cstheme="minorEastAsia"/>
          <w:sz w:val="32"/>
          <w:szCs w:val="32"/>
        </w:rPr>
      </w:pPr>
      <w:r w:rsidRPr="00374917">
        <w:rPr>
          <w:rFonts w:asciiTheme="minorEastAsia" w:hAnsiTheme="minorEastAsia" w:cstheme="minorEastAsia"/>
          <w:noProof/>
          <w:sz w:val="32"/>
          <w:szCs w:val="32"/>
        </w:rPr>
        <mc:AlternateContent>
          <mc:Choice Requires="wpg">
            <w:drawing>
              <wp:anchor distT="0" distB="0" distL="114300" distR="114300" simplePos="0" relativeHeight="251659264" behindDoc="0" locked="0" layoutInCell="1" allowOverlap="1" wp14:anchorId="1526AA41" wp14:editId="293E53B0">
                <wp:simplePos x="0" y="0"/>
                <wp:positionH relativeFrom="column">
                  <wp:posOffset>119588</wp:posOffset>
                </wp:positionH>
                <wp:positionV relativeFrom="paragraph">
                  <wp:posOffset>64431</wp:posOffset>
                </wp:positionV>
                <wp:extent cx="4938447" cy="3727527"/>
                <wp:effectExtent l="0" t="0" r="0" b="6350"/>
                <wp:wrapNone/>
                <wp:docPr id="1" name="组合 1"/>
                <wp:cNvGraphicFramePr/>
                <a:graphic xmlns:a="http://schemas.openxmlformats.org/drawingml/2006/main">
                  <a:graphicData uri="http://schemas.microsoft.com/office/word/2010/wordprocessingGroup">
                    <wpg:wgp>
                      <wpg:cNvGrpSpPr/>
                      <wpg:grpSpPr>
                        <a:xfrm>
                          <a:off x="0" y="0"/>
                          <a:ext cx="4938447" cy="3727527"/>
                          <a:chOff x="0" y="-374004"/>
                          <a:chExt cx="4622800" cy="3693996"/>
                        </a:xfrm>
                      </wpg:grpSpPr>
                      <wpg:grpSp>
                        <wpg:cNvPr id="2" name="组合 15370"/>
                        <wpg:cNvGrpSpPr/>
                        <wpg:grpSpPr>
                          <a:xfrm>
                            <a:off x="0" y="0"/>
                            <a:ext cx="4622800" cy="3319992"/>
                            <a:chOff x="0" y="0"/>
                            <a:chExt cx="4622800" cy="3319992"/>
                          </a:xfrm>
                        </wpg:grpSpPr>
                        <pic:pic xmlns:pic="http://schemas.openxmlformats.org/drawingml/2006/picture">
                          <pic:nvPicPr>
                            <pic:cNvPr id="499" name="图片" descr="表格&#10;&#10;描述已自动生成"/>
                            <pic:cNvPicPr>
                              <a:picLocks noChangeAspect="1"/>
                            </pic:cNvPicPr>
                          </pic:nvPicPr>
                          <pic:blipFill>
                            <a:blip r:embed="rId9" cstate="print"/>
                            <a:srcRect t="1" b="2462"/>
                            <a:stretch>
                              <a:fillRect/>
                            </a:stretch>
                          </pic:blipFill>
                          <pic:spPr>
                            <a:xfrm>
                              <a:off x="0" y="13"/>
                              <a:ext cx="2298700" cy="1104900"/>
                            </a:xfrm>
                            <a:prstGeom prst="rect">
                              <a:avLst/>
                            </a:prstGeom>
                            <a:noFill/>
                            <a:ln w="9525" cap="flat" cmpd="sng">
                              <a:noFill/>
                              <a:prstDash val="solid"/>
                              <a:miter/>
                            </a:ln>
                          </pic:spPr>
                        </pic:pic>
                        <pic:pic xmlns:pic="http://schemas.openxmlformats.org/drawingml/2006/picture">
                          <pic:nvPicPr>
                            <pic:cNvPr id="15369" name="图片 2" descr="图片包含 文本&#10;&#10;描述已自动生成"/>
                            <pic:cNvPicPr>
                              <a:picLocks noChangeAspect="1"/>
                            </pic:cNvPicPr>
                          </pic:nvPicPr>
                          <pic:blipFill>
                            <a:blip r:embed="rId10" cstate="print">
                              <a:extLst>
                                <a:ext uri="{28A0092B-C50C-407E-A947-70E740481C1C}">
                                  <a14:useLocalDpi xmlns:a14="http://schemas.microsoft.com/office/drawing/2010/main" val="0"/>
                                </a:ext>
                              </a:extLst>
                            </a:blip>
                            <a:srcRect l="15061" t="8427" r="14876" b="48055"/>
                            <a:stretch>
                              <a:fillRect/>
                            </a:stretch>
                          </pic:blipFill>
                          <pic:spPr>
                            <a:xfrm>
                              <a:off x="59267" y="1371600"/>
                              <a:ext cx="2217420" cy="1947545"/>
                            </a:xfrm>
                            <a:prstGeom prst="rect">
                              <a:avLst/>
                            </a:prstGeom>
                          </pic:spPr>
                        </pic:pic>
                        <pic:pic xmlns:pic="http://schemas.openxmlformats.org/drawingml/2006/picture">
                          <pic:nvPicPr>
                            <pic:cNvPr id="15365" name="图片 15365" descr="表格&#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4248" t="8592" r="14248" b="54208"/>
                            <a:stretch>
                              <a:fillRect/>
                            </a:stretch>
                          </pic:blipFill>
                          <pic:spPr>
                            <a:xfrm>
                              <a:off x="2336800" y="1621367"/>
                              <a:ext cx="2286000" cy="1698625"/>
                            </a:xfrm>
                            <a:prstGeom prst="rect">
                              <a:avLst/>
                            </a:prstGeom>
                          </pic:spPr>
                        </pic:pic>
                        <pic:pic xmlns:pic="http://schemas.openxmlformats.org/drawingml/2006/picture">
                          <pic:nvPicPr>
                            <pic:cNvPr id="15368" name="图片 15368" descr="手机屏幕截图&#10;&#10;描述已自动生成"/>
                            <pic:cNvPicPr>
                              <a:picLocks noChangeAspect="1"/>
                            </pic:cNvPicPr>
                          </pic:nvPicPr>
                          <pic:blipFill>
                            <a:blip r:embed="rId12" cstate="print">
                              <a:extLst>
                                <a:ext uri="{28A0092B-C50C-407E-A947-70E740481C1C}">
                                  <a14:useLocalDpi xmlns:a14="http://schemas.microsoft.com/office/drawing/2010/main" val="0"/>
                                </a:ext>
                              </a:extLst>
                            </a:blip>
                            <a:srcRect l="14889" t="8796" r="14603" b="54672"/>
                            <a:stretch>
                              <a:fillRect/>
                            </a:stretch>
                          </pic:blipFill>
                          <pic:spPr>
                            <a:xfrm>
                              <a:off x="2328334" y="0"/>
                              <a:ext cx="2294255" cy="1549400"/>
                            </a:xfrm>
                            <a:prstGeom prst="rect">
                              <a:avLst/>
                            </a:prstGeom>
                          </pic:spPr>
                        </pic:pic>
                      </wpg:grpSp>
                      <wps:wsp>
                        <wps:cNvPr id="15371" name="文本框 2"/>
                        <wps:cNvSpPr txBox="1">
                          <a:spLocks noChangeArrowheads="1"/>
                        </wps:cNvSpPr>
                        <wps:spPr bwMode="auto">
                          <a:xfrm>
                            <a:off x="1282687" y="-374004"/>
                            <a:ext cx="2171594" cy="425676"/>
                          </a:xfrm>
                          <a:prstGeom prst="rect">
                            <a:avLst/>
                          </a:prstGeom>
                          <a:solidFill>
                            <a:srgbClr val="FFFFFF"/>
                          </a:solidFill>
                          <a:ln w="9525">
                            <a:solidFill>
                              <a:schemeClr val="bg1"/>
                            </a:solidFill>
                            <a:miter lim="800000"/>
                          </a:ln>
                        </wps:spPr>
                        <wps:txbx>
                          <w:txbxContent>
                            <w:p w14:paraId="4433E705" w14:textId="77777777" w:rsidR="00591880" w:rsidRPr="00E1499F" w:rsidRDefault="00602862">
                              <w:pPr>
                                <w:jc w:val="center"/>
                                <w:rPr>
                                  <w:rFonts w:ascii="宋体" w:eastAsia="宋体" w:hAnsi="宋体" w:cs="宋体"/>
                                  <w:sz w:val="32"/>
                                  <w:szCs w:val="32"/>
                                </w:rPr>
                              </w:pPr>
                              <w:r w:rsidRPr="00E1499F">
                                <w:rPr>
                                  <w:rFonts w:ascii="宋体" w:eastAsia="宋体" w:hAnsi="宋体" w:cs="宋体"/>
                                  <w:sz w:val="32"/>
                                  <w:szCs w:val="32"/>
                                </w:rPr>
                                <w:t>表4 课程</w:t>
                              </w:r>
                              <w:r w:rsidRPr="00E1499F">
                                <w:rPr>
                                  <w:rFonts w:ascii="宋体" w:eastAsia="宋体" w:hAnsi="宋体" w:cs="宋体" w:hint="eastAsia"/>
                                  <w:sz w:val="32"/>
                                  <w:szCs w:val="32"/>
                                </w:rPr>
                                <w:t>考核评价标准</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26AA41" id="组合 1" o:spid="_x0000_s1026" style="position:absolute;left:0;text-align:left;margin-left:9.4pt;margin-top:5.05pt;width:388.85pt;height:293.5pt;z-index:251659264;mso-width-relative:margin;mso-height-relative:margin" coordorigin=",-3740" coordsize="46228,3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pWBNQUAAMIRAAAOAAAAZHJzL2Uyb0RvYy54bWzkWMuOHDUU3SPxD1Yh&#10;sUu6613VpCcKGTKKFGBE4APc1e6uUqrKhe2e7mENJAGkZAFsiATZRYEFsEE8BF/TnXwGx3b1cxJC&#10;HiwyjDTVdtl1697rc66P69z5WVWSIyZkweu+457tOoTVGR8W9bjvfPD+pTOJQ6Si9ZCWvGZ955hJ&#10;5/zeq6+cmzY95vGcl0MmCIzUsjdt+k6uVNPrdGSWs4rKs7xhNQZHXFRUoSvGnaGgU1ivyo7X7Uad&#10;KRfDRvCMSYm7+3bQ2TP2RyOWqXdHI8kUKfsOfFPmKsx1oK+dvXO0Nxa0yYusdYM+gxcVLWq8dGVq&#10;nypKJqI4YaoqMsElH6mzGa86fDQqMmZiQDRudyeaA8EnjYll3JuOm1WakNqdPD2z2eydowPRXG0O&#10;BTIxbcbIhenpWGYjUelfeElmJmXHq5SxmSIZbgapnwRB7JAMY37sxaEX26RmOTK/fu6MHwfdbrAc&#10;e2v5fOR5SRcrY56PUj9NIz2ns3x9Z8upVcc6C+8PBSmGfcdzSE0rAOzB7x/Pb98gbujHZnX1E88d&#10;5JaTvpumqbcMZCvIFk9Z/ujw1k8+JrymyHr4bxcarRML/WRC4Ck1EcxpjVT/ykZFxbVJcwaYbKgq&#10;BkVZqGPDL6BPO1UfHRbZobCdddaDNF3mff7Nnw9uXnfIkMkM/Hp4997iuz9ef2124Q1zWdy69fCv&#10;H+e//Pzw+v35Z/cefPnt4sZtnUNtXRu05qkO/wrPrklS84s5rcfsgmzAYtQWA4vt6R3d3fJtUBbN&#10;paIsNW51u80CPNphzCMSadm4z7NJxWply4tgJRLCa5kXjXSI6LFqwIA3cXnoArQobQqga0RRK4sI&#10;KbL34K+uNJiAGuMFUQsWqQRTWa5dG8FFPc0ifTVg4lmHoKOToOZjyej69qVLNnpemsRLNrluN0jR&#10;2WQT8iukOmC8IrqBOOAE1pj26NEV2bqznKJv11xnEyZor6zJtO+koRcicIpaPUJq0Kwa5EPWY2Nm&#10;Y742s09lTo4oiq/kZTG03laFYsJ6Vdag+jpM00TXwgKNl4YJqDfRDhcIalLLBkuO+RefzG9/TxZf&#10;X1/c+eFUUwOR/wM1gAY37EagBwCYBNgwCPjpBkkcGcYESTcMLVRWzHgBlAlTL8KrsE+5fuxGlhm0&#10;t+aOGwdeuxO5aRCHgXFiVaqfkjunBtagu91aLYr11hrh3v+n0PtPRHPgBdC5Gs0AWYtmcwv1PwSo&#10;khePZs/3IyOcNJ4jz/WBbVOm13hOgPElnqM0iVC4n2MvODV4xkqdwDPutXhe3Px8cee3+U+35r9+&#10;tbhxH5g/1ZU6eDK2kwQbm8Z2DGluK3XUBScMtqP4PxA3nu8lvg/XTp43oHACD7uDOS+4YZDiUPHC&#10;Ub0+c+hjBg6mcqkj0TuhJJ/q7HU1pw2DUtJm1zpan1awHVpYWn2wuPspBAT42s7URzSiZm9yHLpc&#10;I7VksyOUheDTnNEhXLRieeNRa0eLSTKYvs2HEK10orgxtHPOc73EixK7U26d2laVxY3dMNXIwfpg&#10;NSLs289RWGjPaMOlapdiPLhYCqsaL5m/1vrWtA01qsXp1pj5esBWRgZjm46dWUaGkrKoAG0UyhWO&#10;jCbVqbPSW7fUbDBrl2LAh8dIouBgBIorPn2gkXPxkUOm+IwAofvhhOrjV3m5xkKkbhBgmjKdIIy1&#10;wBCbI4PNEVpnMNV3IKtt86JCr9sq6wtYsFFhRLp2ynoC/aw7gKhpmQ8F5vjcftTQXyI2+2bW+tPL&#10;3t8AAAD//wMAUEsDBAoAAAAAAAAAIQD1U8m0qh0AAKodAAAUAAAAZHJzL21lZGlhL2ltYWdlMS5w&#10;bmeJUE5HDQoaCgAAAA1JSERSAAACIgAAAKUIBgAAAGGelmMAAAABc1JHQgCuzhzpAAAABGdBTUEA&#10;ALGPC/xhBQAAAAlwSFlzAAAOwwAADsMBx2+oZAAAHT9JREFUeF7tnUGW6rgOhntdLKaH7KH30APm&#10;vQ9mbyUshoe4qFB0ZcUhkq1w/+8cHWJZUZxfiXEFquqvOwAAAADAJLAQAQAAAMA0sBABAAAAwDSw&#10;EAEAAADANLAQAQAAAMA0sBABAAAAwDSwEAEAAADANLAQAQAAAMA0sBABAAAAwDSwEAEAAADANLAQ&#10;AQAAAMA0sBABAAAAwDRCFiJ//fUXDAaDwWCwL7VMwhYiYAzQGgAAcsD8aoOFCFgArQEAIAfMrzZY&#10;iIAF0BoAAHLA/GqDhQhYAK0BACAHzK82WIiABdAaAABywPxqg4UIWACtAQAgB8yvNliIgAXQ+rhQ&#10;7T6tn963J1dPjAfvvzcPYeXoybsW05MDgF5wLdlk6xKSHcUbB7Q+NlQ/riFva7PQfV6spDfOQu6r&#10;83B7zRjdJiyfhmO0MbrtsSV2jchcoA6oqU22LiHZUbxxQOvvg2rq1VX3c3vNv2Zr9MS1YrTfiluL&#10;kW2r77///vvN38KMu13up5f/fH35mGff+a7dkt5jg+OAetpk6xKSHcUbB7T+DqiOXMvWNuP16zbT&#10;8ms4rtc0lv8T39Z+2t63ELndL6eH77ECuV1Ojz656KC+0/1yezUb9B4bHAfU0yZbl5DsKN44oPUx&#10;obpJY59+M5XbBLelaSx/K3YLPTl0TGsf9rPJ82aTaL9s8769CxE75no/P3wnWm1cz89+fipCC5On&#10;v4Oe44PjgFraZOsSkh3FGwe0PjZUP64hvXpvyLT9v//9b+G3YmSbYX/LeuiJ1Tll2/JLdIxG9nMM&#10;vaYuROgjmdPlfvM+thHYucFRiaglXxPetUH+f/7559X6RSve8rdiJWsxPTmY3rhPCcmePUjwBlof&#10;G+vmt3wS2a9jdZvZ4meftJ43eRlvxUm/FWP5JNwv4+g1ZiFifTTDH8l4H9ss6Tk+OA4RtZTXROv6&#10;IB8tRLi/ZRzL24zl03CMNka3PXrjPiUke/YgwRtofWz45l8zifTpft1mtvoJ3efFErJfx661Ccsn&#10;4X5tMQuRB+qpx89HMi//+2lJ+/siPccHx2FrLbn+PcboNrPFr31e2+rrvXeY3rhPCcmePUjwBlof&#10;G+vmt3wS2a9jdZuwfMzWPmr/+++/r9YSHc9t7Sekj157JkLdL9v0umUyXY3jj2R4+xG7thDpPTY4&#10;DlvraV0D3nUh++hVXsPaGN0mpG9rP21jIQJ2Aa2PDd/8so66rZH9Ola3CcvHbO2jNi1EdJ8VS6z5&#10;Zb/cJra2Cctn4cfp35Lp+2im99jgOGytp3UNeNcF95Ft/Y4Im7V4kWi/bPO+WIiAXUDrY2Pd/JZP&#10;Ivt17Fpb4/VznzTtZ1pt/eVahn3Sv6Wt+5iW36IVez2/nn5IVr6suuW44DhsrSlfB2x60S63JeSL&#10;+I6I9jOyn2PoFQsREAK0/j7WJgTut+Kkz+on2G/1e30S2W9tc5vRfiuGkHE6puUnvD4APmXrtSSv&#10;P3rtWYhYPo9PcnC/jKNXLERACNAaAABy2Dq/UjzvQ69yISL7GOmXi4GWyX0klk/C/dqwEAEhQGsA&#10;AMhh6/xK8bwPvfIXu7WftzWtOG+7ZxGh+2WbXrEQ6USKxNstsyC/t+LcC+X4+++/X61xRIwdAADA&#10;72ydX/n9pMck1NaLgbVty8dsbROWr0Vv3KeEZM8aJOXtLRbBbemX20SrvWYa8vFCRMeyZZCVFwAA&#10;/nS2zq96rm+12afbDLXlF71lv+djvLbuY1p+i964TwnJnj7Il2At00i/jllra1r95MMTEQAA+B62&#10;zK/6vUG3mZaf4D7dL31WP8F+aUzLT3h9LXrjPiUke/oghWCtbYkVo43RbU0rXtpIRh8PAAD+FDC/&#10;2mTrEpI9Y5CUk6z3d60Jr6+FtY9lGvLRExEdpy2ajJwAAAAwv7bI1iUke9YgKW/vX5+TyBje1sbo&#10;tsbqZ5/+aMaKjSY7PwAA/KlgfrVJf197ve4ia5CUt9eYNb+m5WesfvbpPt3OIDs/AAD8qWB+tUl/&#10;X3u97iJrkJR36xMR7pcm/RoZ5xlD2/ztZvlbM9avCmegjwGDwWCwOAO/k61LSPasQVJeuRDhC4VN&#10;Qz79vy54Wxuj25pWP/laCxH28XYkGTn/JKDfOKB1fVCjJdDDJluXkOxZg6S8a2Zh9bXiW37G209+&#10;WZV91nYkGTn/JKDfOKB1fVCjJdDDJluXkOxZg6S88rdm2Ke3uc30+gj2r5mGfPiy6vGAfuOA1vVB&#10;jZaM0IOOEXWcyFwe2ccIyT5CCKZHeI5ZMxnbotVPPrkQ4TgrNpLs/N8O9BsHtK4ParRkxPxtHuN2&#10;uZ9efefry8c8+8537WaaOQNJz//rMPvIHiR4A633Af3GAa3rgxotydaD8v9+jNv9cnr4HyuQ2+X0&#10;6JeLDuo73S+3V9PAzhlLev7X6y6yBwneQOt9QL9xQOv6oEZLMvWg3Hb+6/388J9otXE9P2P4qQgt&#10;TJ7+Fdq5Y8jMTYRkzx4keFNV69aNQD79G0Vr6Ngt+64RlcfCGie19ZeaLdb6CRljxVu+mYweizx/&#10;3m6ZRPvW2pq1/spsGbc8z0/Pect+FKf/fINmLR/19dx/TE/Mp7TH0FiI0Ecyp8v95n1s86KdO4bM&#10;3ERI9uxBgjcRWvNFu2aM18d4fixE3r/m3Tq+1yeRca1tCfvXLIOsvB50zC3/sZtpxcjtFmsx3M9m&#10;/c0httFsOaYco7UtrcVav4TirD/foPFykl//UoFHK08E7XFaH83wRzLexzZv2rljyMxNhGTPHiR4&#10;k6H12kUs+1uxll/6eNsyjfa34j4hKo+mNUb2S7Pw+gi5f4/1sjV+C1l5e+Dzahlj9Xm2ZR+N9NPr&#10;v//++9wmWvtk03tMHp+2nkVfr/Xss4a1j7Q1emI+xR2Deurx85HMy/9+WmJ/X8TNHUBmbiIke/Yg&#10;wZsIrfVFu6XN254x0qf/0JyHjuvdr4eoPBI5PnrVP/H2/ETGsS3W+hkrztvX69tLVt4e5Hm1tgnd&#10;buHFfZKDXmkhQq9bnxhGsuWYcow92xZr/RKK03++YSu0X5UnIkTXufBHMrz9iPcWIl05d5Ke//W6&#10;i+xBgjdRWsuLV24TXlv3MdrPbctnIft0nNe3lT37tuAxWWOj9paFiGUSq19ai1b/2n57yMrbgs9F&#10;vnm1TGPFSNNYMdIsZB+9HnUhIs3zW3j9cv8e0/tYkP9YCxH9WzLrH82s59xPev7X6y6yBwneRGkt&#10;L97WNsM+aRrpp1frCQi3pUlafS3/J+zd38MaH/ukWXh9a/Tua8X17vsJWXk96Jj6C44959iK2bMv&#10;w/1svPD4E56IcHvNLMi/9mVVQubgbTLWtdJChODxWVzPr6cfEufLql6uSLKPEZJ9hBDgFxlar13M&#10;sr9nm9E+K0bDMdZ+0vcpETks9Pi4TRbx0UyLPftlvwFm5fXg8+kxieUjtJ/bvSaRPnr9ticielvD&#10;fV4Mo2O1SbRPtum12kLkiGTrEpIdxRvHXq1p/y0m99HbBG23JlIrVsdYfLpfD1F5JDw+aQxt00So&#10;/Zre/l5roWPW4veQldeDjrnniUjLWvTGETKGXr/tiYg0jRVDZrHWr9Gxsk2vWIjsJ1uXkOwo3jgy&#10;tKacXl7Zr2Npe+tCRJtG+1txnxCVpxce+9pxe2I0W/bhWB2/JcdWsvJ60DHlQoTPj62H3liK4WPp&#10;fawcrRiyno8gMpDj8ZBjlabvfbnNtPrlNkNt+bFuyyTaJ9v0ioXIfrJ1CcmO4o0jQ2vK6eXlfmka&#10;y699VozFp/v1EJXHgscpj0HbPBHqPonX12JtH+734ry+vWTl9eDz8UxjxVgmYd+WRY/uk+3qCxEP&#10;PofWNreJVluahxWjfdzmRVLPE0mmJ+ZPJFuXkOwo3jgytKacXl7Z34q1/NpnxVh8ul8PUXkkPD6d&#10;W/qlWXh9LT7ZRxORo0VWXg86Jr2py/Oytrlt4fVzH//U7h2LYZ/0yza96jyj2HI8Ob6ebYu1/jWs&#10;/dknn87IGMvXoifmTyRbl5DsKN44MrSmnJ/m5X2tHNpnxTDc12ufsmffXqxxap9s95jE6+th7/69&#10;ZObegnee3Ndrkq1+5pN9sug9njU29rFfty3W+lt4uXty9sQQPTF/Itm6hGRH8cYBrfcB/cYBreuD&#10;Gi2BHjbZuoRkR/HGAa33Af3GAa3rgxotgR422bqEZEfxxgGt9wH9xgGt64MaLYEeNtm6hGRH8cYB&#10;rfcB/cYBreuDGi2BHjbZuoRkR/HGAa33Af3GAa3rgxotgR422bqEZEfxxgGt9wH9xgGt64MaLYEe&#10;Ntm6hGRH8cYBrfcB/cYBreuDGi2BHjbZuoRkR/HGAa33Af3GAa3rgxotgR422bqEZEfxxgGt9wH9&#10;xgGt64MaLYEeNtm6hGSnQcJgMBgMBvtOyyRsIQLGAK33Af3GAa3rgxotgR422bqEZEfxxgGt9wH9&#10;xgGt64MaLYEeNtm6hGRH8cYBrfcB/cYBreuDGi2BHjbZuoRkR/HGAa33Af3GAa3rgxotgR422bqE&#10;ZEfxxgGt9wH9xgGt64MaLYEeNtm6hGSPGKTMQdsta8F9Op79e4nKs5cq4zgq0G8c0Lo+qNES6GGT&#10;rUtI9qhBch6Zr7VNUJuNsWIkcp+WWUi/jpd92Yw81jcC/cYBreuDGi2BHjbZuoRkjx4k5WuZhfTr&#10;mLW2pucYm7ieH/ue79dXcy8fj2MA1/O7TueoEw6msn4/NK+Z6/380vd0ub18dTmE1h5fUgePGTWS&#10;84TWb/YcMkMPxj73Gtdati4h2aMHKfO1tiU6RptEtzVWvLRNPCcy2u8PWIg8zrXq4kNSVj+mec3c&#10;7pcTT1Byuy7ltfb4ojp4DK+RnCdeGsv2bC2nXbPmude51rJ1CckeMUjKwXl42zKJ19dC72OZBft1&#10;rDST2+V++vqFyK+bhMZW/SfEmvoprGuGfKfLQ+kXNInPnrVXOITWHl9SB4/ZNaKnAL/mjBpzyBw9&#10;Gude6FrL1iUke9QgrTw9uWUMbWuT6LbG6rfyEGu5nliT2Q66jjmc2/32vFtejxHlzVOMmvopjGvm&#10;djktJyE9SRXkEFp7fEkdPGbX6Ho+3X+999aYQ+boYZ97pWstW5eQ7FGDpDw9JvH8Fi0/Y/Vzft23&#10;luuJMZntoeuYU5n7CHGN+vo96H0DDLyuMjiE1h5fUgePuTV6vPGaE8W8OWT+Nfs+90rXWrYuIdmj&#10;BmnlWctN/RwjY1v7cbxnEm5Lv/bpfRYEXzzusYpAN1DVj2iOoJ91zVT66aiXQ2jt8SV18JhZo+u5&#10;PS/OmkMqXLN87pWutWxdQrJHDVLnoTabBftlv9yHTaLbmla/9PO25fsNYzLbQ/M4haAbSN4/lTiC&#10;fuY1oychfEckny+pg8esGq3NEbPmkArX7M+5F7rWsnUJyR41SMrDuVqvFlZfK97LQ6ztJ/tb2wus&#10;yWwHzeOU4Xo/F/4Jsb5+D8xrRj6urv3xF3MIrT2+pA4eU2r0eEOVTzuuFz1fzJtD5l+z8tzrXGvZ&#10;uoRkjxok55H59LZ1rF4fwTk8s7D8rdgfaAX7kzdmMbJ6zBk8J+zY88yipH4S75oROlf96EtSXmuP&#10;L6qDx+gaPT9u+NFVaFhkDqHjD8c79yLXWrYuIdkzB9mTm2PotWWM3LZo9Wu/zjuKGcf8JqDfOKB1&#10;fVCjJdDDJluXkOwo3jig9T6g3zigdX1QoyXQwyZbl5DsKN44oPU+oN84oHV9UKMl0MMmW5eQ7Cje&#10;OKD1PqDfOKB1fVCjJdDDJluXkOwo3jig9T6g3zigdX1QoyXQwyZbl5DsNEgYDAaDwWDfaZmELUTA&#10;GKD1PqDfOKB1fVCjJdDDJluXkOwo3jig9T6g3zigdX1QoyXQwyZbl5DsKN44oPU+oN84oHV9UKMl&#10;0MMmW5eQ7CjeOKD1PqDfOKB1fVCjJdDDJluXkOwo3jig9T6g3zigdX1QoyXQwyZbl5DsEYOUOWi7&#10;ZS24T8ezfy9RefZSZRxHBfqNA1rXBzVaAj1ssnUJyR41SM4j87W2CWqzMVaMRO7TMgvp1/GyL5uR&#10;x/pGoN84oHV9UKMl0MMmW5eQ7NGDpHwts5B+HbPW1vQco5fr+T3uqP+c+Mk4RiHPt+q/Rq+sn8UR&#10;NG1xNK09jlwHjxk18ubF2TrP0GMB/dfn0+X+VuV6Pze0Gkm2LiHZowcp87W2JTpGm0S3NVa8tG4e&#10;F9TPjfT6l+IRN9amMYxEnm9hyupncRBNWxxKa4+D18FjeI28ebGAznOv2dv9cnq8z/wsRH61f2ki&#10;t8eTrUtI9ohBUg7Ow9uWSby+FnofyyzYr2OledBKP2JFu3acObxuoMfYZq7ae6ipn8VxNG1xHK09&#10;jl8Hj9k1es+LNXSeqcftcr5fHvazELld7if5dIQWbpNWItm6hGSPGqSVpye3jKFtbRLd1lj9Vh5i&#10;LZfkej7dI+6vLcccx+1+e57b6zHi4tFiLWrqZ3EcTVscR2uP49fBY3aN3vNiDZ2n6fFYdJxJCFps&#10;vM79djktFx56YTKQbF1CskcNkvL0mMTzW7T8jNXP+XXfWq43j5sraCXbf8xZzH2EuEZ9/Sxqa9ri&#10;mFp7HLMOHnNr1JoX5+k8S4/r5bXAWFuI/HV+qDaebF1CskcN0sqzlpv6OUbGtvbjeM8k3JZ+7dP7&#10;aK7nuItn7VgVoBuo6mPsI+hnUVnTFkfV2uOIdfCYWSNvXpyl8xQ95Hdj8ETkc6IGqfNQm82C/bJf&#10;7sMm0W1Nq1/6edvyaehiilzZt45TiehzjuQI+llU1rTFUbX2OGIdPGbVaE3HWTrP0EP+ptDbHos0&#10;fEdkG1GD5CLwtvVqYfW14r08xNp+sr+1/cPjwpGr+p/Hbztoja8O1/t50qq9h/r6WdTWtMUxtfY4&#10;Zh08ptRodV6cp/P0a1Y8EXksx8RHVHM/FszWJSR71CA5j8ynt61j9foIzuGZheVvxRK0opc5ySIe&#10;NXrHnMbzs0s+zzmfYfZSUj+LA2na4jBae3xBHTxG16g5LxbRmY4/lcVC5IHQZcZHVUy2LiHZMwfZ&#10;k5tj6LVljNy2aPVrv847ihnH/Cag3zigdX1QoyXQwyZbl5DsKN44oPU+oN84oHV9UKMl0MMmW5eQ&#10;7CjeOKD1PqDfOKB1fVCjJdDDJluXkOwo3jig9T6g3zigdX1QoyXQwyZbl5DsKN44oPU+oN84oHV9&#10;UKMl0MMmW5eQ7DRIGAwGg8Fg32mZhC1EwBig9T6g3zigdX1QoyXQwyZbl5DsKN44oPU+oN84oHV9&#10;UKMl0MMmW5eQ7CjeOKD1PqDfOKB1fVCjJdDDJluXkOwo3jig9T6g3zigdX1QoyXQwyZbl5DsKN44&#10;oPU+oN84oHV9UKMl0MMmW5eQ7CjeOKD1PqDfOKB1fVCjJdDDJluXkOwRg5Q5aLtlLbhPx7N/L1F5&#10;9lJlHEcF+o0DWtcHNVoCPWyydQnJHjVIziPztbYJarMxVoxE7tMyC+nX8bIvm5HH+kag3zigdX1Q&#10;oyXQwyZbl5Ds0YOkfC2zkH4ds9bW9ByjF/kvr89B/9f6k3GM4Xo/v8515r+rXqOufjbX8/vaj7qG&#10;RnE0rT2OXAeP+TWqNW9M1eN6fhz//FBEUkOfbF1CskcPUuZrbUt0jDaJbmuseGnd3C73M1845gX2&#10;GZvGMIzb/XLiCVpu16Omfg0e182R3/QOpbXHwevgMbdG9eaNaXo83yPoPUa+T9TRJ1uXkOwRg/xV&#10;hF95eNsyidfXQu9jmQX7day0No9V7enyuJT24x9nEo9F10meH91URWfukvqZ/Jp4aLyVnzB5HEdr&#10;j+PXwWNqjQrOG9P1kAuRQvpk6xKSPWqQVp6e3DKGtrVJdFtj9Vt5iLVczPUc8zSE6D3mSJ4fQckb&#10;RN9Ahaion83tfnsK+Ho0W1RPj+No7XH8OnjMrFHFeWPqNasWIpX0ydYlJHvUIClPj0k8v0XLz1j9&#10;nF/3reX6mbzIgi6g9WOOx7xhgj6KiqaifuvUeGy9lWNq7XHMOnjMrFHFeWPqNduzEJmkT7YuIdmj&#10;BmnlWctN/RwjY1v7cbxnEm5Lv/bpfX7jeQHFTGCrx5pAxZ9sWlTUrwfS+GgfDRxVa48j1sFjZo0q&#10;zhtTr9mehQieiLSJGqTOQ202C/bLfrkPm0S3Na1+6edty9eCvnX/rQuR324QfEckHJqUikra5Kha&#10;exyxDh5Ta1Rw3piuh3ziUUifbF1CskcNkvJwrtarhdXXivfyEGv7yf7W9u/QRzQxj9T848xCPrKu&#10;/fi6pn5rxH3ZeSTH1NrjmHXwmFujevPGVD30QqSQPtm6hGSPGiTnkfn0tnWsXh/BOTyzsPytWOL5&#10;WO0nZ9znet4xp/K8iX6db+VH12X10wg9I6+fkRxGa48vqIPH9BoVmzem6UFPO146LK6zIvpk6xKS&#10;PXOQPbk5hl5bxshti1a/9uu8o5hxzG8C+o0DWtcHNVoCPWyydQnJjuKNA1rvA/qNA1rXBzVaAj1s&#10;snUJyY7ijQNa7wP6jQNa1wc1WgI9bLJ1CcmO4o0DWu8D+o0DWtcHNVoCPWyydQnJjuKNA1rvA/qN&#10;A1rXBzVaAj1ssnUJyU6DhMFgMBgM9p2WSdhCBIwBWu8D+o0DWtcHNVoCPWyydQnJjuKNA1rvA/qN&#10;A1rXBzVaAj1ssnUJyY7ijQNa7wP6jQNa1wc1WgI9bLJ1CcmO4o0DWu8D+o0DWtcHNVoCPWyydQnJ&#10;juKNA1rvA/qNA1rXBzVaAj1ssnUJyY7ijQNa7wP6jQNa1wc1WgI9bLJ1CcleuXg9Y2vFVDyvylof&#10;Aeg3DmhdH9RoCfSwydYlJHvV4vG4esZnxVQ8r6paHwXoNw5oXR/UaAn0sMnWJSR7xeLpMX0yxiOc&#10;13Se/77a+vfo1/v5MVYab4V/781UrKnken7/AaHfdaupaYvqWnt8Ux08ZtVI6nv+mTzm6zpcD3P+&#10;9HSYo1G2LiHZhxdvhdZ4to6z2nkRpcb0vInoptA30u1+OfEEI7fnU7GmPzz0/NHppe1bt7qatiit&#10;tceX1cFjSo2kvj/U0HWoHq9razl/ejrM0yhbl5DsUy5mg19F9ceiY7ht7Wf5ZlNuTLfL/aQXIuQ7&#10;XR63ygu64WbMKgYVa9qCfmr8+amnsKYtjqS1x9Hr4DG+Rr/eQOm4i5/oi+g6XA89f3o6TNQoW5eQ&#10;7NUmHBpPy1pwn46XVoEq4/hB30gPbpfT8gbRN9BEyunncD2f7u/3v7qatjiS1h5Hr4PH+Brd7ren&#10;WK+PGF7aVdF1uB5q/vR0mKlRti4h2b9hwrHOoeJ5lRuTupEI84bRT00mcZxr9TFRCw0ra9riG+aF&#10;b6iDx9wavT9eqKLrcD3UeXo6zNQoW5eQ7JUmHBrLmllY/lbsTMqNybgZzBumyE+NFWtqcT0fR9MW&#10;R9Ha4xvq4DG7RqQnfURTRdfheqj509NhpkbZuoRkrzThrI2l1c9+2V/pvJhyY1I30hN9gxT6HL1i&#10;TTU04fwmV2FNWxxBa49vqYPH7Br9aFxE1+F66PnT02GiRtm6hGSvNOGsjaXVT37dV+m8mHJj0jfS&#10;k3nf7l6jYk0XPCYX+SW+64UnnrqatiivtccX1cFjbo2u9/PPG2sNXYfr8dv86ekwT6NsXUKyV5pw&#10;aCxrZmH5W7EzKTUmWpG/NP3tV3ifN9ivvsW34ydTsabM89Hrj56GdkU1bUHjPCLfVgcPOoehCO0q&#10;zhlD9WjNn54OkzTK1iUke/Ygt7A2li1jrXReTMUxHQnoNw5oXR/UaAn0sMnWJSQ7ijcOaL0P6DcO&#10;aF0f1GgJ9LDJ1iUkO4o3Dmi9D+g3DmhdH9RoCfSwydYlJDuKNw5ovQ/oNw5oXR/UaAn0sMnWJSQ7&#10;ijcOaL0P6DcOaF0f1GgJ9LDJ1iUkOw0SBoPBYDDYd1omWP4BAAAAYBpYiAAAAABgGliIAAAAAGAa&#10;WIgAAAAAYBpYiAAAAABgGn/cQmTPN4D1vl4u8v/999+v1nZo/3/++cc9BgAAAHBs7vf/A/baAn88&#10;SWp2AAAAAElFTkSuQmCCUEsDBAoAAAAAAAAAIQCjaCOJ49wAAOPcAAAUAAAAZHJzL21lZGlhL2lt&#10;YWdlMi5wbmeJUE5HDQoaCgAAAA1JSERSAAADGgAABGMIAwAAAN8UoucAAAABc1JHQgCuzhzpAAAA&#10;BGdBTUEAALGPC/xhBQAAAwBQTFRF////8vLy+vr65ubm/v7+8/Pz7u7u7+/v6enp6+vr/f394uLi&#10;8PDw5OTkz8/P6OjoPj4+lZWVp6enICAg7OzsCgoKgoKCYWFhpaWlsLCw4ODgIyMjzMzM/Pz8LS0t&#10;Ojo6mJiYbm5urKysqKioxcXFNTU1n5+f+/v7nZ2d9vb2KysrqampAwMDwMDAGxsbycnJREREfHx8&#10;AAAAenp6Wlpatra2BgYGrq6u4+PjRkZGJSUlFRUVuLi4w8PDExMTjIyMmZmZZWVlXl5exsbGy8vL&#10;wcHBFhYW+Pj4ubm5YmJic3NzU1NTlJSUBAQEPz8/ISEhi4uLQ0ND9fX1SEhI2dnZUlJS2traaWlp&#10;vr6+EhIS29vbx8fHUVFROzs7zc3NhYWF39/fCQkJIiIiPT090tLSs7OzKioqhoaGVlZWWVlZAQEB&#10;QkJCMjIyCwsL+fn5FBQUDw8Purq6Dg4Ol5eXhISENDQ0Nzc3R0dHkpKSq6urampqnJycLCwspKSk&#10;iIiIvb29AgIClpaWLy8vTExMVVVVfX19DAwMGRkZPDw80dHRdnZ2bGxsxMTECAgI9/f3eHh4X19f&#10;r6+v7e3tcHBwt7e3Li4uwsLCGBgY6urq1NTUnp6eoaGhSkpKo6Ojk5OTV1dX4eHhj4+PQEBAkZGR&#10;oKCgTU1NZGRk9PT0SUlJVFRUJiYmm5ubmpqaysrKDQ0NHR0dkJCQcnJyiYmJT09Pra2tgYGBS0tL&#10;XFxcoqKi3d3dY2NjtbW13t7eHx8fb29v09PT19fXJCQkvLy8fn5+tLS08fHxERERu7u7ODg4h4eH&#10;XV1d5eXlsrKyBwcH1tbWJycnsbGx1dXV0NDQ3Nzcv7+/aGhoqqqqdHR0Ghoag4ODjY2NQUFB2NjY&#10;dXV1WFhYa2trbW1tMzMzjo6OMTExOTk5zs7OioqKHh4eZmZmNjY2BQUFHBwcMDAwKCgoEBAQyMjI&#10;W1tbZ2dnTk5Oe3t7UFBQeXl5d3d35+fnFxcXRUVFKSkpYGBgpqamcXFxgICAAAAA573sRwAAAAlw&#10;SFlzAAAWJQAAFiUBSVIk8AAA2WxJREFUeF7snQlcTdsXx5fcDA0KhdLVhIQMp6SBIpQoEXkyPULS&#10;LJlKyUwqYxKZI0LKM8+ajBnKkCfz0IDyMk+fz3/vfc4dG17v/bnF298P+wz3dO49w++ctfdeey2g&#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fKrUgtArjY3Xzk8XMjX&#10;IfNQtx47FVFfARS5WQrlJ0FJmUwaqIjmhag2hEaNuXmEmroaNGlKZps2A3kNDk2kjOZaAPwW2uQz&#10;0NEF0NMnaPJb4jWtWhs0bkM+o1B+EgzbtkOlim57Izzp0JGs5KjXXhk6deYWEGqMGhibkNkupl3N&#10;zM3NLSxR0Q2gu5UBgLW2dg/yIZZGTxtCr96mfQCMbO2grz35jEL5SejXHxUOjgMYLA3Qc0K3uJCB&#10;g0CTMVUn1KvlLJSGHfqs4WAYgtTgAjAULf32G8Aw1+HDrZBMRliPHGU9muwA87vrGDAf60YYx62j&#10;UGo89ceOR+WElvVZafDcW+MJC99pInhM4nsq8xHg1VAoDe9m+FMlVy0sDTMfI/D1awfd/CcjeQRM&#10;ge6BU6cFit4+vOkzZjI6KipBQSoq9bl1FEqNJ3gWO1VjpQGB5mRCCGFCZzsOhzBcCwGY01YgjfHt&#10;VYxCQxWh4VwDJI158wFmMDMXLEQvDICOixbLgbsuLOHqIRqoIq/i6qMPEB5OdkOh/ByYLGWnAmlE&#10;RJK2JkxUY8vQZaimEbY8KChoBaxs34uTxqr5sDrczwj40WusXYbErAVnywC9ibHr1qFaxnql1TCc&#10;iduwzsPDw6cTKtCONm7ysnRzCwhwc5vB7plCqfmMs2anAmlsZrgGWIAtW5uGAqp6hG2Lj4/vDbB9&#10;ByuNhIA16NNotL0cNqjk0ZaLd+qxrwVdY/TR0gG73LBdlqiFdwO79RK8OIMqgaygUH4C5u5hpwJp&#10;1GE2kyli7xD7UDzlDCrQSzIj0nCYipeijfaZmpqGMagwbR0bh6SxCr1hsDTG+CXrjjFL+R1Jw2Y9&#10;3rI1eFGDivKzsXU/OxVIYzgj9mTnpNFbU1OzHoDdH0uINFIO4LXRRivV1NQOHkKFGh+wNA5vY6UR&#10;2kRHF+r6aCFpHHEygKOOdUFgUA3Ef0mh/AzYH2OnAmkctyUTFk4abomJiaRTQtBChYk2qlOLbbzF&#10;YGm4r2alccIZSeNgJ2xQ8Ru3hsA4AIFBhYwvCuXnoN1JdiqQxqlJZMIiaVBJSqPF7/tOS0jjjCO6&#10;8UldA3R0VXz2krrGtrP8xhuQNKhBRfnZMLRMZadpmnjibMUqhEVcGun29vYmjIl9tBOasc+ou9Bv&#10;AlorJo1DO9BUII2O/fgQlTke5CedM0UvF69WLi4WFi4uLlH4YwrlZ2DjeQVuDnPBi5shiEujt4M4&#10;zgkXL+G1ImlMscQrBNIAuByW5e6LF8ag/16djVjEv4tCqdHw+jtwc4grV8kNL6AB9gGBa9gvpALM&#10;rrPTVE3DWDzNJmXtHAA5xdrCHhK4IWz2olAoFAqFQqFQKBQKhUKhUCgUCoVCoVAoFAqFQqFUBxNX&#10;cTMY3rjJ3BzAzVtg1IqbR0TcBLjdl1vA8HPr9dtC/KGktsyIy4AN3MBBxJ3D3AzAn8m4lPcmflWY&#10;LndBwesatyBGvWQh+gC18kRkcFtIMZ6MH4F1NmRCvFNWequRBUSbeyDf/AS3gLgZAdkXuXnCDp2W&#10;93FIObX5hnixZx9cQrODuOytzQZYSe0mhER+4D3IgVPbyEfyC+xgbQTLELJGnOtb+TAPRzPimDIF&#10;FOLYoHcTQoWYQe0LZB0EsaGNgh+SyfBHZIIRuzoHdDiIUw7sU4QrbMyvqOE3Od8cO9eVAAqPa5H5&#10;J6fJupD6oBzCgj1KFa6EKE0go/fJjrt7yaHLOq4LnofN3BfoxJPF/yJpQdwMYeBTbgYMxz6Dwz25&#10;BYSeO4B2MLdAaK986e5INJXeUuS2XhffRycfkNupWzcFCCeOh0oMcci64eDgMP+Jg8Mpy40ODfAK&#10;jjmbAFSsEQ9ycdkMfXWWm4Cx8RA1aja3pRhrxhKB1VuEY6PAzeeo2I1+MMfWx7DOgpvHuOtBai43&#10;T5i0n3+wA7qJ0vpDrL29fW4ne/t+AMlkgIpv/nGyzakChN88XBKnsT0d5GGyJZGqvPchg26FhHzO&#10;X1+MJvPgqKdY3LugIOAzOWTWZIeenl50OCryI0CxAysGmxQy6TQRPQl8Ic+NLBFEV8d7CrmjNTjn&#10;N3VN6FZw9XxBgWPdqFkLyCqwQ5cBaXAxcXRegMfnA6REZ6QnGhsvsjE+7AUb3YpeeAxRn29jY7M9&#10;H3/KV0UH/Wdb8nSA9HHsNxxwJYv/Me5g1/KXr3CpC8a5GMtiMjmFHjBtoVZkdByhLtpYJI28NBZH&#10;3bTOTdPKbimSxmkvL68XVqggmJW8tilx7tUVSWNjR4BuoaEXFv71OxMauipULChcbKYZqJHIbjsz&#10;yWQL6IlcgV3QM6ylpXDouogQi2z8w11xkTfeH/3Qu4+MMY3QA7CoHozqwP5APKRdXBp/hmPaLg4P&#10;tw9XrGuZU2+MkZHR1AtGRiN8jYJ2Gjmg3QWg/2dBSxdj64JL/KJdoo6frnGl5Bm9dt8WPEE4lJEG&#10;r/kBeBPJfntDvEJcGv3RezHxGCoWRaBDV1+NV7LS2Jw0t6iwMCJ0VWZo6LUyV8fb3IWQiKRREhbG&#10;eIbFQhw6VFM+LMnK65aO6Mo0Sz8BCXPXN0V/YmuJih2gsL1fugtAYQlEeEE9xWPoNKljn+pYJA0F&#10;e/t5I+2bRm61t8d6T3/BfsPb/6Q0yFs5TpV9a67U1NR8hv5rrkH/0fNGuzN0LkxlbqUiMtrWE0jD&#10;znzzFXLLGRv79MSl5Ja+h1cIpfEXNr9qLRLaSxpe+/K9cnakIWnMmUbWrLdQ4Hv2edv2xEaySOiP&#10;nlyaDN7XjLO4fBiHpBHBWR3DsDQgjnsuSuBsoKI8a5mKyrnaKgbQzXGJVuRE/BdzmwIYL4bZC1fP&#10;fYd3p9ID3XicNKYMBEhsGoh4uhiXyg/TwKXz+8LCJIvCwr31vc7GeIVvV+mrqaIyQh1CtA/o6a04&#10;G4jKdmEAZiff429Vyy3g4+lmgad9WWmkhvmqFc+xicPffkZrgFAavT14YHIT3cMvO6PiJJIG8d0X&#10;SMPeWBO9LxTT/nJN2+VR5up42xCl6k5F0uDZ2Y0dYsdTUzeDtcXoL3NgpDliELPVfAU6L1BXpbXl&#10;GZUrvVXQc8vZN90nMdF0X+IL/LgpwNIYr6KiYoSkwWe2BLMwWC3piew3LP1PSoMgZlAdT0LX5kMx&#10;GSnenQnNMR0mGN037oJAGrc+GkBCDmItJI4mVr3klgs+CaRR2xPbwRcdt5cS8PAobFCd7I2kYeB2&#10;C/3tHNcRfU8xd9N53UWvhfr4eXrp8wRtbW09723a2lubfUHSSCXP9vDw40QaE2LYbUUo6+sji6XJ&#10;VgU4k0WMswgwXwWdA0E+oBdkFJvLvepMRhkibgQYCqTxCt1XiWTY1pul6NaA646dU5pH1VJT29pM&#10;TQ2Z3cigatDFNxP9VKWGEOKhW1ioWWh0u7AwLwzGuM1nxZC3qJMmr6RkCVlAEGk8zhSLQ+dlCscW&#10;Q2ABWUgYO0IgjZvo8W0yEpmMFl9QEROhgKTDU8zOzp53GBXKq+pjaQBkfwY9Yg2JXZ3r2U33sFWL&#10;23Oyca0FGVQrVW1aPxi3E8bkXEKKReuIQdVNvxsyT3ORCXr4D4BzIV1A9NZYnhhgm5iqjoc2nyTS&#10;wH+FQdJYmd3oJvsNX99mZ4tGFvynEEmj61h0E6Aa7b7XqJo8zjH0Zn+AsN3IDh4PwSd5nDR2vkG2&#10;VUB09At7OH8OStrypbYczhzlpDFwFNrZRuYdW9GIDkFLSBp7bXm4rtHoKm/24uglJz893vctPnhU&#10;IP5iAjcYd21JSYmRt2ZJCTa1pAwqkA/jRogI6e3hpwG3/IdFXC7kWhXqnK0HF1NgBqrELnA0v5Wf&#10;AF666AfOBl6H1pw0eo9FhkNiELJm1g40AYVXwzIuOKgPK0A1Gtt9qBjG1jXanSSvBcSdlJQPfx1v&#10;nZIyHoZmegiCn44pzOrtbYFOzm3yBJiFpXHORjS8ZViRaW3TbAgchL5djw8mFzlp2BWj+/X3N/Gj&#10;3JL19d99HXlaznwrw0/z9vbOtERFaFqabnFaWhfQmsVKQ/zqLGAf6CwT4hjM0k0Jo7fp1AHtRapw&#10;xkqTk8a9rdGgNKrp6HNbkszQ133yRoaSiYnrJ5NOXpCgoj5DySAYVy3qoBqdhDRGcDtnEQ/0+p+g&#10;gJxSDhdeZ3V9VWTE18/Pdh+n9NVpUmhGPXTD40qaPiiZDmOlcdRREd2q6FLF24NHa7j4G0htCYWd&#10;WWkoNP6KLKakDutwuBE1tcVYGg+ePH34hVTDN1+qM7WHHPDuBQ5FN0Eb9IjmCPxEJh1TUlLOHbqW&#10;koIHkyNp3CJG9gZWGpCLx91KoqrBXxTZfFT7UVF78tDi6y7oof5oLkSdgBM+78156FXkNQ79QFQ1&#10;Cl/MScMGj9Z12l5QYHql2VbQy0UPhPfIjFfB78ScHCSIg27TNpl6klBCppMBRhjpDxiZGH7DqD7w&#10;vg7M5wjnXwYwQienENem9Y6J2uMI/FedTXFE4EALXG+yg25j5VlpxFugZ7HSbaemXRsFd3pFWg/U&#10;GKJCYlDxk5M7uyYnry/pYVEy0Wu45NUBGPzJ3HzUXXPzATpo20vy2K5Nw1/QE9mtqgD9Hvmy0gCj&#10;aNBhbF8297xW+zEPSryhd4qR0as5Rs06I7UxNmMGRrOsR7/pIm5iQBCDqus4ZJM9RYbZNMGj4T+E&#10;Ag5j2zrMczeeKgy/2gBGoouSMg/UXteZ2U0yXEL/i6w0dDehBU4ab27noBe59JYN89cSaWi8MAB9&#10;nwhVW/QARmSFQLsXzOIba09gaVzKnM0ng2g77yQTUZPxqftkgi8zywYijfiRyCK+r8NJYxYObSWJ&#10;qgas5BmOdK+bnvUMPVsZLXSnFflh47125xASqJQzqOA6c4JIQ8X0DFqyRTdl0piIF3KfURV5wsuV&#10;S2qbvFJFFKmMt2DmrlG4YZvAN3h1jY/u44Q/cwNnqExffA7bFytzhvtMQAraoYv3SaSRjufKsEPR&#10;FE84gwr4tq2JNIZH44DyBt8Ohqoyd7s0Iw1Y4tKAJV2QQdXQWrU5M05VtYnk1UE/u2N29gCd7GzS&#10;5vfHASwNb+v0dH11Vhq+s9JE0pDLgMkBe+Se7kI1dm/AQ5CRNIyMTkBpi1HNc5SVR3gqKyvLo99k&#10;raPzBlc8iTR0lmdnt4tGpl3Af1AamAOfH1yMRpU1BHrMDlFP3evDGSuSN/y16JlYGlM+ovsO9Bxd&#10;XdXtQWPxTrbCKLGlmt9eIg2Xx6iuugZU9djVXiHoqdsPX0iolZjg5QF83DI7IMD0nrV12k22eRTz&#10;ZjuZMLONjHq8QhcQ3UdEGthOsRdII5/9xeIgacB4709K2f670dJIrOAZg+8tJ59JSgOm3iLScJiH&#10;5vmOyDIPW5nBLH1pAHz1rMyno0304WIe5KqMaR2IDKpxTVBtqhi91Uav8luuaPhoC3Sd+8J+GPrT&#10;+iRa14N3eJeVSAOUJaQBpx4SaXS1JY2qOQtmpeSBQVpMb7QgIY34AiQNN2V4yHTHi1JXx/ZOaOir&#10;pqGh8/AZVV1jnJQ/xbsEvYU4aUBOhkgaIHchSY/X9CoyH5E0dnl4RDPq8z08vnb83DM4fASfn+OJ&#10;I33DmXr1e8k5IcuKRxrHdcaFhi7dFxoaGvnflMaWxkfTgk40fi5oX4kvjlnHzXI3fAdkM1xEV0aB&#10;fWuQDiS9/nZ2k6dAXcfmhlDCl9oS5FiDSo41t1V3sS29jbm6BiZjUDTZT92bbuO3mGfMsH1AVhN0&#10;XpIJc7xbtxmJqI7Sk5PGVWRhteWkIWe6l2wkjqoG71TkAn5vf3QrQ0nRCXSjFa9W9BmBP+OkYYV+&#10;IO7dkOMMKvwbhibxoBa6I6cWxUIDpb242w9Jo4Mikgaphht8Kw7Kaz4DPd/HrQpF7zDzOBub5xFB&#10;6C6ENi1QATakn05MGvdwn4o4nDR8sPXVAH87a1CRMxDEMO6zTi6aNe1uZl9WGkhuEtJQaPwN9x0R&#10;xK6O7SYTk9y7JiaP8BntcNk4SDPDu0dExGqBNMAQnjH4K5A09ibOzVaweYFfTCXeXWdAg0dX435H&#10;C17BBcHQ0dbWirG1ta0NraZ084ZePs/sVu47gj7V+WxiMtjKxMSk6L8ojQ9xLRRxNVzxyTQ2Mi1/&#10;SlHRFE4m3A2Pm/ZINwJXDeeo1bH19dmOqMrrk1dmS0HjLUHVBndpJyefFUnD6PN0HKbtw0FLxyvA&#10;symahysHAs544q4RYG4GBe2yDAoK0uak8QTvZDwrje4LSb2wKRfFmqAa/y3kChxJOjtYCXiF6BGd&#10;sBgZEPuthqPPOGnooB/IvtpYaWCCBwzRetwYTrvO4sH2OUits1ua6LdkdOU5aaCqhw1TjBUDMLzb&#10;udTU1M6R5HDBGXcpABwipZG74h5OGofQx/FzySwLJ43D+NtJnYqVBp6D+mPWr8RXIKJelzb4xNVa&#10;1l9CGk7Kt1olLOpKthW7OnY5t1uWlCyeUVKy/ogZqBQlHkMn1vtpXNwnJA0H0i/42ZMhEjGKPtC6&#10;IV/FvHEx3ksfH78REY2zC1uO7JkAMxRw4y2AZhgunxXVQdKAbgmXd2otXAO1u04pKTkyq6Sk5NtQ&#10;Z/z5f4rdPk0N2RYq33uO6MF9yfpk875rrp68QHwdxM2k1JCQkKW5ISFnm6KZyy17bl1kOsvjwsL3&#10;YzvWVleQ2PI02mAKMyVk+3k0E4JsBoFB5Y0q5ZBiDHbdzP2f4+fQOfXlQy2G7n2jNXHhpGtryTaE&#10;FiQALzYttArRTDIrjQwum2AclsZN1k46yXo0sHyOXAbKHn7n7Fws8sbkK4Ki9jT00ORt+nhO0qBa&#10;i39X7tKQcH88o6nqcMQp+nh3K+PGf4Lb5EP7fMbpm63et/52fjC6B62RNOrt9/syKeBPck8Hn/x2&#10;41grtud+5d1WeF39TGxbweUk14aq5HWhmXkDYPltPMshYVA1Q186aFDIesYazXR03v35pRYsfQCn&#10;il26KUAOc3IrkgwnjSz/yEzPjjGz4XIWbpsSvzqb0TMjKOjkdlw+Bx3zUOZ1LZhQH73bVkObzLkP&#10;NwOMWZJHnvYzTZ3yePpWrxNmByzgwQXb3qeKu0Nhie/yXGR4ImkoKSmN90RFxrEvYJSPa1GrgsBh&#10;KUzB+57/EZdBrDPKf4leJBkG23g7fMjlVox2CDqbCo3GMTGNJKVxkO0YZVnae1k7dNqTx36FLepT&#10;kcEuvqUetxELegEQaUz8467ndWhZ6hccrt7cmLxagFcHEtT9z6aoQO17V8VaQbo6YQ8rZl9+fm4m&#10;MkGKWWkQAg/NK0IWkrIP0W7thUJXLAD5/EY83cjDSEC8m43l5OC4Txxx4fC9GDZEQhpnuJ/GMiVg&#10;JVrXIMsBGrjOco06cEXBOfTpC1ST6dX4cN72DndWLzZ9i4y37lfPEvvnxPMWnquO4rkZfoPqwMTM&#10;5uo7SZv/ezctaBPmaGpaxPRHmjpL7DgOCWns4r6Y0MMl7kb29EOR6Nnt3PrlCGjjQx4LrDSIQTrR&#10;Foush+c2yauDzBwENqgQ603WwYHzjpkdXrzI/WjlsniN0gMrdctF+xrHFGdtgz/HrRwxax9+LmVb&#10;BkOd8UMXo9pKITIIbyGrqSDYmbSRIAqzj0JC4klv71d+V9DGXcmuiUGF+I/GYu3GPdbNrIX+d2bB&#10;6BWqTyIariK3RHm0xPZ+7y2oFlvpllNws2Tv9c3Qk0dlykx+LD7vQi7gSj1GvOH8Ne6ZCBLUfnpN&#10;QPVP0qIPsKTZEXRNFe6yrot7ifOfAPSC2sD1u+E0syoCoxyQqaiFWzhhjuDLxJBjm8bwkdefwv75&#10;u1tEcbUmOjuE2B3dzb7P7FjvRcT4fsSpZWY7JIk6z0ZwtqAS1qEvbqTGN3TULqIXDiVyp0/mjkEC&#10;dNgZu3uQJxTGgASPhK8if0teMNlTRzvJq6MsTt3r+PXF/6B5IidneM5K4gGVUL+25lFNs9roEzuo&#10;N4Ot9ikLzinM4EKCNcNd8GIYHM3LG0o2rsXtnEX4h5RqJUq6P08Ku1jxG49CoVAoFAqFQqFQKBQK&#10;hUKhUCgUCoVCoVD+P4h/FeXX5sZ+OMHFWiEUiIUzkKJehaPpm5ERDOiOUVwpHfcIcZz4M7GEhi5h&#10;A7poSIXP+cAOmjXjFtOGwNoDALdvAlxWA1Cexa5e8YWd8nq6CF1NVuNBGBJgf3FCr71gwP2WZnjZ&#10;TCN2BPvtwiNuu+TPg9hNJPUNWXxJPugxHhSUODivrYbzOJ+vVV3Q1zsJ46F0xEMUxz+hfhU/PXPY&#10;kb8YEivG0GkbwHkuvz6mnbrg7pRkSXZ2KpOdnV3HgR2TJ8HLP7dM2nnewp9pP1Ay7hGAZl6ew8u8&#10;vLwouTWwsjEYG2+wsbFhJtnYvOvhLs7xabYuLvnRrbwxGvC7v9EQ1/WQUgB92+tFxfb1iSVcWByL&#10;Xf0MPaZ9gDVXWQ+ornhAOqhhxx/iXigmjWuZ2QlZxsbnBxgbt4den32S4ibE4TGxNkWs6xJiUceV&#10;I+PQVLUhHLC3t/e8aG8fDGl+eUNMTU3D8EDY1tASx7GZ47kfTzbDjZhTcI4ZTALpzASI8EZ/POkl&#10;9p8XCx9E+fn4E0egYpmIl01wItiSscRt9BmOJtHoUDwqSegmCTqpqp5nVFVVv0QSl2wJRoxVuuaw&#10;YSYzDI+7kIh7BDDf3f1FJLr1l7jM5asFIGngPwjDg+WUSwTcaV5SIqeBblB7hzXNc3JyRl1DGp4H&#10;N7LyUgpUkmZArPtZhhVQro87UmbE3HkNRrdM9SjqAXApeblTcnJDKF1oaxsZvhnHAjJ+bUUmDgDW&#10;U+XRqy48FMAUDIfgcYNxxBnXVRPk2YAlSSbh9+yN4UaiwYmhRkZGjquNjM4ALG8F6CWB89yiiXZb&#10;LqqWl5efDsDaEb5t/9Qy1tbq5X9cvqRHYolmtmdQWppx1hy8Z8ovwu9WZIRyqCUe19Sac5x2iWPY&#10;wHdSqDAAz/3PcUtieLzGpR3DPool4x4hNLSxZ+qrekCk4YuUxyD5KbEfYvSjUaHxtKRknkNCAJqN&#10;UQR54NmpRKj8dVhFQwWZNJp4NSIEP+Ch074W3o1dbH67/VEDhttvjbHvHwClwQC64YpkeKErU4on&#10;2Pm2boJnYmKxVWIiHrujj6VBRjcVa6KjwXGoAmMuouKCwpMbhh2GfSosZB4VFiI12NVWcvuApWH4&#10;OQK0OUdlhAve58aDg8Fu6smV3RfDFa9oH6/kFqMOA9x79J8LwvErE6iOh3Ui+o1tI/JtlR/wBA9p&#10;ECcWP4V1GePtzHY0I2VY92HI+A9WGpJxjxJwzFpkUI1+9CIibziRhppjQQHTtCAglryJEHU4acR4&#10;eDR2gBgVuGQFGvl7QcMzgODZDUmjPQlrU/oEScNQC2EzFZere+ehik4nyMvkpIF/B1zLdW1FKgbj&#10;Q0IMEoRvjSmJMQsTJ8bFJCI8sTTIxqO64jfDlBeBLiawUk2tSFNNDRRLSmrBw/5YGvfmGvh+7Ujc&#10;tDFdS0D+dYe9sNn87sBEMkyyibfB17dyUycaN6aJoH8hHvoLDafkImEVorb3eWQYncG3noAlOTgG&#10;yEZtZjkJBiLpIS73KkBMGpJxjyKIGfSKYRLRRJuVBnoBIIMqEUnDdAWypjxVOGkQgwpKL0PIfICB&#10;WcM08Ig/hDeWxlgcCDA1NRxtdNTc/FOWm7n5NMbL3PwbwO7tEGspJo36buvc+5HaU1cTJiGhyMTk&#10;c7SJSXuwUxqwSymqCxmGGi+PpIGqB3NgZzDkfKy7xPqda/25bm5urk6o2FIYaQR1M29YuwzNyoaW&#10;rgQmAJeqsW5317Y0SdK1gw2un1qjapa/dkYt2OvJkACdlJ+XD+jKcwyF3tfxuH6CynVBuO/eizxw&#10;4ItCLlgVgQyqXt0qP11JSanM8C8Hi5SgbFS1fc24oPKDZNwjzOQnjdmhO0gV7ySkgbUUJpDG+YiI&#10;OAf48ybMx2OSJkdpOMUT8rE01HHAGCOjd8Sgsrs4oJZCI6PlW0nAwOfLITtXJA0Fr1Aj94zGN/BH&#10;YJoQ5WFkdH+HkRF6kdUL2zr7BheD6QGYMQUFu/zgWBMI2oVeHKM0AMaQaFT46R9thB4OPGsXHvtW&#10;xUNxTdEPRqz9fWjq88XrsE719m+DWFfvg0vHnAp4985n0Ax2PDnl5ySKbbvE4CF6OTnvBqG7IZYR&#10;Wv7bIpuQlwIOVCUC5HfPQgY7ogO+jSUwemYchMPPb2R+R2VdybhHYBj/xDIZaU3LjEhj6f4KpbHI&#10;xMTJATQtP2TihiYV0LDCbUk2NplYGmE4pKu5+SwsjV4vXZT0Pw96xruXuwVtejsFeueLpHHsLs/I&#10;Hdb4ZaN5JI1s9DOwNIyeQXKLl1Y3kFWU21VZWQ3yigEa7IPAwzmRp5FFWaA2Iir3PLLvWiWiv4s2&#10;2oS+zcISf6cZZDDox3PSAEjLJ61TcYPxSXu71BuWBzxENba1oZ+Fo/IovwK/9UPFSoarQl7a+ZF9&#10;3EpxZGwrNxIOClLLSAPAWMygkox7NL5pwFVms8LeNItMfSINjz3i0miTnp7OSBpUML0tHlJdx1NT&#10;wqASq4brW+lczNx5znngI8Nh7o3loFMb6G4hlMZDi5Wk8dahGD/wTRPSPDw6Mcw8Dw9j+UWPTfSn&#10;IJ3vM+LzedC9OUBEW5jw2Wsp+tHM2A5evrkqduMgh5XGBD09vcOFODhhLYj4iHd1Ej0YcFggPLJe&#10;6zV6eCBpXM9N9YYrDdmKkDAILuVXQGEfDn2mWUQWfHcnTRIEQZWkfm+IG0AiQMb9vTTE4h4t+dIL&#10;wsyLP+ve4K+wx9JoHMFJwwlLoxO+o+oKpLGyxGvrLghh8D193A80itn2Mv9uRwrnerKpLJwCCgvr&#10;14cNH7JXWW3KG9ObpwkGAVdgcltOGnKHc3tlZwc7ZWcvOeiYjL5BqwDqTvOavt0OINAEt1AtsrX1&#10;LLa11YM98wAua4NS+7OGECHfEduJuSpHGwukIWi8xXxLRC9S0xWxsWSYO5bGilGsNJRu4X6N8Lf4&#10;LeyUCqD03wtS88vS5iN+X4wm/dyX/Zk/8bR84vqRivBzIo2jPh/IShYJaUjEPcKETSFRc7Z1Al69&#10;K1l2RBqdD2Whqv5rLrg4lkZIIvPik4WJ0XDLuM/IUHn/FjTOErtPw6nbBy0trR6PtbRavj6O5gxg&#10;9l9ujd8p1r6diTM+3WrMg2uPoPRgbKxJeETiieDCwldZhYWLYco3UAhznaL4aF14aPLTMTDTDEsD&#10;kU8iB5gc3Pvs/hdoxjwASEK3vLLGiVyVieo9hhJp6B1C7wBOGkpWi1CtXmRQoaM9Nbc3kQbb5RdO&#10;qv/eqdBGvVg8ow7lJ2ID191HQNZLu0gSL7PzYlTcKtIw9gnvTe5nfkKZOAVxF3BDbN46Io31U8k6&#10;DuMgBWTMT2b0jYwipOMeAUSSsB5K47DlNqknJKBpWPdG4mFGNqLba/heVPexd2iQ/xg2PcmBR8kg&#10;MKjckUGlNT8SvYRyxjlOwl3OfR83SNDYFfAX7pMxeGKNfv88KI1xd88Mx896sd7wEWHtggO24cbb&#10;hgHffHG/hrySktKL1aiomxQb1HhAzhz1ZPVeyqYjBrhaxi05s8dvzc5WyKLkf4xM8RVKw36a4qKC&#10;60UCaSiPWWvs3++k0/vW+MuING7j+tiTVPBe04TEEqH8fOiliNF66CGfr8D3zz2pjr2d1jQCaNk/&#10;k/EMax/G2Jbpv4pLJL0QLYg0dnA56FiMgwxZe6ew0Es67hHAX5447DjzGb1TviaRFws2qISkvGxl&#10;KojyaW8+dgt6/bjk12ZGs9K4N2kek9fr0dgHbLy2jrs8VQ3g2rtBY8dtYWNb7W8s/9TPc6ZY462Y&#10;NHhroj4h7eN+jWedSZdfqRvHN/w0AAfLNdBa/ezOuivM4Oi95q3QD2/jag0fnEhEHlYaGyIbQD37&#10;JCYyyT8gy2/lnS/RpqXXgdfHJrKVEScNJgzBpMIq9xgN/CeUnx35N9hf6krvvWI90+C8cu0H5c1l&#10;2yH3sEFnhwzEpS4OninkmiDqshgzRD1gvgkIEgn5DJczcynns4fRat3mMnnWI/Q1iEcib0jULT5c&#10;wT3Px62fTwaz5yTyJ+HEV4Df0yYI+yTHjICcXmPQ71qLqkw4HBViKA6CK8ZxzreltzBSFdqWvASi&#10;sOJip5BQc3Uesr08Q9G7jv1BvUggqTpsy3OdzUeHDBl+Ce7duca5aik1RELPW4aMQRzBFG6PB97k&#10;cgJfUSgUCoVCoVAoFArlP8ujXT+OSdyUUpPYxE3/IWwm6/8Sk7jpj+BH7pvyb/mXV+W/dzGpNP5r&#10;UGlUESqN/xpUGlWESuO/BpVGFaHS+K9BpVFFqDREKEiNVxyDlxU5H6i6M9mpiJxe0OcnHKtEpVFF&#10;qDREPG9VC95wMbk2oGUvnC+wE+d7nhcN0JAMUCnYIHcHe0Pevw3h3j9f1ELpq2LckJvB5O3t1Wdy&#10;+oENOtZvxFPrIqg0vic/29mM0h4XtTE0NCgyNDR0AkC99pcA2nxu85KMRsLSSGXHpreUK3zLgzFF&#10;e5VzCoYrKwtcIX8SpK9KUCjkswP+AwCWfZrncv/Jy2+d9zt05z7noNL4nvx0Z3PtMfkNSqDlCjD7&#10;OnpHDADo47oEDk93hutxqgvjArnNkJWVmQY7AhITc00TExORgH4mypGGnc9pOzu7RhbQAMdjTP/i&#10;QiaSmWGpNL4nP+PZtOmJpVHXVgfAOwg0/I8DyG1vMT4jYplbhNhgq9UHZzMFAN24wVU/E5JXpVQ9&#10;zFE9eC4ODLTAA76SYTvjppLJDHYLDiqN78lPdja1zM1DoL7/GiSNnlt5oMEEXfAno0UUwk2HgEc0&#10;ZHP1EN0cgIx9bibKyhvmKitzY3Z/GqSuilxmKKo24YFoXlvQYVkj4gbgUirSMZXG9+QnO5v1u5Wm&#10;ITPqq5YrP+4EKLRtHnTl6OTFAJe3wiWI8mscV6KjozNqJCpqAy/nfhPOoDrM/fnPgtRV6cIM1oM9&#10;nQBqOQ4H0MzV19efNA8VLYy4DTioNL4nP93Z1E0bXlJS0joJR6ROT7wQxFpMOEIvWG+K/v1Q1Aco&#10;sDbA8SFWbIfAX8KgAo+rm4pXaJquhSlP0JKmX1paWidtVLhRaXDTH8FPKI0Ud3d3J08ce/RrR2sk&#10;ja53WWlk+K2OBqWGrZA0HqPaOZikQCBnUK1l//anQfKqjHe7Gbp6K3wKlDuLBy1rnoyIiPhtEirw&#10;MHdxqDS+Jz+hNHCJW6gwWBpzdrHSaLAjLxr4J2ciaWQE3ADfpN4QyBlU89mtfxokr0ppclAoKEAf&#10;n6AnuBFaszgoKOjpS1S8oNLgpj+Cn1AatTtKSgPXT4lBpYSk0TpRAUkDjFVhphP8IgbVn75IGggX&#10;hrTV1luObMkHr1FxShBKiINK43vy053N37xs9SSkUX9hA04akBdtuKgrQE9r+ODY0vz9ryIN0q8B&#10;0DorMfEMms7AMYW92+ISx5oUg0rje/LTnc3PL3AXsJg0LnZCU4E0nPcY3tCa2wNAf4w7Ukygqavr&#10;wjBXV1cuXtDPQjnSUBypfsDw7dhwNdiMk8B9a4pLKfcwKg2O03O5GS5tIzg/ySNLGN9o8aBUEZ0q&#10;yuj4053NriSYlUgapz/iPIECaaADb+40nYQAxpEc8VvjZ6SsNC6YjhqCjknH36QnSZyYa0smNtwG&#10;LFQamIjUVB3L1NTe0O4PvORNVvYTbWnHkKRmACR5arOicDwpm+zvZz+bGSuBeE/5iserE5HAxWX7&#10;2ZC+KhuOdyeB51BFo1YUjp0nQCwLMIJKA/OXi4tXpIuLcbDtCDCMPfI51kFdXT0rCxXxzrif9AJj&#10;jCd1IS4aBzYneJNHqyT/vbP5M/AvrwqVBkd2PvBXJSJz87R380jvywlXAlombN6cYKDC7CgosGGW&#10;FxQUeOZAXDCsXWAAcu+Ggz6Vxk8ClUYVKeeIgxDzfYLOM/fRTH2YiAwqhU4DAVxe45yvfCSXMFy7&#10;MM2BhFoOxZvqdau9Sv11eWN6qDRqIlQaVUQQklyMEET8U8c3eBoiD4+8M+D9oyt7k11R5ZtII+Qs&#10;3gxJY/Yi7z6+fxR9U7i0vOg4+VsJbo6WOdnZ3MwPJrsBN/Nj+JFHUc4Vrwr/8s9+Yu5xU0mMZjGd&#10;SH752jDE1cotnVl4Nbd935XbFIg0xhUFoRJJo/4B2DzVRWVQp80wmgQ+l2Tpfpmz4B0384O5d5Cb&#10;+TEc46Y/gvKv+N/yL//sJ6a89+SN6f6qj3QIarDpgXfX9/VhhfpXBfNDPCyNbQFDtDtlYGmAweNi&#10;YwUwCPcPF8/JJKAa3sHHv3IzP5gpkuN8vjc/8sxRg6qKlD1iM2/1fisLjwUjJgPkxZxDdQ2DCws1&#10;4JtbHWRQJdzLmgyG5i/Xmub47m4e9o4MCLug3r4TSb8tAZXGv4VKowZQ9oh5u+sA/I6HebU6BqC2&#10;PsIbRrR4tQROfURVbRXm8L5eaKMorx6mOcotevhvJU23n5iOq8pkbaLS+NdQadQAKjtiG5KEDEmj&#10;30FfJQ/LGC0sDRU2tZgBMajAlXVCU2bIRAoqjX8LlUYNoJIjXvmRxFshveGT95XWDfbpyrZQERI8&#10;cXstlcYPgUqjBlDBEcubJsW0b0US7CFpjB9nNQXN3XK8IZDG00InWxyCydURZ6w0LZKNNPrkQJ8t&#10;3Hz5fCdpyDVT4P1WXsuCgO8gDb0MmFKRZ+L/deYq2zGion3zy6T4lYBKQ8Dpkl7ZrNtg3jJQOcj6&#10;C43mJYSyJ7Dv11skA2uBJs4CzF/L5t+WopKzydszfWpnOzRzev7LXeJpkZu9xiX/z6fnH6OvF0xZ&#10;Vvrpw5WxnP9W+VQoDQ0TwhLIxpPn3FqA7tuf2IxBU037qfNGsKsQgW3lYFNlLfnlS0Oh4daXu9BU&#10;4qAukC82IbHc+pqQ/JmYNWNPQI8WFdyOFV4VibPVGe8XmbUJ70aNI6l1CZXuGFF23xmPOgLf/mQM&#10;jkg3xR4VQ6LLPhaoNL4nlex7lZWDzkekp6NJNre8rARBORSOeDOqeOZBTPCWrIOiKYFXGofKL14C&#10;k648KpRGKm5XmNd+DHz1Dw8PFyZ+Hd1+ld7gXHlQTNr19XXWaW5tSWQJuj/UZ3OL5VCuNHgjF227&#10;dU/6oHrgb55rge9Vu8aMoB1v5Ul0I8olCo5NigrOnOSO4ewhdCiKwJ/6csOC9sHcysp3jCi770kP&#10;AdZ58VWKx4DiR5KseuIg8oE4VBrfk4r3reKpAWDEDIdjUwFqJQlyjif4HbTH0lD0PA5w0MdXMGU/&#10;XdAB3xTyzf+qyAkeUblBZR4E4PCSWyCsGoBu2KSu8NtLdOuqcu8+s0Vk4FsP1/FksTzKlcb6SDYJ&#10;uuRBYWpZ6eFJk+YCafgOGoy1kh3ZjF2WooIzJ7Vj18tkMtMUvYrSOrDvib/ZMaLMvk+ro/Nq/xhg&#10;XBfYmUxWOfvdIFMxqDS+JxXvezazFj1ks9pAzH60VIoHDGF4chCEpbFHHd392UwvwZR8GOrTm0zz&#10;YkpFScOlqVQaN9TrIaVJPBCbIGlEJd2AUTfRQmgHss7M7T57m61ayN575VCuNFpxIzgkDwqz4BEu&#10;Y5PSOWn4zvvM5jnXK2pS3kuwgjMndbY8W5Lpm1eoKGHw0JK/3TGizL6X4ifCtxTgOY3Xn8o9dr5t&#10;YqciqDS+JxXvuwGD7PpaYYHyzAq0lNKcXYsh0vjWAhUJTDPBFJUGPX36oAnm6FUrLnp5WSqVxqhT&#10;qFjqHnpEVF2p79bvctwhHmzH47XuheFVHT+OFHTR3PEsJSM2ylKeNAw9vyZ7hNeGsgel5HMNlb5z&#10;f89jpVHvfKLAmD8e0BYPPJWi/DMnteM6jO62yUjEW5KiAFaTsd1/u2NEmX1fXY+KIZbh/V1W5i5h&#10;V8FqK25GCJXG96TiffNnzR0RG1fURJnB9vzBRexaDJGG/Sg8y+wWTHGZ0ggPWMbcjgrHFedyqUwa&#10;ez3xn+0/ZP7RFMdBJ/jaMwHMFIBbjPXwZsWeeFWD93e4L7Lp1Qs/psujPGkMZ55MajLLr37Zgxro&#10;hh/GD1sZcNJQ6hnMfYPNOuVVuDVCivLPnNSOP3zaXsi0SgDNSJMrRm0ZPJbsb3eMKLPv9qT5QXH3&#10;ZYXl75z/1CWNWzmMVEIFKo3vSiX7Pro1zGe/X8PazGS0YOwEGl5eXqTZiEhjx3lU8JkNgin+AC4F&#10;Bz/pHxwcrNuWLJZPZdLYtJ2b8Z001hkOom/sCwUtzKClTyP06PVjpvbjHpUTgg8WYT+ZxgfY5XIo&#10;TxqnGVSdzfAPLHNQ/A64xTnE/wRw0gDQCg5WN0ZfMb38ZrDyz1zZswV7I9MAUhOZ3GTmOlnxNztG&#10;SO87gxnKzaVaRI3T/foC92bVYTaz64RQaXxPKt23HC+D6SMXhhsdmw6AMenp6dl4NZFG58aoMGP6&#10;CKb4A8wjnP5Fo7IoHpVIo5ZpO24OnjFaoIW+0czAEa97uBWv9IVvOPga4fhnXEZ3IwvlUZ40lBls&#10;Ng04XOagzjG1ka1j2sLe3oXp/yfeFJHA4EYF3XB2SYryz1zZswUwD7faod8+oUiQ6aPSHSOk923A&#10;NGBnDN365KHa1pYvaF6Tka7PUWl8T/5m38mWBuC9A80kGrMrMEQa6cwlAH3TBMGU/QjqmA5HZYgX&#10;u1QulUijmanQRujLDGFnfBn0woCgp2TBznIjmSJuk5/uVs79z1FuNfzjQFRcXVbmoI7hEZB10hBB&#10;zFJBB0QXYhfZixITiFPBmStztgCmcfXl0pHs9G92jCizb1uuseH2DihBb+RgXCvvPpZdJ+JH3ig1&#10;kx95xJXsu2MUb8LCeIDdpt1hRqRYUG4iDbmTuww/vHognHL8ju0r2Ciwi8qjEmkcHkcmISrQ4Kpw&#10;tG7p5+G8yZHJoJIHa3clCsac1LXClgtkco/TcihXGgctR/OTHa+UOagXC7gZkUEFMGgZLkeW37lf&#10;wZmT3HFsqpxzE2xjRfCjQsey9hSi0h0jyux7/jcyedZBCeSt1siPw60edwaTdWJQaXxPKtn3W8Yx&#10;E/ue8B6GFdmK2y1EGtCgcXvP+ehGFUwJE0yH4YkNbmeqiEqkYbGKTOIYR+a+ME7tyrdM+8jbPBjd&#10;vojpJLjnEry24tbbMUz5oUQw5UrD4AsTZqlR5qA+MMI2YJE03lvigEUKTtgGK0sFZ05yxxGmYUwu&#10;DgZS3N4zURjQpfIdI8rse8U+0iL3BTf7GT2ywK8b3mfcaiUBlcb3pLJ9mx3lWkjr5pT1ZkeX9iiJ&#10;9yScoj/4yzQesuctH1k0mltTHpVVwzku5UkMSKw7nCwmDGX7A9BXHnArrAP9POyd3nJryqFcaSCr&#10;iau8ln9QInp7WT6DIyOPPX0hMBYlqfDMSezYeQhx1gG5o8LW6L/bMaLMvnkt2nBzQvScyvx+Ko3v&#10;yXfd98zB49Gtl7w/WWg5lEcVpPF3GA4eiO6L1dYXGlVye1cgjaqy6i9UVT79+IIOrjGXw78+c3+3&#10;Y0TZfZ+OkWqOqtdB5E4mgErje1INZ/M7SKNK/J/S+DtkfFU2SyVCWFlOfBgqje8Jlca/pQZeFSqN&#10;7wmVxr+FSqMGQKXxr6DS+PVZTsJN/Ri+cFMZci+Fm/nBnOKmP4im3PRH8C+v+F/cDfPfwabuj2M5&#10;N5UhK45wMz+YhqnczI/hR565f3nFl3M3zH8HalD9K6hB9etDpfGvoNL49aHS+FdQafz6UGn8K6g0&#10;fn2oNP4VVBq/PrK9CMoW7HTuaYDnndn51v0AZs9j5wHaNEWFXAtuoE4su31EKzLBqJLQHBiFxXkw&#10;kfWmFUGl8bdQaVQRWVyEdAcEHvEPmmEAycbGxkn2xsaLC9GM0ekNDvYAF0l0G8z5baiY4EqGrK1J&#10;u1mMBwClfYlJS+M8SUXSWOMqx8vHI5HEodL4W6g0qogsLsIWGxubVmRsHpbGlMDAwIDfAgO3PkUz&#10;3XW+IGmszBrkgVFa8QfzyeUUeFiZI+QbBB+0wmO0g+/tCw42bI2UZGy8bySZXAGwfwCzmbtxGFGa&#10;YiqNv4VKo4rI4iLIjQG4t/S+q6urP+N6DGDi+o0qMGUOcXz+ZvvC9XyT7aeervNZwciHng8JCXfP&#10;Md2gobEOx7SIVSdBMTvhiNRH8PvDhQlYgKd5kDF2GCzuuaVDKoINVIWh0vhbqDSqiCwugkZiFBxa&#10;X09TUzPCU7M+5FmNUbRTLgrU09PrA95dD84f7TpkwZvsWYYML9QEINXdBMe9VWSQURWbq4UJZlOX&#10;o/rF1JhFXJiPQKakWVKdiER2SQCVxt9CpVFFZHIRtuvKBQwZs4c1qJzn6hkmfu05y8XFxdtLJcDA&#10;wb5LCkw/PnPXWnVgpdFmMrKXTuDg67GO7piTAmlc2KHqcJUMx1tZ7DjiVUOIiEEC0xOEJaPSqAJU&#10;GlVEJhfhQ+ayaNg8dgSRxv6AuFlN1/jgMZvB5tASHEz0FNSSnN9PzPkIoarp6YHusM2pDgwpQhvE&#10;NrbDzOakMWyfmqrelk443tmO+24lOQoQkYTDkXHtWQgqjb+FSqOKyOYirGeeA7xrwcfSUB62Y5zd&#10;8mSP0wA684A/exBTmHGvJ7xs+cwCQnNLS8+7A8RN541fCHNzc5Pa5+bmZjKLcnO3AYy3GgaqerxP&#10;x3hoZypuJWjH1KD6x1BpVBHZXIS9TFMA+VensTRg/cuMlRmgE6MIG0fyFn2cdhEiLNWyPyoMm8oZ&#10;VOg1U3xuLw4l2Du/GxzU8o37gkMbnLFsSBpv1RJtcNsulca/g0qjisjkIsi1LfA5DsAjBlUq8yLp&#10;Y0uAoNvwfBIY8R3s9xZfhk7P4YCXUBqgAn1eAH9jsb2eXttwvWZubfUUWmYuy87O9h6Ynb03f+oY&#10;gTTa5yNw2B4WKo2/hUqjisjkIgS1kHP4iGvPWBoqR7RIGEE+D97gFEAO9qdDYP/nKNAZKZIGuskT&#10;YcCs0eHh4ftcwsOv6X+M35kGhYWFC5sXFh75MDhPIA03FYQosAyVxt9CpVFFZHEROvvHgsIxHHS4&#10;RB1g5TCdU51wXFXgeTVBJe4Nf+yqpWCwfRmEJrm757PSWKAKefK4Dj6gKy7rAJsuQtQbTg2qfweV&#10;RhWRwUXgLWZTpOTku/vMBwg56xF6vDYcOOm+zxLHP0LSWNcheyDT3s0MQqdraTV0hzGuFm2ZePjg&#10;JiKI7OLfSOM2qqEgGuHOElfu/bKjK8BBHKEWo9AK57RxwPFkMQ3Zmd9vkwnCiNWqBFQavz6yuAhc&#10;eiD+igM3RJmC6q4+3ocYVn2age9asFOuzQOIRSJaOQJ45y4fKD9vCjx+xs1AIM4OdmIiuyBAII21&#10;2G3L4RKetQmE8cbGxofOooK5bWzcGTR6uYQA7ySWFmayJc6I9oQNEnskbfBL3N2etvV8mgNZQ6VB&#10;oNL4nlTD2RRIYwzu7igi9y+SxvXAwMC3V1HBvAkM/B08jiBpdPGcj922VsGmxA4uLiPymGnm5uZT&#10;oEvwfW3it1XaKXjmZuKv9dqKTDihsFBp/Pr8otIAVLNxZoa5IooiXYdDvcERt8BswRwSq/NJc/+T&#10;D7a+G9Rz1bTAJ2BqHRJyVu/Ldg0NjU44ZriDE/HbapECoEjeH65MKZ7o4D8VQKXx6/OrSmNuaxh9&#10;0lcT4fJN0wAOL4XhEDQLe5XUr5uUM31Lo5MG42YnL+0yDkxzALQDTXHGjS84/r7DduK39ReSBuFa&#10;rmurMhkjqTR+fX5VafQu3jxwE0xRJAYVNHtkt+7VcPWRLi4ukRHtdoJLyIKZcpm1fptzK46Vxp9t&#10;8HiSw2mocPAnflt+nDTqu61z71cmpR+Vxq/PryoNCN86TQNuDibS4Pu0Mre97qWL1+eWGD4Dl+Qu&#10;cE0VpvUK3gSme9LTX+ll5M8A2IRTcjvY4MZiuwWsNBS8Qo3cMxpLp9Gm0vj1+WWlYXc1wBfqB+iR&#10;t0afCbYTxre9hluAbZ9BQiO39vYK0xqtDJB73BNMvUpLi/VghGkEvH2ck5uba6qOCnVTVOwFOHaX&#10;Z+QOa/xEHowEKo1fn19WGrAzC1UfrO2JNFa2ipczA6XENwCZp7MjZ7m1hlBVSN4FnW+zBpUewHtt&#10;GIy7QNY114RdUYqJpEXqocVK0njrUCxo6mWh0vj1+WWloe9nU8gHHlvXWJyVP3YXwNCTHyByeEZv&#10;VNfQ+Xiiju1eeBAolIadEgxYB3Vvqlvr6TEb9LYkHdordzi3V3Z2sFN29pKDjsncjglUGr8+v6o0&#10;8lxvJezDVQcijeOrNXF2PpADPoMHiriENFrCP/QFwGOjUBqIR/r1/FxahoeHM6vCw3sfXNgo8URw&#10;YeGrrMLCxTCFTQbJQaXx6/OLSkMz9xhAt9/xrLk1wJKZE02iST7X7o64a8MlBKLmT60HKztMBtPm&#10;7u6RRBpKSUawhNTBPdVwWZftx6e94Rgqje+JcN+1cP8CyweADOwsy+FMPr8eQThNFspjQDo3g8hj&#10;h/z51os1wjlLJYNaCaRxbSTbFfGXhZsjqkHPHae7rrcBjLKYZfoer0bSOLy4zs4wZqcCmK7Q0mqh&#10;Bz1fRLu+sgMN1mWLsIHsoqrSKM9Xqy063OmC5KxSvlq7cBJigE7HyQQh9j1UGjUAmVwEh6zc3Nyk&#10;SDxgrxCgYKytra0lU4xK23XTvby8dOOexFk4xbUieZElyXjUEZVrmK/phD5oITYXbsQkhTHqjZ98&#10;ipIMaiVmUHGddLEHNMRSOO7t0iWPzATvBRUDqGWGHeW/ygP0rgdHVx/oZkg+lGYo9g+WQiCNSn21&#10;kmu7KsOJYkHCWQlfrSZpr96SvvbG99M43VNp1CxkIw0XVFiboEIDS8MYzTwLYF8YLbsWR4yP04PA&#10;cEgtRxqTHuLy6SMSbipuajTADR3XbkPGrDWcT1qQJINaiUnjByOQRqW+WraKSBq3P5IQW8FSvlpt&#10;gp80Jb5aVx8ER5Tx1aLSqAFUjzRKza+SKGzoZla2BYgrCC6dHryqrDROq+Mkv7sbcw/e48iWehAX&#10;aYKzyntw7n7iQa1kL43KfLXkmZdhs7a5bvi4sdMxj29lfLVczhNfLVv0zijjq0WlUQOQjTTcdHV1&#10;RyWi4hArDfVU4qeEG4aINEYajztvPKmsNJZiOV3x8bbHyMO182gRGVQLVFVV/ZqjYptkUKtqkEYl&#10;vlrpizX9Rzw08c2yK+16e0EZXy2XJuQcTBVUo8R9tag0agAyuQgbo5OTk+c9QUVTJI2eSBq3yXPy&#10;rB5M7hGgV1KhQXV1PYCB23umB7rVGDWYOQCtQ9I4g+rsd0+h4qhEUCv0ocylUYmv1l8DwVVx8OaO&#10;j+DzlZvWZXy1XHKJr9ZYThoSvlpUGjUAmVyEbXhOaFAdSwP1LcTOnqUH7/pn2UyJMw9q9TJoe1lp&#10;tMd20i0F0hcRpgZHBqPpaP/wCWjCGlSSQa2qQRqV+GopKoLrjRI4lZaQZGDSo4yvlss60k7MNb5J&#10;+mrJ5Kr8M37kT6qZyOQi7Mc5EoXSOHwB1Nt1w0zlDKpjy0Jc4kKalPktGQweUA7A3MTdcGowZz4Y&#10;TA0zPTVknYPDy/4ODn2lglpVhzQq8dWqva0oQKe2peblQTCvkaSv1obc3EVMZm5ubvuk3Nx9aHNJ&#10;Xy2ZXJV/xo/8STUTmVyE94wQJI24KdB4l4m2pYmJO3r8Y2kgkEFVFgOGdNMBc0EHEQVv0D3X6EYu&#10;uu+apiA6eUgGtUJbyl4aFftqTQn7lDWGvzMNSufA4i7SvloGBeZ2Z27DuZOk20PKV4tKowYgk4sw&#10;CY/gFr41Ph+H2j3t9FUTgtTQGiyNFu7ufq7I7i7Tr2B7mUyIQbXi1jrbW62P47oG2KLbDJlQHlJB&#10;rapDGhX7ag3fDK6bJ42ya2mZAG0jpHy1hgx4EaJ3p7Ge3l8LHyqW8dWSyVX5Z/zIn1QzkclF6HAN&#10;FQJpKIepKGy9D/qqPJtZawGeqXu45OTknOqJCp78n5Lj6eazjktEGp1VB+3nuYRKSkM6qJXMpVG5&#10;r5arWahSvfwj6AeflvTVmjz24LXw8Em2yFDM2XTWSNpXi0qjBiCLi7CmKAOVRBrNCqHJVliVKA/x&#10;A4D/x9zabmHj9l9BH7AGlcrnnWxPIMeKfWQwt3pfsgRgljkMnmFp9M1D3PEoE9RK1tL4G18tV2Uw&#10;+/yXM+wNM5T01eKfxlXw2S9JTTyjjK8WlUYNQBYXQRXn50PSiDIvtX1tuLBv1xjNtD9eFAA4P9I/&#10;VxfgEKqOLvRBxU1Q855O/oSD16INnrxhinGnmmuxZ3+FTYlbkTTcvRH7PMoEtRKTxs1bYCTMAahI&#10;HLgIAr8NEWW8mQBV+YXIE/+uiAgsbyECafyNr5arspzTQwX1IgZZlJK+Wu9ZNy0C29ZApVHDkMVF&#10;0FDB5ZWW0NohWAlQ1fsDdJ/RBhtC2KkIPUXVOGoBZEgOpzsdQ1ygBP6J6PY8fqsOqsriTnLotQ6X&#10;GGFQK5E0DMc+g8M9uQVwtUTKY2xxkxDuShenHG8mgTQaeSH2+MTFMdPj/I3IKg6hQVW5r9a9umAG&#10;UH8z9jb8J75aVBo1gBp4ESTYjKoj/wCRNELaQq3IaNb3qi64xqJV6riGEi0tDQlvJuhM/JiYVWSS&#10;ExGXEoFj8IbZgXb50vgxUGnUAGq6NP4hImlod4bOhanMLZzrz7cyaUh4M6F3CMKbiSbvETuw1wGt&#10;mOBgZkqwG5XGf4xfVRrdmdAc02EQRmw5ZFCZ6OrqtrdBhVU50pDyZjK7ypzlzCMsDSv0Fgk37kCl&#10;8R/jV5XGOMfQm/2RJbRbT09vPEBmeHJysuM7VCwqRxqS3ky86V+Z9YNxI6yy3t0desOoQYWh0vie&#10;VKM0vjpNCs2oh+7p+TY2NvoA/sPRygoNKglvJjg4HZj62++gud42zafZTCgOCmIKgj5SafzH+EWl&#10;MbObfSieCgyqLGwglSuNMt5MR2LqAaNWf9F6/CkyqE6fDwlh1oVsxcMNhVBp/Pr8otJAN7W4NOw4&#10;Dy5MmbeGpDfTzIV7SeNtRx88pghJA4MMKkmoNH59fnVpdMjPz78Iw01x1aF8g0rCmwkaZulnZ2cz&#10;N7KzD2TZOGNp9EDVEOaVu7s1tz2BSuPX51eXxngVFZU60GYuXhBI40wjvMQh6c2kcrbLs8LCQuZJ&#10;YWFsr+0Jvi4DvC/n5OR4Xs/JEesgp9L4L/CrS4M1qLYSDy0ijebdoGXSArzIUp43k6A3fFtWjH1X&#10;7NRFDSoqje+KxL7FYk1d38qHee3Y1VIxqqSobMvODQGiEhA4ibiA8qVhFHYCT9Rz9swbwCB9aLmK&#10;ZQUox5tJII2jDQBuoBp6Ls7pn4uFJUBMGv+Hr5aY15SkrxaVRg1AFhdBOtZUk3lw1BP7bGMkY1RJ&#10;UdmWKcj4d8H1avFgtCJp6KficlUtXBoewSXoy5+esrE7njvzN+4nBaJ0y3Kcf5eamri/vEga/4+v&#10;lkAaZXy1qDRqALK4CFKxpnjND8CbSNa7qaFUIB5JKtlySMn9ByX1XRwAPMqXxo9FJI1/56slGXnK&#10;TNpXi0qjBiCTiyAZayo1zFeteI5NHPZuOlOpNCrZ8qC5pYX5uRogjX/nqyUdeUrKV4tKowYgO2kI&#10;Y015mcKxxRBYwH4mGaNKksq25OVig6rapfH/+GqJRZ6S8tWi0qgByOIiSMaaGlZkWts0GwIH4Thm&#10;fKkYVRJUumV35tiVGiCN/8NXSxR5qoyvFpVGDUAWF0Ei1hT/VWdTHA4z0AKHi7WTilElTuVbvk7s&#10;9LH3yIbVLI3/w1dLLPJUGV8tWVyVf8iP/Ek1E5lcBIlYUzsUTfE6gZkkGaNKgsq2fNZB11qve6dm&#10;1SyN/8NXSyLylJSvFpVGDUBm0kBwsaaUJW54yRhVklSyZak1bryd24VIg0TxIMi+Gi4hjX/gqyUZ&#10;eUrKV4tKowYgM2mIYk1xN7xPPqKBVIwqSSrZspkBkoazozKWRt2zQm1UmzT+oa+WdOQpKV8tKo0a&#10;gEwugkSsKcENfxhnZZKTjFElFYeqki1Jl5/eSTT1SB5qhSYs1SaN8ny1VrCxF1kqjTwl7atFpVED&#10;kMFFcJaMNSVpJknGqJKKQ1XJllgacrPwbTkp/CubwgxTzQaVpK/WDHVBMy2isshTZXy1qDRqALK4&#10;CFKxpiRueIkYVSAVh6qyLZE0HuRjsYR4evbAnxCE0sjGwfoBQr2IrVW3A3EYEbBN2ltLzH9pqDb6&#10;ixyyhO/wsjGqCOVLQ9pXqw2br4mlkshTZXy1yl4VZQt2Kp64sHU/gNk4CDahDT4/ci24YEWx7PYR&#10;Qu8uIVQaVUQW0sCIxZpSSsErJt8i6yVjVEnFoap0y2Ede43Ha0COjWZFEErjchbONHDdJ3EGXmpE&#10;3itDrDGoEnzslVoeY4phHKT9lzxeBQXVmmJeVFp69Vu5MaoIImlU6qvVUsI+LIN4lkAJXy3BmUvH&#10;mQKJyDXDACQTF57e4GAPcJEoE3N+GyomuBJnyzVpN4vJ7/4Sk5Ym8gcjUGlUEVlJQ0aIDKo9Y1VA&#10;ze359YBhaGEXExYW1kIvRldXdy6yefhek/LYRjMTaf+lvp9vWO+zg2doxbKDUjGqxBBJ44cgOHNb&#10;bGxsWuGUOkQakokLdb4gaazMGkRSBSqt+IP55HIKPEgeOPkGwQetyO++ty84WCogHJVGFfllpQHX&#10;YfPV5ehlk9QVLhUp9lsFoKeNVuvi6kCdukJpkNYhof/SB7875z6/6QU7dM3q38UNquIxqsSQkTTk&#10;xgDcW3rf1dXVn3E9Jpm48JvtC9fzTbaferrOZwUjH3o+JCTcPcd0g4bGOkYeGVTq5Hd3ElXDBFBp&#10;VJFfVBpr8/Jq6Rf/pYBmNSJf74kD3dtCaSjr68eClDQE/kuGy9sebhx0tqDxyqdjp+G2Imm/Jw4Z&#10;SUMjMQoOra+nqakZ4alZXzJxoXfXg/NHuw5Z8CZ7liHDCzUBSHU3wZUwRQYZVbG55HcHU2n8a35R&#10;aQx0y9Jrs3sObj1VHr8M+NATVV05afT2OJsmkoaU/1K6fXacUuKe9BOXZ5INpPyeBMhIGrBdVy5g&#10;yJg9rEElkbhQJcDAwb5LCkw/PnPXWnVgpdFm8hWAEwz6w1hH8rtPUmn8a35RaQCo6qH/+sDbb3oa&#10;1kdHF9tGRzcUGFS6SBqROK9TylUHKf+l9NzzVncTQbUH7oRBm0vFqBIgK2l8yFwWDZvHjiDSkExc&#10;2BIcTPQU1JKc30/M+Qihqunpge6wzakODClCG8Q2Jr97NpXGv+bXlkajc4VnWwKoxcZevRAb20hc&#10;GgtxDjSdqaxBJfJfSr+f6jUk0czHO8bWu1UZvychspIGrGeeA7xrwcfSkExcyJ89iCnMuNcTXrZ8&#10;ZgGhuaWl59G7L246b/xCmJubm9Qe/e5M3BqMW67EoNKoIr+2NGJyk9kh2r5FLWqJquFIGvIdce8a&#10;f0htIg0M2902wWWF6t7Egylc/6Sk35MImUljL9MUQP7VaSwNicSFvEUfp12ECEu17I8Kw6ZyBhV6&#10;zRSf24udA3rnd4ODWr5xX8oMUafSqCK/tjS+4S6PB70BGuWXmvPFpNHli6+2DrTZiuUg4b80s/mn&#10;mLeJo7uU9HxdUlJHMkaVGLKShlzbAp/jADxiUEkmLjTiO9jvLb4MnZ7DAS+hNEAF+rwA/sZiez29&#10;tuF6zdza6uG2CDGoNKrILywN/Q+oroFwOge+bS/Ifz6l562pqfkFSaPAImaNTStDyHjVnyflv7Tl&#10;Da6Gh5ubNz9pbp4s4fckHrlEVtIIaiHn8HElmsHSkE5c6GB/OgT2f44CnZEiaaBzkAgDZo1Gv3mf&#10;S3j4Nf2P8WStECqNKvLLSuPRq7P1vDaimUvtFeFhviHkNW9o6ubmloSk0eJpbd3m9dBnRzPvSfkv&#10;jdTPjqubiGawQSXl9ySGjKTR2T8WFI5ht5ISdSiTuBD3hj921VIw2L4MQpPc3fNZaSxQhTx5/IsH&#10;dMVlHbJSBJVGFZGZNMTiUElyNxsAh5NKEL74X3MOS8Nvcs7mdq74wQlRe7/W1SA8I6vLQSgNJdOe&#10;zhDYflZ0i7FvYaO6FlolMqhOG95pbEY2M2q/XsJ/qfvCOoZLe+KIQKSuUV6MKoJQGpX5aiWEkiSd&#10;Yoj5aq3HTjCjyVJ94M/FQi3Mg+Po4Y/gzhxvMTKfEDn57j7zoUziQiSNdR2yBzLt3cwgdLqWVkN3&#10;GONq0ZaJhw/cb8bg/P7iUGlUEVlIQzoOlSTe6LZ1xWN/hN5ThSHsNGoWF2XQDodMu5jLRNv3SsKD&#10;YVvZsOvLInprkGR6p9GNdwZZIqT7GOrjbo4c4gGorIlLBPlSkf9SVDqAxh4smy7sPV8BQmlU5qsl&#10;/3KTgg7nqxUr5avlu29Q0B34zXtRaanVBOjlhP8uPxb0zPGM8MxxLlj8FQduiLyxhIkL+zQD37Vg&#10;p1wbyTIWiWjlCOCdu3wAHXBlUGlUEVlIQyoOlQS9SxJbl/jiGDW2+C5dh2+qF5twOR5gSVZet3RE&#10;V6ZZ+okxay1yQAvbOuBQBWn8WEQGVWW+WrVjdut4kK1yY6V8td5tMjJBL4LH6Jl+vg+8V09MDLX1&#10;zLQNcLTF4d5kcVX+IVQa3xPhviXjUEkw0rz9NPN6QmkkxhUUFBR/QkWHYLSYgz5HDGK2mqOHeCKS&#10;hhse1jSxBkmjUl8tTQWhNCR9tc6Zzuya1OhM1Cz9S5rFeQl+EZqaBnb7Rtt9HWSHa/tUGjUA2UlD&#10;GIdKkqEMNqiE0sAu3pm4E8E8GMbkXALAjkzEoPqc6Ng4cZhjIsKyxkijMl+tZ/r6a0FKGgJfrSGj&#10;Bg8Yt/2PUX/UWbjQBhxG6elpmWnm9tWcM05TE5lHVBo1AFlcBMk4VFLcYfZnSEpDmamN5pA0tBep&#10;whkrVCsg0lDqyzxTqkeaY2NxhJpykbU0KvPVWu8RYCSShpSvVkpIsrXGl+RrtZ6fRlZla8u7wYO9&#10;OQypNGoEsrgIEnGouHUC5F6djHtZP/O6mDQWFI2qT6QBGmjrfo98WWnAUuaC3fxoFrR9ucjeoKrM&#10;VysaScOC+Gqpx0r5aqXMSrSYW2CoPvr8OvxuVEXHjVtaEXinVBo1AJlcBIk4VJIke3j3Dv3giO4O&#10;gTRKslYvPXlFKA3fWWmsNOwS940a+UFZ+bG2srKyePebONUkjQp8tbA0vImvVgBrUIl8tVIcmnRu&#10;XdDI0tunufdNPQ8/1ftg+iI/P38fg5uiZHJV/hk/8ifVTGRyESTjUInDt9rrrQUZDDIibLORkZ14&#10;LsSnCUDnzI4CaUBOBiuNgTcTT7+ux+e32crnVziutJqkUYGvFpKGch56DSjAXmcpX61vz9/fdigY&#10;kA5e3QDyNNwPXgNTPKyXT6VRU5CZNERxqCSIx/0aqW5ozjZ7hT0kHh67G69+t0koDTCEZ0wtkLc6&#10;k5gDW2xtkxxtbctErBJQTdKowFcretjEjZq54+H1O7ylhK/Wb0/nRmsXaLQsebSlpISPDCoemAYh&#10;y2sVlUZNQSYXQSIOlVSsKSyNIByy0zZ7T39I7Mv2UoMBlobDUzz72ZNBEuFtw423iHgyVhq24epH&#10;GapDGhX7aiVeLbzSdilA9tiN6IUi4au1fTaqhhcMNjfPfGJunoD2Yq5gul5PT68dlUZNQQYXQSoO&#10;lVSsKSQNTVMc23LR6p4pbOMtoXAdtMmc+3AzwJgleayYEnMMlJSU5oxDhTN/vhuOvCyN7KVRia/W&#10;2rCCldpvccPuirAJkr5afMsPydYrcBQhbFChoy0eCKZDVFRUlKk0agrlHzFxWSpDxTGQzkzFFsUR&#10;PDJZDMG+peJQScaaAu+OLf7A057MwtECaTx8NNczGxavUXpgpW65aF/jmOKsbVgaw1i3IDe3h6DQ&#10;9CO2zaWQlIYgzlO5jLCQ9nDCxN7B5brtZAGgO3lvDS2UClgjkkalvlod4W4cGwlo4kItCV+tGY9g&#10;+M1BaegTIg05/xkApm2jo6NblCMNbLOxVD0LIliyed6KpH85lUZVETtindyu7Ey9Y8TGl6DyGEgw&#10;rQ0qvgxkFwSIn02xOFSSsaYg/sNX1icvCt0Ue1jfpgaNviIZkmpJQv3amkc1zWrLASyQyMDHI5Ge&#10;pKhAGne5LgPMc/hiY2Nzkx+daGJiIhV5DSCdeKLoEKMN1aw7n8IzsP09mYgQvTUq99XSInVuBF4l&#10;5qulPAL4PdbjA0wm7dDYd7EALyrY47dMRdKoahZExbS0yFUkEBWzLC2WW8lBpVFFxI64RSZ5mst9&#10;ibQqK43KYiAdi4ubtjMuTsl1v4aGhtiFqIazKZCGZK486IPTiaXe7Y/LPLh28KXG8XefjIxmqpeR&#10;l5g00h61iw54Ed1zvpvbxw5ubiScrQCRNH4IgjPXmvz+fSPJ5ErVsyCqBAerPyeBqBiH4KPcSg4q&#10;jSoiOuJnzEYGP5Cc/+gTVFYalcVA0lqTHnGue0RrHxubtldJjZSlGqUhnSuPYEKCISKWhULrsD0a&#10;Gp12aszmVgkQSWNgQMcErY8dT9dfOyZE+WgX5Uvkcw4ZSeMI/vkuTMACPM37B1kQAVz/IIGoGGpQ&#10;/VtERxykbWCFw/TjWVYajzPrkymhkhhIsHEAFKREuY3lwWFuD4RqlAZBLFfemvmoEErj82no/Pqz&#10;zXkLm7fI5HL+yNWfMOlW1tbWejpefN3MZ0gBvxXEAwRO4+216sVtwCIjaWAUpsYsOsDOVj0LIpLG&#10;cRKIypNK498iPGI7fx140Jyd56RxzkZgKVceA+m06xWoY3Hxk5UiFArqiJhqloYoVx56ruKeE5Nj&#10;uMrKh/HMZ/fVySkQXAA5SBr8Y5fZjTDp/uhW09HxvjsLtxSP646kUeKPagJdXHuzG7DIUBoXdqg6&#10;XCXtIlXPgohwtcBxqNzpW+NfIzxifcc6sJdhbe9yDKpKYiD5WsTz4MPMYN+dGnJJY9jNCdUrDbFc&#10;eQJpFAUgFMGFUe6pn1xovPOl8U3pNizOoGJe4zqxWeb4XYFn9r07jSoet9nuFA7ZSWPYPjVVvS2d&#10;UOW86lkQMa45xCOLvjX+NcIj/mQRH996IRl5XJ40KouBtNf6i8JSZLEEupBcMEKq4WyKSUMiVx4r&#10;DdagGm9pZaerv2Vw/PIB8fsrkAZps4XTXl6LXj04OuMt1BurJtHUKzNpjLcaBqp6vE/HeJXnNpTk&#10;Zm6uHxOTmxvD+OXmsr6/Qqg0qojgiBUZN/T67aBOHjLlVcMriYEECU9H+gxH+4ictozbmlCt0pDM&#10;lScuDcV2+UgadxYIDCoJxBtvMbiuoZSU3e8+t8whK2mcsWxIGm/VEm3k0PNJQhqVZUGEtefTQG89&#10;BE7lvAtEUGlUEcER3wnA9YrNTGu8UI40KouBBFAn6Qluji8tkuh7qkZpSOfKE5cGAJZG0ElVixjV&#10;VuVK4wMrjacjavfe6XFKDQZeDRCMJeeQkTRaZi7Lzs72HpidvTd/6hiBNKqQBbHvSVU9PY9DenqD&#10;LP+UMqmoNKoId8Q8J5LzCAYsxiUnjZl3RWe1shhI6FXv3fwLD2KLxfIjIapRGhGSufKkpTFwnH7h&#10;zJyJm3JmY2mcZSM/E9IT+XqPjhFpKITZ5I5qPLK1L+z1/CzV3ywjaexMg8LCwoXNCwuPfBicJ5DG&#10;32dBTHNdsS08fNTU8PAtWt5SQyKpNKoId8RDVNmwLitUcVvINl2yEPy5LpliKouBZHjMov6Jj30b&#10;xDzQcMTeRAJ+/Nk0ICFuxBAaVORGEfSGjwj+DWdiKexEesEyIP9OaHqAATao8tAWm9uLeZwEL8y3&#10;cKjV5hV6CZYw6PCRQeW8f+z+Q1Y6Eg9fGUmDvd2FveESBlVlWRBVLuEq+AJdXBpKeKxRaVSZqh5x&#10;JTGQoty1awNkfM1axYNmpsSFkEVs34VDwTcRuxgKeCAIUizhCZSwh6ybXbiETCUY/5xMPAQdeJh5&#10;bC4zEWLVcIRAGq1dxPkA1gbQfymSQcHtUXEAXz+xWxH2585Eqjjq75+7iNmBlgvi1xXP6g48B1sL&#10;sbxoImnkjQbYixtT9fSw00kZn6vuTn25uYq4jWoTiEbYAc2V+zvJq1K+NCrNgriV8zVDPOJWCaDS&#10;qCL/8IjLjYHUlzTelJDbtAHxKWIR7Lv3brCNhWCBWV9LGXGgeAieGEp6AiU0x4rRXLSrhXTMPXS7&#10;Np+Pb85zpqwryjLc1/skF5cPyAqCpDTEc+VJsQJ9Qf3NRu3qA7ThXMcIPDZIoR1SKunvbDbiShey&#10;xlDC0VcojceuZ8BkVAFiUy5alPa5Cil6FI5hb38Ra3GSPgfSwW4TCOONjY0PnUUFc9vYGPc/Sl6V&#10;x4KIdFXPglgJVBpV5EcesWDf8eZIGr7N2caUFAiMtBUyQcrdoSQrG4Y77YcgiVcMy9pH3e0RFstR&#10;cQmGZA843CA7u8GuadliA8UlpfHjEBlUy1uBCXmR5eTCTCmfq5X2iwYmI+yZ22RbEWNw1wSbHxZJ&#10;43pgYODbq6hg3gQG/o7WyeKq/EOoNL4nEtLo/FQudAyfz1eAQBJq8s9G5DNpTyB9Jf3iZDR97rNM&#10;zEsFkwA8HrrNLjBNUKmWnpy8zPROcvIp5l5ystAztRqkIfcBTC7GI/bngpTPVYjVYPRQB7s7tpyj&#10;hxhDAZyZYa6IokjX4VBvcMQtMFswh+s8odKoAchKGl/HxsL+RcQyYKXB5ttG0hD3BELKMXqhqz6W&#10;UVffYL6a3YCDF/2N3DdKDDEkUkmNmkPkWi5raSiWlBiCiRcOGtIUGVSSPlfB7aBBzOoeL16zbuQS&#10;vlpzW8Pok764huXyTdMADi+F4RA0C1dZ8BOBSqMGICtp9MGh7Bt+w4uBQa9LS0v3vUIFqklKeAKZ&#10;Ml5gh6qU6ng7Kca8IvFgOWkAjHvJjr94OY5dJshaGg0LHWPlel/BrambjTLK+lxdus+oruI83yV8&#10;tXoXbx64CaYoEoMKmj2yW/dquPpIFxeXSLxnKo0agKykEWuElFC6vbQ/wJ2gvunprdxeeKSnp4KU&#10;J5CeF7y3sfEIQ5b4FvK3YtQZBkMjIlYz18iwIcgdr0QYj6u/AmRvUOXGdnRzcytOQsUbKZ8rzYaD&#10;Im1ubH+RbmRkhFv1JAjfOk0Dbg4m0uD7tDK3ve5Fmsxzcee9LK7KP+RH/qSaiSwuApFGyKP0/S/S&#10;N5gCvE9B1e3zTRe44yCFUp5ASBqpbfSOmGqs02BHzInhnACdo6PbMp+jo3FLTe5WdkzP1uqWBi6N&#10;ScuUpM/Vh8ydrVem56qam5trM9b4c3Hsrgb4Qv0APfLW6DPBdsL4ttewpWmLjU4qjRqA7KQRBxHu&#10;oIKk0fMOqDn1tg/tOg37pkh6AiFp8J82VFM3aC6qWgvYQFrohQZV7h4218ae6pZGG2Nj40faeBye&#10;s6TPlQHExjlhz99Lcw+XHYe+M2sIeibYE2msbBUvZwZKiW8AMtErh0qjJlAN0hj1Vck7DVfDd9yV&#10;RxtJeAIhaeie569Vh+4+EuMjMPP74VIojba3AwML3wQG3m7LLhOqQxrtrK0Dw4oCra2tEyR9roZu&#10;X/hOviAHjuf2k+61B9D3synkA1qPpbE4K3/sLvQHJz9AJO4/odKoAcheGrWyzrXw4GFpGAy2eCbp&#10;CQQ9BlyJPvrX/H0AM3Sl/ILkAkgWVoE0JmWv3wVfOjkP0dNYSlYQZC+NRSseAtwbaYONoXeSPldK&#10;B9XQETX/ozGJpyPpq5Xneith3wU8h6VxfDWOj46OEfhkEDKVRg1A6ojLPt3+DySl0SJ+2aL4babQ&#10;sMWM+8i8wI23ck2fSXoCdSvusEcO7ixg6xmSfkFdivkNunXrpsd8RWXes4++63eCgo7c47d1m3ND&#10;+RAyl0YtR/UpGTfdVNSubiJVJymfq/pTRhUbcwEbxX21NHOPAXTDvXtgjqohS2ZONIkmQUe6O2LT&#10;i0qjBiB5xG/FvQMRPUXNRC1wYi7CWrRRG/yQnIwj7ECsBS4hohWZiCPYt8p4LI38IMRyU94+3Iwr&#10;7NeQ8ARSWHT5yqPMQlXVAQNGTfOOl/QLOnwfjLUFOCRbw+nIkTY2/RdehisVdfn1O8jNAJgNxuV2&#10;1jcrhE2Etp11AZmigYr+wtcAIZg0M1eMUBpjpp2+bTWyHjrIQ1lvkX0o7nN1ZPms9tpHhIm7xX21&#10;ro1kX4h/Wbg5ZgPMHae7rrcBjLKYZUpcTCSviijYDkKYE1HhMRHf2qms38h78VH5cFwqz7kYVBpV&#10;RHjE8rghVD+3Hp5AX3L/bYZNokhTuencDGQ0nwL1/VZDjv9zgDVpN4txuIu0LzFpaRLOqRJn8+CH&#10;WGJNJAyEZ+yb6TJ7c0l6AuHx2GYj1hgNwzEzVkr6BS0p4yN04rKGxjUxny2EQBq8EswC/wg8ORrr&#10;7n7W1N39/plIPVRvVwCHAoBztUAVawIgXAdg/EI2FtZKJN9+V4KCFn8OCnoOfNxbLUDi60UGFcD6&#10;0ey0Ix4XL+5zFWK8WjyKnISvFmcqxh7QEGvW3dulC3s45UtDMiei3bitWHUms/aRn25Brk9rnOrN&#10;mg8bFnYEW0ecRTAMexuIQ6VRRYRH7I3T0HEo1TPCXFIpfaOiosJeRT+RB2nvtzy4NRMCcTt8g+CD&#10;2N87OPjevuBgznIQUA1nUyANO+a8qoB99tAgvY1berrKsatBv7XfYUCkYRuLpVFrvFzCquQEhZ7q&#10;JG1HWkJIyN3zdYyMHs4z6uENQASG+dPUrTqC7UjGoZLKiZhxFb3atuWuvDgd2WBXGE904Q64v9XV&#10;/YuxA0g7KWdLZBZMpfEvEUmDS7sqhou6p6O6OpNzwA3BxODSLRD24JRhGIuziYl10YNPHXu/mnQi&#10;yU8lqFZpcO1YCGN7MGn6LSawVbjlSQWtl+iJvW0HH0tj3OFPRTZT8n0y8xsFRGQjCv5CVuIi5VW6&#10;uqptdTf56ZIAhAi5BY7fJGUvI2lIxaGSyom4OQGeByyBKG1zJbhp78ygt4d7Km6oQNLgjQEqjf8P&#10;MWnkGcJ+VDHMeSDK67J9DoDj5trIujnn2RAbOYvDIfSPPAGxOO9FbC4JeBRco6ShoNGbpHzBDGsA&#10;JkGdOyRrG1/ub20eDM/UHcPUl/g1ncscSk9D748BOrD1jsJtdCjLTsFw25ZwPD29YHr6Frd0zjO+&#10;96xXuItaHBlJAyMWh0o8JyIvL+9E/e2WuO4uPyj3+Nm9SjhJCSsNeX39Yei9SKXxfyEmjUQ90NEG&#10;cEgEeJWLuQgD1oMCQ8Z+yjNkvMK8g7At6Ap+hiGO8HGq+1hHEvDoZI2SBkAfXQHo2b8l8GP+834d&#10;QXmsEzYPHQoMY5ieLUdpQJNToOYZt1nfd4Ubskq+hcP589YNhxobf3pp/EVwQLU8V4mPYiLIUBqi&#10;OFQSORF93Ra5Z9iswY1zvh86L+HDBwZV4lhp1PHQRm8VKo3/D+ERz2206j6Mb58ApasAFDVfPtbU&#10;rAeJfSGBIc/OBgxpaemEIz6z0tjFHMZrILYxHmZpN7uGSUOCyVPbxMz6ojhCe5R7i4ZyuK4xxJLU&#10;Ne51hjnq0xsPgVatk3kQtAAaBj7sUE9D49gnDWEjlRIjFVAZITtpiOJQSedExGMYjdBzbOjLXQDT&#10;ol8x0dEHBQYVTtpjuxw7BHei0viXCI/Y7XhqkoFCZIScjxFaOurvfB0Z5WPHQ32G9C3onMUljHIg&#10;E4D6N/dtwE1Nc3Nzk9rjIXo4Nr5gUCtHNUqjPvfGIGxx6HRi83mFkBsnZyjITbmJ3xpsNXzP9XFz&#10;7PJf68S31pvKUw2BYxP5TXldprcMDIx7FBgYiP1YENUqDfE4VFI5EVlp1Hnvg+tBV2I3doiNvSQh&#10;jTRsTppQafxLhEdcHGFn2hK8k2cXY5Oj3zfeyWHQy58Pivg9DaDNdjm/bA0jSLv6l1fd8EQTWeL5&#10;3eCglm/cF2EDvoBqOJsCaSg5ODh4JDo45C9HMzMN9uDE/ObmnXCBnr8Cadi7Fq5tWBquAxluHSHi&#10;hd3rLTBuTef3eXp6TXHwTK7OVZ3SkIpDJZETkUhjrP9IbnhsGrNeVA1H0lDomIBsRL4K9lIWh0qj&#10;igiOWAXZTVs7w7seQThsSB0rRXheCuEjAYZk4Y9vebIDUpvPBHPS5/HCkkym8DcW2+vptQ3Xa+bW&#10;Vg+/9cWoRmlgdJcDFOoDyDnD2rxmZ/K6W5K2A/SJw46WS9jGW7i4LA9J41T7s/s+mv7pMgU2fHLL&#10;3hIaOq9VaGgo59dRjdKQjkMlkRORSMMPX5eOuBnd4i+fYWLSGLoYbnvAaTepAFpUGlVGcMQzGwNc&#10;ng2gEIMdfnY+cTDu76m18ByqZPih5WGRbP8xBExmp5CGg1EhBswaHR4evs8lPPya/ke2n1tI9UrD&#10;LOkaK408dWQSmvJBxbEQ0RV4JfM8X/WxPQ2h6Hkb3Q53+W1uubkW9O5rHg8870RoFxJyeGtISAiX&#10;uL9u9UlDKg6VRE5EJI21zXBdA2DDU4BGmfLrio+6h2hqjkfS0P9o1bB15lAAEwvpnIdUGlVEcMTm&#10;72KJoaQTaRQRUeuNy8P9Rx5+HoU+CHEH/v4wZKA7L1H8sE3YXbCMk0aePK6DD+iKS+koINUqjRI3&#10;nAZNG9kjEwLQDJbGRzwYzxDWZAb1RnWrDXir2PY5pDecwN93A074NR48YSUcECSYWmkHXZl63III&#10;GUmD7W3lesOlciLC8eKYPyOs8Jv65hfIKZ4DsCPNPcbN7SSSxsNFI2Ym4d9oVzhKqnmNSqOKcEfc&#10;Z+zmm6Q/mDCerEsOGAodbD2fwx+RU9DiSoZhHNk7pkHpa0viNQrwgXQEspAx32JInk0XoRMWQhmP&#10;ikaw7hlilPXIShPfrdCDCPRZG7q/ZKwOgTSWtGp/Ct8SB02nTfMxueXlxWz1GlXkReCTe2VO+yx1&#10;9UjmAXDSmPT0U3O3qNodHhv++cgx0s/W1i8gazS62xhPRroiixCTRtsPANMFLksKrbAvvQOOYIXY&#10;TPpVEOzrtCeZzGL9uBRcyC7G3yXtslJInjmBo8g5yZyI4blGUNc1Nzq68dgRhiToM19oUNU/OsyH&#10;zaqj8oJkZhZBpVFFuCM2EBhKYmiic3t9xBB0u5KkxFDPTJGrmNa3Do0v09RfFsHZ1CbCibQlk4YX&#10;AgMDN0x3dw/IRBbzV3gQyG2FKc8jSyANSQ8iuLcI91UH5xdzHkwsAmnIJXOuSVciIp4p1EUGiAj2&#10;A/Bl3yEA18jY7ZKQ1hOcQWEFnufVqr+23ofa2DXk0oiW5WWaFUojubarMpwoFjRBTLbE5+UJ55WZ&#10;Po4dbXXAlSx2O4neAopJ2LUWEa+OTFf+VKmwmyyS96EwDhVCLCeiGjaV6vaKiChRQl/F7rU3Ug/f&#10;CDec+ArGuwyt2LPtn/CflcYPQbhvA/yC2LoHFegJG3ibScOPT202UmGdGDEnUUmPLCPiOrTYm0yO&#10;S3kQwSRvdD/7tGy9jziDc4hXw38kQmnYKiJp3P5IkhoGw6bEDi4uI/KYaebm5uhNm/6CjZf4Fknj&#10;RlxcXGFc3J4tc7FY+LVQleFeTs67xqeFWhVDJlfln0Gl8T0R7juv2MTEZNE4E5PpOG2wGgNgZG1t&#10;qmttjf2prcUjgkh4ZK3B749vDKOLp92kPYiiTkBqUmuAb05i0dxkLQ155mXYrG2uGz5u7HTM4xuY&#10;WoeEnNX7sh3d/J2+4djSbMfKUiSNtRETIiImRww/O8rmNbPJrh0OUJcURuLUsTUKcag0agCykYZb&#10;enr6o3fp6VsE0kg5j98EI3FA8rqeyGYTUsYj61TuIi5wp7gHEWjm5fm+Mz2C17+PZKPhYmQtjfTF&#10;mv4jHpr4ZtmVdr29AEzRG0A70BQf0JdlK7Mb3dQnfH2bnc2rdbKP4r6cYOY5nCgiXUUARySyyopB&#10;pVEDkMlFOLE4NDQ08XVoaD8c85hIIxxmr8MjwRGtxAPCSntkdZ/17uY0kmJSwoMIXNyY+qdapuBq&#10;vPJMUaOxrKXx10BwVRy8ueMj+HzlpjUrjT/b4ArL4bQR7CuDw+D1clT3dxvn8QW6XWX/GNZTadRg&#10;ZHER7HC05IIXn3CJ6r2cNJJNOGmYiI+ok/LIUukQkRbUex9uMpbyIALs9cuoQK37L8S64WUtDUVF&#10;cL1RAqfSEpIMTHqA6Z709Fd6GfkzADZdAOg6ztx80FNU75jGh/jP8siOvLC5dzTsvwj10LMiNNRl&#10;EZmsY/clBpVGDUAWF0GBNLien4iKJCWhNKwPc9JYiiNRsUh7ZGU8OYhbqH73xok+JD2IWGmY7elg&#10;Lp6SS+bV8NrbigJ0altqXh4E8xqBqVdpabEejDCNgLePAXSWZ2e3i87Ozg7gw8rsz6Nrj40F37Gx&#10;7utBGY8GDmrMXMQTrh1cDFlclX/Ij/xJNRNZXIQ4Mtgu0x0V7bUfC6SxaiknDZuHZCsWCY+sWtq7&#10;eFgaCrvmoveGpAcRK40Yb9LaKkTW0pgS9ilrDH9nGpTOgcVdWINKD1V/tGEwMhN1xoWGLt2H3guR&#10;uKat57oTPwR2qGZxw2Lr+iRWMASdSqMGIIuLcAln0lC+G4wK/+t14TrzW4tv4bC4DSeNu6JatKRH&#10;1oe5W2OzswvmZ2dfMbedLeVBxEoDj/Hhx4lGYMtaGsM3g+vmSaPsWlomQNsIoTTslGAAMpN0PpuY&#10;DLYyMTEpIo1QbxgcWCib4YID8UwWa/qUjaGOodKoAcjiItQlXewLT6LCU0k+P6zw/eQe62Yzc/t0&#10;xy8Au8i97GYISY+sgeZRNwsLcy0LC3XlmupJeRAB86EhrmsAmDGc9zhC5gYVgKtZqFK9/CMAtqeF&#10;0kA80ofaXaeUlByZVVJS8m2oM6pGZXr4NwDoyXwmHjV2f9kehVtFU7jWKgmoNGoAsrsIXviRGWQI&#10;50jeo5lJe3YnueDeultuIoddKY8s8qzlesOlPYicmVfbIQxHwbzVmKwgVIc0lMHs81/OsDfMEEyb&#10;u7tHEmkoJRnBFFyRmP8Rl0GxsObjDLj91GCp1TPtR5tRjfxzIvZa1PfRPldWHFQaNQDpI9Y3JpPu&#10;JqAZG7tZMRbBPpPNPrO5LxFtcOwouRZc9Jl4myjodA3Gt5JKkiqx73Mum0zFBg7oabu2w7Gh0P2j&#10;0EKsgaY8jyyBo4iUB1E3U2TMewVER39uLzaCSlwaEtnxJDydYAfOVPtsLuv3IuXptIE4TvZkfQ4r&#10;8nSSkIac00MF9SJmIoDpCi2tFnrQ80W06yu7rqTzkhhUCJ2xu5ENpThu3xKoMy6gz0vTVdhJBeDo&#10;PEY8CR+LxFUR+Y0ZTEOaqk+WRqPfkIY+vLUDWaTP0J71eZCA03MgxrB/VwFUGlVEcMR48IXL9VTQ&#10;sYfrRuiZ5gLmXltLL8RFN44j3kjDm4d/Duce7+fxvTjBldxY8iqbvTqrjGqt+Kq1ICyPELGzudlh&#10;huhmApgxkE2Zp18LDh4qz6IQI12fm0GIeRDxcL+ab++IiJZsYhcWgTSksuNJeTopZWFZf9vOLkl5&#10;OtULwE5TjTkXpAo8ncSkca8umKEbdjPW4Fd5gN714OjqA90M2ZyFQi4RXy+FUKwxg5n8ZFHEk/Hi&#10;B8AiOHNSfmM6SUFBo7uXqt8tHfUEoBP2HY53AXAvAaizLwhyskgrefNg9o8rgEqjigiOOGeLSY5m&#10;sA2WBvpXK32eknm2Vmnva+tJDGZYYbVNZeW4AYp49g/mk8sp8LAyR8iHx5CKBKEIWdriVOlsnpHy&#10;fvv/EEhDKjuepKdT4ChTF5dghUUW6AD+kvR0UmM9nR40KDqAxKJSoaeTmDR+BIIzJ+k3VvuFxrWk&#10;8cALUIPJA6BWUX7in4uSimxtw4pth8Npn9U5bBOeCZXGd0F4xIdRVUAojUP7/EeZ/96kVGfL7mXo&#10;s6N/NO6+OjGDb7zw9iUIPR8SEu6eY7pBQ2MdIx9uvYR0W4WGDoTEfyON74vIoBLPjifl6WTeNCRk&#10;e9ARJ3Tzr0JPX3FPJ9+I1UYRkyMaNG1uY2M1ILtCTycZSUPCb4w3ziX1/rxU36/RKnXeeUDofE3N&#10;una7/7Cze9XHDr15N0NOEs4pGD+NSuO7IDhifgx6egulAbrIoCrYUXonZMvvwGuqfg/ZxU1PAZwe&#10;5Nko1AQg1d0EG/KKjFyvBsHnia+sgymsFw9jiahWaYhnx5PydDJH947xjpM4Yu+R81KeTjDyoEIL&#10;jSvtBwO8IP4p5Xs6yVQaAr+xKQEp6ilWE4tHhEc69eJ/3Kant1bTerqm5tkVmitLSoZCTiQOIZJy&#10;FUtjxNhyhhkQqDSqiOCINRzd3VcHWxWeRP+QNCyu9sIG1YO+71CFtd3m1LS0tH7haWnpMCKKlUab&#10;yVcATjDoL4P3EXOklKR7l6A6pSGRHU/K04lI48ufq9HDYJ2qlKdTm8/OoJW5aVNjMBQM7ivP00lG&#10;0pD0G0twg1yIjtfoNfQO+ix+uZXJOjadobf3n4WNXeCDER6CotL7CqoTKs4fyu6iDFQaVURwxC8z&#10;E27qry0puT2v5Pf3cGWWdvRi+y+lTXMjLfNRJc+ItZkW4cjjoarp6YHusM2pDgwpQsu9NuJmrNgG&#10;QQlSUROqUxqS2fGkPJ3MH6Snzw+CP97yoMcnSU+nM66nARrotLRLWtlxXyWeTjKShqTfWEKkeZG5&#10;j0raF/3onJwoMNJGx4mbue3skNUY7AKT3NzcmJOokEorLQmVRhXhjnjyE0vQ1c+pj62pqAbw4L1L&#10;gvlAh9ug8FHQalkrA/oskkczobmlpefd0Xt+Om/8QuC5fYxZtMjV6uPHRfnsuFkR1SgNqex4kp5O&#10;5tGlpWeDoE6HUJgxT9LTiT96+zpeiykAXg5ByyvxdJKlQSX0G0vIV/mo8vlD4lyLsd7e2R5bXT26&#10;hi7MRyQZE2kg+Azb9FcJVBpVhDvihGxbJA2TeCyNPDeD5udQXSO7Rz1Y44kD7fNh7drfn6hpf7U7&#10;g6RBDCqAD8Xn9loB7B1RUlKy8z0OJy7Vdlut0pDIjifl6UQMKiSabkkrn/eX9nQaYnu/OXoIf53l&#10;zxnr5Xo6yVIaCLabU/5FnmVeYjtviChESxqBVzWGhJL3ojGRxhhjY+NvzDJUio/CLwOVRhURHrG4&#10;NGAm7tfIvn0MvD7GywHP6Xp4isL9WbUN+9qaCaUBKtDnBcBDG4TbeVyyfVgiqlMaEtnxpDydBNJA&#10;R3DwcBlPp9kMzuYq59cCL1Tk6SRLaQj9xuoneWR5BPTuWtLjc0mJJjaoeKEvccW7kEjDzNra+i7j&#10;hcpU7q/LhUqjigiPeKzNK5E0cJffYo+YGGt33fhuD9fEKISngEGg86qB954YCqWBbsREGBiOaTud&#10;THBIUDGqUxrS2fHEPZ2E0gDoVyDt6VTrSelYVK1oFuajhTeowNNJVtKQ8BtrMApXwx+bm7dKMjfX&#10;QdJo9Dh0J26CG4mksfvt42Gw2XamJVv9PupTxjmBg0qjigiPuDj1rb5JuNGqnUZHiDTskravPVC8&#10;JGX3upRJt2EBySs2dabB0+DQJHf3fFYaC1QhnbR7tiogE7FB2pjqlIZ0djxxTyfzGHd3KyINnmqa&#10;lKeT4rT+Cpcz1zYzbffNCnsFVODpJBtpSPmNbSxA0mihAqxBBd0WvjILPYbbpHSRNN4z2sqzX1hD&#10;QysSdHH9VFyWB5VGFREe8Ru4VPcCidM0jX1rZEOjgMnQ5qPfsPljYMTY86qqVxMNwRlCp2tpNXSH&#10;Ma4WbRnidTSj//yx5AkrjXDfG5pxMwRN8RAg0oSLD0wqBwWTiholCUJpSGfHE/d0MjfW0voSBEc+&#10;ujcee0XS06nE/6YvQMbDyEbAe8hMqdDTqYw0FOrH9uFmRfTFPsXJ19kFgC2ko+Q3bij8DNI2rHZH&#10;LJOncC+CMyfpN/b5ONxZgL1dWGk8f6UCoVbYDcESSWNpoNFWK+xTE+JvgSY7yo6P4qDSqCLlHHEG&#10;qnnntEYz43H8ozNsQCe1jiUlDUjsqdiWqJI7AnjnLh9gHQbHN2tGHs9lEO776XpcxpKACDxYdnUt&#10;vCWjm1QXAI5KtX6eekBkVoD6XYDJSe30zLq6Ovq7BryECNKDxeHcF/f01nHI3B0cLMqdJo1QGhzC&#10;7Hjink6zc9AB5kGdvhrXVKQ8neTYPMbxpLFtRUKFnk5CaRz56/Ufd72bFyflvxwkNhCXBQd/+2DK&#10;RcQCcJirgM6uKW7mQy8s++b4A5NH2HtTei/iV0XkN6bBg71T8EMoh6S8jUIH1IU4mK0g47mUG7I+&#10;NxlTkOh0y4ueRaDSqCI/8ogF+17LtEIvozXuTtHRbRk7UJj3RM5WHzdpvXeBC/3UA9cLO7XsWui+&#10;iUSVyI+XYNhiKDHG3MQegsbGznMetl+qu8b2XVqaW09ux2WRlsaPQiiNEetXpAaafpVDdyq3Rgws&#10;jTt+pC+x0RVr6wsDBloPa3aeJBJF2pj0DaCrJXZLK7MXWVyVfwiVxvdEsO+JW7sxx43qC4JOQi09&#10;sYxBxBViI65orleFIBP+45EGMDqGB+tKyd+iRyTDOSA+mwp1EicqKWk0VlSqyFtX5tJAD+mgq2sA&#10;5L+04EI7Con3tn3h3d01MBkxveA0ej0iJm+1yt/HdHC+lZtrG5ObazoWWUq4YUxyL1QaNQAZXASF&#10;3K61cP4aVhpRKip1QFoaidovcrXdVXmTirzbe2d1Odnm3qxIbIQ5ZItJY0EabJzmmL+ofX6+pxrA&#10;iZ1lA5jLXhpKMxqnjB/RZZ3ToTI1qAzNTr9rLn8NXdDTwPgh8P4YofiH8xrGAVQYOcjA+Qz2J3Jp&#10;DaT3QqVRA5DFRbjCX8ugJyMrjbW2Aapi0qg73k+tlpSX0MOB8uMXEAs9OkRMGm3jgvRHe0NOIkAu&#10;koaWpVRbMUbm0mjg+TG601amg3hOcAFR6qvsbtbTCkB16X63wXqqHNjs9JoVBGv2cRsIHRel90Kl&#10;UQOQxUW4rfuF0dXVFxhUJJnWlHTEAxfolOuZ/yDum55HqV5nJI3M0IWhH1UaHmPbYDhpvMjPz0+B&#10;dObd7YLss6nrO6SmuiJplIvsDSo5qJUWM9HwWiccD0iSa55OnZxhV5MGAEvfRPiNAag3Lx09AHr8&#10;Ac64qlVibEEmqM4vtRcqjRqALC5CD4ebmQ4OwySkMRiPKnokMKju2j+ZZT8dScNSv1h/n8q4JCvH&#10;3Ny9Amn0ys7OVgTvzG4aBQ1cbd4m2dhE1hxp1L5wcpka8OoMThRkGRfSavqUnhOfdVBqPgJ6/t5x&#10;5pc6hh9HQ4ajyqDHkIdDNLoHMK/wZGSZvVBp1ABkcxG2RI6WyDMHW8i93UCPlYaaITao7OpzBtWw&#10;DhmTHyVgR14xg6rWyMNIGiO0hQZVuchcGhMYZlFjS5+AmLNXLSXSGaCXxpNwHQW+6lcImQYXrQG+&#10;tXi3GK0eHOTJNeca7BvLRosvsxcqjRqAbC7CgMKPimLSiHoHt5bBCRvcUomlsTQIu10HBfnWKYpu&#10;H52VPYzr1JKsa9ggaRxvnLbUNS1tYY2RhvPMbqOVx4SBXV0wlowWB3u6hevAnaJjF98yK3bhuL5f&#10;mNWoXM3gdFGYPxunFrO9LtJ7odKoAcjkImg5Kv/WwlkgjQNXX+7q7TMBnOduR5Vz5WKdC22C8RDP&#10;4GCDIa3wW+NbQIC6Z0DAe2lpNNxScCEueKJtcLA/kkb9uHK8hGRvUF1qEQ5qYdCmwzC0MFR8nKMc&#10;7tdY8/v6y903bolbh449Oj+6DkA88wc7sKVR0WT4ZsvmaJLYC5VGjUAWF8HQfSnInU9xt8zPf4Gk&#10;cS/s8Rlb/BQ1s33g/MXJdDqOjMF6CX29j6XBeQkp5ORctc7Jmc0syUGogM0T8xnTuhGDahGShsZJ&#10;/BdSyFwae1/cVoD6YQBH1I35cPOVRIWDTYWGaZEO9Ufdt7s7DvSKtn08ZgCQYZ+lD8D7zXFZhvRe&#10;qDRqBMIj3nOcm+FQ2MzH3bZKSgJX83NSOeGkUeMS2Ing9h01oK0zQL0E90bKyteRNHqnn7ENJZ90&#10;NG34Jt0ZFpiYmLT4jAqHT+vg4Q1XdK9gaWS4ilMAv5fAOcsoJI0+DYuQKdZvFdmHJGWkUa5v09B2&#10;qLiWzi5I+zZNGEEmgaSbmqPMXgTSmLDwCHTZUvARzTbY9w34yz+Ku1iy0rjw7sJy9fo3Pk6Sg1pa&#10;74o2QLbf1NOrkp6wvlUzLSN/k9pLefche3ZDWfuLYygbOKs1N4YdsBtlmbaAMlBpVBHhEQc5QKuT&#10;iZgXg+GxyfmFr3q1xyPIim0AFLMRK8KO44nY4EqFb3thMx78SmKCaaKHniTcvnn3WMtnDrpsdmn4&#10;oajpQFagJz+OPgjDsGM1ZsQpZwiZj18oo+fjD8qwAt0MdddN6InsLBgktGnEEEqjUt+mbjgnpDve&#10;CUHCtwnW+5xDZbA/Do9S4V4E0pBHleb05T2Jbuoja4kXupasZ9mCJQjB9he/jYYSfFhQ1xwLT/k3&#10;ldLLgg59w41G0nsRXhXps6tqBONJvnZtnMMnO3MiKq8XsZFEgffkFozJwgkIK4VKo4pwRxyVN8lY&#10;0ZuNR5hqDhq3OpwGLZKT2gFJw+Ykdz0QYqN6fv/Egy9IPZmqeKlCacgSoTQq9W3C0ujO3MS+TXfK&#10;+DaBTisF0PTHNeaK9yKqa/wQBGdO+uwiaURYYLnsxQEroPc+RTB4QjyLESGWSNx/VOxfxkGlUUW4&#10;Iz7tbfXipvd5HHXN3NscrUjMEZdGMjR4hOZvDMBrBNQbiz010Fv84PILLi4u0xkXLvGpgOqUhrRX&#10;khinvZv7e29Q/YJ9mx4kSvk2meXm5lrm5iaFoSnODFvBXmQkDcmzW5hbZJV7IRqvT0DSKCS/1I/5&#10;mJuLY82rZGJv6Zyxl/HnlUClUUWER4wMKu8uOFOrZsv1cLMgYFPBGkdsXlliaRwudDctLCy8ql5Y&#10;yFrimDufUHEtDsDDITU+Pt6aiZey6qtTGpX4Nvlqdj6k2cPJtzuyfVJbSPk2GWCnphvMXjxxrngv&#10;MpKG5Nn1rVU82a6PBTZreyFpHMW/sYMDLpGV6zvuEPmT3eo3yLRCqDSqiJg0DLztE5vbnk1MnAXX&#10;tjBTNPKW4hFkM6cgaYRqXnZCogmZq6kpsizOJ6PC93Mw5Jf4ImO5ZhlUlfk2gdcn5SnnDPEovuNT&#10;y/NtUhTE5ahwLzKShtTZvcacgwgf/Gb3IgYVojGOP4+Q629RBxJw/aVJFo51XTFUGlVEeMR/fb7Y&#10;4gx/11KYgStyvzOpMJAMNNDVVYSLyaCVZG9vP53tiOPIIi+Jvf5dcxVKkpRrmDQq821SK9rnNhzm&#10;bD0TBV1HSfo2QW/s1NSVmU2cm/gV7kVWBpXk2d1eZLElQmBQDSE/0XYgmazc2SEH/ZkJ/mxbGA5f&#10;WCFUGlWEO2LNQ8zbD06xO1/nxN50UwSItnrx/HhIyI7PISEhK2GXDuRt79at2xTx9tkEhh3kd68o&#10;BWD+25omjUp8m+5N92hm7txhtE0oNBok6dsE07BT0yJmH56416pwL7KShsTZjXAb1ajxO4E0luJf&#10;eJbBsUbc3WfrbwYYHcaGd9fCrbgVQqVRRbgjHv7uvgP4l3h7fXq7Y9JdWPFH4my3egDxJKMYfPp6&#10;h0QVCAqyJsuEKIYdL3GC+R1gjGl2zZJGJb5NtYs3eIDcgh1wInNta2TMl/Ftgklj77MzFe5FZtIQ&#10;O7u8lw1VjZRv+OMx7PM5g2r32MZCC5dXuBRgmHTEozJQaVQR4REHOdSzRZNAY4Bacs0nJ+bIrdfW&#10;bp6krT0f4KxRX3s3fT29huqChkLMwtlk8kdhJHp9aNawt0Ylvk1D3nfzgBueLss9ih/O6Y9WSPs2&#10;dSwa4XqLzFW4F5lJQ/zsHuPjxlunVMQEVhpq+cF3fyNziI0nawF0KtPxKg2VRhURk8blra3d3Ir9&#10;3dwGRt3HjbdqeXkXpuXlHYUMz5WgsOmTWZeT6AkmolMgLo9Y1f9tKunHq1kGVcW+TSCHpKHyPrjr&#10;jdT7Aw+X9W267roANEzZHUn5NgmRlTQkzi6P9GsIG2/RL592l5/jt5S1n04vxL3iygGNyFLFUGlU&#10;EeER/+ZwcSCa4LcGrsOyuTJYg4qECvcdbMpIVu8ccFfH8aKuUOsqDnNxBseGlqA6pVGpbxPpDSc8&#10;TJH2bVJIzsLBMjcUjUTVc2nfJiEykob02cXSaIu7JpWxNPp2GCUPkP2xBU7EdrrxpJJhx2fGxyWJ&#10;e7iUA5VGFeGOuO6DffvH6ru4uHxORAW6Fok5a6Kjo1+ooyLl7LbRU14Xe214t8jp4kSRj5Cz3zDg&#10;ncQ+H3xQtAma2opdLULibF66Kbq3euDgPFf+JPOXFpDJLdxfBWCAnavy2E+ELC/byERwSEeP+Nvc&#10;AotAGpX7NrHS0Ls9sZ/6aknfJsXHJ21xlF+AJdHMoK/Svk1CxKXBGy7+TrqBA+G4cBWAAvQ2usPl&#10;PCQ4YFdKIc+MsVcIooHEW0145sqcXSwNR+y+84KBA+dNA8kpVevPuJfASGbsixbj5pn81epuRTEl&#10;WKg0qgh3xApTupr9mYFdEDDIZp2+OYoLzaS89oGcx/w5R9FW/Igt98Uev3qfDXFwJ4zhwwcLygRX&#10;kzibhh+PsDMH4+JyH8XFjT6Vgp5+URCbCGAnB2lsEk07XN8JIokmAXrr6ekNH6an57NbT+8DNEKa&#10;FXABziCDu9Nfqal/nkUzOF4Wi0Aalfs2RaTgcs2Oi0EHpHyb5Ow3CuqxvMs9yvg2CRFIQ3n/DtWA&#10;/OMKfAxPBf2WfudRwUxITZ0NLeVdlaGuj/g3XysSq82bffQ7xs65FMqPwbHWMLgPRXDmpM/uzWfQ&#10;gHiXGUZDcj+hU36DBQagJvgaRfvKa+IV3uPZuH4vyuEuxX9WGv+OW8LAfOUi2LexKYbxJBPlD7Gx&#10;2xvGXlnretU9xn8LkYaHA5GGLyuNhIXzSH9K3XX2NmGtg9PSIlPSzqbDGpLlAjONuQjJXl5eH896&#10;eT3xQTNsvkGMqK7xYxFIo154G7+OSMwMJu0G+i2vrFDBqHp5dYKTQ5A0tjUn2WX7wFIi6szpuCRV&#10;+qNOx9Za6JL6jfOjToYlJSUPBqAC3+I/8j6scN9f/cPDwyWyiIhDpfE9Eew7vICbwfkflHP8vT62&#10;WBy9yvM4NEWVF4E0TPYcsoDzL8O8ddMWY++mZJwuf9XgKxoaGj6tNbzfteT2AAn2RRdwxXNom+cH&#10;IOcWzjUoQtbSQOTHImng0SYFaUjd+7t2hoTZu+zQsq/n0qye59yaFk+atbhQFxI76+tveEdiA2tj&#10;s3GyZU8+quYfIvE9lVOVTOzA2gXtBTsjV4s0HF5yM+VCpfE9Eex7wq2h2NEHo6mrlOOdPW/GjbZx&#10;R55qxtSBQXOztG95PAxsHmBz5yxs7mKlWeKTl4cqBnymLqy3UEpNSUnJ+iul8R8C74dzjaexXY2D&#10;0ng82PkbDnlJlgmylkZqeHhS0/BgoTQmblVQgIFz66MfZTDCIl79ccoonrrS/EbhxvAI/cmUFyQ2&#10;6o4toPSg6DGezXhbPAfrCMC8M5ZGvB8+mmqRxsFB3Ey5UGl8T0T7HsXZ0dE9AU6cjWPMl48CmOeX&#10;jGqi+vu0bmZ2OLVLFyJaAAT6Xe/1J8Shm8yZMVwSuUFr7d7U1IW3UlsJxh3NGJvMNrH2GMcfuGNv&#10;e1dXV39PsoIga2lo6fRj3uhMEEijQb7yiBZ1LTPRr2K6L3sPropXI4aeham9H5AotfKWgpbVVNeT&#10;TXC4ofT0CTZ+zd+bmq6BoWOvW7vUzyRxzqtFGkvdQ4+UTWEugErje1LBvjWeqjb/chRGuHdwb2SI&#10;DaqZi0ldY/JTAO+x+RMgtviEItRhFFK9vGynbNHVNT2m686GaSapaQlXiu4d/Dj0JW5vPirWaix7&#10;g+o3ZrLQoOLn7wp10li6E6/vMGJ1bySNHAj9zSDJ2WZOcmJiYgfGAjszI05POYPd/7NQYZ8RYWA3&#10;ywigWT1rlzps41y1SGP/IfOPphItaOJQaXxPBPvWQvUFIZsXz69jc+3rjhTb9Qo6+SFi1fDdh2D1&#10;dNvYs7VKt8Sbw4f2sEQLBgxrGRGRdC0iQtAwJpDG2mX9iiZvdD+QjSod6uwqjMylsdLPf1+4sK7x&#10;e6DrgiXqXfDgvhgtgCXqfrft3Ep6ecPbDR+ys2e2T8/Ozl7nU5KdzY7+SM0nE0S00cbQ0NDB7riV&#10;YWU1SQPhO2mseE4Dcag0vieCfW9zcXGJVHXR9sGNMw2yQ0OP3QsN1e2M7oIbomr4/EzHNryXM21B&#10;7sYrA75F3zHqoL9JIVNNNyjIdHlQEDfIUygNUHoUAga1N9iegFh/bhVC5tLYsSrf6HOaQBq8YzsA&#10;FK8XXwZwXZKeGBC2GsI9ICgNtuIBRncv4r/YircF0IyNjd0dg5vKcZ9GtNH7oKCgp07YT02l+qQB&#10;zxjcv1geVBrfE7F927W/Dt2QCBAGpDFzlAku92Jp8JSxNB7GmqWv2xVlCyutnja9bxEdawWGlm1a&#10;fSgpKUk6jgou4o5AGvJtnTweNQG49wRG4y45DllLo09A7fzYD4oCadhEvl4ch37Fwg/gM2RYiKGr&#10;8pSYD2YBijAXGUxR4f7m3RRuurPdez3d3d3z22OvWezAFU3i9+IWKkK1SaMvwwWPKAOVxvdEbN/B&#10;MQqsNFKQMfsnuqULcPY/7IR1QL3Db0gayWjd+8NyuF9jwZxb57RcJrwAeNx+9zl7e/ui+6jQJPsR&#10;SoN/uMmtbEMAhaHQRyzqjqylEb9bovH24L34EcgegjzgMdiN13Xz9Fj+gHsAL0hynlqPcy1NxbJK&#10;iRlUw6zR+uqVRogKNLiKwzGUC5XG90S078sL16EnEr4RBk0ECDVG99EOfX19DTA8afttPBxGukBs&#10;tWZ7wwkrvAGOeC7GLnOuotxI4LKcm+Eppm5jnU7XiXmoyFoaBly/RoCbm9vCNID6vYJ1yb1/AqdN&#10;wBkEDTym+YJaGGlgHvo+YLCF3x0sHoJIGs3Ptqpf3dKIYxyZ++Jd9xL816XxhvUzB7iCjHnOT6QW&#10;XhaPSsWzE0Aa6XtWVHET7rvd9CI8VvaEZ1PjAs/U/YGdxgUGPiol0QqMSLLxENNBcXE75/pv5qQx&#10;XvfOQad7oFG8989cK9W3LvM9RsalICPefVwrhmtCycny0f4rGOpdvHkzkw1qRRCXRiW+TdtaAtwi&#10;ub44JH2b6rzh3DmkfZuECOsanDT+0tTUnJQGZx2jDw9UAt2eS1/h2BM4g+C4qSuffnoxD6BNQaLn&#10;ISNQaOc+9qEBmOPoLO5FJEiLA5iFvcO9mBVJ40i43EbWvVaKuoeFDloGcGsEyIPKQ3bR8Btu47YW&#10;dpSKqPgev5QnFTdFnP+6NLbkk7sd5BcFQ0pj7fOMtvaLQOmoVLFMGAtDxsPaKsE6tkWyE/lbEYJ9&#10;W59i25fWXAj8XQPig8XgKn1L2qF3yDUy+B8vfihYvmNjFExZg+7vIZMPzGyn3winC1R4/ru1wDmc&#10;N4Q40SmE314mPnBbII1KfZuum7mEALQSH4Ah4dskN8BvLhuUStq3SYiYNOaeAZiMqwrdIiCHPX06&#10;t2/rEEcmbRVYYQeX169GN3Z403g2hpdCo/cAEUYijgKwmffasa6WZe7DP3c6f1IVCwAmoPbcSVHQ&#10;k6T+Px2dYK9zJnflilHkE5hArk2cMNaWiH95j/+HpXEfX/62AeQukActn2EpDmBnChAYKB2VKlYw&#10;ZD9YII0MHIhEU1O6v6gazqZAGpX6Ni3vgaSxJGwjbghoVNa3yXnwXKX+44g3obRvkxAxafwIBGeO&#10;fVMrDdyqtPavo2ynuRh9Tm5D5TnX2/jNe7G1vU6ndvDXAvQsQC8MG+NCRIATKtAlE4dKo4oIj9j7&#10;TYQQdKpHGKZYeA1gvLyccF1ZIiqVhDQyk5gkQSAOaapRGogKfZtg1B9nB+9e/mnWuMGNXaLL+Dbl&#10;PCpUA9/7iaTiLOXbJEQ20kggDpmmpu0ZXEpF+YJuTKRtpuWis3PzP/Eg5PfQR6WdQxMsM13HOr4D&#10;+eIP2C9H9Tl2zuG256DSqCIiaYQo8EBPD0DtAB+UlZUg5Y5yTpGycr9A6ahUsQxx/0tOno/fGteZ&#10;iuzx6pRGZb5Nvv7B3jumZNYdrDGlZzdtKd8m/hz1w7jyxGti+o04/kn4NgmR0VuDY4UgsZkEduNV&#10;PpwtQTPONwAaWR9jpg+07hEAcOEiwGMLGI2qchYuqJB621BpVBExabw0gv1xAM0seZC7MAVS7gdP&#10;CQsOLg2UjkoVy5CkxcbGO7E0AplLdYkVhhAGBmepRmlU5ts0eRq4hPT8HRbVvj3wAEmUL/JtUv7s&#10;d5H1bUp/Z5FVIO3bJES20rhRXlD4166uxaZFrq4+/uio+kC6W6t9f1xaxKyFggXg/DERdJ4kJ78y&#10;SU6WfnRRaVQR4RE/aXbxIXT3MYDluM82NAWMS9OMw9LSpg+UjkolYVDxHvl4b0Rv7T9VUSHxYK1W&#10;aVTm2zS0EZLGZt+Sz/Cpb/wuSd8m5WSlUnPzTsw4c3Nztb5lfJuEyEgaGnh0kcnhM5HcsiT1tHV5&#10;Ch1DrmI/5Umf8+znLOs0cNRsKFwB7wYhaZgATNcHCKPS+HcIjzjx2q0XEBWWDTHYJwNJA4Gr4RjJ&#10;qFQS0ri1yXb83YR4Q/24umVC/FWnNCr1bbo0zWoqvN7vG5Axo2l5vk18RmCfS/k2CZGRNBoEB+8r&#10;CG7jzLC2nSSz9zXh3Xo1XX6Da0NnWGF3ZIEa1ILwb3UdVeDNMySNxjY2H1VtbOhb418iPOKPN+ow&#10;V+Bqm+wi3G4ZmtLL1tY2klFH5TCpqFSxDFqJWVgICmdv2CrBals7/bgTpiTSghjVKY1KfJtyFhcl&#10;Gct1a2yopwpNcJIOCd+m+rGxsdlMX1TiKI5Svk1CZGdQeeMnVb6gv0kE32XfwG8dFhs57+/b4KW/&#10;3luvgKteXgchwjUZd2hrJsLm+MvpVhvT019wQUoFUGlUEcER12IUYW4y7Ao/SKIKh6Zcy4EGhe23&#10;KgNIR6WKZRJYHNBb4yFuvFXdD/pxYHOY7ElENUqjMt+mSwPruYR0zJzNj24Hp1AVXdK3Kdjd3f0z&#10;cxaVuIteyrdJiIylMf8gMl3ZZSET5PWMhyoa294fWp93a+2Z7TtiY0vRT37k2Ax9iKQBiweubF9O&#10;Hx6VRhURHPGNTID9c8AZZpHoBhPbul555pZtqvU5G6SiUknVNZA0zrnWwtLIa49DK4hRjdL4G98m&#10;l5DbIfBmGg8OkxZRad8mMYNK0rdJiAylMVMlYu96d4BT+4GN2ymA33H/+Uzd4WoP/dBPdJ51qOSa&#10;E3pBvCVBJbE0hljix0EZqDSqiOCIj31hp+MjiWPIW9tnE127o7qGkWVKbcmoVEgapBNAX38HbqEC&#10;27qPkgFC0FUYzDkpCKhGafyNbxPuDd9ohZQ8lzi7S/s2iaQh5dskREbSCL63y6c9s29gQvFM2Lo7&#10;J+kCt55Q6+nS1b4jbAIKSD85b4MpYw3w3tKjAzouLA3+A+ZlNxKORwIqjSrCHfF4x46DWecP7AVS&#10;AiGnN+Y/I9Xwo3dnSkSluoekQfqPXVyesNJQGuObbP20J4CZVJQX0dmcHAxwhQR/wxhhjyp4yDpH&#10;gCbum8KQaFNjSFypGzgTF0I6Wx3BeUyJVC+WCGFdo3LfJiSNZZYNbnpF52ZI+Ta9x05NTxlvPGla&#10;xrdJiJg0WuPUG8Ft2AXYjwW4DSetEVFuPsGWc7iZ8hCcOfum+1dcx/0SrccucDwDe4tPsesJCtfj&#10;m9o2P8jW0M/sf7GrR37y/eIl/P4L2yFp1NG5Gt3buoPfyDSp5hEqjSrCHfHaQEjgvBIQ+FHDQ28P&#10;3/Psp+JRqVbCZsFrui+JWvY2AeD5F1FQJBGCs6mS7WAPcE/4TvkDB8fZW8QFXvO2YVuFp5IEf4Yd&#10;sLPGNy62rni2unoPm3oM1m6b62N59WmFUfLFpFGZb9OpCRBhBiUbDtSR9m2K5fyaMKPL+DYJEUlj&#10;bXtkoQ0NsGVjBsqr4315sK5LEpkAW2JvypmOAQFhSQGOSCnnm+r1hcKFWa6uphqaaWLg01D2Pjyw&#10;FT9ZTovHwjl39v5jQdpLg6lByNrynd1qDLpyTS6Dcqfeqo0U0DGtWVAq2SNDpVFVfuQRC/a9fhOS&#10;hq/lKeyzpOM8epvjbYev8PAkbhBF1URvc/YdlIjuiWBra5dv1tZ2zS8jgeIqpFi2OoPd+se7PHqC&#10;BFWJf6iYNH4oImlMWYx+0JMtW56SXxWyHZecNCQyAbYMfDIvcCaqM4TZgbYR6M9NM9cG6HEMVZeH&#10;DccNYEFB/s1xeQf9pSyuyj+ESuN7Itj3G++7bcPXfx7stMPxIaMU6mRvP909o7ipru4xBr2avKew&#10;g8b7I2k0xI/WwMDJ7fPzk3x+l85WB6kWp9Ar6twikli1XGQvjXEO4PuHC4+36xNuJB13YFxiYqLP&#10;R1Tg9jqJTID2OqDVPCfH83rOE6Mcq9N1nLQU4JAOwD7OsfwAI0wGR6VRA5DFRfh0z2Rxm7Ozn+ue&#10;sbBj+KEm6B5374ydp80YZEfbPCdvE50d+MU/bD4Y68FWV4CCN6ieg6sgwmx1Lfs/udzgxoHfirkI&#10;oeUhc2mMZ/RUtnZCVppd/+Z9YQQTOyYnx+JshyY5OZekMwFiaURqazPntRcadcs/2SHX6Uu/qznN&#10;Tyay1l5tV1FFgkqjBiCDiyCvLu9g32gQ3P/aZefKLGClUTAbPWTHMLz+qmLsqfNCA8a7hjqNVYOt&#10;bHxoUbY62K7u9nS7LWNTXs+wAJlLYzsz86XNcFTR0Nw8cJTcVtxyOt5t/gMy7EQiE6Cvmom1WonQ&#10;oEoJSbbW+KN0NIROYN3/El5GHgZBMk0qjRqADC5CwmNwsFfJsCuud+G9ph+Ezk9ImOAOxtMVYGh7&#10;9HFgOEdf4O1ED067WzePLjaCj0sks9XVAWSURJxX3auwWKpeKY6spVGycKreWggPB9BF1eRG0W5I&#10;GsvTPI40JhGqxTMBdslXz8xv10FPj/mql4ikMT9u8OsCBVtlLzbCVtT0Fhvde0U+ZxtbqTRqADK5&#10;CPI3/dXrtJkOndLHO0Fo+4CAse6QkBgOsTiClG3H7OwBOtnZ4cZg8Dy+NTxGNdmUoJb+ClLZ6oA/&#10;+9PTyeh+mxApkQFHAllL4/n+OD2Ae5w0gvcmxsKZJDWPkBkkSKZkJkBsUPnb2zM29pZIGr8dnvSt&#10;4AaTW+Sa6wFQd7FFvRB36PviCal4UGnUAGRwEXguWa6f6ta2PK2S5LzmJWdQAfRubzQ6E31s29/D&#10;Y5Gqh8dL3Do5NGab7TCAvcWTuC5IsWx1jxjHsx2K1V3z3YsLyvZkschaGmoGWBp/XWClAZAYy5/2&#10;BjxCnHNnlMkEiKQhp0IMqrW+rEFVMN8hQXVFQhRkX51rBkgaUOsw6Umh0qgByOIiBF53sK/vfhCC&#10;/oJrqkJpwGrfiFw0sZ0SHBy9Kjj4Prm3Yn1IfJBWDBlkJ5GtbsTkvkfr9wwEFRh+v6JQDTKvawCW&#10;xs51Qmmc/jarjtLbHkrpjl+lMwEiaXQLCgpiCoKCVsDSfYtiThZcTgBsULUr6onkj6UB0GwXj0qj&#10;RiCbi+BgP6EAzmXWhnXbRdIA6NYcFTbt9PQeddbT+x27xUFrK582ABmzHPHwNalsdRszP0BQoK/b&#10;DhyubXS5uYeqRRpyPnlCaaT4DT0c0D4y4EiyVS2pTID2PVO+BgcHM+hR0BE2rcZvjcyAgLCxAQFn&#10;yEgqVhoEKo0agKykAdArQAPdQEEQejYoaDt7F+i0gqHmGD9vXD5At4e/Vrei1IzFT79l4hAf4tnq&#10;5Jbmjwf4LRDqbU0cD/xZb6XcUgjVIg2dq2jKSaMP+o1sl189yUyAXe9mOS3FXebIoEKcHYqlgWa4&#10;ajiCSqNm8TdHPIZ4b+gLbwRITQWeNXHxuJQtBts0L4WENK75rN+tqpo1AkJfWlvvcAczl54PMt8B&#10;G3MHG1QIo+VWfQBaZp8tVIICxz0S2ep6aY+rb/h78skeAPxV6rWh/kusGmnEpPH3vk2gNGSN1GAG&#10;gOHDkSIFFR0AoykAk8tm8RKXxpBiHNFKUNfAJdsbLplP8MbjIbAEj9ljNqFiwj6I+FMXDxb519Iw&#10;4A7GYT07bYJqNwBvuEHIqSRrQe0yzl9UGlVG7IibveZmxDAiqXhNkgGUcWhWgKAg4DPED9dBVVXV&#10;KVdVlRmHZvCwnzKI9v21M1xaAydCvh4F6BIMkDMD5N6tetBDDkLE6fiOZKzb8xtWmk66ZLa6lnIA&#10;O2yakHcFDsyqxMpGEpE0KvFtahlk0/9T4VVLn0WzVPeSNWK0sWwAu725hdl1ddDNNU06loe4NL50&#10;mRCEp6HkzhxJTs2947gsmwlQRU9A6jqI2rR8DFq3XChXPdIZQhCeufU4+BfLH3CcdP5gsOfM6Eg2&#10;xpwNGZAJLRmb8PDwjp4XUYl+3ADyc3LEgsgLoNKoIoIjVjjizahy82IYdUAP8xEmyYo3I9lwRiJp&#10;YKx1AZiKWouq42yKpFGJb9PmdTP7HrH9DYmMa/uSYMYiw2TBTZpfgqTRh3lE7kfxjUXS+CEIz5yD&#10;eU5OTvh2VEwpBLNu3Qb174Z4SRombjmScVasNGL3tRmwIPWAW1qTwsmpitD9pC9MTEtb6piWlrYH&#10;fy6CSqOKCI44we+gfXnS8Edv/w0mr4qD0PN++AKhNBQ38uCt6K1RvoVfrdKo1LdJYU6H3TzgbXGV&#10;SCeOqa+srKX8cDpxMq5FpCE3a9mK56kI8UeAzKSBLSJrE1RokBEAu3DqwitF+HWDtEHeoKw0WnXV&#10;OjJAq8vb3h1HdUGL5xsp/zYxMPCUY2BgoMCm5KDSqCKCI+bJQVB50mANKhNUu3g34VLYCYE0mpwH&#10;sB2hueyLpiaTo3lMLOqsGNUpjcp8mwxmPho5ovdkfa+rHbmtRRzCwdCYMFKGEmkcfKQQ4XqL+1iA&#10;zKQxTUNDw2YcKt4TaZhjU+++DR/JlI8LBCsNX01/1rdf1wRtsntU1GEcN5saVP8HYkdcgTTWhjQy&#10;wXnB3q4Hr/cCaThtQNK4rnTnLyUlRk0pqOZJozLfJjmr4leqh7IiL5TbeIA4Saz4u4+JNH5rAFCS&#10;yY27EiAzacSUlpZ+zkVFKyKNl0xvAHWGcQU70yKGfzMgIMCxCBX9QDOTiw62A0ljflKAq1p2fPz+&#10;ovj4eKlxX1QaVeRvpLHH/2XRqFvhzQ8G3hu7BNZ/5LPSmJ2JDG9bC/fmV4kTh3iscjGqURp/59uk&#10;sKFxU2WzFqQ9qQxDmXo4hIL2HLau0To5OblzcrLEwGxZSWPGJlSIGVTFPePw+6IAb6DG8O0SEhIm&#10;LUWFL2ju02LRxy8WgxYbQMOGRXJEOZVGVRE74vKkce2+hjwomj1PSXmfDiAfuZqVRhxuqdQwhBR8&#10;0QAaXCETaarhbAqkUblvk/wG90lnUCU8baGw5VQc67ZRL9B7w3sdKw03k5QXh1JaSMhfVtKwxo0f&#10;ImnUZlTOnkNvwizcRIekgUpBC5XmWNJDZG7+FEvjTSlZWR5UGlXkb6RBUGUbdhD3XxNpdImsB4b4&#10;dRG2iLw13N07cxtIUI3SqNS3qX4W4988JsnH0mlWJDv4XIKomCnQZ+wtSNTnpKEFXnpQUC3S6Gyr&#10;qqrqZIkKdyyNI2eha4eVBnd34M+kpPGCi+V9BEnjHGPvon0dj29HSJmNVBpVpHJpzCaDjM4uJxNs&#10;uGcQacTixBfKysPzpygrK8/M6qOsTJrtpalGaVTq2wQTbgzbXPdVBKjANW4QujgDY+zQ6/IUfLxc&#10;/dKwX25kZPTXIFQEYmmootfgqWn20aRpSkoafqcGY9f++SNbodPgcVB/fAkxsdbg4WLiUGlUkbLS&#10;GCaWj6EHMVZtR5EJiaLPVcMJGq6Dp5id86swhkF1S6NC3ybfSed54B5xJWAGccSyJ8lbBKwhMc4Q&#10;WTeqXxrR+IUtNKj6FqEqdYYVo0E+Q9Loe08gja76+tYfcQSkVkv19Uk/5tAbJO1DApXGv6SsNHQF&#10;2fKECAwq3NZvY6OsyXRHM9hZxGByK4Yp3Fuuox+iuqVRkW+Tiuog9Jb7HAG98w+tBKgjjDqFaeDK&#10;RT4pYRQ5aVzWfDpHc1J1SCOHwe4BRBoHCmFlB/SOO9d42nJPe9wfo8zMt+oqkMZEY+Op3riBKvEP&#10;Y+MVaw4OzrSdQKXxf1H2iB/hFNcSCKRh6SrGN+XJDvZOuQdXH8uM6Vm2fwAj3LcBvq3yhMHG/0ms&#10;qVqouizirzEAtzifIbNvAPymUn5U4tKoyLdps+1S/vWBoe1RVVZtqzcPjr/Eazl0TO8bAAxvqzpo&#10;7HaAZGUsDSdcm/L/W2nMwAdyAdma0EQiTY2AIDZr1Ra8RRkkfbUEZ86EtBpYm0SFJmvvhAFPnNc/&#10;8hmoAH1GMe6rIZ65j0PTcwbVmCZ+WP3ggg/6fdPWOUjbuHemiErjX1LmiKNiynhPHC4jFsxxd5fn&#10;HfELQ67LYeKxUAbhvknyyiB7dqHqsaYOhLskqu/EfVu4e6tXamqqpU5q6uH+aGaMwuRYN4DVLcgu&#10;RIikUbFvE6BfO/xLUxLSyeAoupHFYwKueoxL3xn7968glvyB27CchD2cIRHGRCCN3pyD04MTZmCP&#10;KgJ1i7AzfYGTVHRyzHBX1rWe1eefnd+F91tVsGmn9qx9H8r4agnO3DKSYbBvMFx0MRkPGy7xTPaz&#10;e372TQ3qHyCzndlfrN0UHQriFOvrhlhCohcbutNq+L/jRx6xhDQSFs4jnbV1qx5rav3Av+IUkElN&#10;gOVeXl6mrby8Gr9AMyGbP2Jp/LGTNBCI+uNE0vixCKQRlXPl4/OcoTkqBcZEGsGJm0tKSma/vFZS&#10;Qu5qMZo42tra9rxS4pVWUhIF72x6Lr3XdH/DI12HjbZjDTcxXy2ZXJV/BpXG90Sw7/Mvw7x10xaT&#10;JGeMyj+JNRWPnqVq2CJQwSGou6yZhMyEjeSpO9vSJiDlRuaOIt3i+7lstRQja2kAPC9UOD3XFzhp&#10;qE7c6M3xiduAI8Pv+ut1dnLfVF1fqY5lgw4qWSIrioClIe6rRaVRA5DFRdjcxUqzxCcvD2cPYupW&#10;PdZUePhOi/BwLYE06trOVgBnq69qamoZcGF7oF983Ju90WD5oTCV/R6EzKXRMRNVWVQDOWlEMPrg&#10;TPJw1Osl1Thx/CLYEFH/cQvcuXicWq+44SJYGuK+WlQaNQCZXIRAv+u9/oS4NFS9ZgyrHmtKR+fq&#10;XB2d0wJpbHoHcc0GZrm6uqrfhfN9Y93MYpT27Ejw4bUVtQLIWhoKtpaPXmT5qZ9gpTENSWMVaeGb&#10;kisljRM3jMzfGRkZwKEDWBoN8KgmEzyqyaQJKw1xXy0qjRqATC6C99j8CRBbfEIR6jD8fxBr6lL7&#10;P+oJDapg/+fHCocuxDJo8wkGRsW6GSqD+cwR0yBf5Kci87fGOY2Ov2nC+z5EGgdcR+lDryRc7y1d&#10;yn4u5Ehp6YsnpaW1YNA1LA1FMqwxOHjjKwZtSeoaYr5aVBo1AFlchNXTbWPP1irdEm8OH9r/k1hT&#10;4R065A8RSGNE512LzEbu2KgEsAf72K03XXh8iJ/hxBQoJmMDCbKvawDYaqGCSKNZcKk+8F5MQAfg&#10;U6aJtrecTcja06amTHtTxhH7QCEU1r9ohUf5EWmI+WrJ4qr8Q37kT6qZyOAi8F7OtAW5G68M+BZ9&#10;x6j/g1hTOcX7Xeb4XREYVOOdYqGOvP0oO3D4Ayb6udqO4WvrQFsjnifJlkOQtTRqR0dHh52Nju5G&#10;pGHAQ9KAIGRRzbZVYDcQka9iExJiD1FFolN+ue1Z3GQtkIao110GV+Wf8iN/Us1EBhdBYVeULay0&#10;etr0vkV0rBVaUdVYU3dvx7tAR8FbIztAe3vbySA3ahX8uQnWzR7vpjDpLk/vs0IGIzLrZS0NXy0t&#10;rcwjWlp12LoGYGmszuTDw5vs52Jw0lg9zY9N5wFG52P2sF0dVBo1EVlcBDncr7Fgzq1zWi4TXqDl&#10;1lWLNaVgbijeeHv9i3X6ED5A/ZVwENd0Y90UO9WqbdkFTiSRvyRUm0G1oq9QGlGLzvA63CAfiXtn&#10;cdKI2/2AhKc4cDfTmngJYqg0aiAyuQikN5ywwvsfxJqS4/o1Gru55SODSi7v2kTW2eTwPVTgLj+V&#10;V6sANERBaqpBGiuzi1NS3uJ+7NecNIAHEX7EnpLwzso/9OKVhf2Kfb51bN8A7+a+/Auilx0rDZGv&#10;FpVGDUDyiDeNGa5DLthK9Fy+zfbn4uSPPcsE0pzOVSQrQ0oa43XvHHS6Z/cPYk1x0hiiqdmbgSOe&#10;tub9zoHR8qDX7bG/FZLG0dyeo592Wkg8JVgkpaH8Tdzif2ZcbkigMqzFgRUW4FdBxQik0SaSSXrZ&#10;/96e2NPf+vnPwNIYjP1Gik1RcVTSO2t2astnIYd8jAC0Fo5Ldro0xju/dP6uXS7zpg/2lfbVEp45&#10;vp0QtNR3AyrWbAMIx34vZshWVWPBH0rR2QxWlJsukEqjikgesWl2zixzXCNWdgXQ7gZqx099TkKV&#10;XFslWJdI6MRuCOrdVDBc7bl8hPv2JUOyPxQs37ExivdPYk01Qgo1DEXSSQiFumzyiZx7/Q6Sfozh&#10;08FADxK+HhH3bZSUhuFVsQhSZh8tyQggUMad8UZJSQFF6gFZTQDm4puZpY9vampqyFhUtAhERTme&#10;UBwCaazdiz38EJsvmnRGz48dExRzBMhJemcRgvHNDUMammEHxAbtjsSvax1/BA81lPTVEp45hyxb&#10;W1vHAFtbP/TaBA+cHxQ/LtyRKboyqRnkeJKLsrDsuIAzpnVhKkknKg2VRhURHDEbhNCxXXbEgwbZ&#10;UXzNTL6Ctrbbwq3G5zqqEGlkaBJY71EkDb9cjKCrrlyq4WyKpGHhhihehMvpePmo0wO1z6fwW0Q5&#10;0KVtoJG6Gg4caJwG4NoF3ceRs1FxtVsdLy+vp2Go8G+BinIdaAnidY0fgEgaePCMlwb2LUevkOLS&#10;ghX3W+V6eCR5eVzCcahyWEvVpKw0Ou+C60w/a4x4akwElUYVERwx6/fDvCKTIZmeTNg8beM8fCdd&#10;/F97dwNX4/3/D/wtkVKcUQjpDmFyc0qTtiKULHKzTAzTaCa3yV0pDWOSu1mIvmZEZoQZNmObos1N&#10;Y46bkLu5qdzU2I2b8X/8P5/PdZ0653SzMzen8+vxej72uM7p3DSn67zO+VzX9b7en5uZacq0bdLD&#10;itiUP+AQKjQacYNzcnK2HuEFKPzkhole90ypatjslfy+mFHsBWxV/bxKdZpHgxes2/AhSiL//O48&#10;eAN7eLzor1Amg0Vjc1RUVHb/qKiNLBp1xqSkDO3x1P7117d9/noq+6ZpqfIWn1f3S0TDbp4t1bff&#10;I7qM6Hx3IBp6KnrF5nybwoPvM+I1QHxAFXx6RFJS0sGx3djnj+bQoiYvE+y1jC/L6lYjqdho8JGO&#10;lYf0g+XlW6KHX+qbmR+ycbmIRjP7tMf2bXg01tva2nrwyTb3s2gk+NWwoK1ZOWwEX7QDqSSDRWMd&#10;+2fN+NvWto6STFu9am1tUTSg4lRx4qOsoEQ0YpSFha0HJIiTmXQgGnoqesXLrh1i0Qhg23pZ86Vo&#10;/LiTn3QfHkgUqTxqlihzoPQ0UV3u6HhPKzElVWw00ll0M+J4gJPSQ2aFSSdgZfr6NfK3nrTTepHG&#10;gGrd/fv3R4ezRdrrdOhuj+qdBm2ayx57i09TXAaDRWM2G+Y2+/zkya5Ksgi43iv789yQhbm5rR/m&#10;7vLw+IwspcHSxF/FRTGXTsrBY6IoIZRvo/PZZzUgGnoqesX+P4ebkEfrkzPH8nN/rCbM/PWQ2NCu&#10;fYhMr44ds4YNTM4r2MKa0kOlZ5ClUUfDdseOjRGjC57u2NHWfJLFolSJXZWE6rkhw3Mb2KxyavWX&#10;0zssGgV8g189oHK/c/PC91/78ePrv5fYiC5msGjwjiITwhSKIWxAZepqTy7y60gd5z8pmPaIrXBG&#10;Poqo1ufq/kKnKpTQmu9bmCnfKEM09FT8imtE9bNu7Rs6djUbqUYqlI9n+nrxP7qXL535zG/EhdSU&#10;ls7JZnwy0/8T0bDj/7anf3gsk06Xrcqbawj8yKIYULkHrHgUkMiiYcMPPqij8eTcmAup87ZsNyW6&#10;5MOfWTpDReNdPrUf3wy3O0jksCzIYeg3+YIDUXQw79BbU/mrlZWVTlnKmzdC+ZALA6rnofGKq+2a&#10;q2yc35u/d/6sxwZUvmJuDQdfiwOn/CzpUz9/5+R9HuwdlJ4lTkZTKOyNOBqfKC3opxnfelgfECeX&#10;Z4SIQfmYa0q+JcWjcdSCD6gOVWEhymevZXQztrBh2xrfXK1CNVObnGXbWuv5M0tnoGhsFI2k0o6L&#10;i5GOwSscJ8b+wze8o9x4NMzS09NPKD9lS/kEELVDhGg8t6JX3O+8d/5Mj5MPsu/z40d8W8O3fwaT&#10;7EtX+M5bxVfknEy+e4gGK1wlHcKK6/pKU5HRaLuCTvq1ZZvhI/fzUyAy5BPT7dTR+Jbv+dkdFXWT&#10;rEYPZK8lqwFbhL5Oq5TvtAtNpbXjj9HuztJzSmOgaMxPSEg4X5B7/MIb7EptYgMqip19kJkjovFD&#10;cnLyXeVjtlSfLlhEikYab5IknRBfBNHQk/yKW74fEjaSH/KjQXUTu8nRuMRPKHD3JVMWjZ9CqvBo&#10;5LT+lr5+jRxHUPPDZP5FWbNNSioyGts3dQ1pLvZQ9Rn/aYlovPf+K+ylHXeMjrYlWzE+VA+ozlz+&#10;cCafrWaQHfVeTQPK+lo01ICKTANzC8O/dt8gDuS72v+yNLYJC3XUGBGNrSPIv8nlu9Ja0Owfpo7G&#10;Ct6ZSqfrKqKhJ/kVmwxZxYarLq3Z0Lb2o9E/UkeNARVb+Jld3c7eUclE/a+YeTnTP8soYfw4msJr&#10;mcpWkdG4NqyAjYfEzlufWS5a0Uh6JyTTvSn7QZor7Hdxl4hGK3ZDaq0nf4kOKqa5n9LpuyUm4JAY&#10;Khqn8t/ryLc1bhbkdbWj9Da53WMd+e1uLBo+3uNPmrcLJt8por5Au38YBlTPTeMVO5/3FZ+p1JRi&#10;Ftdl0ciKYLJENCzfHbfd53oXoo4t3XsTfTrehQ7UoYRba/njy6L11zx6RHP0ZXpeOlGhaEY6tV94&#10;H57aeeIEWKIRfLh/VO6ZplbUo6oU6micSasuDs+I4xpshJihjBNGs1f4wK2rhQk/89RvHVs0j+Mp&#10;YdHo8duu0d1orzL0nYwfaVLAlb5eh8huycPSO11rR+PZarVO8en2gksttZH/cqbJ81qYSpvh79Yf&#10;/ir5jE2g2Al850gmi0Zwu271MvPGkUtA1sauuv3DEI3npvGKo5Pv82YF3NlRbIDanleR0nTe6fnP&#10;VKKb/0jlTtPYB6mJkwv9aMIGK+q6kVJp/TXH5QfL1zi3kAKpgT+fke6ifMiE12ctqM8WS0K+F3fS&#10;X/wjMkfaI6bdo6oM6mhUFf92MleXfMVeli7t/MThcLKQ59RzcurO8s68vXLknHeGsXe51Mhg4sWe&#10;N/lnsWms9Hhd2tEovVarKa/Vmt4rIiIuLaJXd+1ardps07nnz2yhHJmerrN3lVH/5daK4CwRbSHY&#10;1Yau7Fv8D0vm/d+IPrFY/iYPANHyOd10+4ft5v3aapXWLx3R0NPLfMXq350QzNnv50s+XwT7EI9I&#10;mjZPNNvjlUCDCgsLsxoUFt5gb9mHA9lNtztu418eRI34yU5yNLR7VJWhaED1khVHo+xaraaR12ZH&#10;Tg8T0yHbsze1Zq3WqfDw8LvebKFUhIer81vMEGvlP0I0XiT173a+yzYGM1bxTcLtfIRT7YjXUKL1&#10;EVI/wDMtm7P3s00SuS5mgwwvCxoY0pa2ZvLeUqdaTWeDh/2t+RCCtzjW6lFVKsNHo7xarQAHatxI&#10;pRr9q+oaj4ZWrda4r15rT6kzvyilnhzRMAqGWAlfs813/9ti/+I+L/YGD7oqNm5PFOyWSlu7eq9k&#10;0fDvdI6Nn8Pom4iD7LaBE65Up0fBh1SqVw6Mzx6gUi3S7lFVhgqIRjm1WjwaC+3tlT/bz+XR0KrV&#10;en+dhQX1mWVubW0tnwWrAdEwAoZaCX0eixOW2Oh9Z69Hr/Fd8wcPdp6s3OLhwYYTRz5g0Wif6EJD&#10;lWEnvFwLTcmuMGfKa8uVfPPkT7fQqeJ0Uq0eVWWogGiUWatVzdrdx7pQY0ClWatVK9dqcBMzr0z2&#10;WKXOnggG0TACBlgJdnw8lJXJl8zfDQa09/T0jGjFFq7dU/3PKNiH7hkWDSe2qTH1QhiZ+yv9yVJp&#10;Ry5hb7JoqDK3hjYXs35r96gqXQVEo8xarQ65Npm5r7ZxclI+cdrMoqFZq2WX+0VskO2CTfw3tBnM&#10;l1oQDSNgiJVw8uTJvvf5mVKTL588yY+nMfbqmcJsFbVimV6ObPHa5nT2IbtIjobd6TosGh/E54T6&#10;r+DvRO0eVaUzeDTKrdXiA6oJAQFK3wAvFg2tWq1hkSEfzbfpwLeaVpQ89QXRMAKGWQnL4/g7oruN&#10;OFu0ZRIzK5It+Bmftoo3+OHd1p+xxaoHjVk0atzilYt8/OUcTAczV+aE0rS6Zjo9qvgvKoXBo1Fu&#10;rRaLhgm7ZAOqleN0arVM924kqvlrwTE20JrPn6kF0TAChlkJ3Yd4ZdT4QZ7abD7vDrCQT5DJJ4Cw&#10;leaCspEOc/BodLtdHA3V+BjLrfstzT4eUl27R5V4dEkGj0a5tVosGq+zxCvzoqKW6tRq+S78/eNk&#10;9u+d+4DGluxAgWgYAUOthMJ3PNL40Tw1jQGVik8eoBGN2FFF0dgQ6vhLxFhlxN0Hdw9r9ahizJOL&#10;Gi4UM3g0yq3VCuiy40l0dLRyUnR0W51arV0XUwbz8ypzyFS5tkStFqJhBAy0EvydPvae02vqQPlH&#10;jWg08PP+kl0UR8N/GxuAq781upvKh/ys7bR7VLFM7edP0GHwaJRTq/XahaygBXzTig2oGJ1aLfOu&#10;0Y6ihcg+Zb8StVqIhhEwxEr4pV5/m+xhlrT2dK9ry+mMOPlgbiNx0ZI2dhJD7eJoRD220NjWYKSj&#10;4Ra6Pap6LuM36yiKRi2dz+HmvFVPdAvpB51eU3nVic7xc4ZkD+RdBdwa9e4jU61j8OpolFerdeq3&#10;t2g+r9VS8rkClmvXah3olbinjyU5dllw15O9Ip1aLc21kp5Opj58UlEilzxRq3WiuMz8yg2aqNMx&#10;5N8gGnrSfMXb5UIjizWKZnvfJVrUhS2eg/p3q9p9NFjq1Ld24y9kxQbbRSyotjRR5VTpfzWinf+f&#10;/ETnKmE8Gj3EfJjvijnpSLdHVV/1B7emomgE51d7Vy7NSnyNRaH1WqIBEX78Ta/Ta6pptRArMhsr&#10;1UrZTbvSf15IPVMxfaCFi0p1eKpKlRrpu/POQqnWSqaOxr/VatWWK7WcnH7QrtVSSR0nHM6edeCv&#10;SKdWS3OtaExH7S8+MMgxni9d+N4Mr6VJp8JuJv1CU/mUlmpr+P1lQTT0pPGKf4nLlq6cbxYdc30e&#10;GwlHjyl5oPY/qIC/ZlE0+l1t17KwsPByb7Zg77pJH7OkX/v88+vss1+n19T+t1g01jcSkwJ2p4zA&#10;3l8ROYnpAxW1w9eFh6+70HTz+e8aa711iwdUL0d50Ujwd4y37MBehqenZ2KEZ91G7PI+LZrfI3Xg&#10;+FQrZcPUkUd1GiVoQzT0pPGKLzSSozGfj2ji6rDPshn/8ctaW0VGg6zSLd39yYcNyfJ+IHovkMbt&#10;DDY1/eKRqKzV6DU1bvSCrC4/hdYv+GDGx/m80JefpuKUz644K2joVAuq95Q2lyiCN1A0Bn1UFI2a&#10;a0y3DVcOH1XllrljfO0I6YzX+5HkFtn4ncDBVehYxIBCPzYQtW67UOe0Ph2Ihp6KX/GXj6fJ0RDm&#10;8mKgVa2kH55NhUaD8WzPo5Ey3ppGKJ1qr2vHRi7+bzbqwT54NXpNDe6UYvPbjiGmNpZz6sS77YuP&#10;b9U3frE6GvRnYVJ2zYqLxtG4fepo1PtZ+tYYmc8HVH/MZve6XJ7c78fZc+2d7JInEnU5IqJh1abU&#10;dp7FEA09Fb1iVdobDhrROKbkh7CqKvU7K6d0FRgNNw+P5TRg+K8+weaZ04k2KKff8R3ENjQaru0z&#10;xESr19Tivymk5vGEAQdocrfLX1V1COw1x6GzHI2Psudljw/J3rg5lp8KrLlhb6gBVfjf6mgE/U+K&#10;xpJIHo1DmQOp+51HPg9nvDfkrYZNC1ZSxxsnnUNytioHH8zJkTbay4Bo6En9ik2uPiWNaAxMeyou&#10;x4tzRJ9RBUbDxX+GK1GDGj7B1c8TFc6d7LSS4tnWq6Mbu1Or19Sn3Vg0VBT7tktaP98PiaYrd/kX&#10;DajYH4J35dq8d0fmnh2aWxuGisbqh3ZSNGZmsq0kf+WapXNric3wiVbnbn9paj0i2Ly+QtG3BVFy&#10;CD9lRCJ6TpcF0dCT+hUHTB5XHA3T93tFSruUHpf7V/4XFRgNokTXNbGxsf3DeIHW//sq2Ynoojoa&#10;Or2m5tuMP+sfWth1DP3JXm1+m20XqsnRMEtJCbBPSalZ9yiFaezcZQwVjWoLP5WikexGFuemKINd&#10;b4o9VE82kGoo30W1eyRfJo2jTeW0BtKCaOhJfsUnlJ4BAdcXBvBTJchuTrZ6ksZG8kTWz6SCo/F3&#10;VFTU9SBeoPWLC4/GvcNyNLR6TR3cHBH3KcWPoqgMWneMntw5sv6SYroUjZUZGfcTMzJyCvpVVDTo&#10;0u8iGh0W1mBfcTHqnbdrI16llOTk5E0LlfvZxaPkqqTQd48JoqEn+RXfEC2n5maISHyVyw9jCfwU&#10;nGdWwdHgS76HiuPR2MTePCIaWr2mBsa0DLGatOJBx4iaNMvV2ruDb6DLDfWA6vX3U3zj11oXUIVF&#10;o+EhEY0ksWLk4xpVbjS6xy+pxjvXm27ruGi7Xw7Rca2uCeVANPSk+Yr5gKrj2U/osTuvqua7B5Na&#10;Swfknk3FRmOgzwCtaJiMZa9IREO71xRRyNqpSXa9LxLdrrVvj9bO28lPUnxj3/v6UcVFo7RDfj1C&#10;evLhrllkmsKFUoL2/3ODjbxGl9vcRQOioSfdaNRRnqIJ4oCXPbtlWMkz+v+DCo1GowPNzLWi4XCc&#10;XUoDKq1eUywaVuQyaso4so6zJhMpGrfYxqyXwqmJRXNfl2G9O1dUNKwYX1+rhso32BUzWsSjMTg8&#10;U9S7dEn7PdKdOo6cPsH3hin9r5F4gh4QDT2VeMXF09MTtfQq2QfmPyj63f26sy9/RXEfqmVHifK+&#10;lX/gPiyuO2Tv1/PPvu1fFI2OcX/xI/nF0XirgNd0iGho95ri0TB5b/In1x/d5gcLpGjMatiw4RqF&#10;f/fziqf0tVdq2dH4l1otrV5TOrVapoM0nqtdq6X+y3mJs2llT1f9NXzt29smLJb6Ab1RlaaFzipY&#10;TDUuF0Sc6MT/R3pBNPRU7it2dJevPJui332y4BsapBSl5OxN25b8kmjieM1WGikPNU7AcPOWe1Qd&#10;joyMXD3bJmJhVoTNBaLVchMnZqe4vxTF3xr87AmiVz8SF/RPh5FR/DJWzJCg3WuK7GvTUn86tvpT&#10;URYTFU2Uwzsz/PKEzM/uMqeTfN/EEmlIo1YUjXJqtXR6TWnVall9tVERkfudhajVMi1Rq1X6Wqn3&#10;2astzw7UqN1JuZQuRlh2gy0+16p+LA+ioafyXnHLV55nS0PzdzedW+ukUu7wl+LJo9HbW8FNolf4&#10;jvighXwZykc3lOGd82G2aDVyuKdN5Go2FIqMp3QFUaCnSqWK38AWk/imQKmKo/FyFUWjnFotnV5T&#10;WrVaNeJbjG/LYiiGrhklarVe5vsQ0dCTIVZCFSurxlbOEXzgbGUuRcP59sRzHdgH6gCK/IC3cPJp&#10;wZdsyFXtyEO2Ubk9Quw0tvJjQ6E1qu+7qFbzaPDBkQ//IrM1nmiUW6ul2WuqRK1WLvtqjOI1tHkZ&#10;JWq1EA0jYIiV0IcXSscpxdJTROOU9zHaeUEMtSPFQCeAz5bNpAdNEXMgvz5hNnvniGhstr+dbR/G&#10;ozHF1tbW9z22+NuIosGUWaul2WtKu1YrPT4+rX58tDoaurVaiIYRMNhKWJLHl+dmi2g4b2QD5EtH&#10;+C2RUQ7bt2/PT2aLaNOdt+6nSducYW8qV5mNGG9dRWNAteL+/fuPs9mimdFEo9xaLa1eU9q1Wo0d&#10;eir/cBgpR6NErRaiYQQMthLmneFDDLcvpAHVjywJPvW2r+HRaL9jR1iETe8dO85RgwEWch+nlrQ8&#10;tV326NzLyU+dRt13as+iMY33yzWyAVV5tVravaZ0a7XeVk4sHlDp1mohGkbAUCuhsXLl/cumtGOP&#10;FI2YujtGZe6458HCwsbdRx/vcZwlnfYmejhx/AiWGFBdCLg2I2Aqi4YPn87A6LY1yqnV0uk1pVWr&#10;9cn4Cdvi1dEoUauFaBgBQ62EnXPoQd0FlJcnRyOZEsKoNovG5Y/IrneDgNhI6QRR5QypkdNDPv7i&#10;0bBuyQdU/uZE7flsqEFebBFmVNEos1ZLq9eUTq3WxmW5ro8z5GiUqNVCNIyAgVbCVuUIItXO1M+W&#10;6UZj6hbTgA1sM9xlCn83kVKescNNHY0FUVHN7rC33TgKWOLq6nqvL1tEGlU0+FLjqHtxrZZWrynt&#10;Wq3uEVVzkx7UVA+odGu1EA0jYJiVUGPbXumK50c60XAJabokrArfQ1Wj7gdsa0Q7GgUOh1tER9+f&#10;yjZOXSgxht1kfAOqsmu1tHtNadVqpXyptfNWt1YL0TACBlkJ5vmTpWPfVcZ/I0djXcPpBxp286Bj&#10;K9weP5B23ta8O10rGv3+CfKYymtG2ICKUSn5oWsRja+NKBrl1Wpp9ZrSqtVykY9rRISGhs7NKFGr&#10;hWgYAUOshITsRH4e7fXrUx/etqSTMTwaY3l3z04epo/bm1Rn94njGjw+ytFSIycl+9b442A/+sjd&#10;3b3JY7YIdO/L7mbRWBS73V7s9SmNZjTKniuvqh3ZvVmVcobKP+tK6CNfYfrwNlkNdGvzi6JRXq2W&#10;dq8p3VotEY17DRs2/CCjRK2W1loZV8W84a+FE0W/4BcA0dCTIaLxtbtoHuV88/3mUkHdI9VMPkMg&#10;Vd9NW6TiqT7qt3SEfDJ6rGhBRTRQbuPkVLhYvJF7RNORYHdprrNSqKOhU7/0T3Ix9tV0IIYGxfnT&#10;dxPquVAtXv10aaNUmyX+VWwElCUde+MlIH8dGFz46djowkKtps3F3xrl1Grp9JrSqdWa9SPRRB65&#10;1xNK1Gqp/3IWDwtCvOdlbbuq2PQFn5bqRUA09GSIaBiQOho69UvO0dETLrINlj+vRkfPp+4h/jSd&#10;90r59bErtcz5vF1OQ6sPruTk3HaqTfVtuDix7Hs0gJlyNcB7DruUYyMpjsZLof7L9RPHeDyXigsp&#10;aM8N0dBTJY2Gdv0Sl83fzLzTNNGVoLy8ydvymIC8vAHkyKdSi4okCm1M5H7O0vqEpWXtiZaWq+3J&#10;JCYm5tKlmKDPY2K68mcWMVA0+osd2WmNxEW5PQn1h2joqdJGQ3euPI1onAoMDJzQhS24o5TLR0/q&#10;aNSrY/XxEH9q7LWx+ql7ZBkSGDjjXuB+t8A8fryxmIGiQdb86Kf9NL6Ub3luiIaeKms0SsyVpxEN&#10;Jqc13/gXZo4OD/+hKBomn4e0b/sd0crg8Q2ILEOX17+TSmdzJ2dUTDRSHrPvttv92WK0fMtzQzT0&#10;VEmjoV2/1IFtKixMZourddmCD7EyxITLmzcvIAp/VHh1kmLefoUi65ri0Mb8WjRMtPt/NWQSWT7M&#10;2MPn5HSa/kcFRWOnq6vrlJts0Uu+5bkhGnqqpNHQrl8aHBsba3OaLTxnsIUJ0aKHc/rzs0euRtIJ&#10;pTuFH0x/73J6+opX0k1Ui93cfp7s5uY2nWqMYwMqPrMrt7eCotEsMjKy0x62iJNveW6Ihp4qazRK&#10;zJW3kJ84qB5QvbK5Zd1aRF+vOETzT7NoJJDijDSgMmfZCfqChYgfWiRLDzELCHO3gqLh6eTkdO0v&#10;tmgt3/LcEA09VdZo6M6VV1PJuzbI0VjpvZRGBlW9MaEH+8GWR8NkLssPjwYzjj8hlkWjGrX8287O&#10;7tQFtrih3QHNUNGIUbCobl7CFpnyLc8N0dBTZY2Gbv3S4TH8Vjkaf05li5vZBWLSNNt2CWMSTqxg&#10;1+RouE1mCx6Nn4eJM9YXxrXhF3fFnTJDReNJCtPkKV/eINOozbx9/XNCNPRUWaOhU7800WMpvy5F&#10;I/5hDSLX3bf9NrRlP9k+9PQ8GcanIhfRsBg2nA+9+twnmteNXTG/nN+iVYkgGCoaW/j+5cen+bKQ&#10;fprxxlhxWP25IBp6MlQ07r1LdEaadl6Li9izWuwX/hauncfeuxLN502MZveLuj2Jiag30lIUDa36&#10;pSo9W/8mbhXReDez8cCn+x9+1a+K28JG91b+9JRob11er8KiYTJpxm3x3TGzV7JiQtVT6zdk7kil&#10;U02Ob1xfR/S1kWlGo+xarZpEtfKI0otejY4tosWwcJE3i+yhbums/svtEOq+Iy6+m5/d3ktuy/Ic&#10;EA09GSIaXdPT070c0tP3vMmu6EwPOHShM10UXZwSE3mrxAV8BuUlId/z+7SfV/tkYAB7C13h9xC1&#10;zfh9zPCwqqKPk8Z7tigaWvVLZv3l8sA6kXxpTTe/WCqOA5ptX8wvLBbw+QNpDnt7vi0XdVFhzJNv&#10;l28+kiI1lpv//mcXxRWZOhrl1mrVbF2TvrQnyhj/GssIf4U6tVrRndTv9PlZvHqwv/r/of7LHdT0&#10;Iy39vpZ8x3NANPRkiGgsCQ8P92gWHl73NrvCT7rQdKaX66DCwsKsBoWFN3g93UB20+2O2/iXh/bz&#10;Vn/GojHO63vRyKlfwq7PJ7AP6jDRyKm4LrZ4QPVyqaNRbq3Wrt0sanzey6Whn+jWah3gRVoLW4ta&#10;rXo0aXZYYKBqZdxetr39E3uCIdbKf4RovEjFv7vD8g9UVLhGNxbCmZbN2fvZJolc2Sf4KTZiGBjS&#10;lrZm2vL7NJ/3x5gLreJXP+4ftLHXFaUlUcMQdmMYnxpnc8VFo9xarSZD8vKyp8i1WqRdq5V9yvJb&#10;V0vL+SMsLfe6kcebAQFeTuceOzo6tuJzPiMaRsAgK8HMb6YF9fN+Ym1tLfXU1NbVeyWLhn+nc2zI&#10;HkbfRPAR+MAJV6prP+/RRfePWxyYedPxx07+Srst8fey4uMHVnw0yqnVigkMzFD68E1ohrRrtXbm&#10;NG3Tkw2pJvxm99sW8lAR2W9J4x2G6/PzthANI2CQlfDZX5TcoE9WSEgI712ryd/Dg21hHPmARaN9&#10;ogsNVYad8HItNCW7wpwpr2k9r5pNtcCAOn3p0pMOmz7JomMOG4Y7OAyt8Gj8S61W52vyFd1aLfPT&#10;3k62I4hONpm1laRoxAc8YA87wrdDEA0jYIiVED3h5t78AXP5ntIWj6SbivifURBZnWHRcGKbGlMv&#10;hJG5v9KfLHm7fK3npf5GgQG1D/kX1Dj8d8Px7KbHIVUrfkD1b7VaijSpVosNCbVqtarf3VOD+vKB&#10;okl7jyTymJ+aOsXJLLM70SW+GxnRMAKGWAmD238xr+M7G9ewDYQtyfJtRWwVtdi2Z2wvR7Z4bXN6&#10;GNEidTR0nlft9ASb6i2mUruDI4KIXm8zfJ5txW9rlF+rVStr9jkrK6tfFzbVrdXq4ebmNu9NtmjM&#10;p23wGBsRMdqJWnh3pGAf9qsQDSNgkJUwIiiJqlcLGOJPgSXa/9sq3uAtnFp/xharHjRm0ahxi6Ro&#10;aD3PNDgr5JFZVa8faqf1W36HTB5PC9k6Ib3Co1F+rdabXX6om0p0mX2r6NRqDY2NHTY6Pjb2QDR/&#10;nBhQORFtWEe7+RlLiIYRMMRKOBlhv6HVRDIZsozO8+acWmzZgIqxSRIXPBrdbsvR0H5e5K+BAeZh&#10;uyjqHp1QUL1m+0Lo5LgKj0a5tVozbaxox2yT6Ie8TUqJWq3BD9nCk0WjWlE0qm6lcJ4VRMMIGGIl&#10;/PqPz8G32Fvd/BPatYS99eWbJbYK1U12oREN/r4S0dB5HtvWGJlHP2VWpVUbqMuvxrHztrxarUPb&#10;Yolc7t/1FgfqdGu17D7mnSFYNBYNT1VHg8lvwBaIhhEwyEowyTnx/nlxbc9FUqUdFldlDfy8v2QX&#10;xdHw38YG7tKASut5PBpEXSNsiRyjyEQ+rvEwNDS0dQVGo5xarUWKcAsa92RGqwkL+CRNOrVaZsEH&#10;+HH3TdtpwHDycI+KeiiiYTGPz7+DaBgBQ6yEb0b7efb8iVyXRP3euivR1gJRBiLb2EkM0YujEfXY&#10;Qo6GzvN4NE6MXf2lQpHFJ76TorG6YcOGQWVF4zspV6XKcWSbyRLt+iVb6UkxncVFGYqiUU6t1v9a&#10;HT1zZELiq7RvTtzkeqZatVor2/v1FvMv/RHyzmNP8oj38cl1Ip89jo/m8ooRRMMIGGIlmInZZEh1&#10;secuviOWftA896G2NCnaVKm2akQ7/z95PVOVMBYN3ec9aU9Hl9O+mCdihsyaB9gieh9bbOEfypKi&#10;aLTk7Wk6xHXlF+JQnIZx/MZ94/vwC3+d+qX5rlc2uXL157iW0/mpKBrl1GqZVre49LY0e6XqrPh3&#10;Fddqmc35js9vzIZVB2POWFIei8mWJOpx8XK8aLGFaBgBI1wJz6MoGvZKqQsio3SQb1Nz07hvlE79&#10;0mH3q0HuXJPj7j3lx5eieED1UiAaRqDSRkPaqOWCS0RDNBgUAkeVqF8KtOdTI0Xf3yE9onSIRuVX&#10;WaOxvvhcjuZN5Stq3xXH5o3VJeqXAif7cJ6IhhZE40WqwGi05aesqu2Wbisi3yypolu/FHiXH4KM&#10;aoZoaEE0XqQKjEa/JKHXUr5UtRenRah9K+5Kur5YXFjo1i8FPnqd24NoaEE0XqQKjAbRuE5WRB7S&#10;LuFB6Zpass2PE0SegeI+7fqlmgpFo4disv/9bRQKMbF/qRCNyq/SRmP+XAv2tv8iLy9PPmVWU0Fj&#10;Fg17fpLRWu36JROV6uvxTqrvf1nq5axSlXa+twTRqPwqbTRu8jMlPBYHBgaWPHa3lRc6eb7JzzBa&#10;qVu/dCYixtp6dENr57Hn5bPES4NoVH6VNRp2d+MmFg2odHWJ+0tjQKVZv2Qenns+Pz9feTU//5Xe&#10;IaIApFSIRuVXWaMxrc3ECc6mpUfjRq+Z2W4ti6KhWb9k+qE4OB+Xypdsw7wsiEblZ5iVYCVPP0Yk&#10;DVLK6kpFn7D7/x5ILUWRXimOXuZlhxKT7/mJ5ud4vWsRdTTSW5+hU6Feyvc27Lw/tX9RtZRwdN5p&#10;Wnth+Nyw2fd3buo7Qrt+6XX2nSF9a+TnT5efUAqNaOxKFxc9C8WFJFoUtjw7RMMIGGIl1FDltOmg&#10;qnmjy6i+bUZbaXeXSpe7NnE7ifYGEM1Lp2+D5nzCxj28dZOD1LkpV5oPY1xdXrPN1C4sLJw6qrBw&#10;+/ifCguLe1upo/FLPb6s9drqFp07f3lC3FSkZRcelX3ffbOqc+ctX7po1y/14w3UZeKro3RF0eju&#10;+t5foubq2mHXAe+6MV93NKNRMXS0tAYR+kI0jIAhVsLNdeHh4eu6OP985tSgRTrdpQZERx85zgsz&#10;4s5FN6dqNkPJXGlNZDmbvbdr5gQdy7EePDon56Yixy5FHJSIGy4u7AYGMLmzfW34pRwXpngz/OUq&#10;isYe99s/i5orP4X7qgfR4fWju7un8Giw/54domEEDLISgl3J+kBNZ3Uffp2uVNHhfOnBK8OXZuXl&#10;3W/Nd6pu3Jt3kKqvMCWyjiOKSWYPe2RpecLa0vKgmeW3SjvqGBMTM+vcqhB2IQpxJQaPBntx9UXN&#10;1XHRpHPWPiJEo3IwyEoovE8fxJM6GrpdqTSiMSAwMHDyOr5TldlKKfwZ6miMPOt/OjuHDiW+96Ol&#10;vR3ZTgmcZnN++9jAwAui4bmkIqLxmai5asSj0XEzWyAalYMBVsKh7Ox52RErsjN+5p+uA0t0pdKI&#10;BmOxYqR0hRnSKLxnUTRo5IGdOQ5s6ztj+B+LiGwDGqzbSzR5xs9XKjgafUXNVTaPhk+nqKgq7pvi&#10;jyfHH0c0/o8z0ErYyLZ1nR/v2B26I0a7K1VeQID9Cr69MDo4IOAMu81VGSQ6N+UTJSindw5/el2p&#10;UBzPVKx/ku1ETUP5L7sxYw4/1Tqg58iDB0e+On1nBUejp6i5SmTRWPTw+sH9tUfGxs6YEzsD0fg/&#10;zhAr4VRKSohPyrFv9pLTfd3uUn1iY+8fiGXilsXGDmQP3hns1dDKympBOFlcU6oSwm+0SEtPj2+W&#10;nmOx2M3tMy83N7ebZFKDRSNfnmVve+8KjMYxhcL7uKi5mtBKcSEwO5gSa7Ob2WiK74Z+ZoiGETDE&#10;SjiTkRHhmOEwraeIRomuVF+9w5fygOqHXjW/CCR6N419q5xvxaJBrnflAdX62Ni+Y2JjT2eLB9p6&#10;ybPs2c+rwGgcUqnO7e+2fJhqV6euKtVrW3g0gtbyaHyZJz3imSAaRsAgK+H3tbnHDtPl9SIaJbpS&#10;/SPKv6VomCquUM0VrtVniBlmEnk0vmL5EdFgHnVm2/QsGtWIajW3s7PLqMcWzhqnKhl8QDXOzaux&#10;9cEm1tbL2iw1pQQejeyGPBoOYoblZ4RoGAFDrIQOmy1ya634qclgEQ3d7lJVvMVuTyka6x+asc2N&#10;gqC9oqlAovOH4XSHxUGOxsSIB1I0Ln70Bz8NKTfuVhC/5L9GYuhobG104e/8/LvD8/Pzn9QdY5Iw&#10;JuV2cTQKx7QTXUP+O0TDCBhgJZi2+pq2NexwPttOGlBpd5datOmOqP0Q0Rh56xTRW1EFx2dN5/MV&#10;JQ7xjHcOOaSOxrEC3rGq2wSiS334zz+uu3xvJ28pUszQ0bBuwTOcIPqyLWpLCZvdvIqjcf3D+hrT&#10;q/0XiIYRMMRKyHkyrJeZyx32dubR0O4u5Xr38VHxIB4N0wNbfnn/6vDTHS2az/Me1Y12r6WkCD5h&#10;C49Gh/5Z3/AHWo79eLdHYc3v6tk/jDY13fLQfseHfCIjSYloPG81UxmKBlTv82Ir8a2Rn/8t1dpB&#10;Dfptk3qVBNCfvj9Pkx/2HyEaRsAgK6HO2RNsa9uFqDv7FNXuLvWho1ypNJU3k7Km7r0dLPmPJmeO&#10;iDu2io43Pc4SvfKR9ET69klMIb0/+XIH0V/K7qfFu53F7Zw6Gi+smqkMRdGoLpVbCVr9rlxTyHzx&#10;57otsPSEaBgBI1wJz0MdjRdWzVSGomi8HIiGEaik0Xhh1UxlQDQqv8oajRdVzVQGRKPyq6zReFHV&#10;TGVANCq/ShqNF1bNVAZEo/KrpNF4YdVMZUA0Kr9KGo0XVs1UBkSj8quk0Xhh1UxlQDQqv0objRdU&#10;zVQGRKPyq7TReEHVTGVANCo/g62EKpc7ytcoQ7yvPpeqmyzcRWGImut2vrwySPxA9Ke5uGin0X22&#10;9h/yldIUReNFVTOVAdGo/AyxEuz4pHlV3pvNL/qxMBSo+K3/uy1aS+3zsKAR8klJLCQ7ec3U1ltm&#10;/K5Drq5p00WTp9Gfuq5swcuiarxFOaE0TqOHiLaiaGh4rmqmMiAalZ8hVkJ68dx5o/3ojyVZjo4H&#10;AwLqz1sSEPAT9bgjMuDqemxbvv/Q9b3OBj6hK/v5KbGL3nJ3v7VTNHlSznEf/N167+joWrk8Guy/&#10;MpQWjZcB0aj8DBKNMPkKUZIfOXm6x8SMiAn8X8yWmJgfE2/PTUxczu55N2zUIooNCgiYGnaooL6j&#10;417ezZxCboomT0pehXtiD5EK0XheiIaeDLES3oqVrxA9YBsKYa6ziFyuvUoX2HZF4aanhZ34lMK5&#10;f5sSxbrzILUfwn7uqPRnyxA30eRJRCPAGdF4ARANPRliJXzAT1JV++nXsNq5bFPc3oIabptEdM2V&#10;VvBNhwi+ASJFI2/mIfYtouTnz4X4iiZPPBqLvH+Pclalxe+NiN+LaDw7RENPhlgJ74pJ8xz7iosq&#10;i4exaIwMKSSquj3z1KKsapbDV7EN7Fun3dymx85JTR0ZRm5TLWhAa/7UkP+JJk88GtOUr/yVZxYb&#10;uywzdhmi8ewQDT0ZZiV89Rf7RgiWrj8q8B7t92WHiAc07NIA01NjqMOQJ5GRkR7fR0baxraOiBge&#10;Rqmb4ynJhuopFK2niCZPyiEKx+wVSba85IONplz4dK2lQjT+FaKhJ8OshJ0+LBp1eZtnfho3H1DR&#10;knj/3IFEbVe8Wv8wf4jGgIqoW2vXoZlUW/XWBs8BdVIGbNr9o+rb38JZNJrvFRsa26z4U0qBaPwr&#10;RENPBlkJ4yJGsrd9Iu/xXIv9eHTF8sE0YO4e0es2KbeXeJ9rRYM+HZeQTVRj9xQr679PWx/9eMhQ&#10;Ih6NaF8RDT9E45khGnoyyEqoE/eei3pA5T/m4dxbG9g7uL7yGP/ZLjxtKj8erh0NotcbUUrE96Py&#10;87Mf5ud/8fnYBRQeuUAjGi2O54leVdoQjX+FaOjJECuh2rY1nrOPqrc1hn7ygA2o/JdFjFq4xp9M&#10;o65/Ev4Vu3msiMaBqKgNUjQcmlHhKX4lUjQ3PDqIwje+WRyNRcOXz5JmCtOCaPwrRENPBlgJphea&#10;uLTskuXtt/v+zuR23/BtjWoZXndU9Kqf92u/J9YgE1q66+0sfugi9o6Pz8Yw6hjc5XIm23IP5t2d&#10;+LdGfv4joi6qb2e2kA6qK63sHv6xYr70+zUhGv8K0dCTIVbCWdFiKr1B8y8dtnzZkcj8gss/x/ho&#10;qOUrliNFk6iBTy/yI+LUIZpINY1M/lp2ubMJ0QO5wRMj96CSLatOJ78vbSpMRONfIRp6MsKV8DwQ&#10;jX+FaOgJ0XgmiEblh2g8E0Sj8kM0ngmiUfk1++LlWSJfGlCXLvKVl2zjXvnKy+ErX74Me+TL/8he&#10;fs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9F9P8BdI60TWexEzYA&#10;AAAASUVORK5CYIJQSwMECgAAAAAAAAAhAB/8iFUSrQAAEq0AABQAAABkcnMvbWVkaWEvaW1hZ2Uz&#10;LnBuZ4lQTkcNChoKAAAADUlIRFIAAAMaAAAEYwgDAAAA3xSi5wAAAAFzUkdCAK7OHOkAAAAEZ0FN&#10;QQAAsY8L/GEFAAADAFBMVEX////19fXc3Nza2trS0tL+/v7z8/Pu7u7w8PDk5ORra2vKysrR0dFi&#10;YmKNjY2ioqJYWFjv7+/ExMQuLi4tLS3IyMh+fn5mZmbo6Ojq6upqampubm709PQ/Pz/U1NTf39+w&#10;sLAjIyPMzMz8/Pw6Ojr29vYrKyupqakbGxvJyckQEBDV1dW0tLQ7Ozu8vLwnJyeSkpKPj49CQkL3&#10;9/dgYGA3NzfT09MNDQ2Hh4f9/f0cHBwWFhafn58aGhoMDAwJCQl0dHQAAACQkJAGBgZ4eHgVFRW1&#10;tbVGRkYTExPm5ubDw8P7+/uMjIyZmZlzc3NTU1O5ubkoKCisrKwhISGDg4OLi4s+Pj6WlpZlZWVe&#10;Xl5dXV1MTExHR0c5OTmmpqbQ0NBSUlLl5eVwcHBUVFSKiopKSkqUlJRpaWm+vr4SEhLb29u4uLjr&#10;6+ubm5vOzs4ICAivr68qKioeHh4KCgqhoaFcXFytra2IiIg1NTWkpKTAwMDy8vLx8fH5+fkUFBQP&#10;Dw+6uroODg6Xl5ecnJwsLCw4ODiEhIQ2NjZOTk6qqqpAQEAzMzOrq6t9fX0ZGRk8PDz6+vpaWlps&#10;bGzp6el3d3cyMjIHBwcEBARycnKysrLt7e23t7egoKDLy8sgICCVlZUdHR2enp6GhoaYmJg9PT0v&#10;Ly/h4eHe3t7g4OCFhYXs7OxhYWExMTFJSUl2dnZ6enqampomJiZQUFAkJCQwMDC/v79FRUXZ2dkC&#10;AgK7u7t8fHyJiYkpKSnHx8dfX19DQ0MRERFXV1dERESRkZFjY2NZWVnW1taBgYGCgoJkZGQfHx9v&#10;b2/4+Pji4uKnp6clJSXGxsbPz8/Y2NgYGBjX19dbW1uOjo7n5+eoqKgBAQGjo6OxsbG9vb1LS0uT&#10;k5N7e3vNzc3FxcVnZ2fBwcFWVlazs7MDAwOdnZ0FBQVoaGg0NDRNTU0iIiJxcXHCwsLd3d1RUVHj&#10;4+N5eXmurq5BQUF1dXVVVVUXFxdISEilpaULCwttbW1PT0+2trYAAAAAAAAxwGwPAAAACXBIWXMA&#10;ABYlAAAWJQFJUiTwAACpm0lEQVR4XuydCVxN2R/Afx5RlkFpUUkqWxIKSZJbk6JsGdFYClNkS4UU&#10;IVGNbYqJmGyTpQkl+65hxlqDmFHDzFiyZ9/N+Hz+55x733Jv9bzpj2ma3/fDuct775zufff77jn3&#10;nvs7gC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DIf4UqMmGGUbWaMKMeLZpUr8HmEeTfg7aOMCOaJdSsBbXr8HxCFuvWqw+6egDVGujz&#10;r4OBIT+tYkRoaMwwAdNGZtDYXMCUmNHEAsCygRX/XgT5t9C0WXNhDsCoRUthjtLcupVNa1vbNm1t&#10;29mRRfv2HagaHR06OUI1K0pnJzax7eLc1cW5G/eJq6urgRvAp+5Vu3t4eHi2IUkPgJ6eXgDeVla9&#10;+FwR5F9C7z4k6dvPpY4lmfr0J4exgs8G2Pjq6vbrpTuQqDHI7/PBfkOs/T4f6uc3zNSfYhjAJvXJ&#10;+cMYtDnL4SNAh6gBI7+wJBWvwCBS5SJLo0YBjA4eM8ZzLMsUQf4djHMhDYaG4x0nhEwkS1qhXfjV&#10;AjZhdep4Dq4TSNQIn+QjZ7IJTIkg2E2laSR5H6+GmROvhiVEtZhG1TB3mA7RM5rD2JmziB4xs1me&#10;CPKvIHYOSWhDeW4UXYzzoCljQJ3PwCYAIF4fdKka2n0SeLp4m8CXcYR582k6ibyXV6MjU6NuRARA&#10;n5pEjWnORIa23IKFXdkJo+WirxLpFEH+DSQt5qdLerOJbgi7nkTp/nUy2Cx1dl7m6exJ1Eiq4hLF&#10;GJGyvMsKHcqIJDYZ941TeIhTKme5chVVY7UJB9B4jXZg0NpGWlDFPcbnW7O1awHSJml/I2SNIBWf&#10;dd5sMmXN+g10uoFTXmTVT4aNNuysMXwKXXZJZ3yXApASSujMdaWT0DrRGd02ZSzhLPtuZhUqbaIG&#10;JNIKVXWAdl9t8QHIzAQwyaKZIMi/hPVb+al/9jY6qcExQxhEDQOCcx2S2JJlNz297Uv19JyJGhTt&#10;HTUXTQPYOZrM8xUq111GvBq73QjcHpKs2WsWSNQYsQ/VQP5lzNsvzNgcoOkYzpQtUYga36al+XJd&#10;XdPS6K2MWAALPYBWB9mrYw70hsw6ww9ZtyULRI1pYZaHcwxWfE/VsMwgHIkgyQoAqsbko6gG8i+j&#10;zg/CjMWPNO3uxBYY+ptHGEDqrvmfDm5Klo4lE9ospWk9AMt21stkUH19+HFt+laDLZ+eAN2YkwYA&#10;kV6kQkVPPfTiLYWqEUpaGagG8q+i+SmStIpoOG3TRrp4mgnCM4tL7vFtsxXx+t56EwByZYSJbWia&#10;Bz+d2uEfJoMqPc+0rgZwtp51/5Rz+edjMw1gOpdRn9vagnxcRY0Ly0irA9VA/lU0dSfNiMaDfo5Y&#10;QpeqeLJLuDy/zPVP1rtIm+Gp4Sb5BZTv1rBJwc5ILXAev6nrZ6aLC5sFnTWoDfDrzBOw72fLSw5w&#10;mdtxgXxcRY3fTpIpqoH8u/h9rqMwR+hEe4TIcdSe9kcVdoUK0q/0FXpT8ZCPXCx0On2FvGv4J1fp&#10;m685TQSo1sTNsx10XBxN1yjVmO0+nExRDeTfhVYf4RAmHGtDj2EJuvWFGQlnac8SBQ2nCTMKOgp5&#10;2aY3NaNTf5YiCIIgCIIgCIIgyH+P+SM/HD8KU6Qi8b0w/Zt0EA6Y/w4qd/beOx8yb6S8lPNb+e99&#10;majGfw1UQ0NQjf8aqIaGoBr/NVANDUE1/mugGhqCaihxrC7MCDSmy3nm/EL9BfxUiewsXGe9lP9d&#10;SL+VcWX0/5GAarxP/m1784up0+APE55fybIdfSb4iBvf5StfD2C1IePXxM/oc171ukFm8r8v/oP0&#10;WzGOAH3+YX9dgIIvvj3+aUrNTUWBrV2F1wVQjffJv21v2luts/89IsI4JCIi4gbAkpvDAW4duLWj&#10;Cn2RqmGbyriaGL9NCxrfrqUjMxyjoyPqXVnxKUWNBG5HfHx8m5kAX3b6JWjryIQbo1uasYcTlKAa&#10;75N/3d5s+EP1X7XBIhjgcityjmgEcD24NkweUgVaBfp2DYwT3kZqWTkGcDImO9vZLTs7u5ROyhUZ&#10;8bdyQT/gjv4STxq0uG4yDEuhrLvLJvSBZiWoxvvk37g3/QZRNeo7pQEkG4P5zO4AifcaVJuu+2mx&#10;7jHhPYRvjl/mDAHGxgvL/yLE30qmXXix3Y25NFLM/TpwzobSPoBNSP1KBVTjffIv25sWHh6RMG7m&#10;A6LGoHlaYM4Zd5pJA6iAY6bbbijSA3+hHWIiA5i+pjhJR+fX9To649iH/z1IvhXt2xEA1zLJ3PpJ&#10;pBIZSGjTn6Yd+dfloBrvk3/Z3hw3NsGAVKOGWQRbBm4Ex2ZNjI89nPUVwPJ5MBzsZ6wK1E9LS2v9&#10;iCQ9QEtW74RQoZosfPzfguRbSeWamcCCZIDHezIA0s8YGRntMyZJI5UnoCmoxvvkX7c3TQzG6Ovr&#10;d3Egib5NdidjvsZkToc98P5e77vf7C+CobfXRbI48R7EVYoKFQxt1K1NZv2QY/BkMFlKd7Gzs2uy&#10;hiQ5qIYw/RD8C9Wg0Rj7F9JQjMNaehM1nj7j1Zg+4xs90F49lajxC2mdQ1IKxAkVqob8Z/81iL+V&#10;5fHGEbLn0L79OGv6aH96KEm8afXKA9UQph+Cf6EaNKVXqChUjYEjeTXOnczXA8tTC4ga02N2QrTD&#10;SogTKlQv+Hf/axB/K/NuGJO2BmwMt6pHF9PdkpOTnZ1I0hXVEKYfgn+hGj1aitWo10moUGkTNbpk&#10;OxI1IMsXFvSHSlKhsqX3NQjbOHbFYTodO4KdNSaKBuZCNd4v/7q9OcrOyUekxriu5wQ1IF+v6aKn&#10;AIO84eKyqx5fVxY12C0/MP3c8/MQ2gHgPg1Kyc4ayZv4l+WgGgL2u4UZgKbpbKJapdZWDDBAKbMP&#10;zr9ubx7o3JOkKmp8foRM5WpU2dp0p8X6XgAFjUOJMXFuwcFd9wQHB/elL/97KKmG1pedm40B1z3x&#10;s+xNKd+NYBMaxVUJqiHgH8YmdCAB3WQ6V2WGDZ0wcjnVk+1e9+nCnJR/3d58uoKmSjU6vnxIpnI1&#10;AKKb9B+SQRfoTwM9a/wbKamGodsfuWSmo9WJQfR0IcePf10A1aB4Z2XVccjK2qpVcx1ZImpkWFhY&#10;3H9FEv72lkKNrfT+1+LbdnRylF+lyr98b05fAaz3VDQLdF0C07J+ESo40m9Fv6OOMF6ElqgyIAHV&#10;oEwKCsq0DgoaNnloBhgFne4c5J2c7NaC/pCY16f3SYdwz+ikBwS+cJUzmf20ivnv7c1/A+X8VlAN&#10;AVKhGh5fRE6zG1IGu6dcAV0nI6h2GcCIe11QkMalFhQU3JRBzadguy4Dagzt4jW6pvBJFVCNigiq&#10;oSGlbDG94dX/ZuhMrh+ZyYMRpK2h3eQbSGzwhKphCVArhL7NTQZQLSC41+PMJcsbrIpUiSUtB9Wo&#10;iKAaGiIMOqYKHbHy6txVl9nQlZZwKrSW9pHNaV/0mRMtqNFujT15G1Hjacj9Go2361mN05p0ng6p&#10;LGHxgo/OpeXCzAdm+SVh5sNwQ5h+CEr5xjWhnB/7F3NamIqocnwp1y+eUhVsmzifCgodfK3Jy8a1&#10;H1lSNXKbZM/vwdTw0gHznKNw/LwP32CVUNP2ozPbVZj5wHTqIsx8GAyF6Yeg1G/83ZTzY/9iSjlP&#10;NtyXs+7F9/mMXIj/Lnn3T+B4Oqda/f5Z9KzhVe+A/f1F1ViFSnZvEb2q/82pDlPo5T8J/8A5uPsw&#10;YeYDM1v8MMP75kPuOaxQaUjJLc5zmWsD2Y2SCK4AFjsekLZG+pADG00bbXEkanQc2r8xwMKZV91k&#10;PX68uWwTeyDsTrj1GzoAkxhUo7ygGhWAUraY3gi/TB/zelQTIPegbjL84lJn2jSrOU1pW2NxALvp&#10;tfCym6zpnxeCn7NLtwZc0+V0rRhUo7ygGhUAdVscwIJKEDWeRsHKJrusB1I1FCE0aIUKgvlwGzp0&#10;8PwSoBrlBdWoAJSxxfY9z1Vd7kYHCWcdRWp8GuIKE2b86ciuUBGW5OZzj8k0+DV97Ed/OarxXkE1&#10;KgBlbLGXk9uyGP56HVEjymFXbTJ3ocV1uRotOG4d7VYQvN6KMv/jqHFdBtfbCfOl857USHztqDWK&#10;Ps1XFu9BDZ/pMLusnon/155TlzGhlLwvriA1554t6ReaS4POaUs6pFNQjZJcnAKJ1/nZKpDITiTk&#10;NNKD74n7K+2ASF6IZRMJavLW2jrk7j7Wp+3FjpEqkTrg9c80tfxk6NxfHJVTnhUzCuCYSylfm5Iy&#10;1TCnlxWSkmqDP518IawF6Hlvs19jMk2vc3fwQX4VIa5ZInxfyv19BaWr4bh63o6RZCraqE6s4CRW&#10;Ee2bZMTWER64bIReDcrotVTWnhPvrX00X1KtNX3Sel1dYd07MiaUzPvCyzFQP3Tk0L/I/B16kdao&#10;RUv2giqoxvtETd4jPIPSXiYBPHTw+9LOUx6Uw7FuMudLZ2qej2239LhyytBKCCRpezt1IdHKVMOW&#10;XkgbfLMxDJuZmZm5VlgLV26O8HnlXB3yHEYO+3mpPIiGfgj5BdgdfllYLIVS1dB6tOjol8+lG9WL&#10;lrz+DPtJXsXRBhplxSlvcnLKlm+bhDL2nDhj2P4b2ZQ8sLy749eFN+U/TuozJpTMe/5qInAdsGxx&#10;Dq6uonEZwae/F3tFBVTjfVJ23kaF5gBR3Bj44S7ANIdOwmrTGcfrUDXyCrsDHH8TLZ/yry5sQQ+K&#10;6k2uldInRY76CpWHMUDQDmGBMaIROWAdnsKoHeTQ9SWuUh4vYg++9QqmgctKp1Q1JoXwj7aIN4oy&#10;zdOHTk40kasRffgVdcU/5DW/LKGMPSfJOJi/KrjAjZyKDFrw54l3ZEwokffb8+T0fciVbP/b6DZj&#10;2SqtUPq0nwhU431Sdt6XOVIf01p6C87vJ0sJ9IEhilYiGFM1toaTo9+fOyufshcj3qxk0/zzCWUH&#10;MFarxs7wJcS0w8IS4wRRw95hJ7S+QxYiWrB1j4vr8YfZiK6lXJHmKVWNqcITHOKNoiycT1MzBxtB&#10;jejBB9ijIeBz+0RpJ8Ey9pxkbxXSQAcAf/QjiT5HHy15Z8aEEnknLSZJ3I9Q3SlvofDjAHEewowC&#10;VON9Unbe5zhSr5+2J646R7tepTTh11KYGvcbkMSUey2fktRr0BuhwQMP23gK0ctLolaN1rQevTg0&#10;oq6yuTKuuPfywN+04N4usvB8D13V8uUjeW3is8KE0jrAEEpTo2nhMNeizB5QcqO031wiafT67/J5&#10;NZbMzZa38bvHNCt5r7SMPSfJuAZncnQWkbidgz3ANxz9i96ZMaFE3s5PSVJ/R3z/X1qdl1fWdEP4&#10;XwclqMb7pOy8LeesP2gWePuEDkfr88cX8WspTI06reksN14+pWnKT34C3ewzacO5VNSpUauQfmz/&#10;bx4v3ehj0IzoOlwMNxvgS857zGvrQrrq3NefCQX5nT1Lf6ZLozQ1xnCbfzwxZ8a4khs1oJjWAf+c&#10;6iWooT0oVijBb63OCI272EgyvrjrXjw31RTSQ5KORTXjHpBV78yYIM3bkbNgkzH1HTtEtvpN72v6&#10;w7CB46+vKEE13idq8n44b8+b/TNW9+BmkYWs/mBuZ2fHLhsxNU7OJYkl96t8Sl+A4bGxm/vExsaa&#10;NGOLpaNOje/vCTPRP7pUgeOkxL5g2OAxXH3zE/npncHd7e3Jv34j9vhtUlDsKhoJtnRKU6Mj9yfA&#10;9JlxJTbKsgW94hw5cyMIagBYxMaGZ5EihpR+Gaz0PVdyb0GtEAMA22zO2ZVrxVa8I2OCNO/pXFVh&#10;LsgjOmxij6Hkl4KckYQn/xSgGu8TtXknak3nrifuoRcdNzWCxjY2Nv50NVNj3yqSPOauy6f0Bcp8&#10;OvyLubooHmrUmObWXJiDCeSH0oKU+NhrGV335zy6Mhru0+BrjO4HaKrHt0lLozQ1dDhabWo0ucRG&#10;7eV6kLqOW4M6dQK4Pp/QtxJMOVp5MaFxbUpS+p4rubcABtOrduRvv3Fb3k1BbcYEad5ae4QrtY9f&#10;Np7QBmD892R+DMeuVKmAarxP3pG3q7sXJJ8kM9lZ/AoKU8OGGw5Q4GYqn/IvQQ23MSSNtOOXSkWN&#10;Gq/dFIMu9eWEgCnRHDlhgPFQtpDr/jubErqxP724lONfoNRm+MsBJGnzaYmN+oE+HFzDgGDMLZbf&#10;gHjL6kV1lAMTqFLGniuxtwA60AOZkPCIn74jY0KJvIuFi1m/tYNz/cnXQgvp7sSvU/IhD5SKyYfc&#10;YjV5t7TXutE1lfxEufWEtiG0y4kAUyPx1MimF/vVVEwFvqP1K/hdXi8qDTVqTKYxIIhZRnCujeJB&#10;9oQDY7RmhbiCUT40HJlNn9Ci1PekNRfIOceWSqNUNY67X7F0XXasxEZ1XijMKCtUAIc/pemj0m/u&#10;l7HnxBmb2SZWOUHrWLqW9hEufH2KoDZjQom8rx1ik+bzHcGr3wmb/vTO5+kS7/qQB0rF5ENusZq8&#10;t3HLcmidVuvPPbedVOstTA04t+pm4QtyoMqnjBtuo+nET91DNWrUODOCTQK5ZVw9RVCtFdu4myHd&#10;tODKzdvcEfkxZ2o3j16facyVHkqEUqoaXu25Pe7mJTbqIqe4BqxU42t3OuqRY39aBytJGXtOnLGu&#10;2x7O+UsyY32zMJs2whnqMyaUyNuiK2tyd6I9RY16n6Q5VfGUhPVENd4v6vJ+/FC4QlpfVuLGK8Hx&#10;Iev6rpiSD1xzSwX/wYce3b4irCkNdc1wgeH5ctcY9cewRdOq/P0AUuSU4vga0LuoTv9twppSKFUN&#10;UmsSGq+lb5SSlXbuE6Duox+GdpZW6XnK3HOijKvsJm0YQuJDxdXod2VMKJn3oxLtkk4lK62oxvvk&#10;vea94FU1cui57ndV1BxKQwM13kXTVwPI4feNd6ef1BzeZaihKSOukaZyx186pcnvI0go9557V8aE&#10;knmvmMMu3yo51qbkIGyoxvvkH9ib70ENjfg/1XgXFfBbQTXeJ6hGeUE1KgCoRrlANSo/qEa5QDUq&#10;P4cyPxzthelH5HmKMPOBOS1MPxCbhOmHoJzf+DXhgPnv4Ff/w3FImH5EJtYVZj4wq22FmQ/Dh9xz&#10;5fzG+fuC/yWwQlUusEJV+UE1ygWqUflBNcoFqlH5QTXKBapR+UE1ysU/p4b0wdS/DaqhIahGufjH&#10;1DgXpg/yvl3+wniclMQ0R7gSydMRwPLrxwDb3gLMYsFRVEE1NATVKBcfSQ0TXxVol/zL7lsBDj/h&#10;5ei+nU0YuUPbQ8qurMzCrKx1ceTc0innAdiZw2cxqcIbFKAaGoJqlIuPpMZ1H0qdwvF08hjqnwj+&#10;tXbLqLrWc1lv9FgXNjwQpS00PNU9JQhy3QDi4sAsNXXT6tR+i1NHLkxNVQTw5kE1NATVKBcfs0LV&#10;cIb84a0o6+y7zrvqnTw9kkaUgxONhIGWbG2rAtSHFPfs7Vx2dnAceDcwVnBT8kAWqqEhqEa5+Ihq&#10;OAZub8rPySwsLPq+GU/Sld9YTAMwNOHXUyIjr4DyrOFtspKNe0JIDEc1ygeqUS4+ohqLc4KfPmCB&#10;1457eDQrPOzh4dnfw8PjHGlmD6XhdCljIUkvBVLmJ33PJSU1iIPVTyLm0TANBgbhpmskQ/+jGhqC&#10;apSLj6eGQVeLYp/JMbfYwgPnKbBh/8qXkWypgD/6DQyyIwAiUqCLa9SsZVFR++nz4hFCRBGnEg/C&#10;ohoagmqUi4+lhuO1kJ5Q7APDcp49hCp/uO8dc8d9f67Zqj7KAQ8IdmlUDe2oKKZGVFQNshgTxihE&#10;NcoLqlEuPpIaG9Y5nwWqBgx/FrKg2bbVm1vsq79ySJqpye3xBQq05xdQNVqNLCo6z60qKiryB7g0&#10;TFt712tt7ZMlonuiGhqCapSLj6NGbgsPGv6AqgGOn+QNh9q22pFWYVtzL3k9zk1QsOHUXqLG/W4r&#10;IfW327+xUUFu0RbIqns05UdbVIJqaAiqUS4+0lmjFesWwtSgTN8/pGuguZfNeitxPOzwCaSNPlPP&#10;aLXeEreGzQaSD/WlMXvnjKIpP+aHElRDQ1CNcvHxmuEEhRqOT55qH+u0aj2pP6kyy43UmnZZme0K&#10;7ZHrBsPn372+xIhi14VNFPFMeVANDam0avRkgWyrxsuboUtoUD8B/YWQq83gB3zSGhQAip5JbVUi&#10;s52tBV5CxyTxKEdKNaTlkCOVjyDKEOXMDzbNI8l59HjyV/kCmP7JzgdlqNF4tV//lycV0bEJueeb&#10;6IUW/kHmatdfsK0+u68R/Zn/nGIVfuHfKgfV0JBKq8Y+/hbyva9JsrdBC7elKe34PhWXAMYWwe8z&#10;9zg5OfEj4DUt6nARHrShg9wSetNwyAKXcvxNl2ZlzW2UlXVTWMWjVEO1HB7zYrAUPBTnPF/llCbJ&#10;eUyzR6CrBw/P7GJdQMR77k9hbFHIP7l1gqTn7cG9Y/fSQVsFvMoMkK4A1dCQSqrGAr2YznqDXhQX&#10;v2xRXLxe26LXPACTP/MJr2IdTSc+Mk0cfRegYTgdWkJ3/eBzV67aFt3uxT6a9JJXiKAL3nerBwNk&#10;RgCQn2MV5GqIyyEr1iZRNbY2YVF1JTk7nxHyjY9vKs45MnV1ndRPO6eubtQltRZ5ZwX8VlCN98k/&#10;qIapxcuWHcc1bByp8/CtznAAGzuiBrsLVhR7LszTJWzr5fkAWUV0zZE1DZJXBfiN6vaSjYM2z0To&#10;l2RrOw6gvmlhdra1Z3Y2G8xMgVwNaTmWxZ9QNbQeJdMavjhnxz1dhHxtbS3FOYf/IHR4MjYeSnt/&#10;oBoVgEqqBsweZZgKENdBq5bnWfgyId4zoZtcDYDjRImxbtVzZ7az3dDUguB3l6bfrMwnb8hWDhRY&#10;LTLSy1TtWUNcDkCBZxWqBjRNHmIpzdlIJfK6JOdw7d+FLk8PvFGNCkJlVWNdT3LI6s8kFaa3wSsb&#10;2/613raWUg0935bwlKs7PTAwp91DD49dS4s9PDpwdh4e98kbrIvo3QDKmKdJnKnp7aSkA3pJSWW0&#10;NUTlQPSZAaytAaDjNEqaczXuvpBxipYk5zXTQ/guH4Epq5+QT6MaFYBKqsbjnGoj4y6sedIRwKCb&#10;HTg6PzMCk2v0B/xILBwLb7Bob2yzqQDV35Bf89zPG01z/Cnq0Dw+ungEf5AaGLiR1q+bqX1RVFS9&#10;k1FRAexFOXI1JOXEFUfzakxrfnVwriRnIyFfA0N6BpLkHE4TgLQUNkE1KgCVVI2OdnaL+tV82HYb&#10;LHHJ8ILu4S2cd5v0tyO4x0KfQ0VnFxpkTZ0FvdYBnN0RoF1w4PAErefO7USdVPcQbdxM/aP4Azhq&#10;grCaIVdDXI7OUhuyjqhh73u3adk569LRwCQ5u/FdnnJQjQpDJVWDQNsA2g7+vesBaCWPshu/4ywb&#10;f2x0vtlLc9LW+OtXn37D3fuS1kHa5zlb9lYZML/p6NBVj4VuSQUFT6twRvQANigqOsJxg4uKREPo&#10;KSpUonKAddJ48GLaq2YraLtDNecJQr4FBbrds8m7JDl/rq29s5m29nK+Ty2qUQGopGo49li5peh0&#10;BgxoE5MO8FOz5XawAt52h6a/eEFG3bFFEB1zEbbMIIokjoNfL/qP8Pw+v/FKrfTaQrekhISfN3CJ&#10;5AC2MIT6HeyG3JP00pOrIS5HQPfUXfp8hTjn10K+CQn7J9G7hKKcH9MGSJInTdkNOlSjAlBJ1Xji&#10;3HrVoy7RUKvwADlKL+2kF28fzpwC0ck0rDFRY21rgJqcH71Rffla8aoneT265ajcrCas7EqvtwbP&#10;zpu/NjPCdai415JcDXE5jI2jbj4XHscuI+cBg6U5j6OdnbJa0PQpfQeqUQGopGoQSEWnyn6X/b95&#10;ppmy+xrjzhwnax86jKdqaJ//psrnzt37r5MB9P3lnKn5yJhrigHxeD71BTi4p3lszFF6iXV1zH2+&#10;UwmPuEKlLKdp3z6FjRQ9OUrP2esrA0nO9Vlfp7EH2IRU41CNikBlVmOt9ZyeoBXkdCaaqvGsPVu9&#10;IGc6UePRXxP672gMRo3cdsOlJ4dd1rVjo6AKXD/fZv0pt+6kkfLAftdE/u7DhH3CiwyRGopyetq5&#10;hQeoPGRUMufvOoeun3H+sSTnWKG3E4/lu/bcoDIHPqbonOGnxmkAV5/x86qgGhpSedV4ffDYWzbT&#10;dAyA/xdwQejlR36Vj63tWaMGaXWQeg35hf/O4IZ89FcB++uz3l6XDz1L6M5GZVZFRQ2Vcqo/Ga16&#10;aikl54s7+749qDICbcmcGfI9V1voV0J5AX2tKBvge+KTFJsgAnENIH0PcTIrK2vO4aysn1+SmS7s&#10;DQpQDQ2pvGp8UFTU+BDI91x1i2HLVtK7MQQzWBJFGW6U8AepdpFziyrt/Pz8prIhjakab+Pi4ta/&#10;iovbdJ7M8Be9FKAaGoJqlIuPpAbAxDbCjIKA8MJl4eGKsfkFEklj/vniesHBwTO54B8A9hovbwmz&#10;PpkivKwCqqEhqEa5+GhqfNFVqE/5CysI9wYCLNsA8EuOcnRw82x7+G3SkvT0dN3C9HGQu33KNCOt&#10;Zt/TqIfCO+SgGhqCapSLj6bGD0n6lIOFZgD9nCmfQ6NJ4MhdJGcGP5W7LfdMEmN2N97KV6jgpDFM&#10;PvnTy4CAgCHiLsOohsagGuXio6nhm8Ym1bkeAHnpO35JT18C2X3BlFO97kW5mPOpHmxwOcjUaMkN&#10;aTQnz532IZaJuwyjGhqDapSLj6bGItb3BDZw9ATxcGaVVgCWLtVgHFeFrVdhEvcFwJMGllQN+1mr&#10;F21cGxDxK0B+V+F1OaiGhqAa5eKjqcGtZ1dsd7jQhd73tU6NhrMzLSGPKzEETS1uEzm79OvIKlTn&#10;imubLoEJDmOhYw7/sgJUQ0NQjXLx0dTQ5XHtTOZreObBFwmQ+Qhg91L+ZSWJzQzf0JuUrEJVv6un&#10;e0w7gAUdoNYi4Q1yUA0NQTXKxUdTQ8BHjyRbNgdl9Sm06LqXnBVmkOVU+jC6HOMGiUEv6Q1GdtZY&#10;+4A9nA6JcJk+WKUKqqEhqEa5+Ehq3EgT+LlJWlrVPwL+3F/3zwOtyQuRoSQ51I29ibFvphk4/kCj&#10;QOiHA+QerJv1VwP2wmfz2EQJqqEhlVYNSWSn0gilwTvKZMpkNvnpZ5IES4Mqq1fj4UthpnS6rWYT&#10;Uc7NLgIMecDPK/dcL9pNXc4Vtso1piq0cCokTW7YruyupfXVVTaVhYW+eQHw+GVgVvN86LGmXz+3&#10;5ewFJaiGhlRaNUSRnWoK980oeyGCNmwHA7yUx3dSoRfti8SUSbWDallZWb9tJwnXLSur9O6F4pxf&#10;0JwXwm7pBVNCQ5px0HA66xcnzdm1R7AObLRWdK5Ss+fSLwO0OribzNmPVGmKC/1GLCdO2anShWTs&#10;21ksrpUqqIaGVFY1xJGddlv4jhK6IlnUgN20K9LZJUYzvjEy4qvkSgb5+fmtYfEViBqt4uLitrUh&#10;CfdHXNx37HUBhRrinFvSnGsb6S41MjKSDIbUmGTsd5t9jKghydkpj6jR7WURhUaNq4DfCqrxPvkn&#10;1ZBGdmrQnF+vxD2cWxq+1FlYkkOP6KlP1wQHB4ffDE6FJa90v4THCwfKY3PKUalQlch5QvhSLjx8&#10;WZKwKIe0A6pwo0nGwbdDgseIcq7O7dgz52jwry9/P/JDEY1qgmpUACqtGpLITi79+EqPMf8yw+EY&#10;nD1FDtiXKnUlk88Bum7YkJ6e7j00vTpMXgxjwHgO7Yqk7K9EUFGjlJzp9aNvD0lyXt8FrpyKJhmn&#10;B9xP9xLlbPNV+syDfyZFL81NeNptIXkvqlEBqKxqSCI7DeeiWF8kGp25FeuK5JzmWLgBLp8h9fMf&#10;VFqq01uYrzwPO2exChW8np+7tt+Y8EcBAQEhShkISjVUc47lc659nQj3xyBJziutNwz4HmbnsQqV&#10;OOdrAyA479WGlvPhwLE73uS9qEYFoLKqIYnsFEXj2xDunwRITO94Wzc9fboRlws2c/j1SsbO+MEE&#10;vjxfn6ph+Waqh1MrOzbQqrOoza5UQzXnael11zROT48u6ACQsphfryRzXgdzuPOKqSHOOS8Pgnfq&#10;w2kDUwevJBofF9WoAFReNUSRncbTmwGEQyyg+drDWscA9K0BFsxnq1U5xNUCsDJmZ43rN5xuVGt2&#10;idaVnEqNQyXNefJ3TR8CRGwDGNWbrVYht01MNIyL8WFnDXHOPY7ejknr4Z6+/DAM/omsQjUqAJVX&#10;DVFkp+M59LKqlVXwALo0/8bGrtPh28EAdX3psogB3K8AtZrlUjVWTE1NfAza2X8A5HQUXmco1RDl&#10;PM56XJevAI78AtDegH9dhS1LdwN412FqiHKevWfX0saWWwwgYSB8RZ+mRTUqAJVVDUlkpzyhL9Kc&#10;tWRhdD8teOUK8b8D9BrC3q3CQ5feMTq0LxJV46ulYS4jAaqeugghY4Q3MJRqiHLeZwj2Of713YhG&#10;3+/nX1dSMMMv3pJkzNQQ5TxmAwRv+LF17lV3U2hGc0Y1KgCVVQ1pZCeBUHOAjDX1fnk+t3jsmxUA&#10;7cjhCdsX8C9STOPvQMAuOkfV6P5NOrutlgiWnChijlINOTRn3dsGEafDNn1KQ7DRR/FEOecHf2m6&#10;phOdo2pIcw5+HKG9JKwuqV7RsxOqUQGoEF9CiQ7W5UauRhUW0Uke2emi0BMpLW3m6bRhjtt+7Nau&#10;IOAljadZh1T2N9xU3p3LtVtfHS4eog9DRAQC1F7wbZIeiwfac5no1oZcDXHOD4+0z1q91SPEFsCr&#10;jY8453TnH0gbn9039PAumXOwDjw+cK0K1NrTlCz9jW/lb+87VENDPpIa9rTjm0D0YLDkR9ITHsc5&#10;F6avGO/OP1iYoUSOAx1hwDtytFl+/RhgG6mKzyol2IyAXA1xZCcZrVfJYT/cAAmbm15wcV/WE2AY&#10;O0nwPE7mb4/XLT6wh/zsr19nsnalF7Q+M8dNOSAZRa5GYyFTBp+zqfMdmB0zc1F9cc6XHvEdOK6d&#10;KV7mXzLnYJ3E/n86ht/mvqVLyj3XhbTmL5NGEc+FuzSYT13a+UrgqDiCu2qMqgY3hBkxqIaGfAw1&#10;+mzPKfTczd8Y+438MjvBFXduhpOTC3/D+LL7VoDDT3g5um9nE54Uvek22VlZi/yyJpPajVannAdg&#10;Zw6fxaSS14by+TGUwZ5UmuHvoO9jcKx1lkbjvKVa4xI6IBk9ncJ+0nlqvX1LB6VRoWSFSkldL9Bu&#10;2ZKOylRazmZTzDfwcxRFzs/rAxF/3Aa+t6F8z3X8NagOwOfKn4IOt0jSnl1LAHv663LB+iqdeJUS&#10;o8qZhm0vCaqhIR9DDTOzZg9Au5COpPfWGUwzZpjaa3Gk3pBMv+f6J4J/rd0yqq71XNYRLtZFONzj&#10;49uC473eNuRXMV4fdO3ALDV10+rUfotTRy5MTU0EC4s3a4W+SxbKuo7mavx/qFPjPSDfc2ntiRor&#10;lh5mnau0fwgM7LAlMFA7eL+5ubkZpHB7FFwqJUbVjL5sIgXV0JCPoQaRQBe06RM2kO8MZ1oUhrV3&#10;5KqAbWcaNTnKOvuu8656J0+P3EGrzScaCaPd2drSTkfRNm+ys93WZHe2A+8GQp8oAq3D1+dUhjuW&#10;U8nUuO/UOXjuiXunh659M5GrbvHARndvT90ub/z8mrUpgBRyQpEgj1E1hVYjufOsNkna/CJQDQ35&#10;GGpsS4hpnTBargZcdyKVKs4WhvjZ+oOM/Oj3fTOepCu/sZgGYMhuEPPsjXwLyrOGt8lKoVeUa2I4&#10;UaMWN5U/u9CrpnIqmRrJT4+/uBK8e+Ef/nOaclrweyMwTLEvdtGCyaRJklKnoQ6M/ou8zVAZr42P&#10;UdWD/LLsLVxNf2C+kg6XjGpoyMdQ4/IUrp2tTKGGSXB3qMG1hzuB2+/BcQ+PZoWHPTw8+3t4eJDq&#10;/bahQps2ZSx8tysZbDonJQXvSjpiB6ufRMzju0WFm66ZDvC6H+u7pD8/iBXCU7nUMIrxCqrzNgWG&#10;dF8wsmE4dAw+BjXOfL7LMw/im1M1DI0hf1kVMON6lIhRRbvzsjsxg2l8eFVQDQ35GGpAL24KaWvQ&#10;VoGPMyRmxzT4doxTZ9J29qX9hR44T4EN+1e+5EOzFvBHv4FBNmlP6ifDypSoqH4Do17TLqwRQt3A&#10;ibVVDdjIxgCbVW2oZGeNqxCU5OOY4VDl629lL6PPpGrBxQWx0VvMEx0aA5wetHyRllbOLHDdUVqM&#10;qnMcezLqCN9mV4JqaMhHUWN++KnT9Tk6kl4HZ1h9yKnhpllWzz+F/DfToMof7nvH3HHfn2u2qo9K&#10;+H0AuzSmBm1cEjWiojYSNWL4blGFTI0f/2Dvg1Oqrc1Kpobl5cNc/PTng2DH1QlnoJZ3e8fFLwDi&#10;AnxOkRfr9Da9vRJ2xcEu2ielRIyqNP5aX2vVkyoF1dCQj6HGjanJNgcW0MtRoD3M8vxB0tY4uikv&#10;58LhT8Gy2bbVm1vsq79ySJqpye3xwmh3BO35BUyNkUVFelz4i6IicsxfGqatveu1tvZJFs+y0Sp2&#10;vdLq5kq6JFC51NBa9LLD56DrnuH/0nH0XQDToY/ekFpSXkiHT8mr2+Kg0XeQkmDqRns+lohRZcV3&#10;/d0hGUMA1dCUj6CGY5sFybo1IHHfNHIOAGiXS9QY0hwGzDjVFGA41LbVjrQK25p7yetxrjDaHWHD&#10;qb1Ujadt4dz8NoHsJvIt2gJZdY+mZmSxI993KYoj5xMFleysEWUZVKeW9XI48gVMsSPLNRw2O5JJ&#10;wm3amsh+Cie+gimDfFbRV6Qxqr4sPEYn0ESlrwoD1dCQj6AGnKYXb6HmXXuYMpOO0+0Eshht8OF2&#10;0LG5pu8f0jXQ3MtmvZU48kc4+Sm8/mbGQd1V/vFXHw0idai+tEPUnFE0VQ4pCRmcsjNGpVMDIKhO&#10;x0jYf8Ae0shBDyeTm7TXAjPrQtJIMyrMA7PxZGURvQYljVE1OoQ+LUiImcVPFaAaGvIx1GD3Ndou&#10;orf0jLOnUTW2PIe2S3991eIyOac8eap9rNOq9aT+pMosN1Jr6uS08rR1T4jXjz7kPH4J6w5l14VN&#10;ql8Rui6lfcYNTCPnIoG/o8b/03NLrRr/f5cwVTUAfgm2cPS69yk0/eHMuI0v+547X9N82e8QMfQx&#10;O23uXNpLV/exOEaV5f49dwCq1M67eJQO8SwC1dCQj6XG9ZnV6Ezujjiixu9hG+1m7AWvxdwkaLza&#10;r//Lk4qRIQm555vohRbSRnaNalW/Im3LeH1SP6g7h93AEvjFltar5HzJf5CgooY4stMg2rkE5tRm&#10;C4xtvwszPCqxox7H1Bfm4HU+5G5+CODVm10QVaCiRomcqxfzEaPkqOT8E+2TyyPJeeRrtvZIdzYR&#10;qbG2hf8A7mbxY/tQK/LrMn3Y0hFa8NptxJspa/UU8Pd2FDGq/gqZTRZXcBy3THqBCtXQlI+jhkFV&#10;R77mC+McwetrnQlav7AoBD29IP/k1gmSn9mDe8fuVW1AtFXpdPQOFGpIIzuNPWVJ2q8OfJeS6rTb&#10;UYHzEjopJXaUjBPipgEMPFMfDOZaQs1V4h9fFTVEOdMctY3/omn1UnKOTRZmJDmfMOi3jV2yXlXP&#10;gPZ8Uu65668huiHk6vQg+6gvK0Of/RCcy+cHEBShiFFlxt8DXPI4TximWQVUQ0M+jhofDYUaoshO&#10;OwMDA+MDA7e2W29OsIRkld5H2iVjRx3jlINVfj4aohfXyGim0nOYIldDkrMpVyhku2fP5lKiUg3s&#10;wCYM1ZxvxW7eRNtQsW1qxtKcK+C3gmq8T/5BNcSRnRrq3tDVnaU7Zntrv5+573MhWTLyo0rsqG6k&#10;ttaC689qbXthTrbA9uzsz4S3MuRqSHI2FT/wRFHkvI7kGOzGMi6eViLngLlJFCe+tyyqUQGopGpI&#10;IjtNO3U9b40slvsCNt4mNZPkyPymsP87UnWqqahwCLGjWtna2rq60c5Htg5jwe0y7S7MMKQRDhQo&#10;KlTinE25PH+AhJ0Al5QtGSFnXZLloak041gut0TOASdoZwGLu6hGhaGSqiGJ7PTzIVKZKV5X1B7G&#10;0hFVkyOzfSDNijRys0vEjiLc4Iek6HodFuUNZE0AA4O8b5+zlQIKNcQ5m3K1CpdAURY51A1Ly/k+&#10;2yUTOCiRc4BzKMUF1agwVMAv4f9BroY4slPqgeoAUZ02rNSD/Z+TV9f/NKIeVLtpCgkjSosd1W4u&#10;myyjt9nZAfzEeSm9yaiCXA1JztO5izu2Qtu54JizvLSc79G72HCWDbEkzjlgbS6lEapRYaikaogj&#10;O63wP3Clh4sZRLuYhU4iLxZ3t3XwcgzRTXxD74iUiB1VdJKmjpxchxvZ3+cJs3Lkakhy1uGqZG2B&#10;g25eB5fSR7ylOWu9ZH/eZcVDvkLOvzo7L+JyyBnmpoOz8xqyAtWoAFRSNaSRnXyCt5CaD5z0XUov&#10;FVnr5rpdhWTXy9aWpcSOqv+GPbc6jWs8nN1T0+WOs4nqJWZFhUqcc7WbcN0lujrn/wd9nLtEzrZ7&#10;2JPny9eANGcvQ4/cC91g7yn+RgyqUQGopGqUiOz0B3eJpP4crdgYcTVg3j540su4PVkqETvqzhrW&#10;Nh/OjfuS3piwsuLms4nyiq6qGqKcC+ZA9NLR8NvB0LpkSZpztF49kgK8PgCSnHc36hzp89kqH59r&#10;Xf+kpxFUowJQSdUgiCI7meUUzTwHMIg7UANgwSryy037qJwfW0rsqIg9e9nn/RV3N0pekVVRQ5Tz&#10;KOLawKoA+W7kFCLNOTfBnb+l7sq3ZQhCzrNcjl/KzPzRKTMzU/b9diImqlEB+JerIe2upKqGSmSn&#10;By/bQrehXos9J1jN3wAeT8xYPSYtJEpXt7Y4dlT9H29GAlw8NjwvqZ+QUaI6NUQ5mwbvvcpyHjRV&#10;V/eqJCpV/g73auR0NuZiqzl3hA/Lc7bsSJvgl3ewlvh0sgLVqACItni6EJqjCnsgQoqasedK9lCi&#10;SPemSoykUtA5w0/Xkx/5L4RxKfKtAKpvp3FrKCWjMOn3mybMCYjUUER2SnUZTyzKW7emNtRYFzPR&#10;ZcMdoesRgXXtUsSOMm3RuSdZnsJxnCc5pAm9XxzpqlqV4pGrIc65WwPHu0K2enp32RsUOa9c1pp6&#10;UJPkPOcxe0kl56/5O4EMendcseca/g5wi973mMUedzHj95HuVDbh2XiETXomQbqZ2YY8MwL/9T0+&#10;oPKcvRJUQ0OUW2wWEM5x/ehgc+ZrlF1ZBd4x9pyoH5ECed6lxEhSYENHuJtI5+igvq6kBIc6WVlf&#10;xZOZqOg/zIoBuniwN1JUozB50X5KKzZ/QieKv0NVDZXIThdZfz/HCBqvymuBl7SbNkERO2o0c83L&#10;KG+4cEJa/sUn/vycKnI1xDkPL+WdipxvsAyr9MiTj2FTes4MxbcyvclsGDfjG5DN/IKcoQzuWNMr&#10;vgbtzxsYmNakOzV/EuQXQ32y1VEB4GE3L6FToN6qQNbnbEyTzAOZ9OkOCaiGhii2+Jul66bUvpy5&#10;Ab5p4MmVUEPd2HPSHkoK5HmXEiNJQTs/P7+p9CkdpsZsUkLMqLi4eUPJTM/8VVSNuw1YMWclUZhs&#10;VPpBjWBZUVTU+KCoNMM/BMrjcOU2LfhyAcTRE8C52OOerKfV8zWxsU2HX90uk10Io2qQf9NsBmt7&#10;+FskrLw0ib8CPdHzqNGKdY2kV51RDY2Rb/E4hx+FXxjX7x6WVIMc32WOPSftoaRAvDflMZKERYHE&#10;xuT3fXG94ODgmVzwDwDfTvrdCGYPZI+J33A5cDt5YP9bDubnj4bekERhspEOFc+oZGpsFTpaZZ/Z&#10;np1dn5zZw1lPqyOsA+/a03QwZEGN39bMbO3x3YmEtHbj6W3Fh3+t6vlN9nTLrK7d2KCzKqAaGiLf&#10;4k4hLAwFI4NXQzQSnbqx5yQ9lBRI9ya9TLOMnOx/yVGOi2eebQ+/TVqSnp6uW5g+DvI9G+fl6tyO&#10;I6Vch5Rufdc0nhq7szXE1Li7UxKFyabY/gLU6NeUNExU4iZUMjUi/hL6WeXnm3EZRA1n1tOK79ue&#10;sFdFDTAhFSrDkwmfRbb7DrQ2hT8nO2YTcafj4UI6lo0KqIaGyLd4CKvU8AhqiEaiUzf2nKSHkgJ5&#10;3tIYSXv9VE4t90wSY3Y33spXqKqs92maPWzQHFJKsh20WWlW/PiV5f7e42ZAPwtJFCab4oJQACdb&#10;0PJUeUCwkqlx1PgYa1wYGNS1DCbtGbNlrKfVKarGRbczoSdkt+MbkH9EjTNtztIKVc2+T3oBNN9g&#10;Sz7TO9PAwAYOKltiDFRDQ+RbnKyy6YIaqqgbe07aQ0mBPMuSMZJUuJjzqR5scDnI1NgfEzhn04M3&#10;9FJOrAec1TLr37MxrI/qewSczSRRmC6dqVFYFbZ9Cv6FKllWurYGr8ZIbjJbMlvFru9epmqM4Gr9&#10;ZJirr1/grP90HhybY6X3VZ32CZucQ9zD9Mn3EcFYJA3QhmpojHyLGymvA5Wmhrqx56Q9lBQo9maJ&#10;GEmqTCIVMXjSwJKqoTP65LrcQ65FHQHSBgNUM+ZO6X/TRmvEd9D1oiQKU+R8sBoAneygk+qYY5VO&#10;Dcq4O2t+pRXV9c7ODjfJ+TeHW+TsHOF5wMzcsOFDVpu6El3z6wBTjwFB3cDxpTxu/LTpcH2R/MK3&#10;ElRDQ+Rb3PsNvdXEU5oaaseeE/dQUqDYmyViJKlSi9tEGvb9OlI1YNKO6SumQ9r5PPj9EdQL8Til&#10;1bDzTvuXxxy5ppIoTG3t4PhhsImB1nRAMjmVTI2D7AZi+35j6SQdYGXYWDhuER3YnlSSdO2IGrF+&#10;TA2n9CZ7SVvDv9cSeFBoTj5oCQ0bfrc5w2pY7gU+JyWohobIt7jqsiTFNfDS1FA/9pxqPyIl8rxL&#10;xEhSJbGZ4Zvu9LY2VcOW6+zw8iqAcTf44keoNd2sOKNZN/j2Fayg3oiiMBkuhgduTR83qlqo+uR4&#10;JVPDg90R6uzOJrMtf7eu4+PTLNPndXEzH0dQVUNnAb2v4d/tB7B7mZoIWv1bZaY41pvTo2lfJ/7+&#10;ohJUQ0MUW3yr8O5An6PP6EAoghqJQ1RikKsde07Uj0iJPG9pjKTU9fx6hnGDxCBWB6BqGNW1YDUA&#10;Sy34g4bINyue9i30jMmH/ByypBqFCQ7Uheg4cqZLi6cfkFMpK1QGwmgBjeZcyczMXBOQmXmp4GUq&#10;2N2bp1SD3vL7quj8ee9Qk9Sxfz4475iZAl5xVUYMeL6Zdo9XAdXQEOUWt/y+eNHmbvRm8HRfdpfW&#10;fr1KVUXd2HPiHkpK5HmLYyQBHOrGVjP2zTQDxx9o5wj9cFJtG512+gjtDgtadidISm/5RcVMSoQB&#10;cyVRmPSX6rDKhu5dQ11d5XNGlVKNTwU18qvTNnijpzQlv0F2448bxnpE1V0UFWVN1ch1uNdwinXt&#10;lPFrU37sBgtJNRXg7gKvobHswwpQDQ3RdIvVjD0n7kfEdy5liPJWxEgC2K6M+6z1Fak+EWRhoW9I&#10;Eztye1FE9x4w5VToGncqGVEj/83rldyyrrPEUZgyG9WsJvRVIsi764nUEEd24hnBX47+the0MjPL&#10;uGBmZiZUxeOcFE6fpOekCesVD41X5xXUVbbFCCXUEHIecqwpyVSbdmQS7kMrc3acSh8bDGLPSTFU&#10;cp5EB/6/wpboPR+VPXcu4Wd3YfjBi0IvK4oxwMCL0x+/pTG27eyWsbOGP/wUMwtuvZwx+kVjOOgy&#10;19e3TXZTkF73QDU05G9ucWljz4n7EdF5AVHeihhJYD9SpSku9BuxnDhlp7ILSf1vul9nFaseBkCK&#10;ceyRR05U4ihMPSX9CgUUaogiO52jVfXvZl2AokjYS85QBkHwJqCZa73AFvP5JyhOFC88JUiivZSe&#10;Mu/fo/M/0cNu65vAQG5I4ExR+0uuhjRnXzP98wFOlwIDQzz441kl51nutDPhZtbHUpJz9JrDxp/B&#10;qORFCQmedHBKlT03zjsitWT3Rgk+VUBGwz5Xo4GhL/AuZrTU1z9XyidRDQ35kFv8D+xNhRqiyE72&#10;sqLfZUuSUukBXBSppZ35hakTeLtG5h9ip5SMR8m1IDJ4KzU2rrVbQECs46IzHh4e1x7rBqbo2pI6&#10;4J5csCpVDXHOidpWZ6MSIND/D61T7MdaNefvs1sEBBzM5zqQnGdLcn7yfVQSOWn+Qs4Fc2kgxwr4&#10;raAa75N/Ug0QR3Y6RU5p8gO4R7J1ZxPryO9di879OIucsG7NMM6d2gtqh262cQSPTZGR94zr9jc3&#10;Nx+xGaBOGlicj43lZscWl6qGOOcbyTcPjNocqeefDYtIhUycs5t3ZOR2n/b3SM5H7otz3uu24KnD&#10;Txfs5xQMT7emZ2VUowJQidVQiezkT5+0kx/AAHpBEGNwxPWZzr2r8KC/HjnM84MvgtcA6zmWHqTR&#10;mnXyFO39XncufwB7ZmVxmVktSldDnHMGZ6afbbB9QjZ4gjRnNxmAVZwbrVK2/1Sc8+7Wrxqtu/dX&#10;679qdO3qR3NFNSoAlVgNlchOJjNDQzOS+sfnkH+RMJw73JBWqJrlDt0NRpGJtElSk/w3nWYBTI32&#10;n3xD2lBrfXV8np30Ga2uQiXJeRg34iqpUF3uEH0epDkzNT65RZ9NmWwgyTkl0tXbvL3rpWlfdGS5&#10;ohoVgEqshjKyk9HSBNNmRjJ9fTsD/SRzGDhn218OWc9cs9cUdg4j9R6+u9Hnb+gDjB41bWxeGMNf&#10;27Sg166Vfk06+N2wNjbmDI1flqqGJOei0ICR27OKFwSfvx1WJMnZbauNTT+f6WFtSbOjkyTnlDnZ&#10;Z9YbNg2/MnetjHYiRzUqAJVUDXFkp0/vBoCe0YRoWudZ8hCSRwSZWvs8L4BjDfh3A+gAzPuEznjo&#10;JSRsN4YaLSKg7WBW7ek4NzKSWxs5ryV7o4BcDXHOF9f51h4936deVRj4J/+6Ss5udgkJ1j5w0E0X&#10;tv0iyTkl6MS+LoY/uSe/aZJMr0SjGhWASqoGiCI7XTCnB7BzOj2A0+q03GYQBE5eEVpwoiv5ibYE&#10;rfwaTrf2hnrV1iJq0AqVMcBYhxVf9GEHMIVUe8TI1RDnvL+tr5l+wuMuxAbShJfkzCpUPgBfW8Gr&#10;1ZKc73/xdbcgQ3KCsxvL1qIaFYDKqoY4spOu6gHc8DpVA+6+1nb3TE+EtMm5nGkth625Tec+UaoB&#10;RnB8MjuAe5EGC9cvNNSbz5hH0dYQ5bxXm6qxImaj7sswkOYsVyNXGxqtleQ8auh6PStD86v689vp&#10;61uiGhWCSqqGJLKT7ho/a8UBTG/5eb151EZvk2Fy+qdT5qWRAxiu20ybKfNsrlQDoLchRAc0Sl4u&#10;k8kKW8lkGWylgFINcc6+ZqPnzGmzaU5sGMwbLs5ZrgZhfoEk53uXSTPc8JWHR85mDw/SMEE1KgCS&#10;LVa5T/3/8w+qIYnspNvatr+Rc0HUvCdRI5ga+lxWYu/s6sljJvcKWWHJ0d6pbw9A9/7RHudDQz2Z&#10;Glq+BkeXnq/zlN67K7NCJc3Z1ywipkD78I+miyBsgjhntyahoSFMDW2HKHHOlu4XXb0nGpI5rFBV&#10;HMRbLBnfTjVyVAPagYGhQWwkHuneLHduVmy0sJKRlqLvDZX0hFBUqMSRnTZ2gd1eRbRzhl02UwPO&#10;weJVefBztvvErwESWvj6tg4n54sq4JFlYdHeGOq+DF3lcuzhOYCd9OFd+uyQM/nVV6BQQ5Kzr1mV&#10;3dPmbomGzg3W2YpzdptoYdHABwZ11gvulyvOue18GHPnMA2LW0KNW7SXYGIDZVSeVqyjlW5H0prq&#10;sAFgHFu6Qv4i+vEvTwI8o51F1IBqaIhii0Xj25USOcqZD29PUBMbSXiHgDzv8ua2ln7sbZdptM/1&#10;JNOSkZaq//bbi8OiXn8qzfCyqHqQtLFpGLbupIYUXY09EufYUV9fn3a1B7hMBJDlQ42+5pf40fsS&#10;M+SohglSqKECzTmI9q58Td5Z359Jq5LzsOoAK5fAw2+mjOW7iStz1jkIlr0m0bWurdhLyuNw7lGS&#10;3AhmnR2HEP9MAjcHnukfONUXIM3B2PhKz4TwZwmtSaP/yK/kHakBAKH69L1lg2poiGKLRePblRI5&#10;aoYybkfZsZH41+XI8y5vbjVkq1rKppGKPFHDSadEpCWzA583dvzzFD3MFbxbjfdDaWq8R+R7buJf&#10;3K6A01Dk6UGofvWptW61QB+IywRbX+jR2fySQzXQismAWY1g2u2w7E8WOdx2ctpj7TRG+HipoBoa&#10;olSjxPh2ishRU2ithDvPKidx6mMjiRDvzXLk9pA+8yRXQxJpSTvTuldD93PQPDhAJQZgJVMjYm5k&#10;ZGaozO1Xc/O1XHXQcQIINIxNGBI7wldrXYBtvcG20cP0jGo8KYKIF+np9XPH/5Wb2+96rtoWI6qh&#10;ISpqlBzfTogc1cPW1nZv4Wo6DN1XmepjI4mQ7s2/nZvrE5LI1RBFWoKBMdvyAH7dAZAx6Gapz2t8&#10;UD6WGkkAtqFJNMpvHpfIq/Eoa93crB99YXZMSniK57fWBzND+p+1fHnUx6dhuveQ9PTtE9OlUVtE&#10;oBoaoqKGcny7EpGjSL2eY2fpwcfVxkYSI8+73LnpOYf+Bs7r42+SfzriSEtXr8rIZxbWNCBN6nTl&#10;IOOVUo1bs46R9j4Hs3rF+OgrKlSmxeAMeqnmZ6vSEWRTD3kmrU0WcOU/XTqohoYotlh1fLtSIked&#10;41ikryM0FnPZsZHEyPMub27LuU90smGCvr71cv3NF6WRljbyHZRaN2KfE6hsavja2MSFwtH+NWD3&#10;bXjSZ6nf7EAP46k7jO8RNUI8bnu8MTJoX6Ank9lDFPlVs2T7LlcSlVsCqqEhii0Wj29XInJU2naa&#10;QusgNikjNhK9mqKCIu9y5jb3bpB2du45FhVgzLhSIi1pDYcVM+hTpQoqmxrOCQlzQ0ktaohWta7A&#10;KlQ/fBoZEBh54kcwDTN6aXTgYvb6My7Jyf5F84KLnkZ0DSM4ZAmfLh1UQ0MUWywa365k5CgrPo7O&#10;ji5qYyOJUeRdztx0PyNqyMKYGkWTSkRaMk3v6WmRdRJYMAeBSlmhArhovbeWJ68GgVSoCNU757vn&#10;ZzdPBl0aU8U8ro357ggWXTIL1XgvyLdYPL5dichRXxaS6i6hyQL1sZFEyPMud25xKmpEiiMtQb1b&#10;Y5NJU3Tl9IvB/G0yRiVVA4zgemdejQahoTOCSWus6TiHoqVFMSuf6vc6oK+fTitUWhE7UgjxqMZ7&#10;Qb7FovHtSkSOGh2ykL0LYuTDtpQRG0mEPO9y5xY3tZ5SDXGkpabh+UQNSJMt39Ldmj45x1NZ1SBb&#10;lg0wIbwoQCaTnR5EEq1zrWkz/BcPj6kOHh5pRI2ffonYQgPZP0I13gvyLRaNbzdNHDnKcv+eOwBV&#10;auddPMrxt4jLjI0kQp53uXOLMzbPljlFRVkviJpH1VCJtDT+Luwsph/pNgqekwNIoOKrYam+kcyj&#10;UMMhNDSMV2Ohb5XiPev209MtX6H63ZCo0YDsQVahgrFd+z2O+MGIYIJqvBeELb5ecnw7ZeSov0Jm&#10;k8UVHMct4wcLKzs2kgjR3ixPbrN6Ol4Yzvon2bmzs4Yy0pJ3c5jeuZmv712H2uClvBGjVEMS2alk&#10;VCp6F6UsDp55xwGsVONELEmeXYBfn9Ol07YAxm8hIz8/X36tQE5b/hKzt/AroBaFGkMsLFaHQuPg&#10;M824VNhbH+A3Z2fnrm9IcudAd/hsIR0zjlfji35GEOFJvz13VOO9IGxxaePbKSJHmfEd65Y8zhOO&#10;QY1iI0n25v+ZW8+NJSMtNb2ir19LFIBaqYY4spMoKpXwDrkaz4SbAZQvoL2fn98dS73spKQk1dhu&#10;UpRqZAaBsaHnSMN1BwxP65objv3a1M8c4lrEt4jw91VhMnyXE5UWHx/f2ZMkr4QPC0jeqdxzZlfJ&#10;j8hB0Nq7fIo8TJbQ7SpjmrkW1JptQVbJ2Gjn9o8B3rKRRiayoRHLBNXQkA+5xf/A3lSoIY7sJIpK&#10;BfuyKNwINrG/Tu/L2z7rQ9N8uHR8h3n3J7uiohaEizpnSRCpMWtsk7SxJr+NtW150nB5sy/X3e8b&#10;FwEREeNoxd/nJ+shdNIX4NZvVcghfTyJJJIzivSdFfFbQTXeJ/+gGiUiO6lGpTpBzx/JnB47jwhP&#10;YiTR+hfl0wjosmerufmRLebkPFcWcjW2hjlYh+2MMnkalfZtVHT1zYYjUlL6/fYJU4N/x4muQqhy&#10;UvWpQuqJOV1JwtckJSjeiWpUCCqpGiUiO6lGpaI8bsNtF4LRPiBnF6UaBzrCvp8P+M0947eNtH/F&#10;4xkqkathad+5Xe7o83UoITr2Gw8V5AGtUPVL6MercfUmbYsQJm73h9r+/v6n/yKJf27JnBXvJKAa&#10;FYBKqkaJyE6qUakIWkOGcZNe8T1UzemVrqQf0gmWUI07EPqNawrEGoKMqCEaz1AFRYWqFlfvYdSB&#10;SMpMnSA9l1V6TakahrqGTI2qOcU7ovm6/4AQ3T4JcnRK5KzyTlSjQlBp1ZBEdlKJSkU5PgS4cfdo&#10;vzy5GrdjCHkQwOkMKnCNz9qyI+sOf9W0VBRq/Nl/S7+nxaw3V1cdsO86Fk6u6TBbXqF6uCqpbqjF&#10;zFcsarquI8QJiK8dUETvRDUqApVWDdXITuKoVOTVuueXAJcxbhEbepBXg69QVXP3zDUpaPcq9VCj&#10;1P0aqNHQ3Tho9q+rWKuFqLFgWeg556vedT67o3+HqDHB/S/LyFC4+Neb1eQElQHAuaZRuqbzn1Yi&#10;fieqURGorGpIIjupRqUCWNC1Frt42/INDQalqkZe8zCixmcL5RWqspCr8Z1hZhDUnlzwRXFBweBx&#10;cOS3AXdf5prX6dbGY3sEDAy5E80PtnPL5atoON8XuEdFFDepGpJ3ohoVgcqqhjiykzgq1eqlBaQl&#10;zO3095+y1K+KSA0AqobxKd8z532naqBGVF5mUI+goCCTbJIE9XxmODbXmajxcwGpUK0Op38MO+Bh&#10;dxC04hoC94BdDMiRqCF5J6pRIaisaogiOy0XRaUy2v52Qnx8PLc5Pt7s7D1TqRoD1hXEL5B9+73s&#10;Mj1Ut6uOpaNE0daAzKDHERGdzjscJq2N320Mx4LzsG6bijsSNXLpMGzCAU84eoCcqVaxG/2FVA2V&#10;nCXvRDUqBP9iNUq7gy5XQxzZSRKVio/cINwNPxg7ikZqiD/CbglOh7DPImxivGiFKp8cqhtulmwx&#10;U1TVIK2IQ4c3ZEfYg7YWVcMkZVQLUtUS7msoDvjAUaRMPuYKPWuUzPn/VCORv972TlANDZFucQHf&#10;AadkzKfHB9jDABRxbKRUP3s4cgmqTVUZxY9HmbfG0ZRKY4ikQ6+Az4FEANNg8tfxAWoYcjWaiyM7&#10;iaNS8QhqdAlQ5SJ4e0GfxUDU6NY6EGDYLvamEqiq0XdkzteJkPEixy8RiBqxltPOHM2vt4Y18ZUH&#10;vFc4OUtQNQw23QuvUlrOpaihVaAFpuxWuY9PY2FdWRjTQQL7kly1aBfE79iIi8PocO4SUA0NkW8x&#10;fVwioJUtjU7ZKorUoaUxn8Y0yTyQKTyPoRobqbrRBrt9Rq275PXrIg+ko0C5NzWNptRc6MvE0F7u&#10;R5g1hRuZlMSGMxWxxPnqwwgw5XJXDo5RDhsvV+OiNLJTSQwlUbOUTKxBZN0Q1XwccfqpsE6CUo0b&#10;PVuu5ft9mC0HePuQzGh1cZy2doqwM3oKNTXLb2hXYrIHolLr0r+3ZM7ydxLke67GGmOQLTWkNFHe&#10;EOQxEfpcMUbD6LCMvj5gE+/4tEEzcj79ig7kDtqdlUGN5KAaGiLfYlm7JFl6rB9Vg/wrEfNpoudR&#10;oxXrGtGr7uLYSJnnWV9dxm3V+H4Eed6aR1N6zPozTeJu0EnibvM2X5jvdP41KiqgxE9s09au5Itv&#10;bspNXdOuobCOoGhrfGCUanwQFMdhxzffyPhH+5Kkalxn55I6hePp5LGsc0toaS2z8Tw11ccUnuvt&#10;6ac3m5wic/oXF9NqpQqohoYotngy+ZlRqCGJ+fTwr1U9v8mebpnVtdtwSWykTO/a7H5XRMQAyC5D&#10;Dc2jKfHIhCo5VPdMnNbsiLl5r5Bb5vS+nQqGS0ce2RxjLeN+9YLZPwgrK58asAFkDqmUDlI1GA1n&#10;nOZnssO2NZpz22r5IvKHff/riqCE0Run6Zy11dGvpSPpfI9qaIh8iy3Pk8NRoYYo5pPWpvDnpGqy&#10;iXwJHQ8X/iSOjXT2XOxc1oANcoNJkoalQg3RJ3g1So2mRN7gR2oACjUWPIIxp7v+6Bfywm+VD8Av&#10;OfTJC55zaROv7l7R3ocjp4z7inFeKpkaWvr6VUEWQp9qTWlD1VDdAxTHwO1CxMjla21qbWzom9aP&#10;zO+YCC8WZJOm/uHn0LbNEv4NClANDZFvsfmy0NBvYj3jT5F/RA1RzKfmG2wNDAx6ZxoY2MBBe/5A&#10;l8dGIj6tYQ3YBDc+IxXEamgSTQlAL5Kq0So9PZ382G3zDP0NYkzB2QiSiBp7/YRuspRttCvSbLib&#10;7bEuRNlFtnKpER2/KgAuRtFH94xWHiMtPdEeICzOCX76gF3+OMa6ZvW8GNPBI9lznKl7U6JGu1Dy&#10;7ifN8KxRPuRbvCPH9E5BQ339boP1v/sapDGfovg606Lj5J3i2EgAZ3+nl7HMzhmbSqImKNXQPJqS&#10;oIZDTEzMHajGLX6YDTHdst6YZIXyI1Mo2WPr77/Y0FJ3pe5Z+WO0hMpWoYoNgB9Jk4E7RRLxCYNi&#10;0NWi2GdyDA0xrxvm7+8/t6D+wbO6LavD68Nmp/penumqDdEnX/C/OQpQDQ0RtnjWZncwKZCNo7Up&#10;+3NQSsynadPh+qLqZEYcG0mr+OX5RYuCPV++XBTGPzerRKGGxtGU5GrwFaqAfpna2eCwNXXm0dQO&#10;JdR4Hhd3xFCbnLcaprCrMYxKqAbBkhPHg+dxvBbSE4p9YFjOs4egGxwXF9ekwNwXwKzehkg7u5Ch&#10;sRu3tYWnm6WP8qIaGiJssam/E1EjKZWqkV/sVSLmU8OG323OsBqWe0FePVLERqp1UF9ff8vXJKEj&#10;bYlQqCH+hJpoSmI1gmZTNW5qyStUIvaM9/H5kaiRX/PNttrCusqoRuOsrKz73KckVQxJwrNhnTNp&#10;nBE1YPizkCm65318fPQKzNeN/it8BG1e0LaG7ZppU7fy71aCamiIYotV1QBxzCet/q0yUxzrzenR&#10;tK/TY2UAGD420p/05kPxXJpKxhAooYYG0ZREakAqUSOD8/W9PdfXvSw1ut5pNV35w1j51Hjs7e39&#10;jLMjqa2wjie3hQetYVE1wPGTPLkaXOe4hisguvFV5+f7ALY0mFMi/gOqoSGKLXbx66dUQxzz6cF5&#10;x8wU8IqrMmLA881NFQc6ORCzYUAmpdkQNhENrV2KGuwTaqMpSdR41il7bGuZzOmg7B45BFLpmAJy&#10;5BUqUsfrsk1YV/nUGL/tl9GwwWmBO38PX3UPtGIdQ5gaBHmF6i45dX/edl3xkTeZ5CzzCfd9ie40&#10;qIaGKLbY2nZbQVJm1IgtUXWZGioxn37sBgvZ7ei7C7yGxopiI4FNAWWqIZvwMQkVKNTQNJpSdGxs&#10;i02xsd9yQfRy8E5IXRex9fMvgFaoisghcKgb/YTAHvKZE4bTqBpZyptaKmq8M0jJ/4OKGh+iHMW3&#10;8jVnpXO5szes9mSdEUV7gKFQg/zmwLyC5XRQZisaWIRUqHp8PuNWtt6NMmJK/k3+w2r8AcPrd2Ih&#10;nzrwZw1lzKcXjeGgy1xf3zbZTaGKJDYSoW2fFy406EsJFGpoGk2pCrsMLOcoTOgLtWksAeenkx1I&#10;CdsPChlS9hgtSPBsB+vP+Fq5KCN7KtVID6Z9Np5dBsibBtBzKF1XNV44HZVkv7y3USQfWfHeWzaB&#10;V7RTRxrfJUAFpRrlLWcxH8snWGhgi8tRfCuL46LmedIjPXLmGTIR7QGGihoLt9ye8LjrXd/kHHrJ&#10;LrvxqNu/6UB1EzdJPypUQ0NK2eLppOVdIuZTRkt9/XPsB7JEbKRqr1+rRmRWIs/7b0RTKkH1L0lS&#10;+2LBAwD7kap9S1dXeXzpgRbk1rawKO3ireOzL+yf20Py2Lw/w+sC7ONvGt9jne66CZ20KC+q0lZS&#10;2zyXdUlJSTSIWhA5Be2dBr708gM58K1Nc3NzO/nRLrtshYBCDXXliCJcScsJKADTvgAcf5tUUo7K&#10;t6Kzmtds+uwlkj3A+FMYua9HJJxb3hGg/hWLc/Q6IixcMZa/YtgD72uUjw+5xf/A3lSokfIXOUDv&#10;QPLmmSMeei3Qi+msN+hFcfHLFsXF66Ea66k1YjtND64w7zPZvKfv86iouPP0QjVVw8mMqjGNHFoR&#10;g6ycnJzeLCWJExv+QEChhrpyRBGupOUQNfKDmRo66SXKqYDfCqrxPvkH1SjgAl/FL+JmJS/WhgtN&#10;TC1etuw4rmHjSJ2Hb3XknbEUI6zN1Qc/56fmU5yfm9cGy6MnLaka6ybvuu0HWtvZj3LJYJxyNTQo&#10;R/GQlGo5WpbbXlsyNZ5vJpVMaTmoRgWgkqqR0bb5TjOj1QunkvrYjQYwe5QhaRbFddCq5Uk7alW3&#10;aqhUY4m7o/0P6575rVrnN9d4QviyPeG1Z2xaz/1mY2AIEzmjPNL6anKeJKRWqESuhvpyRBGuROUc&#10;DS+8vaiVy53O3Aj9XQUlykE1KgCVVA3YR7sUjYJuM3Ydtj4O63qSQ1Z/ZlWAt8ErSVOH0yFqNKOR&#10;p0yhbUhoaEaCDSQVQKwxrVA1Pc8NutraHE6ctmzAGeXP8Pc32ebvP5VvfAgoKlRqy+EfrRUiXEnK&#10;CSjoGX77i92kQjXvUolyUI0KQGVVwy7C379uNrQ6q6tbFR7nVBsZd2HNE9JMNehmJ1ejkEaeGpa7&#10;aHNGqFHCi6zQv7K2MDVgtztrazzft/a3NUb5zgCdrpEMS1dDbTm8GnyEK2k5AQXTd/JtjamjS5SD&#10;alQAKq0aI+PiBmWDXhRErz7R0c5uUb+aD9tugyUuGV5yNfgKVVC/eNAzujcitcO11EO8GqwZvrXV&#10;uoEHN4QZ5ReGhcW8CQtzK0MNdeWoBmSQliNvhk+YMPNYiXJQjQpApVXDxMfnW3LI+kS02Ex7H9I2&#10;gLaDf+969EVVNWZdoofss53KChWvRp3geNIgCTPSWlnL9JGrqWmc6NaNUg115aiqIS1HrsY1zyTy&#10;qqQcVKMCUNnV2JMwK3GaY4+VW4pOZ8CANjHp9EVVNSCdHrKh633d+/meoWqcvFqbv3gLnzcnhyzM&#10;zl7SuSX/ViUl1Ci1HFEYH0k5AalPz/IVKphTVVoOqlEBqLRqCBWdGwCNrZ84t171qEs01Co8wJ77&#10;EauxxnWRrGu+7J6r7FtjLf3Bhf2uO3WEiAkAekwNGBWcXeJOW4kKVanliNVQLSfXps2eeTtzAPya&#10;kr9mibQcVKMC8De2uMTx8S7+UTUKAB5kww5yyNrS7kWkolNlv8v+3zzTTNNj23JfxMZ+voY9uJuf&#10;3iIiIugVOYQLIM34QY7xSoDiX2kWZjdl9JCt/tzhTdJoSYd7pRpllyOJcCUq50STuA2gs4eNYba1&#10;Ba1QicpBNSoAii3uvRX8WTQoXV0zumxkw44PJUfZUzWEafRiJA/9bbSvNay+OYP2K1FFuTeXsxhW&#10;2/lIVZLPF+kDWPKQpb1+rBf1ybU0VRsNC6Zddy3R41pFjfzBbe7BaXffdcFPyLJh6lrrOT1BK8jp&#10;zFWhjxaPbf00aLrmKTlk0yY38dZifWEG3lwaHh7C1SSHbEcT6yEPdVJmLJ3qJ4yvxlBRo8xyxgsl&#10;8FwUlcNvzY+cS3j4bReyoyXlqDsOtdcIkbSqDmGTL2ixBHX7WBVUQ0MUW2wcBMl/sSFUhnjA8fjg&#10;Nx4Giayjgy05+rUJF6yv0okXBC11dnZ2CCFJTjx87szp1TnrQDsITWVjvKig3Jt+X9DOQS4ykkg+&#10;D+AbBbqFwYQc+qR5/R1bmpKv2YXpqSYa1hTfFnusjBseZH9hfbqGoVDDvKr9pb6mAMcsLFick9cH&#10;j/EdBpuOYRMxtMfYxhVfmstVi6ZPY9PHT57Xj6tFV2hNGK98lJCgUOP/K6c6KWYJXZCUI99z4rhc&#10;X9C9nFdzZlJSkjd50Yx28G8MBsKPhbp9rIryW/lblPNj/2KELV6S5vviBn0AlWDrARNW0nNEBveV&#10;r+9ccsCmcHsUXIIgevrwptdVzOOhccMzMrCgVQkIKlMN+5wg2jmI8yTJcfHn02VTX8tm6dF3mZKS&#10;0mUH756V1XaPkMlWqI2GteH6QdKIhdA5vr6+IcrnRBRqfGAUanwY5HtOHJfr6pcuT80LOu+NGt2E&#10;jphL1SgKomp4kea7mn0sBtXQEGGLN6ToPeuVHJZNaeFBVqQyNch534iqIepDJNnt2USNYvor+22Z&#10;arymOQKEk8YvQfT5v+JD+sX/olBjPv16C2NoGqE2GhaxiKlB+6NnV1o1eBSPds3ygNpvRpibjzj1&#10;1Dza0v+MpRZRY6FvvZlhavexGFRDQxRbTCtUtvmUqwUQH9/fOj7+slKNhjow+i/yLkNSawgqNjEx&#10;aZ1Nkt/i4UD2slXZo5dRpdzLVKOBIcTZ2dkVWtnZDZJ8Huq7kQrVIlfCflISY5W87qImGtad+PV7&#10;4uO7VHo1RHG5Rv0O5ndy/LaR+mtIhvtSLnx1n1d2N0NT6bOT6vaxCFRDQ5RqHK26OTOhQ+FvCQl9&#10;ID9/zpH8/DylGobGkL+sCphxPQB+1yPH8eDNJNkUD9p9uQnaS+jDNmC2k2WkRJ63D2cIRfv8/d1m&#10;+Xch5wfR52Ert9ZL9yUN5XNcrsYpuRpqomHl5deJyc/PqPRq8A8E83G5cl+GhZ7wTwYZMcE5g1ao&#10;Erh5l7qZwIP16vexCFRDQ+RbbJ+w1DC06pIGzaE9PdCucL7XlRWq04OWL9LSypkFrjvIa0fpZxQn&#10;68Vcp9wXQtBbSeRlIW+tVXfI1xYLcHsJ6JKvTfR5rR2een2i5BWqKSzcVcznbFJVXTQssJ8xc+J/&#10;oELFq8HH5Qrimtc19H+ZdScnK+sNU0MWwNoa33yldh+LUeb9tyjnx/7FCFvsH7z0OYSd7VwUG1Qv&#10;ZC9p3s1v5u6jUKNOb9PbK2FXHOyiYfnZM5zy3Z6bvab1o4s6Or9Y6ejoqF7eJMj3ZkEq+dpywsK4&#10;FmFO5GsTfb5La9+9Hk/kamw1JhRxbejEuLa6aFiQNv/N+vv/FTVYhSrXud9Yc8Nzq1L3v0xNncnU&#10;YM3wkx1TRqrdx2JQDQ0Rtrjh3lFBWuEbU+IMTw8bnwS2L2cH6L88JldjWxw0+g5SEkzd6K2LrzkF&#10;8TDgTnbHn5dYWt6ax9+XUEWxN8nXVn1Y9SszTE39SXta9fNai8b6Rjnq3nQmnBcqVH80iWGPAamN&#10;hrUkZ2LwuDbf/JfUiG7rR9TouU6lQsXU+Dy4f091+5jlowTV0BDFFhsHbVy1xMLiWnsLCx3L/mtT&#10;A8BUcdbIfgonvoIpg3xW0Xf++C1JhF+k6p4XsmXQzsnJYZmTU5lfAv3aioPG87eoRJ+HSey+RgN6&#10;w49GIiRMCL98rTU7MaiLhuU3OT0YTP9TZw3SJidq+Mz0nRri63ubqjFmFn/xFlbfV7ePxaAaGqKi&#10;xtq/3hYVNetXVDQMTggXb2U6OhM4MCrMA7Px5D1FLD5OC9pKFna71lFh6IBUO5qKUVUDzNxzhMNW&#10;9fMkoWrIK1SEWu7dwDR+LuuepyYa1u8r+Iu3v5J6XP//jBqDNhlmpsgur5LJnDIeZnLuQUW/gznZ&#10;ZJNr6vexKqiGhii2eNBqOxo6J44fsExQY01YWAsOIoY+Zh1Idi7tpav7+MFtGh+G7fbXdLdny7y0&#10;tbUHriOJamABgkiNq9udVrWlFSXp56kap2g/k5+IGvW/XkZvYdTY5XLiotpoWPL7Gu5hYWE3K6sa&#10;0rhcfoci3p6qxSpUTo+tA254QZ06tGdb/X631O9jVVANDRG2eEWzcO/gL7Ozszu3IMlOuRqsQlX9&#10;zZS1wiUowlpfdnx6J9l7JDjRITOyZaPpEHkU5TgXDBU1Jn6VE6Tl04gL87CRfp6qYU27QPzIQZaL&#10;3nX6Kmitdtqjqy4a1jtv+eXxPYgo9gD6RQCOtNZmaUmPpbi29C1VnrHOGUOONTUzM9OmHbXofXbC&#10;XnfF6KyJE8aX1uNDqYa6chwD2NuqPWNXEUqWE+fERzIiiMsR9pw0LteUqrBaz5GosbaPgyX5bgAO&#10;5iwLD3fhrKqr38eqlHWMC1c6HFldtiT/WTXgQsPo0cIsY6c3aQfrk683UR+EaGUC5izs07Gr0CUo&#10;lgZRWqgyXpgYxd68+mvP1WyPr7jUaZr081s3wsYBdFW0CVzn45ZR7ImfaqJhATSkF2Fq0xz8p7EV&#10;FKUawe6kZc85keQm0SfKF8DuDe2ptZReZDtnfYKkIw6wioqvmf75AKdLgYEhHrT/BcBbzwHubKS9&#10;C0O23zzgVyufdddgvWTlKNVQW05qOFlneZe/F1qinBPFC0+xwFwlyin7OLxwECDX7NhP+cKy4xIj&#10;IyN6ilC7j1UpPe9c7xA6sRwRws1RRtdW4b+rxofgH9ibKmrQDorhtB2kN3aa7PVUmQ7/dHeKAXjJ&#10;ZJG7dsvMl46VyZomaludjUqAQP8/tE6xCqHXCadLTc+tqUkWmo592JlkY9zZ19f3PD3UFaioUXY5&#10;02Sy089lsierOspkUKKcjEfJtSAyeCv5+SlRzkf/Vj556claep/NuJq3K0xyEZ6BarxPKowa3eO3&#10;d40/qThkH9MuWp7cDDp5cCP55oFRmyP1/LNhET0krs+Zp/O8HmQkvBxIzylh9JClVx8MNVBDUk5z&#10;WoDDHpo6WUrKsbw1wzh3ai+oHbrZhnYlFpfz0b8Vw7rNqRpe1kdpq385v1IEqvE++WfVSDIxMbnp&#10;RxJPUqnJpBWdTa6ERsIhnicfziWDM9PPNtg+IRs8AS5+5bSW/IqHXgK4dOZNp/j423Pia6pX4x3l&#10;1JUHNxeV86C/HskhP/gieA2wnrNVWs4/8K34UDUmcLRDg7NwKUYEqvE++UfVyMkkx+eyJyRZNBYc&#10;nddVBbufaTeT1sIhu0GuxjBuxFVS0bncIfo8af6nmcYaGBjUXGhgYOZ4PSN/K7c8P0+tGu8qZ5Jc&#10;DVE5RpGJpBiDmuS/6TSLEuX8U2o85Whdr0N7tkYMqvE++UfVmEkv+AgVHbjkuer8VUVFpx09dLtx&#10;x+kkIrcoNGDk9qziBcHnb4fR4ZnrstULOXapbDC33159harscpawjAIWsclakJRjyVZHfP6GXQqQ&#10;lPNPqVGXo9fvGpX2ln/gy/yH+Qe+hA+JUo2l9JqWcMhGN/nD1/arZ3I1etMeWq05O9ZTa+M639qj&#10;5/vUqwoDFdeeh2vBid/ozLHOL7/ynaZWjbLL0WH5r+I+p5NOF0spRwdg3id0RlrOP/CtMDW+5Oij&#10;jfGGbI0YVON98k+qkSv0IKKM3Rq/0xcc7XKcCeHCId46ez57knZ/W18z/YTHXchRSodtAUtINz28&#10;aYnTxsfjQOsr17DaL7qpU+Nd5dR/k32fzUjKsQSt/BpOt/aGetXWKlnOP6WGPkcvJr+kj9dKQTXe&#10;J/+kGmPcaNVA+DU/V5vdb5hC78SN4A/Z8Q4Nm7GxMPZq00N2RcxG3ZdhkAj5pxzjbTIO/Ny06ae+&#10;Xqnb7cPMvKLVqfGOcrSSvkp/M4XOScpJm5zLmdZy2JrbdO4TKFHOP6VGdFdyEvPnOvKrRKAa75N/&#10;Uo1brPUrbwPwt+LkFSrC2tvL4YLnSeGW3+g5c9psmhMbBvOGnyiCeBvo8QtMvW51Z3RP/qLqHR0d&#10;naTS1VBfTu41p4fw5e3ZVB9xOfPSiBpw3WbaTJln8xLl/FNqwGcOry/rjWQrJPzn1ZD2Ky8b9m2r&#10;559UYx79BeYP2SbyQ/Zr2lPrHjn0ZAkOdJyv2sWdJ5G6ta9ZREyB9uEfTRdBmHbnt7CORhnKCGn4&#10;+OUx4X6DQ1hY2JvS1VBbTtSBbHrXo+CN1V6yu1TLmRCywpJ7TF57ewC694+WlvMPqHGd/OUAjp81&#10;WTWCtjdK8F9X4xp7gK5sdM4IM4qoVIlpjnAlkkd6HlbkPZ1GVRBgd4KhFeuvqEs+4dWBtGPHsaUr&#10;5Kthr96fzSaEP8lhWkS7PcqpeVSYYaSwRqwKcjWi+Ohn4bKtgxtx5Lhlh+w82lPrgEGVe4X3+H4n&#10;1f90W7SCHLJVdk+buyUaOjdYp/NIC9o5fOXr+3IysJ5a4ltxCuRqqCun1Q434Sh7OJgbQtVQlmP7&#10;NUBCC1/f1uGxpZWj/Fbea5QuRjmP8f+wGmtdCX4un9CJyuhv0+e3BJsgwkS6lL6HJKKoVLlD20PK&#10;rqzMwqysdXH0LSoo8jZ0cXJycues6W3htUPs7OxMAjcHnukfOJUcSGkOxsZXeiaEP0tovRn2HWIn&#10;o59ZnyqokUkf1dntJoxvNI1UN3SmWO+mE+GHbfl53jQFcjWa1mWTguodZ//ek8xs3AowkKl7aSz8&#10;yg9yRzEiOgbRIGavyZFX35/vntVYX19fGHQQruWRZdobcCMfqkNAroa6cixdWU8mRjXyaWk5jh1J&#10;OfJcxeUoj8P3GqWLgWpoiGKLw+pknfw8KyvrkF9W1hJhHeHHPwHakR/Bqex5DKaGOCpVw1PdU4Ig&#10;1w0grmw16O3VCTH8YXz1qbVutUAfOjiyrS/06Gx+yaEaaMVkwKxGkO5+B26kpd19lJY2npTmRtX4&#10;nL/8kwxxIVQtnhuX+fL5P4W1cxmKCtUHRlGh+jDI99x7jtLFQDU0RKmGRW6nOrm5uZkpqmOddgwf&#10;RypNjQGeL65HfrpmcsE/SKJSQX1Icc/ezmVnB6tTI8GjjacHgfy06jgBBBrGJgyJHeGrtS7Att5g&#10;2+hhekY1nhQB1Op67ndj4+2tjQ8R15gal617fGnL6hNxxjSvT35iWdq2MZ3Q0NT0QqypqWkHYYBg&#10;QiVT4z1H6WKgGhqiVMMvbOYb0gx0IG1Bods3YTF7UCzbHn6btCQ9PV23MH2cOCpVZOQV0OSsEW5r&#10;QbEiRzFT41HWurlZP/rC7JiU8BTPb60PZob0p8PfsbrcyIFgJKixf9VWsPVk1RZejToRNIXGvaD3&#10;y4GW3Wks8kny2k+lU+M9R+lioBoaolTDH7zpXdAsdslFTptJNL1nkhizuzGpRvMVKtWoVEl6KZAy&#10;P+l7LimpQZlqDCJqdKN9hgy2+8CsXjE++ooKlWkxOINeqvnZqp8Jbyb8tlahxtG2pPWhf5i2KOOM&#10;f05ISFjTjyT0SR0jeHDAfGI/9gEFlU2N9xuli4FqaIhiizsTNboWFxfPFKlx8yBNL+Z8qgcbXA7y&#10;aoijUkWkQBfXqFnLoqL209HvVVHk/YMBhLdjofTn+MCTPkv9Zgd6GE/dYXyPqBHicdvjjZFB+wI9&#10;mcweqrbPI+eWHREWY5dZpLMKVQYdR/JeQsJu+My4r43N1OLORTY2tgCW2bv0vSBV8nhnJVPjPUfp&#10;YqAaGqLY4hwZ6D4lbY2xfYUVlOkcH7B+EvcFwJMGlkwNcVSqiBTtqCimRlRUDfZmBYq8J3eC8OZj&#10;KXeFCtUPn0YGBEae+BFMw4xeGh24mL3+jEtysj98cXd1fPxUbkY84Vumho6bjQ332sZZH75OIeeP&#10;uZsWhvZgmVaJizkGJx6xeQWVTI33HKWLgWpoiHyLHfe0ChVoJ6wieHHn2LQWR6ow1ft1ZGqIo1JF&#10;pLQaWVR0nltVVFTER1pXoNibgbNh1cgkK/ekpNAbvBoEUqEiVO+c756f3TwZdNnv/1BXkvi7ONvT&#10;BV6NcIA9GZCtD4M+g4z+K+tEPO2QSxxJS0vzTkubf5hM0+gRwFO51HjfUboYqIaGyLe46hvLDMPA&#10;ixnj9jkfE1ZRnNgDX4nNDN90pzfAmRriqFQR97uthNTfbv92mS6JUOzNA92hx6DcAl9TY9rKpmo0&#10;CA2dEUw0bDrOoWhpUczKp/q9Dujrpz++Sc8Ife7/xQb5kqjReph2sgFthp98Vh2msKFA5hYeopMg&#10;+m5GJTtrvOcoXQxUQ0PkW1x3Lvnh+Tx+7z0+ApScF6zbqHGDxCB21qZqSKJSHZ+pZ7Rab4lbw2YD&#10;pX1H5Hnr7DFynFcPCny1/OY0pN9uUYBMJjs9iCRa51rTZvgvHh5THTw80j5bR97+SXCP9GBSgZOo&#10;MW3p3gZFWlQNr1dn+AGgonKWThafqSqZGvwtv/cWpYuBamiIfIt37Scnh7drOOtIUQSKiWu8APbN&#10;NAPHH2irQ58cp+KoVLDLymxXaI9cNxg+/y4fKEeBPO8T82BEdnVIbQSWf63vUbxn3X56YuIrVL8b&#10;EjUaGAFfoWoSBKajls4iSzGD8wU1bqemcr+nvtRf3aBtPfLH0Iu3iZuIGo57A0KClmR2fdZdRclK&#10;qcZ7i9LFQDU0RNjiqy61DV7F3L3VsO66220SlOFztBrcAq2vrrJ5WVjomxcgiUoFtesv2Faf3deI&#10;/qz0tkbTrn2fnk83+KuzIWk7zy/YWx/gN1J57vqGJHdIXeuzhdakacHUMBu3+3wLensDjm0OSc99&#10;QNW4yVqdMQfX8F2phPsalwJm5PxJK931T+RkK8MEKdRwFLpsUfib+9WZ0Lq600nt0YrYJGNLMqFH&#10;5WNF77CH8wGqtVHpZzlms6SrBUGhhtpyJtF64RW2NK5EOcPoSMyqd09VyhGr8d6idDFQDQ0Rtjj6&#10;hmXmT/yVH9MHqt35Op7fIO+Oazlxyk4yK45KJeAluuQrIN+bpOl9EXq2vUWryPzdRO0MgWnmWlBr&#10;Nh1FXkZOW5Q0IYilIxuRIFJ3Gt+DcOvwCfzJYTl/UOr37iu/MVndu7Ewp6KGEefu5OTksozeOe73&#10;kx1h65vAQG5I4ExypBT1MzaeNtvjdkJCm/sNi1nl7KEL+xgUjKYD3SeN4peA9td6bJVJJ8oOUQSF&#10;GurKiV5z2PgzGJW8KCHB84aknO82pAWAV5g8FJykHOVx+F6jdDFQDQ155xZvKDMC2zv5B/amihpU&#10;6ME0KjL5qdYNTNG1DSWNllywioK+B3Z6r8mFCWTFp8chM+fYxbS0E7fT0tLOAfhFEDXG7OH7bdnA&#10;HhaRh0GbQQpU1Ci7nCffRyW9APiFnB7mXpeUE6ZP1OjCF8OZSsv5kHsO1dCQCvgl/D+oquHj4XGz&#10;g4eHxyCyWCcNLM7HxnKzY4ujLs74bO+BP87CSZPH456lgVafRw+NjZNuGxsfIHU1qobWuq/r7zO1&#10;pLE599BLauOE8OMqqKpRVjl73RY8dfjpgv2cguHp1vmScqgaDYO/Mfvdi3YPk5aDalQAKrEa3iNZ&#10;t6265FecHbKeWVlcZlaLqKaHmk1eZbzdcNWKoS4dyCFpT+vmx2YAGApqpPW3t39kxXpzsUNWhzSk&#10;JKiqUVY5u1u/arTu3l+t/6rRtSsN7Skqh6pRVA/S+xmz6qqkHFSjAlBZ1bhIDtm7rNvWyVDQ8Xl2&#10;0me0oqJjU8c/UDt7q83G5Yqoz3Cls1KNCaQib5nEHmPdMykhIWEXRzur7GXvE1Cooa6clEhXb/P2&#10;rpemfaF8yEteDlUjkrTbG/qyZ6Ek5aAaFYDKqsZwDrwbsW5bWaGw0q9JB78b1sbGnKHxS6KG81zP&#10;Z9ng24veWgHIvE5+89NWWVhsM7ZIZG2NIHKE3ktIOA5QuNLGxrX45qrmNjb0OQgFCjXUlZMyJ/vM&#10;esOm4VfmrpUNl5TD2hqGfDlTSpSDalQAKqsaG2+D92+s21ZboaLTcW5kJLc2cl5LsKlna7c7+/Gb&#10;5PNOyVMh0cE8Pj6+M7eD9ttqyNSo094maYtNNw+IpoO+vIp1a/ucz1WBQg115aQEndjXxfAn9+Q3&#10;TZLvSMphahS3s2mQaTMkokQ5qEYFoLKqYeEOA5OTkroeThpML/mQQ5ZCKjqEGwETfWtlH0/h7zru&#10;DaY93hNc+N4mvBre9OGQAg+4WAjgfe+xm9d8Vr1SolBDXTn3v/i6W5BhIxuwo/cXxOXwaliAnQ+t&#10;X0nLQTUqAJVVjQXzAQbshewo81t0kRyyvUJDQ7l+oaHesKDJrvPbsq+81R/0s75+jZPXyOvn3uyd&#10;we6OiNW4vB3qOvcgzeML7uzZeAUKNdSVM2roej0rQ/Or+vPb6etbissRqyEtB9WoAFRWNU6OgtEu&#10;tckhe27mbIDogEbJy2UyWWErmSwD2v1Bm+GZHh5NTnl4jO5KGt09znwKKW3oMStWI+v7T7quZFeO&#10;Loc8Z5eSBBRqqCvn3mXSDDd85eGRs9nDo6G4HLEa0nJQjQpAJVVD2/rBGPfx5Ai8DleXph5der7O&#10;U3rplK/oPCrwD6yfTWZoheq1uyP0dN7lBZYvYsYnCmq8SN32LPWah32L2OSzwkXVnvRHX4FcDXXl&#10;WLpfdPWeSJ+cpBUqSTm8GgtT+41KbRRRohxUowKgssW5PXJp/Bxt7UQArVw5tOPBcGkrVDM03ZvX&#10;yM/ol+xJW2gVySY8rH+S5PEoBVF8v5Gd3dhEjlyNuLmWek8a7/LYowNQ0GD3OfJG+tADt4gkPbvW&#10;aLp4EI1IRtVIvAr3OUM66IxW3O1RkJ9H1RhKu20d8Vi7nY1PxA5ZMXI11JXTdj6MuXOYPu5F1ZCU&#10;oz+NqjGSlnMgokQ5mu25TBrjTcx4RV+SXqMBfimtUw+qoSHCFle5H9DA5XNvGjchLCQVwEweUIeN&#10;yJ6vB2CYzZCPSmL/hD50pB753uxCjpPMdiaMrQCTaCE8f8FZW1tb9zRb28l9yExjuBJzC+jjVIQh&#10;YBRuZ9fBN8vZ+baTszNtyapgGsaCKEBqMpvIkauhcw4uQu7qtuz5XdatKFHotZWRYW8DYL6VhQ7k&#10;GxAt5T2GZfQXv+E+eNuSLh1rnsgHrJomfehdqYa6cnQOgmUvGh4RXFl/MEk5BydBGo1MBWMPlihH&#10;cRwu5Pc6I7JTXFzcpMHhMSFLY8KfAcxyaO7z+GnwspnBMTtgEmvqwM+0Mz9A07dQFAQrwvm++2JQ&#10;DQ2Rb/Hs1JeJfNwECGBqsLUAsXI1aEARArtHDDX2L+JE0fxKRZ53UEC6x/7X3oynZNGD1MYz75Fk&#10;djwcsrOzc5tqZ7eqM5khpwzbqYns3rJF3WIwaqatXYv+us8s2fUVds9k/ZbKUONDo2hrfBgUx6Gh&#10;YX5+/qybB0maX79T7/C4SYqAE7kNTP4IsQV4ORxGfwW2tyMhLz9/cO/8/N3Cky5w/KYvhXZgUaGc&#10;x3g5P/YvRrHFRs5QhhoHY94Uxoj3jM2B1wf+hhp+XjHk+5ITRGOCKod7f/vgRxno/85qUt3XKWLp&#10;WhA1wn197/pWyRzhlpkpvkBEuc5uI1d2NbLgk4iAUzQeQj45R9EwRb/Th8Am+YJxkuUvj7zgynkt&#10;WJtAvqg95+qEhjo4hZ4h1TKmxsOuwwZGknMxOwUqKecxXs6P/YsRtlhmONnFMM47hp643zA1aOwj&#10;wgt69K5mz5mpQFqZoX9Hjcv9qrMnGghVIKiDubm53zqSfE0yr+902RGqeA4jNZDpYGMF01MpO5ka&#10;zUxNr/hmOEeOn2RCpbV5JMTzJLDOf4TKr0b4cXa6bSOP4JVt1dnZKtRX68fbyTeTl749dev5nBDa&#10;UJtF3/9itSJMUdt5I8B1DQsBKgLV0BBhi1eYb8ox33mjLT14O5EqsRmXxbOFqmGnV2Wv8OySHn22&#10;gvK31DCp+W1wcLBbCEnSIOh8QkLCAWeSTCWZf/8EAl8PWEpeIfVnokZ+16SkpHUBTI2Q+PgGvhmh&#10;kKBvTtVYHaZsk3/lxtkOi4mJCSkkSQdhZeVU4xIN1hLVwQfqV5uRMU0SwevPAdWrLeQf16AkxCrU&#10;iNhmCjCwCb3PKALV0BDFFh92TrfnW8om3SRtjR6LVp2aRSq7L7qRRP7D/bfUOOhED2pDvpnZ9nuS&#10;yCtUsTO/+CG+ald60r+1i6lBr6qaMzXS++rojLmcHgr3eDXEhNp6mZqapq0nifJkUtnUOLkQwgPI&#10;b0VS0iIfOOJcGFYz8L5PUYLPPqJGTkTXiJdGq3/gY7GMYxEeGzVXqBFUnZ7197m6sra+ElRDQ+Rb&#10;fLFFV3fbyMjI1gGRkQUSNe6c1tt76OJTMPSuSqOB8/wtNSAgAlZnGMbp0AAl3rSHtlyNg/tGLnr8&#10;6OTv2gBbAyVqNIqPvz0/fmsozDMrVQ2aVvIKlV8chOuwi+hD5BWqZ3U2z6kzhKjhXmBdsMZonYPn&#10;MmfnWrD21B/h4eGcW3gIFz6KqaFzMyWFu5NirS/kJYBqaIh8i//82tlmKJmS74JixgnPnHWNh43B&#10;+qSt8TyBqPFrseKW8N9TI3XIha7VDeOqxUwH2Ofk6+vb350kocS7av3NoEb1Oq1zIegviRrwHMJM&#10;ISNU67zpf1WNbW0h/KWz9W1nZzdBjYymtEKVO06oUI1uMX3WfFNTR7j3qVdu7kNuhz3RyItXQxGm&#10;SASqoSHCFo/JaeUMiSZWVjM6W1lFUDVIPYUSFA95A/L1YLpDS6KGZTEb9ITy99SYdHjENVqh2tIJ&#10;oM4hUnW+dpgkcfHgH2N1r9ksSGw9Aj75nqmxx9nZOYepMc0Zwlr71ro+Zc8PG5VDYsj5T6gx3weq&#10;RdIwRT4bpvFqLDamIVGNjaNr3Na7qbfUfzQfcKJ6CH0mJGvkejqkFF+hQjX+P4Qt1t9PL97m5ef/&#10;9Wd+PqmciipUWkSNrF2kreANvRSnDUGNOuzCSOko1OjQOjiuayuqRs8ZTUGPXqeVV6hatfe22U3y&#10;HLcCjh+iaoyZSm+fNKRqrFxWO6y2rOkCJ/0/59BQP6NpTUxBqG3VkZVdjepuVeHPHdEFvtV3JJGd&#10;pGOd1ulWLB1+ITbWa/dUeta4HxMTXhgT83UsjYvd083iejit86Ia7wH5FntRNQiKClUBz0n6k5Sv&#10;N87lHNHAG5rmyG8w8GrU4EQR3cQo1Pj5kv+TbQA/kLynzpaxMeyYGlNI5on5l77lg4ZMfk7VkNOy&#10;GD4LPONg6ujRbCXA+K/IKhMaJUNBccKbfZVdjdRQ+LLrGBjmC+PaTDZt399tCD0p0P4tAMPqUTXk&#10;Ebw6LARYELKf7Ozbn3gJaoSkpxdOSO+PapQPxRYTNX7R09OzdiLJAqJGAM9mXg3In7bQ+/xPpOYl&#10;vyXH050GSy8LhRrk175q1U5fnI8FeGifdJiu806yj3C12gJ1C508eu+FqEPGP988q1Cj8cRv6jTS&#10;cjp7bmq/yZO/zvq095/tzUntgkUZFXjIbaZVCLVq6CsjfqplJw30E8Di7ILPFTZ5B2I1ylGO1ify&#10;GM6lIey53LDVo8NnFRyd1wdgo+etP2yqwMKkpKQGB0gStGst/LkzmLTdmBpp+TqDC1m04mHha9K1&#10;46gaHOtwswzVKB+KLR63DrRpGCSKKWwIFFb3pZE98+oAOP6waT/rBCfiBGk7lIk878ivaZqZtJAd&#10;FJ+yY69vLHwekFQN6vPBr2TPex9vSWoELAAfwJW5d3dZQFsyV3XiwP0njh+P2/8Q7M/zBy+PVhd2&#10;xX55PbYkR6zGwZvCXZhmpP3yQLg0nQdwTejCRdhvZGtr23suSbgbtraXyflp5oSV7JAKDSUnpbIQ&#10;q1FWOeuFQgjXJeVoTdarMVAo5wb/YRWEPefY27KGLYzf9nM+WajKqrKjfQQOnq4CkS9Wk1VXXtAX&#10;oHqR0GNKh3Wn+rT5uAS2WEc5MA8D1dCQD7nF/8DelKvhSIOl2dnlNKLp7xCsO7brbnZT2dubVEEC&#10;FspkskbfksQvcyd5Qz9PknC+dnZHyEdPjKrO9+L6Uzwwmwi5GurLCX5Ligi5TJI2Y6XleA1p3oMv&#10;x0q1tzFPBfxWUI33yT+ohiX32ny5jc1y14k2Ni+MITh9AL3PKCeAVoACSfUOTEi1PXr/031genkk&#10;e5aj2z5FLy5vDdRQX04w7aahGG5fVM7Uy4qaaSCqUSGppGo42k2PbXADmtImfxfya57eujnrwUVY&#10;QtT4wdzcPHkUSX4janw7z9ERBqwfl5GR4QUpWbCb9eK6oJEa6ssJPkqKcJtNklNEDVE5ybZwnZVT&#10;H9WooFRSNSgFi7pN4/hItcETCpcEBwdbcyRZRdSYk5CQ4K5Hkv6ZcC5M52CD+u455CWuJ1UjrQlp&#10;5WYHaaQGpexygueRIgrtSOIwVlIOUaPIipQz0wzVqKBUWjUGDcqbpjOcBrEhBDd+RS9KG9GRcwjb&#10;epFEqFBZho2M6G++eAtd3+IgU4PeeTfRVA115VjTrvhChUpSDlWjgL6AalRUKq0aFweFDIOVQlzy&#10;4HSzrtFXbMghW0CvmQbSWPDytsZ3ccELa4e/bU6Wzlv8fTXUlRNOb/rI2xriclCNCk8lVcM0Pz/f&#10;vGd+xBn6eFxVcshCWMui4+SQfUQHSP0q29fXN+cMSZwzQeuHkwB5rayXkyO79t9VQ205llw8KaJw&#10;KknCx0rKQTUqPJVUjQfFlFXcSzpZTw/ZVeYuw8khuzKHVH2Kj9IHIHqTJCAT/EJ+/iqQfLLrRXiz&#10;m6nh4uzsHK6ZGmrL0SkcTYpY+pokxWMl5VA1rEk5N1GNikolVYPhdZK7P47NBfeZf8pkJGsDPPsF&#10;VhTqkHXyCtXx56kHae0nH7S4DVSNSddoL65pGjfDyyzHvJiuk1eoxOUQNQaNp+UkohoVlMqrhtel&#10;0GbdX7icpDeDg7+xSe9aG4aTQ/abRZa32CHL1KiZCTDubKwJGx59I1eFqiFnv2ZqlF3OzywDpkaz&#10;sZJyiBpyhqAaFRLFFo9mEYy+5fttUGxtQcubhfIY7q+CMCBWnE3TCHZVZsUhgG58vyNpryDl3jxB&#10;+3zAHywgrDS61JWtNN1URrwp2huExUeQUzcz8fcSD3UqkKux5NeT7i9/yQXYfWjZqyha0fHq23PA&#10;z7QL5bHoVd/RtwTG5g8Y0GIAbF+mN3mANpgMWtzPAxRq1Fr+Np42S8pAroa6ci7sYWMghsv6/nK8&#10;cKWkHLkab218giWjgxLEx+FA5ViFAIlZbNjwd6MS3UsEqqEhii02MKGpsz/ASn60SmNj0o6kv3gQ&#10;RNqR/Z19fbl1ZEb4YjxcTUcWjyEzOsEAVmMho/vpAw5ljRp3lfPLzMxsWfg5SXWl0aXus36k4bSO&#10;I4lRRdDa/CU0Xqp6MHyypcou33FwMUUF5cMccjWqtjHsLnSfT7+zH+JpDi1/rsMOwugf2bjbbXvK&#10;vt82qgbIeNnTunVLawrgOpAtQWyH+fX4SlKpyNVQV05jPsrNqIY3XjwiMorL+VmI83EnPv65uMcm&#10;RXwcpr6kcavkvLrHT/9GdC8RqIaGKNWwi42NTXf2b/nqDX90KNWgeBNz2LB1IGMnj7m9/c8Zn/Uf&#10;Z5meY+loZVXcdV7W3pb8fS8F8rzN1txqtNB2SrHBifhZtnmS6FJap76gUfW59SRpK45RRYh0J4fx&#10;X+wY4yMrag+Yp93w2sPcJXxUhzcvaKoMmyFqa3xARG2N94/iW1lNm/f9Q2ha/E0X2lHLrkETNpn+&#10;d6J7qYJqaIhSjeykpCQLZ70W+8kRO2ahQo2837Vgm/KsMQwGJVO6tmCTYTmF3J7BVln5jiSLz/nQ&#10;eQrkeU99alG3kcXbbStbtn4L0uhSO3dMoxc+Q6JI0lAao8ooh45yKnNZDmDqxnOToynrfk1wthFm&#10;BCqbGnE/0p3jfYum07K22Dy1sbFJvWVjc4nL0Dy6lxhUQ0OUavAVKldSjx+cPnzPRrkaJ+YCOB1M&#10;/7R9ejonS/8hglT/6anEg8wAPUvQClXAnWpmZmY2b1bSLJTI845On8mf902SksmHxNGlBg+Cp3Fx&#10;cct6x8WNJ1+wKEZV9LrfWAbjw3eyKWXiemGmO32oqtKrwcKXCmOld/ndq82f46DbJtZ3S/PoXmJQ&#10;DQ1RVaPq7y2d6dGdswHsvpar0f9XokYr7c+uaWtzGdrG5Etabk3q9h5nLCHPOYhX48JfVgQ76QM9&#10;irzTc1jtJyvrJFVDFF1qAmcIRS9cXZcZuC7WI2qoxqhK7HOmBpjSmviJpbRrB2PnKWHGhF7/qfxq&#10;pLm6usYHkoReUIMeSTE9RvAhJDSP7iUG1dAQxRbXKw7rOrh2/LO4uPbBjjDppSWvxuUce6LGmdAm&#10;bdhTNzn092vEosfgwa3O2/6CnGJ0Zl5uNZ3/6Srz9yl9Df9kgkUBUUMcXWroYaIG+daXGoEuUUM1&#10;RpXWlhbk/PQjXYCje2LNSYUvKWnyhRC6TODVmEGancqnZiuhGvtSUkJjwhulpHxGapZzfnI8Bj+k&#10;sJc0j+4lBtXQEMUW/5HS0wvyL5BvYh85KVQP+YZXI5BezDRvCinsCIVzx0jiaLIxcerPMWvuOIJl&#10;nC934LKfOw0I6i6KakBQquHiwTOUqCGOLlWzC1Fjrp8fV+Q3hKghilFVsAHgyh6+lmbhdS42do1h&#10;7K0q3BK2QlCjrb+/P/2bBCqbGlmkmjv8wGST9fzlLZ/t6xNhywA2r3l0LzGohoaIt5jjL6ES6v3M&#10;1HgbsgSa0tPFnkXsrME/Fer46yrOtXcwbWpsO0EqVH6sKpVWthqddXnq0ie5xdGlUkmlqotNbLiN&#10;jesRaYwqAK34xQCj5dEJk31IEnaZX/hPVKhqLgTLRq/rRMTRi3Tp+fkdU/PznX+njfIamkf3EoNq&#10;aIh8i39No3Cd2MSSfA3TmRpmD8jhSSpAYbN1dHQWLL2uo1MDtHyadY595mq5azsdx5e2Nfxe0YGz&#10;A8tWY8bpV5mEF4+mgjS6FFGjRvDZiaSxTxHFqCL8fmoawJGT7DVBjRfHyZ9Epv8JNYZs1apzjzTD&#10;vTqQs3cAu4Ybc5tNumge3UsMqqEh8i0+7Ufh+rAJu9ssNMMZ5sGvZj/eO4O1BH/q53k0FzxcwdTD&#10;87WgRj06cHZSWWo8LSjwfkkj90xdXFBQSxJdiqgBC3L0vPm3imJUAXTsepakOjE/kZSQvMBIt9ak&#10;UPLX7v9vqOEVfPVQ6DR6hWrJqh/5ptyEnGJ+cH/No3uJQTU0RLzF8goVDSvi56eTzvUkM/TOnNes&#10;qRwXX4v+Wv/whH5Hvq5k5X1uPDx+d4Xq26ysu8n0AlX2X1lZEyXRpaga2h24keyOtiRGVcdVP+qP&#10;7r4gNdCBnJ9in498c5NbM8DUegHMG58n8+sjk8mctpJEprzfW8nUWH4+68BF/uJtXr8FZEXeCLfv&#10;Vq+Z04U0PTSP7iUG1dCQ0tVwD1bhvs6soDr9nY9/80PO+UGsf8PB/X/c/pLO1EqM/HQVUWNpDGFp&#10;mRWqxidmsCM/oIDUhSTRpVINH+4L7nPM+M12v4ha4hhV8Ihz6dxg3eCka1OfaUGdTfsntqIhB7q4&#10;LFx2wVf44xjN6KcYCjXYRbOSwYEYDfnxw+AaHyJngx290LPxGevmYk8/xz+yx/iOBujvzk6XqijU&#10;UFfOOdIKJjQUIlyJypF+TlyOsOe0DuxLpJ9h9zVy4UGc755Af3Lcr93u9Jm25tG9xKAaGiLe4mxJ&#10;Vw+e7qEBX7SkJ4zEt5Oj6Ar93wL/ELr4dSvqTpqA9KEcWCCN2yTPO9pq00M2c/obkkiiS035Y3Uf&#10;2g3P1Pz0Lpk4RhVkNKSLhLw6ynECyM/iPGX3WAkKNQzn2Nm5P3V2zgl3dqYhdFQJ8uSvaYXxtbFd&#10;xaQZdKNPf5IaQEELO7tsg2fOL5c5OztPh/ou9BRZsnu6Qg115QTEs85a6cLTsaJyJJ+TlCPfc1v5&#10;zlMD+K26dsSbnhoIjgWN6mse3UsMqqEhH3KL/4G9qVTjtbb2NuLxUXaTX8KoRcw5poZWzSO3zoy1&#10;vV88K9vVNgoKrmlr/2IAUJsfiCr13ov4+PjOnrSbl6qdSjXUlFNlPpOFV0NSjuRzknIq4LeCarxP&#10;/lE1Qn19Z0Rdyrxrl5nJfrtV8XrNJkwN82fHVj5LtRg13mLgPVIBKnD29d1u0DEzYHtmZm2Adcs3&#10;5ufndwugl0tVO8gq1VBXjg7rec6rISlH8jlJOahGBaDSqvGTqemjKOPFk8ZHdia1RK/vWZ2PoWVp&#10;yfcj5ytU0X5DhB5exWS54I6pqauBz+HIXpG7CuAKdzEjLi7OYzNJVLryqapRdjmOlpa006W8QiUu&#10;R/w5aTmoRgWg0qqxPT4+J8rYx9+DRRNv2kQZnHeW200rmBMTE8O5kOQS+P3F+ndlZWVTNZzi408Z&#10;+BiDE5gUwD3OKN/B1XVwvKvrdnPh4wylGmWXk+VWmJVHSujKOZB0hbgc8eek5aAaFYBKqkb1qx11&#10;dK7vNvY5xx+yYnysoIqpqWnnBSSxBL/vhB5e82wgsdpZHZ0JtX4yBneixqwD543ynQH2GwLYlaqG&#10;+nKMs7RICa04I5KCqBzx50qUg2pUACqpGq/j4/u/jH9l7PMgoHQ1KMIVKr8GQg8vdxu4EB+/3iU+&#10;3tvYkZ41CnqGGeWH+Pmtz/bze1mqGurLMWZX0uRXqFTLEX+uRDmoRgWgkqoBfS+nppBj02fg83er&#10;YSD08PIlyw97pSeTNxgfm0orVBBmZDrltc28kzY2dmPZmwUUFSq15UjUUC1H8jlJOahGBaCyqjEi&#10;NrWFr4lZ3o6wqAcsNLkqYjXaJ7yok5mZ+ee9ft0Blielv/H1vWhWMzzIbDg9ZGHfb44NSozKplBD&#10;bTliNUTlSD4nKQfVqABUVjW2FHXZJBu+JOGFxalv6VVX0ZiDPlaObScJalQtKCiIr0mSAedJ0nRA&#10;f7NQmSzXYPsY3z7V2SHbNN43WHXMG4ZCDbXlGGdp3zkmqCEpR/I5STmoRgWgkqrR1LpPmxSYZd3N&#10;C5bcJVUU8ZiDkauSG5gJauhnZY3gRmRlZZ2kjyJOf1avTTJc7HzPCLw2fc0OWfiSc4/lf/eVyNVQ&#10;X06dr14G1BfUEJdjJPmcpBxUowKg2OLh0m5oAENEl/L/PuK96ZjE4pNJ8BIG6Q8SIiapRqwCsKWD&#10;30EPGhEAwJINLc9gy6UhV2PgEa+F7q+uHXqSlXl/0EkvyZiDfsu+o/1c+AqVfd+5rPOXGR2wvJVD&#10;7pdrhv4w+UnW1ynGfvkQtsH88AyfiZuXHn4+ULWnlFwNteVonXKnz68LFSpROdLPScpR7LlWqnEP&#10;pBG8VFG/H1VBNTREscX5egCG9GG97Gx5D6XwsfS7MJKf5fOShOAFF37e7LGW1ALM+b6dZSLPuy8d&#10;YqVGUM742Ni+wioFV0L4e2R+/FOdoohVAI3YFywLZ68FLXVycloW4+Q0g4N3xaFqZUt+0UdPavet&#10;wfHj39YlR4pozEH92mzy6gFN63a4xe7MjaEhGhLJsaS18qffOx0/fvy7LxJh3Ri7L2h3wFa//PiE&#10;vkmOXA315Uxhkax66LEuJqJypJ+TlKP4Vq7E3ALhGbIhII3gpYr6/agKqqEhIjWW0CCs6ekZwqrw&#10;Gc6US8Lij5zQMXRGygKD2+T3vEr2U35FGcjzHvjnzcUmD5yeGBgU81HLVPlyGeuxyH+l4ohV0PNU&#10;NHxrYLB4mYGBwVY2kCy77G9K1PiPxKEC26mJ/M2QusUgieAlRt1+FIFqaIiwxQdj3hTGSLc+XBjX&#10;lOe6U1dBDTrSaO8zJJmySuh/WzqK/CbchRrZ32prm6/K06ZtVRFfst9U/isVR6yCuT/pjPo2Lu70&#10;sri4uFsQlG1sbOz8ytj4pHy8/0r/KFP3dYqRBS2IGuIIXhLU7EcR5TzGy/mxfzGKLV7NdzUVyHMl&#10;LBtBUyHIbdPi104qjy18cp4kWmFT+KXSUeS90AB+77AsbNHNsLBC+SlJQN6fif9KxRGrxre2n0yf&#10;UZNXqOaZm5vP+drc/Cemxn8hDpWNFUxnI/7tZGqII3iBzSNlZ2B1+1EMqqEhii2206uyV0/AAmwd&#10;hF17jeOfx4E7h0FFDa+7RXQySP7Udqko8m4WaFxwJRlkpAHqLFYj1+02Z3knJiZm2W2S9BZHrHrh&#10;EBOc4Z+auv82OTjSIWiwv7//1Hb+/meZGv+FB2CJGvldk5KS1gUwNUQRvMivWZiiTa52P4pBNTRE&#10;vsU9Fq06NSs/P/9FN5I0BVsWZ5+gLagxcWaeihpNXwSz8OUDWWyDslB8wdyTbob+220ntbC1DZac&#10;NSCDs8w1NTX9cTFJosURq8Crwa9gzp5W9/NbCUE0ZsbMUF/f1ipqVO44VFQNekHLnKkhjuAlQd1+&#10;FIFqaIh8i++c1tt76OJTMPSuSi8DStU45kBa3Ao1ds8J5S/ELujPJmUgzzs5Z6y54blgv20Ofn4h&#10;pahBJ3xFQByxCv5IYCsFGtMI7rQZbslOFbwalTsOlVgNcQQvCer2owhUQ0OELd4YrE/aGs8TiBq/&#10;FpN9bLuU/EJTrHg11s+oU6fOUiu+/nTVwVCo5L7ux09LR8h72qPJRI2DVqVVqEp8paoRq/ZydQKs&#10;WtGYoYTok2zi0IZNbvx3KlRKNSQRvMSo2Y9iUA0NEbY4b0C+Hkx3aEnUsCxeC3DQN4rnbSh7yv8X&#10;GmgqfPAJOj9tBh+dmPALvZRYJoq96UfU6L7KYHGwgUHXd6ihGrGqe9Hxgmr6rGrwgMutTb7oT6zD&#10;2jzrSWaM/jtq7HF2ds5hakgieIlRsx/FoBoaIt9iLaJG1i4gakAvctqY8hRMqkGXTjBupHLYE1qh&#10;uv4tLOAe0KOVKhPAHt0vC6Uaq9sZdgqM/dYpNnYmUWO0augR8pX2fS7/SsURq+iaqjvpryaYcrnk&#10;bwwK07ebknSPH4nmP6LGmKn0VlNDqoYkgtff2o9KUA0NUWxxvt44l3MAdbyhac7E+u4F0H4E6M6I&#10;hg7KDiRUjUEhVY5yDFuAKjHSSC4ilGps9mjbYSyrUC0iapioRg3T4V54knYM/5WKI1Y9OP4qx+mG&#10;Qo2d8ese07bGF9aGZy3/G3GoiBpyWhaDJIKXxvuRva4A1dAQFTUgf9pC7/M/AYzRSmoE8M0ML9j+&#10;E+jephGSFEQLwZgZv7QWZkpHkfd3+rDX3Z6ocX31bXuA+TR8sZxUrh6tYwkVAdWIVfD1pi4y0GdD&#10;zdzm7AMX3dLim+GNN7k0f1ccqpKQ+oa2aLTB080f8+ETSvK4j9p7mWrVKFGOb9XLLKT1abqdJo+h&#10;Fh2hpwp5S/UMRim9oqRqNJ74TZ1G0gheGu9HMaiGhii2OI/UTxx/2LSfdaJruxEg0ccLLpClAYoQ&#10;0VLSX5ao8YpQ3ZsTUwHqr70xKBLA/rxqH+9x/F3Dfb/QVByxilGbjT7TNDR6A/vUIRakQzUDEUo1&#10;1rNh7RhsZL2nelpwiA3kIue3AbJTf1rCPqEjFmUiTEpNTR0GAXNjY2PVbZxSjXeX82alzcxfyW9P&#10;Du1CFWYGPh5k+un8aZDEAsyvomNiSpDvuZ6b+OmVuXd3WUgjeP29/agA1dCQ/2eLr6uOTFoK/8De&#10;VKoR/JbUtEIuk6QN7YmX2I/8VvuH0LsxXsKogPf2abcyXmFJKh+E0Hia3oARI51Nvp7S38DgiZsQ&#10;aLdUlGqUXY69UE7OLO3ln2hDO2dDw+ZFLh5FQ52KjkLT5COQxPrFytSo8SFANTSkAn4J/w8qatA+&#10;h/Lh7AGysulP7KCppKL0ltbQCIWFNOXHdYYkviJCKondwMJhtLZ2t4T67Npc6aioUWY5mawUNzfu&#10;JklytNrEpaZWHeueNvbJ5rH+AD0uQ9J3tIUdhWpUTCqvGkfNzc3dZpPkFDlkbW6zAJfVz2wTuoQR&#10;/jzNT4/ROohCjXVRENCha1jOm7BFocKqUlBR453lNGBdl302j8ugjw0KFSpKUmc6UmgoqlExqbxq&#10;zEtISCi0I4nDWLjqspocr2Rt3hpfRR/thcIFHnN651+uxpLCQca1XFMg1hBkmqnxznLWsaeLvqx5&#10;O7h3fNie82GeS8PCnru5tYJZrDO9Nh3kVgKqUQGotGpY00cUhYrOzqVfA1xwoUdiXvKqxE5sVMBO&#10;s1/R98nV6Eob0jqQwg3bUuDax3ZEoC0dyKMslGqoKWcyK8f8BRszWgt8bVn0K4ZX7iKzWuy5McJC&#10;+roIVKMCUGnVCKcPaQuHbI3xZDJ4MF0NuefgbWwQ1y727Tdt2ApBjcn+hMQlM9/kmhS0C/Wbe8Zv&#10;m0ZqqCnnVmzN87Gx555fo8sWadv/7AVf0XjP8fGWAM5m0To6Oqc3CQOYiEE1KgCVVQ1LLt7X17dw&#10;KknCafMYvgnPA235AW3KZQCk3+SfMVetUK38Ooyo0SlL4wqV+nJsaBap7O7PWBPnbSPArRppeMto&#10;nw5nsyu2traPvieJrepT5wxUowJQWdXQKRwdFRW19DVJiukhOy0sCKBnVyEQBFMDnK7Teo64rQFU&#10;jd7zDAYnGyzWRA315TA1Liy1Z+WQChW4FdjY2Fzi1fg6MHDLnptbAgMD+aHIVEA1KgCVVQ12vKtc&#10;VJ28hS73bsDfJTPlljTeu5HemetwXapGyx8Ldt2P/Xxd7Lf0uBbFlVKiUEN9OTahuceWVznlAzWc&#10;TMF377fg9oOxsfEdpsaVXwEKdgxNZW+UlINqVAAqqxo/086H/CHbbCwkfrr0bc9Z5q9/v30aYEW7&#10;P7dwN5e1uXzQpXGiWy3Z7M4ymezeJpLIZIkQdtjDvOs0WqEaQ9QQx5VSolBDTTlmnU4mc9ybHSs6&#10;6SU+WARgteOeoxvt4m9J1NDqer49fJnTspp1L/r0t6QcVKMC8PG+hNLjUL1n5Gpc2EMHQSOHbN9f&#10;jheuhNocF3xm6pE+m+7cjIJpR2r+3ncj+eGGz4trOj0R+mHxbISAaHhCGtKxhs1PDyX5ieJXKZGr&#10;oa6c6wndbj2gcXCr9Duy5QVEW4/0Arcm2dnZZ4ga1d506b5rTU8AXef1rqbScuR7Thp56spWmm4q&#10;KxYV+c8evpRTNzPx9xKdwVANDfkYaqiLQ/WekavRmI/qM6rhjRePviMzY+Qt3c9UKy6W37Zmo3VK&#10;yLwAUG3vJ9cOSuNKKZGroVk5NQY1MgOIJDb2e6ytrZ1BHxYb59j+F3oHBLT3G2tJy5HvOWnkqfuZ&#10;dG0436ttEuu4xWDD5mtt/hIaL+V77PN8sqXKLl8WC0sFVENDPoYaauNQvV8UFaoPjKJC9WFQqCGO&#10;PKV16gt66ZdbT5K2EORBaoCZ90gymz2iH+lOVPuL7WG+85b2gHnaDa89lMR6RDU05GOooT4O1Xul&#10;sqkhjjy1c8c0OthfSBRJGkIQjXcqH0SfvDeH3laXuSwHMOU7b7ndZB3625HVKqAaGvJR1FATh+o9&#10;U+nOGqLIU4MHwdO4uLhlvePixgMEdTA3N/dbR5KviRrR61jvfRgfLoRfJUxcL8yogmpoyEdRo+w4&#10;VO+byqaGKPLUBM4Qil64ui4zcF2sR9Q4n5CQcMCZJFPjIbHPmRpgSk/JJ5b24j9MzjKnhBlVUA0N&#10;+RhqqI1D9X6pZGqII08NPUzUiAVYagS6RI2235N3CBUqrS0tZORjdAGO7ok1Z723Jl8IocsSUA0N&#10;+RhqqI1D9X6pZGqII0/V7ELUmOvnxxX5DSFqeNOoCfK2RsEGgCt72IO2YOF1LjZ2jWHsrSqc6uPK&#10;AqiGhnwENdTHoXq/VDI1JJGnUkmlqotNbLiNjesRgH00mmN/d5KEsitUWvGLAUbLw+Am+5Ak7DK/&#10;oAqqoSEfQQ1QG4fq/VLJ1JBEniJq1Ag+O3Eu/2KdQ1FRUdcOkySOqfH7qWkAR+RRiJkaL46z3lsi&#10;UA0N+ThqqMah0jLOZvd0PwiVTA1J5CmiBizI0fPmX9SjIzYpL9527EojH+nECI+0Jy8w0q1FHzk5&#10;zUa2UoJqaMjHUUM1DtXeOT3fKIPfv2cqmRqSyFNUDe0O3EgW60TGPSYpU2MKUaPjqh/1R3dfkBro&#10;kAcQ+3zkm5vcmgGm1gtgHn2IRAVUQ0M+ihqiOFS1nfe5s5G7PgQKNc7xAd4bBvBdYDfY0X5HG58J&#10;kRDujKGpNz+olDA+IIH2q5IPwxapuATqrxoJTUChhtpyxvmxfiOfs9Ik5aiNSiXsOWnkqVTDh/uC&#10;+xwzfrPdL6JW0mH6Fu8k+whXqy0AjziXzg3WDU66NvWZFtTZtH9iK3oXvIvLwmUX6PuUoBoa8lHU&#10;IKjEoZp4+pyw8v2jUCMgnnVQko/Zvas4MzPzRp/+JDUAuL6IHchJfM0k2NPJyXqPk5NTCHmpdtSf&#10;W0jtPSpq04soISJmVCnPbSjUUFvO8W1spTM/upWoHPVRqeR7ThJ5asofq/vQ7oym5qd3yT5lsVD6&#10;xsLnAUnkNJLRkC4S8uqonpOnzJOPzCgH1dCQj6XGR0KhRpX5R+iEP2S1ah65dWas7f3iWdmutlEA&#10;dlvhrIGBwZwjJKkKwenA7hNACjlkOyXN789uCjRok9Rbmz6CZ/tJGJvo0/zkKNRQV850zwswjBTR&#10;9SRJEsXlqI9KVQG/FVTjffJPqgE6LMwhf8iaPzu28lmqxajxFgPvkQpQ3wOWX+yPi4tr4EGSMRA8&#10;2dh4W7CxsbEeOWQBgqxiKQkppP7uS3HgmtEJezBDjrKtoaacrwc5jvImRXS9RhKihko574hKhWpU&#10;ACqpGo6Wlqw9I1R0ov2GCAOwFdtAle1jzcLpE6ryCtVWc/NvT5mbm9/j1bjrTfGQP/bX0WEpP265&#10;KnI11JVj9lIn9gwNRyWvUKmU846oVKhGBaCSqpHlVpiVFxMT05VzIOkK8PuLhe/Mysq2gWPLXnIG&#10;kJqa2uFFaqo5OWTf+vt3OePv7z+ZV6Mf+WE3Np4qqOHV4XjoX935eSVyNdSVM9DFk9tpRMqZuTA1&#10;lVTHVMt5R1QqVKMCUEnVADDO0jI1NW3FGZEUwO87OiQIYR4dkGNBv1wQhgh8Qg7ZeF/f9eGkytSC&#10;V2PXWMpkQY37P0aFyjqLosUTlBUqdeWM2gT5Qjm/ist5R1QqVKMCUInVoKlQ0QG/BsLYdu7kkDV6&#10;KRoQvW9ToXl8rCrk+fo2eUlbFr6nWvj6dgTosmp6VCjMXi+JFaWqBk1LLcc2TBQqRLWcd0SlQjUq&#10;AP8VNQzYyHa6ur7kkG19wNB30n02JqDVbH02aebCJn8lymRTZvjITh+b6F4gk9nDgphz7OJt0g7R&#10;kBllq6FSTo8ZQybfvTCPZWylLy7nHVGpUI0KwH9EjfYJL+pkZmb+ea8faTYkGQft1fZgVZ+kzPrk&#10;ON65uYH7+VgyUwvgy5jIjIzC9IyCN59UgdiQsfx9jUSPU6Jxv8pSQ7Wc4YO7rb3q5TaWltNmrLQc&#10;tVGpUI0KQCVWQ/vOMeGQrVpQUBBfkyQDzpOE3hGrvtGDjVeUQuMQbGzdPkpPvz9pDsA4u7BPSBWH&#10;mx8fv7pRcF237hExMeFcTIx79PfP6PvlqKqhrhyjJW40pggk0xhVKuUQNdRFpUI1KgCVVo06X70M&#10;qC8csvpZWSO4EVlZWSdzSJJ+64c5txcq1KifNWM2bQM8TNaLNdIayG5u72HngOsgA8vc3Fn9cnNz&#10;QUv1HrOKGmWXc6VdUdibbxRqiMpRH5UK1agIVFY1tE650+EdhYqOfd+5bLRUMzpm5ka746OrgAcd&#10;EMatMHNn+MgNfPPYsUsDveixrGFMzxrx8QvoR97RUURNOV8GuF6xBLfbtBxurKQctVGplHuuLz3F&#10;PDgKkEmDwD0mH+Z7WmVIwoSAF/kwJYiNWABwgvYxgT/YHXYxqIaGVFY1YAqLv9RDj/3Y1+1wi92Z&#10;G8OHFqAMYqPcebcDFp72SgJNwR6q6ChhRztALeWHFCjPGu8qZwd7QOWFrqQctVGplHuuyJUkqQEA&#10;ofoAKxxeg6yQXeHtGsu/ruBKCD+gpTDM5VXOjzR5WhZ+TlLFn8qDamhIpVXjw6JU44Mg33OW1gmG&#10;E+tNdS4qcrArGg5fLouSObEXkqRq0NfohFfDbM2tRgttpxQbnIifZasYA4cH1dAQVKNcfCQ1fkpO&#10;Tb3S977V2LFr2o0lJ7EpTWWetKdVekIJNeBLdt7i1Zj61KJuI4u321a2bP2WLquCamgIqlEuPo4a&#10;Ws2aZ2Q4KipUFNke2tMq2VqqhqUlqZYReDWi02cKfbmSktlqFVANDUE1ysXHUcOxztBlzu3CgkPC&#10;wm6+DDvu5vY9aK9lr8xqxSYKct1uc5Z3YmJilt0mSW9Ip5fIKCdRjfKCapSLj1Sh0oqyAi+ho5Vp&#10;dO7sAJjMWuEEaZTnDM4yl7zpx8X0nZC+ht5oJBSgGuUF1SgXH0mNtBH9067UZdeT49MAYgNgnI5O&#10;HtdKR0eHXQlTgahBJ8IVqnQXoS/XUFSjvKAa5eIjqWEScN5kVkR72vCmHVJiA+rb2tpe4r4hab7w&#10;FjkSNTrr8tRFNcoLqlEuPpIaQCpUEDHYhvCCqdExMDCwH3eApLOFd8iRqDHj9KtMwotHU9myCqiG&#10;hqAa5eLjqXFsYkQD+mhVMlOjVjXIbVCzXxX24mh2512AqNH3uVyNpwUF3i8LCFMXFxSI+kWiGhqD&#10;apSLj6WGbYuw6xEmdC6LqOHtOcN/3JEA8OtAQ1CBiWoUIB3uhedTuRrfZmXdTaYXqLL/ysqiHVlU&#10;QDU05L+khg19gO79oFRj9yiabmAjiTGWTP7/R2VT7DnvN7oQMZNekcohagQcWXkixzAavOosPXkW&#10;YP5y4V2UVK4e7ZIiVKgan5jB4rgF8N1HVEE1NKSyqrEvRcnEJXQwwdFVOh+KjY2VXvQsH0o1XH+m&#10;ae4BPrAbQKuwod/QB2gPCsvlQrHn0qMA0v6gg499+wvACscHffhbfw9erAT783xYOJ5xU9hkH3kb&#10;QLTVpods8TTrKSYC1dCQyqoGqVIQQuNpemOjydx4k1s1nxkY1Lld+mDHfxe5GldN2jQyGRhRp07r&#10;dXXq1CQrInO2JBCOcKX0SdScCvitoBrvk39SDR7FQPmD38JA5zztFUMHaIueuygvcjWq9nL5NdK2&#10;b2RQZOTWyOZQ9dn5nbRac71JTdVf9L8NqlEBqLRqHKM1C7kaVaybNj1wYEaYi2dYjjG/6v9DUaHy&#10;GXn/J4CnB7R6ZhsBnLyjfbl/3rE+xSU69f09UI0KQKVVw7yYJHI1fGYYG9dPsIGkAoh9v2r08TFM&#10;BSOnsaSWH8o3Y64FW/9Zlc2VH1SjAlDJ1ehKB5zXgflNfMKMEuJsnz2xHfFe1Zg+w94wNXGocQ1S&#10;9LZGpBH+Xfaqdgv7H+NfLTeoRgWgkqsx2Z+QaJMTD3pG9+z8Vq3zm/te1bjq5rTUYcivT4yhqcMx&#10;WY9VMz/vnreFPlp7m4vj31EuUI0KQCVXg69QtT1K1dhl+wEqVACkQgUbYxr2+orMX0nMHeB5IhHA&#10;64dmw/mXywWqUQH4T6gBjaka89sbzAkwGPy+1fjB4NI02HRvxgMyX71d56G1X1eBHke+koQ7/Hug&#10;GhWA/4Ya6c38z+i8SYuNPxn7uTE03KL3f92QI8jVGLjdwe3A59UhvTCZ9hK/0KgvaB0KbJuTSa/d&#10;6icfkY8H8zdBNSoAlVSNcbLZnWUy2b1NJJHJEtMdPDx+iieqFMB4Y3ji18uKf1u5kauRJ0ukFSr9&#10;Va/WrBMGBruQyVl1ZHNDB27KYjN/G1SjAlBJ1XgSrMrGiydBq/UvRI3xaz2eQNuhn/MjiZUfUVvj&#10;gYdbhNaKAG5I9LFJixuEtG8pvLLNby6LBvX3Ue45VzZ+Qd/jbMGSHwqQQldqGqNKDKqhIZVUjZLY&#10;fx5NXja7Y3IRvFy//n97UqmosXDi8m496MyEp2Bi9Xy5Mjr6uE/beQmzfxPFnps2059OYgPZUtBS&#10;JyenZTFOTjM4sqRxjCoxqIaG/GfUeL+oqPEhUOy5uHrQw8DAYPB2ksyCIPqAhp05gClR42/EqBKB&#10;amgIqlEuPpIaDd0b2yyMi4tLOEMSWwjKNjY2dn5lbHySqPF3YlSpgmpoCKpRLj6SGj8+qd6EBrGV&#10;V6jmmZubz/na3Pwn7u/EqBKDamgIqlEuPpIa54OXNoKxqamHGqSmpuZC0GB/f/+p7fz9z3J/I0aV&#10;BFRDQ1CNcvGx2hqNPXdDhDAcYHUIcvL19Z0Z6uvbmlSo/kaMKhGohoagGuXiI6nh6EuvQiloTC9X&#10;0Wa4pc3filElAtXQEFSjXHwkNf548+ermpFs+D+rk3CSTR3asMmNvxGjSgSqoSGoRrn4SGp0av/F&#10;8scR22iEznbxUFtXV/cT67A2z3qSGaO/EaNKBKqhIahGufhYbQ2AxGMRhnRqE08SraAwfbspSfdY&#10;r151MaputTFkI5+VAqqhIahGufg4ajguuG+19JlSjZ3x6x7TtsYX1oZnLdXFqLJ3ebDelr5SCqiG&#10;hqAa5eIjnTUCRzxtCBGFdDTAm/FagYtukVMBbYY33uTSXF2MKsuXf5yvLeQhBdXQEFSjXHy8ChWp&#10;Kp2g6fV6sIFFKTnETgdkVl2MKv/TkpiFSlANDUE1ysXHVOM9g2poCKpRLlCNyg+qUS5QjcoPqlEu&#10;UI3Kz9SRH45DwvQjMmiQMPOBOfmDMPNh8BOmH4LJwvRv8v8+Mow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PK/9uCYAAAAAGHQ+qc2hR8AAAAAAAAAAAAAAAAAAAAAAAAAAAAAAAAAAAAA&#10;AAAAAAAAAAAAAAAAAAAAAAAAAAAAAAAAAAAAAAAAAAAAAAAAAAAAAAAAAAAAAAAAAAAAAAAAAAAA&#10;AAAAAAAAAAAAAAAAAAAAAAAAAAAAAAAAAAAAAAAAAAAAAAAAAAAAAAAAAAAAAAAAAAAAAAAAAAAA&#10;AAAAAAAAAAAAAAAAAAAAAAAAAAAAAAAAAAAAAAAAAAAAAAAAAAAAAAAAAAAAAAAAAAAAAAAAAABH&#10;NQpkYJ2n0d2MAAAAAElFTkSuQmCCUEsDBAoAAAAAAAAAIQDjih56DKwAAAysAAAUAAAAZHJzL21l&#10;ZGlhL2ltYWdlNC5wbmeJUE5HDQoaCgAAAA1JSERSAAADGgAABGMIAwAAAN8UoucAAAABc1JHQgCu&#10;zhzpAAAABGdBTUEAALGPC/xhBQAAAwBQTFRF////8vLy7+/v6+vr4+Pj+/v75+fn/v7+8/Pz7u7u&#10;5eXl/f394uLi8PDw5OTkgYGBTU1Njo6OUVFR9/f3KioqpqamCgoKw8PD/Pz8TExM39/f0NDQFBQU&#10;6OjoODg49vb29fX19PT0Pz8/1NTUsLCwIyMjzMzMLS0tOjo6VlZWqKioxcXFNTU1n5+fICAgnZ2d&#10;KysrqampGxsbycnJFRUVzc3NmJiYSkpK3d3dwsLCAAAAwMDAh4eHLCwsaGhog4ODeHh42tratbW1&#10;RkZGExMTJycn5ubmjIyMmZmZXl5ey8vLBgYGwcHBFhYW+Pj4ubm5YmJic3NzU1NTra2tHh4eCAgI&#10;7e3trKysISEhiIiIV1dX19fXpKSkQUFB6enpp6enkJCQzs7O+vr6a2tr2dnZoqKivLy8k5OTMDAw&#10;VFRUioqK3NzclJSUaWlpvr6+EhIS29vbuLi4qqqqLi4u6urqhYWFCQkJIiIiPT090tLSHR0dW1tb&#10;4eHhpaWlPj4+GRkZMjIyT09PbW1tyMjIAQEBAwMDXFxcl5eXDQ0N8fHx+fn5Dw8Purq6Dg4OhISE&#10;WFhYR0dHkpKSq6urampqnJyc0dHRJCQkYGBge3t7HBwcsrKyvb29oaGhKCgoHx8fFxcXKSkpPDw8&#10;GhoafX19DAwMxMTECwsLdnZ2WlpabGxssbGx1dXVz8/PhoaGkZGRv7+/Z2dnenp6x8fHjY2NQ0ND&#10;lZWVbm5unp6et7e3m5ubYWFhcnJyAgICgoKCQkJCUlJSd3d3rq6ufHx8UFBQxsbGj4+PSUlJLy8v&#10;mpqaoKCg7Ozsi4uLu7u7cHBwQEBAiYmJlpaWBwcHGBgYZWVlERERfn5+REREXV1dBAQEY2NjEBAQ&#10;09PTMzMzb29v1tbWWVlZNzc3o6Oj3t7eZGRkJSUlS0tLysrKcXFx2NjY4ODgZmZmdHR0Ozs7s7Oz&#10;NjY2BQUFTk5OJiYmNDQ0tLS0r6+vOTk5eXl5dXV1VVVVSEhIMTExRUVFtra2X19fAAAAAAAAs9Nv&#10;twAAAAlwSFlzAAAWJQAAFiUBSVIk8AAAqJVJREFUeF7s3QlcTen/B/CvJaHFUpNLJSlRdrLMCYOi&#10;SUooiZCQpUbIlDWRJVGWwtiJlrFnBjNK2ZfsFMkyGEtlpOzr6/V/nuecu5zbMlc/bo3/9/2aOefe&#10;W1333HM/9zznnO95HkAIIYQQQgghhBBCCCGEEEIIIYQQQgghhBBCCCGEEEIIIYQQQgghhBBCCCGE&#10;EEIIIYQQQgghhBBCCCGEEEIIIYQQQgghhBBCCCGEEEIIIYQQQgghhBBCCCGEEEIIIYQQQgghhBBC&#10;CCGEEEIIIYQQQgghhBBCCCGEEEIIIYQQQgghhBBCCCGEEEIIIYQQQgghhBBCCCGEEEIIIYQQQggh&#10;hBBCCCGEEEIIIYQQQgghhBBCCCGEEEIIIYQQQgghhBBCCCGE0LepQkUyqVQZNPi7hVQR5v9Ck06q&#10;VmO3oXpVfi5XSQu0hZsIlSc6usIN0U2qRk0yqVVbT/87/j6AQR3hhqRuPTA0MgaoU98EoIGOTAUw&#10;bWgG9cwFpiQZjSzI7zduwv+hpTlUs+KZSJrSR5o112jRkv0MofLEpFVr4RaAcZu2wi2qgXU7Mm3f&#10;ATrqf88/ApyNcAM6dTaFLh1A2+gHcseSk9EH6Grdrbutra1dDzLpScJjR7Y69k2a/Mj+jkSjngOv&#10;Wi/H3gA2Ts7Qx4X9DKHypG8/Munv6lZ7AJm7D1RoPHkM0hwM4DlkaK9hXsP5h6TR8DauPmKk8eBR&#10;xj4uVYydFbYao8eQn44dJ/EF6OAH0I3c++kngPH+EybYTQSYZB/gYD+ZPQX1s389sA0MYqYIjyFU&#10;PlQKnEp2AEb07DVtOrmnqd+cf5gwtp4xs0WX4FmcUcjsOcLWRBqN0LlOMvPcAfTmd2d7FLCgGZlI&#10;wKZNBRoN87CFEG7UGiYuWkziEbEAPCPtlkSSZphAc+my5Vx7Y+OoKGPjSsJjCJUP0Z3JZAXZVrRf&#10;Se9G2tIpsyrgl9Vruq9dt164T3Eb9IkhEOoqPEA0IdEwqbVx0yi6wVm2GUZ5eAD0G0GiUSFmAXmE&#10;W75lK9lgALSdtdl7KGcOa4X9kFi69fGPswKIj6c/R6g8SfhVuBFNG1YQ68Z/+xPbOtXvQGbbravu&#10;WL5zF/8YN24isRu67VkYzBsCiXvpT5y97MZoAfz2O+zbzwHUm6bTwe9AQ02ywxLhvtPswAGSvXU6&#10;f8Cf3EGLJEvLmsmWlpaHyJ+NHpRiHRQUEREUtIw+C0LlxhR74cbYFXQ6gxMOshKDjbQlWxJCOIOA&#10;1MNH+Ifku+EaNtRRt2PCfYCqx6FKu59JmnRINMCbNqiqApzYfJJsVehmYX8iaUGN2bzfmrTgjA34&#10;v/nT3TRFaFCZ8o8gVE6cOs3PY3eyWTVuBpsTJqdO1/v+0JmmG6fC7oPCY/JoUJPrdh4v3CTS/kyZ&#10;d/aXVBqNkY4El0wm086ZdSDROH+Uj8Z3tpbmbcObrDU2CF9P9tQhoDmkYIMKlUsXLrJZz1/YDCZw&#10;sm/vS9zlK1fJfPal4+nS47vSaEyKpA4aZNAZ3XPveSllXv1d1SGJ7MzrcJI04poHmQwAoNGYTxpk&#10;NBq231uag4+RCdlqrLoO0DGzIkgbVGf5Z0aonHC5QadpRyX8ye3uTvQuUz1Uh82jB2a1riKc9JNG&#10;Y2YiNX0Rm7UHr2ZcyFl2SvvqHtagopseevCWotHQ/4OPxk16XqPhTtqgmpA5ASJJ80vaoCp0lhyh&#10;MtV6A5kY37od3/faHXLr9l/sUcbEJnJpFbiZwrWEP07xD4kbVDZBwo34HyYIt+7WAqjInW5DbipE&#10;Y3Am+eDTaNBTft2tTdm+xmwXzRb3SDSwQYXKJRNrH4AjGQT5UEMDO/lnPylzfZfWvZcY/FJj4P0a&#10;N+q4UNxJNvub/w3zB/ycN8GrZbTD5Y4Aa7kxg8l9hWg8pH8gjcaB5hrwKAugad9HjhVINJqlpj54&#10;kJqaqkd/jFC5Mbq+lnCL6JQi3CAmDAX4M+xxZdB8PG9eneE0PVL0sKskYpajEBFe9qn16+vSqqib&#10;v4bT+/JoLLCuTubSaJCdcsd5/F/WI/+nHGXHumxsFF4GQuWAZj/hI0zc6UE/wwok/B7A0Bw2E5va&#10;9qbsHEhRbgrP5ZNjYkbnhmx6Jw2gamUykdotOySGEEIIIYQQQgh9o26N/Xr+EuaoPBkkzD/TXeED&#10;8/+Hwpm9L+5rPjcqrVKulf9/KxOj8f8NRkNFGI3/bzAaKsJo/H+D0VARRuP/G4yGijAaclpK9fD1&#10;6H1tc/5OxeX8XM73OPS+L9z+D1FeK5Vo/3v/DqPxJf3X3s1xzSrAL/t598j9FHpN8DVHVvIF2QEA&#10;+3KZe94/0Ou8ljyB+BBv9sP/EuW1EuUBoXxdZyyA1bidNbomjTho2eEfL+HnAozGl/Rfezf1mkzR&#10;G+3hEeXm4eHxFGDovOoALTe1HNOA/pBGw+cM09Q775gm1Hv2SNc3d4KuroT98X9GEdHI58bk5eX1&#10;WAQwqVMtv9Nj85+Ob2s2VPi5AKPxJf3n3s3JN6re0wELf4C128k2oiFAb/8VMH9pA9jeIXhrh0jh&#10;10grKz0D/o4oKIhxLCgoUCpSLu/Ea2VwaGqX0KF2U8nNUSHwXRI15Tmbibt2wWh8Sf/Fd9PhKo1G&#10;Raf2ACFRYL6oO4B3zcZTF8Z2DYqlVz8K/qixlssFmJgn3P8PEa+V+BSDoJSn9fuTm49dYMcLalUq&#10;m5H2lQKMxpf0H3s3LWxtPaHSou9JNK5e0ARzLqrTIh/6A614x5FgGQCGwn7Ifl+AhdOCEnR1753S&#10;1f2v9baotFZ0nnkA7KEXHp9aRxqRHYgeA+n0Jv9zKYzGl/QfezcrTczPIM2o7yz8JR3ug1arRlF3&#10;Oi7eDLDmAlQHPaMWHULbt2//T20y6QmavksOCQ2q+cKf/1corZUzXKv9sDwEoHJyGkDOA2Nj46NR&#10;ZNJQdPU/RuPL+s+9m/szJoSGhjYPI5PQFwWdovgWkzkd9sB+UMDPD/WqQK69Bu1w5WVNiPwmGlTw&#10;quGTHvEV3e7A67rkXk5gSkpKo2lkko7REOZfw38wGkn6+voD59L+fL9ra0+icWQIH42FRn8EgM6+&#10;ZiQatcjeOSQkQaTQoJL39/7fIF4ra/KiPHzfwKpVlbLo5fw5+mRiT5tXthgNYf41/AejQaf0CBVF&#10;o3FpLB+NHX9nB4Bkw3ISjYURuyE8rBdECg2qt/xv/2eI18qFp1FkXwPuGzRZQu/mOIaEhMQ4kclW&#10;jIYw/xr+g9Ho2VYcjSWdhAaVDolG8wItEg1IDIblA+EbaVD50PMaxDGOHXFYSHugZFuNl+KBuTAa&#10;X9R/7t38KcXJXRSNSlt3CNGA7ACTWUcArtpDlcymtoe/lWiwU35get3uuhstAHhMthf8ViNE2r2x&#10;AKMh0Bsp3AAw4TvYUWxS64g61ym2Buc/925uWk2HKFSIxvVrZC6NRoPTJrstTv0IYFVPnyQm0tHf&#10;f2uyv79/H/rj/47C0dCctLrVBPBKzlusZ0r9fJ7NTIRf4GE0BIb8kDJ0IIHYEHqrgdELOmOcOcWN&#10;7TnrhcItZf+5d/MIHatNIRo3N3Ykc2k0AMIbDVzKes6iXw10q/FfVDgauY6/OJMbN5scuko3F1IO&#10;/M8FGA3KPjHRJSwx8bTmCDquHolGmoWFxeN3ZMKf3pJF4zQ9//XrsxQ6E8akUfQffzcXDgBWPRXO&#10;94atzLS4b4RyTnmthN7UFTrH0yyppz2MBrXOzy8+y8/vu/mv0sDY7/ZqP/uQEMc29IvEvCI9T7qU&#10;G0JnPaHDWy+p+eyrVez/37v5X1DKtYLREJAGVfU8S7KZnZFU1zqpHcQ6GcPUtQDG3Ewrq/bcGSsr&#10;q3m+MOII+ExJg2qvmmuMHyH8pQKMRnmE0VBREUtMT3gNnKe/iFtPbmjDebKvodPoD/Bu/JpGQwLw&#10;yI3+mqMvwNRU/x8rxw9d07iFZxGdOGM0yiOMhoqShLkCXaJp/RZr6VxXAhv0H+lce99+XL/O4UI0&#10;Tkyj/fyTaBxxe1yt3sqAJpU01115yf+xol+Xq922NcKNr2zNNuHG1/FUmH8NRaxxVZTyz/7Dbgtz&#10;kQY1LnPr86hu4NMoZoOfft09jTbWW1FbQqPh3KjgVk8WDQ1dME/fBTWuuPM7rEpG+KjdAi/hxlfW&#10;qblw4+vIFeZfQ5Fr/N+V8s/+w4rYTk4+mj7l7aBsxhnyfg4ZOQy0bqdPrTgwkW41NJZs0ns8aypr&#10;UPnWnEWP6v+x4W5/evhPSRlsg7sLA6p9bQvEFzN8aV/zncMGlYoKL7F2YP0XUNAwgfACsBjzPdnX&#10;yFm66b5pw5NaJBo3Xw2sB7BlUVNH355/zcs8yC4I62KQFUcHYBLDaJQWRqMcKGKJ6YnwtfQyr9oj&#10;AJz3xoZArUCXChWadDah+xq/prKTXlvWOvqazBns/4Ydus3gTNbQR8UwGqWF0SgHSlriVNapBInG&#10;ERvo1ehD1iUaDVkXGrRBBf58dxu6dPD8QjAapYXRKAeKWWK9Oju6rXEMpTdpoUi1rm5eMNxojhY7&#10;QkUMdc7mKpO5/0x62U/oGozGF4XRKAeKWWINJ8fMCP54HYmGTdiHFeTW4Da9pdFow3FTaFmB/6km&#10;1C31RKO3L/Q+Idwu2heKhvdMLc2f6NV8xfkC0XBfCAuKq0z8n965kp6YKOK5qwwgLec6bekKdaad&#10;zukoFaRTGI3CqvQH7978zQbgzTYkZDPSk6/EvUcLEMkPotlMSQnPrXl66fOjrKbt7ZixCj11wMzp&#10;dCr57VX9WlryOW+AkRXcCSxitckVGw1zelghIWEFGNLZOOFRgDo13zvQ8WdzXJ7X3cs/RES28oZB&#10;RZzflyk6Glr7LowZS+aiherE/uEE1hDtk2DMHiO+D7wPPzYupmqpuHdO/G4dpc9LmrWmr/+ZMkp4&#10;7F+emCj83IM3ToCK+mNfzSa3u9CDtMZt2rIfKMJofEklPPd5O7/2GxMAOoY5TEqxk3bKoTUqhAum&#10;N0ZciT5xuYZ8zmjmdyDTVSkldYlWbDR86IG0uvPqwXeL4uPjDwiPQrt5593fxVQF7bCx302/LO1E&#10;I9SNfAOMNFgr3C1CkdHQrD1r16Q3ygv1I/2XTz1gX8ktOLqDRg3YYE82TgXSZVNSzDsnfmJY+ZAs&#10;ijZIno+5t2We9Mup5CcmCj/3rX0kwC4gabMDmrag/TKC+0AN9hMFGI0vqfjnNp5rDmDDTYAbzwEq&#10;hHUSHjY1quFCo6E9tztAjbhw6Zz/6ZY29ENRtdGeEgYWL7lBZRsF4DdGuMOcb0g+sGFH4Kcx5KMb&#10;TLJKVZ7FLnz70Z92XFa0IqOxzo2/tEW8UFQFO3c6O9RIGo3w39/RrBi6zeTvKynmnVN6Yn/+qOBy&#10;R7IpymjDbyf+5YmJQs/98QrZfH/yIsv/MbzHRPaQpj692k8Eo/ElFf/caznSHtO83BKuXCT38ukF&#10;Q5SmN0TRaJw2IJ9+Q+64dM5+6BHXi82zr+QX34FxidHYbTCUJO134R5ziERDL2w3/NOF3PFowx6r&#10;HLSE/5id31rEEWlekdFoJlzBIV4oasstOjULeyFEI7zuJnZpCLg/O1TURrCYd07p3ZpLOzoA+GU9&#10;mYRy9NKSf31iotBzJ/xKJpF/QVUn7S3ClwNE2go3ZDAaX1Lxz72DI+36CsmRVTlaepXUiH+UYtF4&#10;3JhMTLmZ0jmZalyNE3Z4oGMPO6H38sJKjMY/tB39q77HKPnuSqWgvms6PNSEmh/InTfJ9KG2G2tL&#10;WxM/zM0vqgCGKCoaJnO/87KM7wmFF0onbhuZhp/6OZuPxtD6BdJ9/O4RrQqfKy3mnVN64mrc/l2L&#10;SYhPhOkB/MHRV/SvT0wUeu6YI2RScUzewFrbr0gba7Fu/LeDHEbjSyr+uSWdT+016/DskC5H2/M1&#10;ZvGPUiwaLv/Qm9yf0jmdJg1zEDzRi6c7zkUqKRqP5tI/u/jQdqMjvQyaCXfhIrgFAJM4+wkzs+bS&#10;h3Yc/kH4hxyOH6df00UpKhoTuPd/HepsVKnwQp0Nom3AOc00hGjoXI0W/gWHA7rnVS6xUXriKh9q&#10;5nHNTCHHLeGOTSvue/LQvz4xofzcWpwFm02oqHXXc/vDgMP0i2EGxx9fkcNofEklPHfHC8lxF432&#10;9eQWkzuJA8E8JSWFHTZi0fi7PplIuHvSOf0BVI+Oft8vOjp6fyt2t2glRWNQTeFG+F+BDaAG+Rf7&#10;QG7jytA0bhj56jXinve143/+NLrGM/IPRbegPcEWraho3OTmACxcFFlooSRt6BFnz0X3QYgGgEV0&#10;tEEi+SeWFn0YrOh3rvC7BY/cMgB8CrgYL247e+BfnphQfu6FXDfhlp9tuOvLnq/INwXZIglX/slg&#10;NL6kEp/bW3Mh19s7mR50PNgQ6r148cKQPsyicbQFmVTmekvn9AfULTr8i3lJvXiUEI0Kjq2FWzCc&#10;fFFakH+xskYmfWzOBfpgODymna8x3TfRaQC/T1qUoqKhy9FmU8P5hRbqHNeTtHUcG7u4pHL9fqO/&#10;SphytPGyn/ZrU1jR71zhdwugLj1qR17702fSMoUSn5hQfm7NZOFIbeWN9Yb3APhzELk9gWNHqhRg&#10;NL6kf3luL2sNCPmb3ChI5B+gWDRecNUBrBxNpXP+R1DNcQKZeqbw94pUQjRmOsoGXerDCR2mhHNk&#10;gwFRr9gdZ+vRbE48YS89qIjPv6DI3fCNZ8mkR9dCC3WDXhxcLYOI4n6VnoD4yNpFLvKBCRQV884V&#10;ercA7tIPMpFfm5//yxMThZ47SDiY9fAE7BhIVgv9R7o78Y/Jfc0PSvn0NZe4hOduq6f5dOsZ8hXl&#10;WAeWudGSEwGLhveGsSZV1o+QzQU/0/YVjJa2i4pSQjTm0z4gSLKMYUcP2YXs+ZsmaC528wLjbJg8&#10;toBeoUVVtKMtF0jfwe4Vpcho1LBuJ/HKvFNooVZvEW7IG1QAv3el09pFn9wv5p0TP7GZj3eDQ7SN&#10;FSvR8wjk21NEiU9MFHruPZ/YrPUtLdBYf+jFQHrm83ah3/qaH5Ty6WsucQnPfYzLTKdtWs05yc+c&#10;FNstLBqwo8W8uW/JB1U6Z546jqczh5IuqikhGg/Os1kHLpNbIutUa8Axbp7bE01oN+8Zd036mTNN&#10;uUCPz9Tjiu5KhCoyGhqruGRr80ILVYWTHQOWR+OwNR31SGsgbYMVVsw7J37iWMdkLmYSuZE1b24B&#10;3QlnSn5iotBzW2xlu9ydaKWocd+/6TM1sFPq1hOj8WWV9NyVOwpHSCv6FjrxSmh1ZKXvsjn5gz2O&#10;Z8Cw7qfaz9oJjxSlpN1wQfVsadaYihPYXdNu/PkA8k/2D8qrBn0tXQYeEx4pQpHRIK0mYee16IWS&#10;65ViPRxG1b7xarVyk55X7DsneuIGI8k+DOHdUXY0+t+emCj83LUL7Zd0KtxoxWh8SV/0uZe/m0o+&#10;el4XvWQth6KoEI1/Y/LuLPn4/WHfaVgJH+9ioqGq83vIrvLNWp3aS88jKCn1O/dvT0wUfu4Bndnh&#10;W7k7PQoPwobR+JLK4N38AtFQyf8YjX9TDtcKRuNLwmiUFkajHMBolApG49uH0SgVjMa371P817NK&#10;mKvRmyThxld2W5h/JQeF+ddQyjW+R/jA/P/hUPHr+STM1ejlKOHGV7bPR7jxdXzNd66Ua5w/L/j/&#10;CTaoSgUbVN8+jEapYDS+fRiNUsFofPswGqWC0fj2YTRKBaPx7cNolIpao7FUceySjj3EnUY0v66z&#10;dDi9cZB2t7OkpZlLBXqP+O6wcEMMo6EijEapqDUawaynHgBt2ofq8ZjzrC9VoQci+HMpHDHaC1B5&#10;Ky2/7VdL0nWgUEufwer7C8FoqAijUSpqioazC7VxCJ0ugPgrwVJTOF14yU7FnXSNj3d5YwNd+tLO&#10;dT51As1zbfn+EjAa/xuMRqmoKRoa7amVf9PpYoiXj1QuIdHIvRBJJLSh06aDN+p0ervvcI+YFs82&#10;NuN7isNo/G8wGqVSJg2q7YYHWFSINeZ6kJtBH1zbmQQF4J8uf2StvRrZIbWjtKUFGbOiKL6DOzmM&#10;hoowGqVSJtEAOLxfcIncybX18vIa3isGwOFn6Nch/QZ57EQCaGqv5a/2yljNWlyP2B05jIaKMBql&#10;oqZoFHAK/IQHpQ7eys1tcan6PK3qjmYATWcN0Pk4+p3/+sttLtALxrFB9b/CaJSKmqIhITQ+zY1o&#10;R29o3hM2GcxgsFwGULO51rP7N/oBVHiwDUJT9vTN2q53ju8KF6PxP8JolIr6GlSaSambjz5g3dcu&#10;9vPz23rer4s1mfvNgCEzAVL6w/tfw8hu9w2Df/z7Ang7Vum1SGh/YTT+NxiNUlFbNBr8dc0k2P3j&#10;RqGLnYrcDJhYQG7oAFwZDjDGB55w0ZBTb/myc6xbkQ9LFnlWXkhvYTT+RxiNUlFXNHoVWDrT3fDd&#10;1g7sk//4FPDRsKzh61h57znHGQufJxvDibEkNd1PAPRM4XpDBt0hx2j8rzAapaKeaGjmBu4iM3qE&#10;qkrNzGGg99htL4CPkSbAe6+M1MGNCn7WvXUydbbE5Yc5rZ7VH9czMe7Tgy0w9tIRT+JYDzr19JSO&#10;NSXAaKgIo1EqatpqeLK+efmDt7sbHF5UQDvdHGAX1KTgmcVW2pejyerr4dVCHjj2Or3YFPo+q9kO&#10;plq/cqvXTzhpzshGTOBhNFSE0SgV9e2GE35Cr+g+2/ih2nT2xjYdCi/YbTpgq/d3/G0z1mtopZaF&#10;OuUUwWioCKNRKmqNxpeF0VARRqNUMBrfPoxGqWA0vn0YjVLBaHz7MBqlgtH49mE0SgWj8e3DaJQK&#10;RuPbh9EoFYzGtw+jUSoYjW8fRqNUMBrfvm86Gn1rCDcErVb8VoNeOi05tYJMp2Wvs6cjvVIdZDV4&#10;h9cA9PRl6K+2WwJ6OTy+SoOnrmj030KHtmRYFzqfjkMV/tXwo3IOcGfuQLhhr+M2E7dZtVy2M343&#10;/YkR65yqCBgNFX2j0dBkfTVtWRRLZx35xwBmtR1QuwOZt+5MI2E3fMA76UD0nKzu6EAjb7BdHUBk&#10;GsKkR7FN4HhIiKtBSEiIdCxaSl3R6ObWDTyy6KvJ8oIKhyDFBxxCQjJXhoTs7JSamvokNC6fCMoA&#10;k+APNd9e2Dqn68+7oulw5w04fnTYwjAaKvpGo+HM1RfqToODp7lAVdaBQHxYQvwbl0TQ0u9O+2za&#10;sBecPwpjn0qjIdFJW1dNYusJHfXA1RByz8Rm5XcCyFAeXUJN0dDR+a66s4cLVBkADl5g7Aop9fPr&#10;gXcmHYN5t6fnnCah+tCxDiRlAPhMnDhx+mYymTixG/mpL3crT+DAnkoGo6GibzYaxvwNItEFjDna&#10;WVPkletk0gmif4elv9Q6H/bgyrMNdCNCSKMR6u+fzsWSaGxoJ0Sjc+jIF34hx/z8evG/wVNTNKz9&#10;/ZMjSTQ+/SaNxrLQen5HL4/22wea9WD0dBKNM5YsGiNcXN5y11mXbrQf0O+zfKTa8s8lhdFQ0Tca&#10;DS3zXkKPTe3bj99BosEe/ecI7bNpcvqP7Teu/fXsyovVZbsP3GzaZVMivfnnemcSjdU7hGg0ITsi&#10;/RITE/Mi2S8K1LYbbhYxkkRj/glpNHzAwpq8mifJ0G618/4asmgcJxnYE8BnwYdsNqwChCcoBKOh&#10;om80GgC9hZ439u+/DyQaXl5el+BkNPhurGi8+SE3k/xGzWjwHvmCH3ueW0IbXDvJrZxFj4BEw3o7&#10;icZRR4OwZP9bHcyr/wJJZRINjTG1gETj7T4SDdMszn/eVv83AfBjW9NkgHe77vYn0Yj+i0Yj0cXl&#10;1Va2zSAmASxbnSTYJzyVFEZDRd9sNEQqc7m5Y43gxiGIGkvuelwD7SPj1rfYcPnBSTP2C7Ld8AGN&#10;3+2g0XDLIdHQkki+/00i6WBuFlQ20dCabxdLo/HuDN1qSCSSX2dIHgVAqieNxiNrt2okGl5/swYV&#10;VI+pzV/wuob+ZWiGwNaW3lWA0VDRNxqNSsIWgzkB2VkAO6ZB5Hxft5sAhtbamgsenk9NuS+JZp0R&#10;yKNRcYxdyJWJtp4zuKe0QTXstJWllm8H8xUryyQamqvs/Bsf6uQCGxJNSDS0UnUKsu+HBsDs72g0&#10;YOlzING4fYhFo+L7uaShRXShvSrIRVoKN6QwGir6RqOh4+fnZ1ng5+f6idxYDnUaAcS2gqebUn4l&#10;P2w07X1gd7Kn+gDaG7GLr+XRuDP7UkLs2A+eRzJdaTReHbGybN75nfnukLKJxubeMUOvPXYZwCXn&#10;kGic6wwFKxodDoApL1g0bqVXINF47rb36DjoWJCgEA0fK6lufeV9SPMwGir6RqNB7f8EkGcF4N0A&#10;TtcFWNMEdOatNIFYDfuWTekJM+etN2YZZmuw35U1qDSiEwDqzAju5wofHzXdGG6VlxXbwXxcQtk0&#10;qDR8YwCyLTIa+uf0qmNcdzQULP3QK8A7wpdG42l6/R/Cq/fyD4iFjgtXRoXP48PgRaJxmJ7tYLp/&#10;ei08lxRGQ0XfbjQqh23jo5Ft0CChxqPhS1bBTG4EQNgdAO1hywHarZ5WHYLpDrlCNIBGAyZlnXMF&#10;iOrnBbszR0ONxa6bLFqSZ5JT1244jQZMiJjonwPu1y400Lz2oNKEEaO5ozp1QafRrrURFQf08MiL&#10;haO590HCdWAaihtUJ2sJN6QwGir6ZqMRGjSbTJvsI9+uEQvDzKJaNPS9ZOBlcFzXMWfJ6rh321Yk&#10;bH0SeE7TaSLbdeVesxnJCY3Gcsf+d+xIW94T1mR5ANRr9nBB3Hk9/nl56ozG9iv7wcgMLrpAtdQe&#10;OaDpZzBsyoOmmnWbeUON3pv6Seq/gEFkkybJzGb6iKJRJUsWegFGQ0XfaDRWNJt3m5ZA1XC8ezcu&#10;IXIzfczP+ntobrDypPO4R5LwhoFRVeBeXP2g7sI5c2YIjcbIpVufgl5MyN24c79bfwTjKLcuzjAy&#10;5EExhSJj+e3ONbL3wrPRF24wxdVxTVjvDGD4AM4LXXYq1nEpRqPCT45bAGq3uBC4fNyiQVWhf8CG&#10;OqA17vKyTz0B/rzcVwLxYa2etSPR4FyZWbJonGzROSCwIT3xrwijoaJvNBreXrSWgrgTGztcK4cd&#10;odWjVUVmC/jT5L3ZYJHZ+yawewr23jN+MpnMK+w9ntbtdQWyS/KG1iKCt7ypRsiicShj/TF2kLTF&#10;kgy+NyhZNEqu49oTRSbbt8LUlcvY44qNOvk7V2mLVleaGI12sfWgE/2FbQvYcGQ72IvyrUOnZqF0&#10;mbTiaXfqEonxRfoYlT1+4kShCysFGA0VfaPR+Npk0WgZ/f5gNNVjRHTsDHaIaLodm/mVWMdVOX0o&#10;+Tqf8QxAd63SUTKiHK4VjMaX9P8hGgCp9RMoJ7LN0GbbD38un87al1jHlfBzBdcfOx3kTqW7FZAG&#10;E4XRKF8wGqWiGI1DFtRzoTkF22L8m7H2fUl1XD6LJu456dnXi9st34NRqOPCaJQDGI1SUYxGjD4V&#10;KESjUtAB/b5Cc7/4Oq6PF5o40t2PMF+oaiiMmC+v48JolAcYjVJRjMYBZ6ohHw2tFA8b/YUt2IV2&#10;Ykp1XLY7wXDmobjOTgYBqfxBJGxQlS8YjVKRRuNeTMwsLj0mJmZeWEzMNPLAjSGaNvrwvZHhv9Rx&#10;/XhLEh719vWY+Crhv/Ej4GM0yhmMRqnItxoaubbOg5/AuQ3f03tzHgxgB2/9skJLrOOql9m4R6Yp&#10;wKGrkoRXDdgTYTTKGYxGqciiMbLhak/3H1q4u+/ZOkfbe37McUPD6IGGhitqZHrRHxdXxzXg6DBD&#10;E/LzvbPevarI18VjNMoZjEapSKOxOLDGtvj4v5zI/rPvoJU2Bfej8/LWX87L2wwLHpMfl1DHpXmz&#10;fS+A1tzJcI3k6uy5MBrlC0ajVKTRkNyku+Brx7A98YXA9qflhSLF13GNP7noypKbH+u7dplV+Y6R&#10;LyvgktdxYTTKg286GnX4XpoAtNuF1vHp3n9Ue/sth+kPlh1jP5cZO0q4QT7sin1UzawArNMnb4DR&#10;9vzPebIG1eEgOdqTByGNRkl1XNtPd4PBLWaddYYuRptclOu4RO9c2zHyKqiD0WSypKWZSwWyRXoB&#10;OvS10aqWgZI0oTDYObmbH3+rOBgNFX2j0eiYSljY3srPz+/AAexLOVl7SXpKUsbZS6NoVwl9/+Z/&#10;jajg4+PzdK4f39+Aj0TcR9Vfp4ZyBQUFjoY/745k5+Kk5LvhhXU7xM//tY7rI7tWxOYS+Zwrkb5z&#10;huQlDXrOvzSfblB5K70osV8tSdeBOmCxqH2Gf0FBTH6V6ZAsMVvUnv2FM1f5lHzhioLRUNE3Go0B&#10;pGXSxsfWHV4uNCXRyJk4ceKazNOslyb6yU/YKPTRlJc3jHxR+8/iv7CDg/XEfVRJxnrRc9ghhg7u&#10;qkfjC5C+c4eDg0O4V8JrWwBd+tLX9qkTaJ5r6wzH15/PAHiRn6NPogHfO+6lZYy9ue8n7pIXqBQB&#10;o6GibzQaUNkb0juSaLhm02icc3FxadSZ726DbjUu7Be+iX18KgFUizgHcLMp+ztxH1WaWsDB+pFl&#10;Fg3i6CsymVmV3hy8UafT232He8S0eLaxWY4mSDIyvpsujQbsMGFRp12zLae/XRyMhoq+1Wg8vKQz&#10;TyKNhjGJwB8RtfgskEYTFJgLv8bs/4dMIunVfUp9VB2obUKiEZRdhtGobLCWTJPZsMf/dPkja+3V&#10;yA6pHckujPf7xZCR4WnJR8PEz683/RWAZ3zvQbXS+XlhGA0VfavRaHvFvBWQaMRMINF45OJy0C2Y&#10;32i4uDgDZFkKnTQlTQB49Gwq+QM+GuI+qrQ/3CJ/XabReEiLSoRo9OuQfoPMTiSApvba7d3jZsqj&#10;Ybr/Fb3+g0inI4mT7aSDcI69EIyGir7VaMC71edpNCJ60gYVwKHLf7JDo5459J4Hqx4nHENBp0Ww&#10;SW5u7q1GZDJYqY8q5zNkq9GiW9lFYzRnM4m8Lm5Qbu5ZgKazBuh8HP3Of/3lNhcmwdoJGRmjlkgb&#10;VB5RaQZEwsriekiXwmio6JuNRlvuI4nGwnkSFo1RXEN2fVGivqj3A0jO1rA1SAlv37593edkoqvc&#10;R5WERMOpZ5lFY63j5dim5HVxh9q3N4cKD7ZBaMqevlnb9c6RPSMJaVC1/1seDXAeae3sPYX10FYC&#10;jIaKvtlovOB2kmh85Gqa+gP8nHVSHg1jvlMa4kgDzvjPB/tS6O/zDSqlPqo0XOtxzpnOZRUNrdV+&#10;Bewf4htUNwz+8e9L9jIcq/Ra5A7QKSkjo2uiQjQ0cpwAHHbRXy0BRkNF32w0Qh5mLRzaoEMK+dwb&#10;zryyI3EQn4YmVrCC76GJmD6D8zaZYaUYDXEfVY8MvKN8GsE43TLaagwGxWgsX3aOdbb4Yckiz8oL&#10;4V2njx+bzDQ7LY3GLnMajbPzoSc7nlUcjIaKvtVoXJrV4J8MuLRxWApocdq6kFjA99I0S9Sg6rWV&#10;TETREPdRZX8SNIdkXTeB4zPKaDdcMRoAFbufAOiZwvWGjBuSsF7wvUHMbjB9SqMR2Sbmfo6TJHvt&#10;as2zZI/8zCn+LwrDaKjoG43G3mfmYGN1KO744hAYmakFkHie76XpoSgaXYPJxCqlZWRkZEpjeuW2&#10;uI+qO1NOaM5ZOWDJqRkAr8soGs3py+Juk4nPnFbP6o/rmRj36cEWGHtpd5bWdqc/bYxIWMI5CXSI&#10;6X00n3O01l39cU4tgE9PhCcopJRrpQxWZhn7mksseu6OPVj3NjLNr+ssZQdTFOuCmO9YmRP1byPZ&#10;wRFWIyUc0aek0ahziPxlyEBDMA7rYUcLphIX8b00BUqj0ftKj1MbHGnnUVYpZzykqor6qEqbu/b3&#10;B/cBnuRuObZoHf93PFk0vDtUJ8vGXiI7alpo7L9i67hSWdW6nEIdl2I05K9t/OnFptD3Wc12MNX6&#10;lVu9/bVHbY0kba4ef9Ssv4FsJu8M+GnB92kA9zbOGg+wcq/wBIVgNFSkjmho0wqG4zHn6SyUFtxR&#10;fy6FI0Zk/YnqgpgM+lXOlDCS3RpaJKXnuJTsMeTJfl9xX4NoTa8RqtZ2B62u+MOH76XJkw50R+n1&#10;XvyxN+uzYLsne0BO3kfV2vDIhfS2JPbHp9IRMRn5VmO+A4DjevIS10eAeOw/i5LruG7JX6pyHZfC&#10;WlmgLdwQmLGmVaWWNjDZ8ONielvSILolOyIt5f6bJuiNFb1cRRgNFakjGvFXhCqg4OApnC68pL0D&#10;xJ90jY93eWOjVBdEyaJR0kh2dzw923Pejmmm7vCiuGh8RdJoOOusWKwDjroaIyGHREM09t+/1HHF&#10;PGCFHdQK8s4o1HGpZ618JozGlySLhrwfewmJRu4F2nxOaEOnTcV1Qex3ZNEoaSQ76Ag324BjWo5T&#10;mUbjN3//rckkGjPipNFQGPuvxDoureTmwlaCbScU67gwGuWCOlbCdsMDtC8mao25HuTSMYRgbWd6&#10;0kpcF8TLmEX7Y4o6Tm4WP5Kds7WZecOyjwbx1yoSjfth0mgojP1XYh2XMSe0H3kKdVwERqMcUM9K&#10;OCz0q7H/ErmTa+vl5TW8VwyAw89KdUHslzNWsxbXIyhxJLtxsw+PINHwnVXG0ejfhjaoBtvRaCiN&#10;/VdiHddU7rFQxpVEmleKdVwERqMcKIOVcPBWbm6LS9XnaVV3NFOuC6JkDaoSR7JrYNRmDYmG4cqy&#10;jYZF2OPqJBqPXGk0lMf+K6mOy1io4srIdSR7VeI6LoxGeaCOlXBP2GQwg8FyGUDN5lrP7t/oB8p1&#10;QZQ0Gv8ykt3F5AokGtsulGk0dmT5Xwiq56i7roUhbVApjf2nUh1XrBMo1XFhNMoFdayExX5+flvP&#10;+3WxJnO/GTBkJkBKf3j/axj59lSqC6Jk0Sh5JLsk7jiJxpPMs31q8r9PqTsal84mRJ8466j7a6YD&#10;jYbS2H/F13FN5ctWiNjuBaBUx4XRKBfUtBIqcjNgIh0Thex7XhkOMMYHnnDRkFNPqS6IkjWoShzJ&#10;ztjt4RCYsdA6JRIGyI/9qzsaGpAQDXCkZ0Q/hwbbploojf1XfB3XTFbDRV1c9wqU6rgwGuWCmlbC&#10;41PAR8Oyhq9j5b3nHGcsfJ5sDCfGiuuC2O/KolHSSHYwdnbFOBstS9v4SBgvH6JL/bvhNBrQpf5o&#10;BwD9RPHYf6rVcZ0lC6Ncx4XRKAfUshL0HrvtBfAx0gR475WROrhRwc+6t06mzpa4/CCuCzpCd1KP&#10;9WD7qp43SxjJDn7LqgfRu48VDO2aBD+yzxVTJtGQPE7veCkVwiN0RWP/qVbHpbGZHstWrOPy/mJr&#10;pcgz4qV87q/5QSmfilpiLdERdyntFmRSsw9/pznZP1hLv+6Yey50epXv7kVO+tyHFxXQip4BdkFN&#10;Cp5ZbB1Pbpusvh5eLeSBYy9xXVA/4YQwc6+kkezG+QA82ngtDbpnBjhKh/xSiMbyofy8a/xp2Vhh&#10;hfWfz2bDppOJvym7DX8fAahxlr9NFuoMnXZmw4MpUIxGn/UPukG7wOAenc1EY/+9+Nc6rp9X658y&#10;ulKZ3FKs4yoyGroP+PmpmwDjjvK3xSth8HN6ZmgUXRTBrlThhghGQ0XSJa4cExOjf5X10rKCfY+J&#10;VCU7j1HPyGTaWzKZcfOeHwnDdfIFyRsaQYfEa9GLvycjfW6fbXylnc7e2KZDge9sn9bieX/H35bX&#10;BSn5l5Hs9NhHTDtU6BqNkkXDRZ8f0yU+/kd/+fCRvB/p4YBH9NaZFJhKFujhSjLhniQmHgXz46me&#10;oLkhlP0iMXGDhPwTYfzo4nLyaNzba+NFP5M9Yx/pFTH2X4l1XFV29/m4l40sq1THJX3nXtBXyobf&#10;yCG7V17kVYa5JCZuziM3bJRXAtxtSSar+FDr6RCDs5rSmdJrx2ioSLrEOVzkkd/8X5Gm/dLLBoWi&#10;YUq2848dyWRDAplot19F1sqAy79bUvdJ6zmvQ4cRO571Nzc3V+wCqQzeTVk0JCc7zKDVjNPnh+5U&#10;LkK96uDgMI3sJbNobCcLdKwHmXC/REb+DJajSDQ+zn1Ll+z8bn7RTp84RZbMnH66peTR+Cqk79wJ&#10;8kqbseYijcYC8iojfoqMvPCK3KgjWgk6Nzp0uHuyQwcd/4vklZpBEpcss409lQxGQ0XyaJAv5d84&#10;Pdj9k69+oWiQZuuS8WdB8/Vp1iHfY6fV/vUP1bz96kDcS25A7B82sYtjdxxs5OBg11BxxNGyjAYs&#10;vL+MVu7FbMzL+yA8JGVMGozNjkzz9/c3mOd/Boa+i50ElbdcYt+u7xst2jDiwuvfr56/G/l+cuzT&#10;WLJoE1b+4zCdG6TYRYeaouFdD+DNr0vIK13E+d8A2LlutDEsuMSyLloJVS2+fxF7rk5s8zgHh1Y9&#10;rCCJNXGLhNFQkSgajwey20I0RF0ZHXjvPQHcL3/n7u5+B0KO1Hjbzn/kll8MO5twmlC7hlZj8zvz&#10;3gGspoVPMmUYjTp+fvwQ+J1+YrMGG4X2ObX/OsDWGTNycnLsX+VUhfm/wgSI6kyvqqhUMcx36Ylh&#10;GzSmrPX69eMUqLCht/Y032huHNx/JtqnVVM0zAv04OG6oeSVxs7NqQTZdvW0nXWfRZJX2lt5JYxu&#10;CLlJekGBmjB/J5BoTNaF8bQz6lzhAkEZjIaK5NF43XyEK9/0EKKh2JXR4Gm+27MG6w9JTU2dFmkc&#10;oeHn8jEJlnZfPnayAbTc1AAs0gcNagEmnLDzyyvDaLzcP5ff1xjN72hLbih0tLGwjXmvK7B7MWtQ&#10;wcxbzgfWTzCoTRbNLbb1SUj13LLcO73CT5cmdYDpnwAuBU2xXAUTewh/zFNTNKDmfu+IkfVO8w2q&#10;BqfcTQq+u9qZvNKQFKWVcNP/DlR7cP2DnTbktabRyI2C7MwGYMbRXnYVYTRUJI/GhvX+QQvY7SIa&#10;VEuD3rW5F/me7k4neEBT8Etw10oLa3B4p+/GwXQ3d0f7ps5hA9rSIbvkyjAaAI5p52m/TImyIzgK&#10;Jhrd2A+TrlSk0ZDENbN12p6ynz4eE2oyHFK9PsK2YLh7PHrQmU1VAWw6zegVABfJlkaBuqJRJb1r&#10;AMwI3MuicTGiQ+eD38fRU6TRtuKVEP7gjCZUWR4dftLcO4y0wm5fXTNLUzN9MXiN4Z9IDqOhInk0&#10;SINqJvcHvV1ENKb2fv7GudXH/AoAlrVAsvZ3Lm/hm6swpunwB5J2NQ9oNiahSvGLolfwyJVxNDSc&#10;p492Hl/oo0F94h4BNIliW43eT52eTm21jXb+5zQcTIcFzXPRujtsQIR3rasDDDe16xloBuGBZvqi&#10;61/VFg1YRxpz8LqxhEZDd/zfU5w/eVmSr6L2dcUrAR7Zr9L69S1AZKr7BvJnLn1Nn/WCD5HwodC6&#10;xGioSBQNuJJEbxcRDa2/V2npesOgC95Qe7TmrI13r0OsdZrhRq3xzwFGOi1pRPZhv+u8iF2RKVPW&#10;0QCH9pCTJdwXOcvdA3jUyplGY0CzM96VQafgF4D0m4ZunYOag0cweI2Fo08A3P1P0rj/HXxZfK5H&#10;bdF4xB0EqLr+Jo0GrBuzcMBCaH9FG0bXVl4Jpq9qx00A0Ha725X85rFIaPgzJOWbOhbqzBCjoSJR&#10;NCrPYyfPiojGUa5RYAtn0GvWHd79CTYSP5dHWWvg2jjoTw8truVuk6m3UWP2uzJlG43tljQamnH3&#10;YaTwkEzHwL4RpFmiybYamy+7Bo4F6LahCrhNWNiL7Gu033i/mtMjGEGP7/7C0WOfhtyv7A9l1BUN&#10;71a5cd3pK6XR8OFWh21sChD1BMb9VWglVAtj7d38Z1XItOAIHNoM/a+60/O0YhgNFcmjsefsk5gH&#10;rFcPIRrLhwjnh4l2/e940zmZ/EPPTvm53PSEi5v0oH1tgArv8wMPkOZYcpwF/R2ZMo3GvNVdSTSq&#10;dbzWEgLJHvlKhY71TfO6QCo7okuj0f2PHHbwyZtdnQskGsNWSB6uIi3H0QBm6ZaLdgBc5TZVo78j&#10;o65oRDX29ttIu0+h0TAeZcE6X5Nowi/04KxoJcDfIY1WaYJZ1twfyW/O1QazP8mDlvH0D0QwGiqS&#10;LrFxcHDw7J18t3efWHEERG+Sd4+T8+LE36/YTrpOFh0FmJ6IreVvoaVRsyto3+2ntSZ98kzH1o/t&#10;aKtMpiyjYcHFt/5ptVvmmz+fV9sKMGOevEHknHKqKlT5RE9Te3QAWLF8Z0IAOz9dJ5Oe2kj1BL23&#10;z4fCgDaL4fuNy+DJK41f7YY3uSUMscRTUzSOLjIDrRv0bH+oAWn6jW9/+xrJLNmKpNCRnxRXgsmN&#10;B5Xub+yz48oI88zR4PGqciy1+/KPsbG0EEUBRkNFKi7xnvcuo20qQN+gxln/0LPCZK0caGN4lpsX&#10;VHnqoi7hAAvnuA0DzTkc7dhJSvrc4Ya9jttM3GbVctnO+N3kvqE//7jUFxytThaNyYegZQ33bA1w&#10;3nRrM9kPUjjtVzmEPiHAqKBNyZcATk3Zf6CXBvzzoLMj3z+UJ8zfXO1kMndS60wg+ebV1J4ybQVU&#10;mxJBGypS8mhMWO9MlugBnJ9I7ojH/lOtjuvJPjYT1XEJ75zmZv7qLl9X/Tiyi+250tKje0/ov0F/&#10;mjUNqsJK0NNv0pOshO8un9eEmY7n4/ofoF0U8cgGXRFGQ0Wft8Qd/+j+iNVD9Z4J4ZPBWbenJkjo&#10;Z4K0TejFzfCSP9HGkz63SfCHmm8vbJ3T9edd0fTruftK/nHqC49WJ29QyRhvWQHQ8ohwjxKCaHyk&#10;v7SYiXj08WM2uxH9CIw1oEJl0oyp0o4+oOVBWzQaoqGO5NHYQw9tbd8KU1eS/TTx2H8l1HFNpsVR&#10;fmxQZIdI5Tou+TsnvFLJy/675d8eFf/o3ptt3hVWAvRh5/JD2SXEO7I/0lkxMBoq+ppLLHtun4kT&#10;J07fzHpgoo2D6EDW+xK17AuPVldENL4KWTQqpw8lr3jGMwDdtSOVxv4roY6rngPxjD0JiYZSHZea&#10;1srnwWh8SbLnHuHi8pa7zrrSoGWkhxoKWwm6nfiyo9WpPRoJP1dw/bHTQe5UulvBFuWx/0qo4yIL&#10;3oAb7088c/OfIK7jwmiUC+pYCcdJBvYE8FmgYchlp56lSjta3d5A8VkURt3R8Fk0cc9Jz75e3G7a&#10;dhKP/VdiHdep5tBuQzjdL0l9nKMhquMiP8VolAPqWAmJLi6vtrJtBkFaw8deCR0wJdHdlNKOVqf9&#10;lm5ylKg7Gh8vNHGku9hhvlDV8KWJaOy/Euu4emXNODuI9WhLGlTiOi7yU4xGOaCelVA9pjZ/USv7&#10;cFgJPTBlFHh86dHq1N6gAtudYDjzUFxnJ4OAVInS2H8l1XHFX7hrDl3esWiI67jIBKNRDqhlJVR8&#10;PzeR6SLv4IBKaf+lR6tTezR+vCUJj3r7ekx8lfDfnOkrVhz7r6Q6LuceEeFQKcKdbTXEdVwYjXJB&#10;HSuhY0GCPBqafIczlM4tqy89Wp26o1Evs3GPTFOAQ1clCa8aKI/9V2Id18nLIwHsXVg0RHVc5GcY&#10;jXJADStBc2VU+Dw+DF4FoCX0v0TM2HDuS49Wp+5oLDw6zNCEzPfOeveqohkojf1XUh2XlZFDnoT2&#10;+UGjIarjIj/EaJQD6lgJ90HCsQ6YOjQUN6gMaOOhtKPVdYxTPD0tUP++hubN9r0AWnMnwzWSqyuN&#10;/VdCHVe2/yTTaZ3oLRoN5ToujEY5oLTEoqs8/1fy55Zk8j0w9RFFY7EjvYywtKPVrXvOP4uIUjS+&#10;6OIokkbj+5OLriy5+bG+a5dZle8YgXjsvxLquHJibgBMpGf3wNa+cB0XRqMcEC/xsdHCDcFV8qkU&#10;NH4q3IDJ5Jda0j3GxbR3FzDje0iKbcZmihSiwfE9MM2SRsP5SqMA/bmkaV360er+Zt+5SsTRqBrE&#10;Kj1kOm4UbgBUjpDVTs7MBuf3HQE0+rLNkCtJFN8pjhaAVirLwNQhwuCBUtJobD/dDQa3mHXWGboY&#10;bXJRGvuvhDqubbX5wo89D4IyDQvXcSl/DlVZD5ah5H3mkXvnHNjZw7+VCqgIjIaKZEtclXZZZBUz&#10;lM6gTxNqBgyS93IUw/cZRSxstAAqGf0BvovGka/NjC5Z7EDsqisZGfIidkb+bmrF8+vM+KLwAOw9&#10;N/Ecf36ilKPVwX7aKFcmjwZdDp2o2XRaFd7SxdkCIx2FHwL4crIXe+lBRcioL4ERLVj5CQcQ6UhP&#10;U2+lHYyeMZhIXsBzB/oTBfIGFfGRfQptLlUoduy/Yuu4zPqbK1T0yuq4pO+c6usBINgGYufS151O&#10;a1UqjjlJ9oHWBJrRH4lgNFQkW+IQhZ6LdIbaUNWN838xNjbm16KR0G8h0euYJkxaDpH0OPyO6Bp2&#10;0dSbadHRdIdUQRm8m7JomHJzhYVJTn4PbenirDCOvUwWh2/V3OHC2Zy6Ph7Cf62W1qob2XL4+nK+&#10;vj+wMwwvgqGCr+/tN76+r1vc9BX2hQSiaHx50ndO9fWQ49tspu/iAPowHbEgx3fv8+O+K6w9fH2V&#10;tncYDVXJo6E8DipAqsHcTAMDzrd/EMFdodOgSDhdIHiwsqCAtErMDBKoayHCX8mVbTTYoS5Fww0u&#10;cwYGmQnwhCxHG24gW55z0FlYnAKyOD9UyQvh8vIypNFo7USEJdOpk/A9z1NTNHiqrIfZeW7r82rJ&#10;onGLvuK5EXQq3+DwMBoqUohGtglcJDuGviPY9XxMzUsAmTN6+vj4nJu7j1ZAbY4Hj9n8LjVhxpGW&#10;v1mMBRVd3qKhTdrw+btJs16+/7TDCGDnJ9hOFsTLkS6OT9hEcFwrLE12di5puU+kDaopXsQNocf2&#10;Uaf4uSK1RkOl9VDRkTSoZtHXfZE2qKgWSv0W8jAaKlKIRoE7tG8C4Ed2ldfHUNeh4TrQ4tjOaVWO&#10;Ne3r1oBdUXfYzkVGxiiJP9lam2XqUxvKWzQezR0KlonkOzcXotnixKzoTXbmf7nKfv50Fptt7Q2z&#10;tC8Jy6O98w3AEm4kRL6iBwWuC9FYV3bR+Iz1cJo7oBG7kb7uGtJobMBo/C9kS3xq2PklMHWeKeSf&#10;B9DOGVMrJ2coFPQhnzF2VfQOjlWRXqO9DfOrZCzHV82ZtXCm1pavaCzkqow5Dcvqg1b6GqiQM2pa&#10;vZyccKu7AEl8Bwgn6rNZJu3CmkXjdcxlustaZRp3ahdrvZMG1VD6SfNIncVmomM9aoqG6utBc4xd&#10;QD8baYOqP3vFEdfZTKkKE6OhItkSB3X3CdPQcov1jqPXd3dc1GA7gCRwKlTi6EXU0J6/Mu8f6bWn&#10;lbpMu0ePwZyKiQmbR77Z0rlZMTFKFRxl8G7KoqHLNUg8CXsdNfZepgcH5v9s0hHA4xjAT33Zzy3Z&#10;hYJanPQIztOCQexI2fVfOF39EUI0dNkozS2463QmOlasrgaVyuuh+T/B52xfS6Nxmr5gS64HnUUp&#10;DYBQyrVSBiuzjMmWOCvW2bEphHitzaL7m30fa24YD8cXSUCbY0chm/BftmOaw152Qf6q9RPpLAeg&#10;l+tEqGER3mGV4rWvTFlGY+o86B0YXpUz/IWWvVbKqtR8M/murQWwinWXUjGOHUmtwNWrzhYnlqvB&#10;ZoMjjDnQijSg7Zh0vkFVMa7gMbuhSF3RUHU91Js1MdhGK5Z+ScVcERpUvzSKYFfYKsFoqEi6xMZk&#10;e33hKLz+MYp2WVHNThvG5UN8bYCRl+mPJ829Q2fQaDnYsmPtq63ZbIFkdJaLu3urePeZQa3c+WE0&#10;ZMoyGladIfzyeHi4V38UuXc0F/TSDSs63gQYxE6tdJnGjjVU5ypNYsvRhLvFZhWs2HmNX+lJmG0s&#10;GpoJm3Pi+tNbitQUDdXXwzp2XqMxfd06fDSGG6zd808RtWYYDRVJl3h5C4A1a0kT4wq9vOjke7/E&#10;fnMttp7jj+rAeLct7LcgQnplXYbQS33Dzu3i4+OnpcbHb7PayHfSI1OW0fiJJPwSaWVnO+oAxD7L&#10;8LjterArvdKWHuwBj2SyZISh7OyG/FgvjYb04C2A8x6njjDp2QLFE3iEmqKh+nrgT/nJDt4CPLJ+&#10;AqZ59UWnShmMhoqkS2z72oxtoNu72cTGVvgldc7FUXM2/UN+4KkPkovJXQAarNCusouT9lfQVVgl&#10;2VXpPnjDI3Qq7sXsi72bSp/KEkmjYep/rilbnqvNYmObdry2KnHfaVs3HwCNHu5Q8a95nmSH+051&#10;7YT1/K+DtzgaD+lQM69JNGw2FdC9Eau4JudEL+MzovE5L19K+s6pvh74aGygr3sYWYKKhzNp/57V&#10;PgQeUi7CxGioSFji3oEzugjdFhGs3xzwiugGbZzmjoPZbrRztgEcx2Xyw2HtyJ9uLeyVVmEnoHi0&#10;nkdR4XfzS4xIp1BP9NMb4YaMNBo1Gms9FxYmIICvQzSN6QILIhbNqmjaZnUdcr8/WR47Ehai79tr&#10;W2Unx2k01tMOP4YEbx/jeJ4/w9+xLreU3RAoRKMV+ewtpd3WMYXG/iuhjmsY3YrxlOq4RO+cSuuB&#10;j0YWfd1/cZAYGMBfSK+5zylZKcUYDRUJS6xRRBcEOaR9tX3vSBCqmmBoZW3hZGAle48z8jqLYknf&#10;zS8zIl0R9UQJrPdqRdJoVFccHUowSgN02rYlre/xrPtSDWPt6sI3+ppxv8l/Px5gMXux2/0kXvJO&#10;faaKzq7LouHV018X7mfJDkGIxv6jr7uEOi6Fs6RKdVyiz6GK6+H0fbjP3rbw/dBb3lOeHu0UTxFG&#10;Q0Vfc4mlz/1lRqQrop5oLCtTVSTb1/jKZNFw0ibReLKRvfxopbH//q2O69JdNmMU6rgIdayVz4TR&#10;+JKkz/0lR6ST1hPp0hZc4CLWkHso/IxQdzSqcmOSO+/yv7dx9LUblo+Vxv4rqY5rCnnd/o7s5QdV&#10;ENdxkV/DaJQD6lgJX3ZEOr6eSI9WEo35m05H5Ak/IdQdjRebcxbtnZMQftk5/8iTLUpj/5VUxxVL&#10;XvinZvTlR3POynVcGI3yQC0r4YuMSFe4ngje037yoVZDdodRdzT2nAV/7Xcz2t6CTXe62CuN/fdv&#10;dVyP2Rs0nOz3K9VxqWetfJ6v+ZLKJ7WshC8yIl3heiIIYwcPdp5kdxh1R0NbG/x3h8LtDNMwjYQf&#10;lcb++7c6rpr0+CocD6RTxToujEa5oJ6V8EVGpCtUT5TNj276i8LRXbXvhvfc9SyifU/rnDW/Q91h&#10;SmP//Usdl+ZG9mLXyoZUkNZxYTTKBfWshC8yIl2heqLEznQK5xUGZ1V3NBYkf7hcT3IyA/IvweaP&#10;SmP//Usdl08yG+djzTQQ13GRZcNolANqWQlfZES6QvVEHQ3I3gtxg+9tmVF3NCbMAP8Zf/3j3NTa&#10;FFrRxxTH/iu5jis8YAmZAszcBOI6rnCMRrmglpXwRUakU64nqtyoIV/OmM+a7Dy1N6gA/Ct76Ax1&#10;JR9+J/KhF439V2Idl3O+NX8swYu/coSQH+vFaJQD6lgJX2ZEOnE9EXS3y1tIvp7rDV1rwIYi4n1O&#10;NEpT3CSlGA1dqLxpTwN4lGwiHvuvxDqu7DHWU8lGZ0KV7Z27CE+kUMf1GWvls5cCo6Ei5SW2SmSz&#10;OgmQY2Y2Q9uMoP2okS/pTawclWpJdhzAu7FQW3HGQQ+ubYOpzfgvQQXCc3/JEelk9US7uKv0dbXi&#10;OK6fQocGsmhUbMOqQQSmHsKYLgpkfW5p01EueLTeYx8/GtrPT9iMsCFBVCaKhvfAOVoGz7idIB77&#10;70kJdVy9Mv+hORhBXn5nfhhKUR2XbK0c3incYLrLSrVkZBVmFYRFIIQVoctyGSt/pTyMhoqkS0wb&#10;uanbfaC9C2y3IR+HVLBNuZDfqUNAiw6so6QJjeI3xQvXY9SnV/M99WeFPFWNZ6QcNf6nufb65tLy&#10;DRnpcwsPf4kR6WT1RAv50qCKujNElyTIojGM1SeNtKe+h6pjBmm15xwpel2fqM8t8LeOiYnhnMhk&#10;3kQYlfFuDDvBcKF+hnAl3b9E401FIB/uSjNMlcf+K7GOi++mqkFPbX4cHaU6Ltnn8AHrdao5WwwJ&#10;3NvaFpwy6VIkk0SIKszA7zJZgDA3MknPg/gU4qJrh/oRHd6xEnUFGA0VSZfY90SCb060A40G+a/C&#10;i7o6toYW+b22reOvF31pt8t4wJSG9Njiy9nch9TbYGlnS1SNvyJ8LRLPxH01lcW7KYvGWFp+1dj9&#10;yv79+0+RPZWeV/5sb8l+EEOiIepzC/zpuQQD+toDJsLH6CVNWL9a+deil8+gvbsnTrdjM9GwswrR&#10;+Bqk79wdVoXVX//Y/v17OLKVzNjg7cQ6cYsm0RBVmIEf3XzYJ5CJeR6Yxc6aGXs2CmLzQILRKCXZ&#10;Es/fRt5waTQeTlv0j+3Ph/Lbn/iT7uN2nN2izh8FCyWJW59UB4/6np7x+r6O98zND3BV4+1XsGvz&#10;PTzOQkH5iUb1Z9p9zwO4NyG399Od+BwtxWiI+twSRYM08AayfrUaJ5GmFtt++HP5dMaPPytQUzS6&#10;uDTgSMNQn+yg6NBoaNYDhWiIKsxE0QAIygb7htFvWkT/iNEoJekSS66QBoEsGrCfNKhy/87/wfPE&#10;z6B50OCNCcDB2wA3f587zIO8/T76CfSKCm3O+/iO6PrsW9bPEdbxBaUyZRiNMx1gP9lZEKIx3Mpq&#10;Moiiodjnln8C2bTMcyATOxaNmqxfrT3SgvdtMf7NlFqK6oqGZOUjHY689Xw0qlpZjQdRNBQrzPyC&#10;yAL8U0AmD6XRCEmcPyuxK0ajlKRLbJ6pr/9HtF3eBvIficaDHsdpg2pEn9c/ArSe4UO+NfvGZ2S8&#10;gL16fDRaLr4DcJ++7dHTUql8+XUIUmUYDbJ/c/WoLBrrLCNsxNFQ6HML0uO9vLwyX5PJLBaNRaxf&#10;LSMhGpWCDuj3lXXVK6WmrYYEqtCzm3w0qlk2CRZHQ6HCDEYHkAWo+55MDubBDnenXU/tsUH1P5Eu&#10;8Zh00y5Wk0NDn9QN/fkw3OncJGCzy6r8gzFu1q6hZE+UbzPNqkF+0yP4xYtIfdg1sBqMfEbuHx9N&#10;D2OZ7YgyVeo1oSyjsS4gIMspIGCftEEVQKLxgI2saUCiIepzCxbRTs8UGlQO9GJe5y18NLRSPGz0&#10;F7ZQvh5ITdG4G7CeCwioIW1QmdNofKJLcY1EQ1RhBrvo30gbVPcc4mbPsW8Vdcw6qgtGo5SEJV78&#10;3hr2W/lWoq0pvR0w4nCqqe1Zvyegxc7UURUWQu9Z9GiQR0x+fn19gA5LNaduBc2gjVdmzfK327hx&#10;lit/3axcGbyb0mikmZn16GRmNkwxGiHtqQgSDXGfW5fpITghGr4xMTGOtKsdA0cyeQRwY4imjT58&#10;b6R0tElN0bhjNrqNmVl1UTQy6FIkkGiIK8wu0gIV0b5G9BLPXwZ6jgoi9xSVcq2UwcosY8ISmxo6&#10;kWgknKHRyA7SaHSO7GsY/jgUvp9rTn4qgcmTf36f1uQ758EkGqxBBVAl69wjO4BHe0NDQ08eJpNQ&#10;5RZ5GbybsgYVhD9rXEG+G06ioZtN9mO14FEDpT63nDk5utU40CgHxuppF7AjUnMeDGAHb/2y6MCs&#10;cmqKBkAGt06+G06iodXWVIOsEGOyIsQVZoeFRSCEaBCkQVUIRkNFsiVWjAYsp+c1DJ/cgJSNZ7xB&#10;c+D2+CStJZ17mvRxqiyLBhhD79Xkw0Ov1A+qT6d8DwNyZRqNYa75thJ5NMbvHJ0TMxWmvyYPiPvc&#10;muBITzFIG1QVuxjYu7tz99xPhD185D0/5rihYfRAQ8MVNTK9yC/IqC0aD/bEjVeIRrfN8MQSbgbR&#10;PnREFWbwFz05KNpquOjrb7hM9pr4DhRkMBoqki1xoMN6eTToKb/Nlleu2OvvPzNxzvdXtOKTQCOy&#10;wfmzb96byKJBPogFcDaearWUzWjzREFZRiO8Vaeqm267h+Tk5Kwi0SjokXen1a8AhoGjlfvcasl6&#10;exaiMdQotSlZEO58fHyvGluHFdyPzstbfzkvbzMsEHVhqK5oDEuveiCro75nTs5UEg2rjXb7mqd3&#10;A0h4kKZUYQZtaFmjLBo6bfo9mOHraxXg6+vLCvjlMBoqki1xls8xq4R4m/MnbWjr1CbVOazm5P5Z&#10;K5L+PJD01xPYQmtD4PlyjVfRHmH6+q58NLYEwws2smuzXDbje9aT+SrvZsk1Q7JozHE1gexG++jV&#10;12HxMDk5d0CTY/Qwwcvkp0p9bl1gnywWjUYTYQXbB5+bRqcV+fP4/3I2/H9R3MJI3znfrEsAf2fo&#10;XwkK2kCiMWfW3uVh9F92zvsnXFxh9v0zOhwUi8bMPLCcq/+kN3lybFD9D2RL/AtUr9iJ1hek3OW3&#10;GoYwLGIxtNxoNP5tPdgbWD84uEeBCTQAj6UWFvv0oZ7/g1Yc63RpWb+3gRbsOZTInlv1UefENUMT&#10;ooUbcrvomS3Km68XYoSHCGk0RhvQVyRvULWFIR34CqWdW9eI+tw6kMzGTTPwPV23IecL5nxPBsw9&#10;9gf/Eo1QS7L54ReGfBZFY//9ax2XvI8qpTou4Z0ziaEHnCWyBlWljuPjyNaOMF7dV1xhFsy+u+wT&#10;9GzznaZDW/KW7IyJibHLJBOlMRAwGioqYokXkj1v3+bkxlS6ezeYH2surW1o6A724TJrCjBgL2ie&#10;W9Of7AsSU2fOZIOXFiJ7btVHnRPXDJktugSWybRmKNNfuWbIjCNr3WgumVwhHxopaTSMWXclUIm+&#10;MF/22beQ/tIOcZ9bJvRaCgCrqjcXjKY9txXWjdYHK5FHwyYYICWOLs1leqBIcey/Euu46FLI+qgS&#10;13HJ37kXfJp6VSTPaUM3MeF00AOqm6m4wsyc9V91pyk094vmz7w2SBNIjzEKMBoq+ppLLH9uVUed&#10;U64ZWvtssCUr0PAl0RDXDJnR60YtYsiEfp9KyXfDvy5pNCr4zmzmq5tCD+NBUobS2H8l1XGJ+6hS&#10;LlZRz1r5LBiNL0n63KqPOqdcMwT3QSEaopqh8hGN7nkrt+b9LYuGaOy/Euu4lPqowmiUP+pYCSqP&#10;OieuGXKeaGVFdkwUoqFYM2TmSL6MBxmQCdu+CNQdDYB42qA6SJemIbviWz72X4l1XEp9VCnVcWE0&#10;ygF1rATVR50T1Qw5vzlGfq4YDcWaoZsG5NN4PoxMOpVlNLRipnSDlOl0af4RoiEb+6+kOi5RH1WF&#10;6rgwGuWAelaCqqPOKdUM0UFULFNozdBBEg1xzdAKOk5lmTeoYJtdiytNpQ0q8dh/JdZxifqoKlTH&#10;hdEoB9S3ElQZdU6pZohFYwmtGTpEoiGuGWpLO6oq82iEN/ol2GfzECEa4rH/SqzjUuqjSrGOi0ww&#10;GuWAOlbC54w6J6oZotG4U4V88CV6oco1Q32EgiGq7KJxOm93MGilpNOlMeAbVApj/5VQxyXuo0q5&#10;jgujUQ6oYyV8zqhzopohHa5qP8OnA/Wce9DxIsQ1Q39eI5My32rsWMHOa/SnS3OeRUNx7L8S6rjE&#10;fVSJ67gwGuWC+laCSqPOiWuGjLkeLo+2upMcuIUq1wxNv00mZb+vwZ/ykx68FY/9V1Idl6iPKnEd&#10;F5lgNMqBz1jiQleBKqCfhELEz63KqHNKNUMvM6MHO7HxyW4b1RPXDC2MoB8hFo3q/2s0ZH3cqE4p&#10;Gofp0tQk0RCN/VdCHZe4jyoQ13FhNMoF2RL3PQ2GbGXFxtKVq/fou4p0fZub04Y9NeyCcAPA+IVQ&#10;XiQlq2wSUXg3VRt1bq1SzZCWxWQnvqhKsvSuuGYooxH9kJFoROXrt2G/wpQYDXa1T2E5/h3JdMha&#10;AO0K5Gv/Cu3+RqMZfRMAOmUDOMxhN0WUonGBLs2mDPHYfyXVccWL+qiyEddxKbxzGnfJ/nkltlb4&#10;cqu3tKMjmbZjpN9Xd+gFM1JVtNq1bWrTZ83yM/s8uo4UfkMKo6Ei2RJH+UHIbBdqqS1cj+ECXI6H&#10;0RXezAFgsRdxiOtLZ4Y18vzjbDO86agpPuQjLK5sElF4N1Ucda5QzRBIP4ILO4prhrqNp9MBR6DP&#10;pUv0wKdAFo0hIXLjutEFWaYdOCUhIYF9CBVpDRmn90YPQiZqzzEg7f7x/FmJE/xgYn52vWAJ39+Q&#10;iDwa90+TltFNemvbRPHYfyXVcYn7qCpUxyV759qHRUW1q5NvMCT/n/dw2t7+rJsLK8myt7cxJG//&#10;oOf8avDp1oUsZ0FySADXmNz4Djosrdnvr5iHfTPOXqK5V4TRUJGwxEPbB799GsKvLx9bqDf5gS9Y&#10;0D4FwI9Ew+H3xPO1ExMTfyWT0OG96DYijdscHFyfNIjElU0iZfBuyqLRm31ihvSj0+wB5v3mm9cJ&#10;fmNjE3lFqdiOLMBsgJpdIOT9ovMdNeoFxGQFvK8VFNTCnzSD7pDt4Sc4GSn8pgJ5NL4K6TvXc7X5&#10;trCpoBmRBosbwqH9+98P3C/Ydjg4OIR7FcxbAH1GQ6gT2damQacd4POCulWDzfgiUBmMhoqEJZ6R&#10;FDDkxxBXVunUxpY8UECiEWRM7KTRqOXcdKWzs/PH587OpB1zhkWDfAMa02iIKptEyjIaPNkQsfVD&#10;wSHmiHn/mDfm8nGLGSuuw7u8WdzikF91YHAjDd0WT0N1F+qOytF9qavr/Z2n5z3PRtc9Kdbjv5R6&#10;oqE5JdVnSV2f8O8CjKu9pm1N5zaiHrSO0r6lZ/LH9gYHfuSjER1xB35gZxZb1GYz+XaZwWioSLbE&#10;tEHlw+qcmlrBpoLMFgXjM2lQrGk0LF03znN1dbV+5uraOy9vYFZe3lp5NIoYb49XptH4/i2ZSKMx&#10;1FpL78aUIQ4tpjjUp9eN1JzCP06kLWu928x435ZmkwCeNobBm6zIAn+f3lOnxTKAh7a2tte4u7Sf&#10;Ru6R8AeMmrYaCyKSDJLsdmbtjXcbeJzcPzHwowGPjilS2YBevJEsvO37XrNo6Pag+25mtM3VgzW+&#10;+J/KYTRUJI/Grm7v4/Pvzn2Yn98PdPpww3WGWtHHzXaTaHjxrSsfetFYdnbna9nZ2vJoKFY2iZRp&#10;NMxpTxoJN+jFQRJY5qavn5b/AhKsIJpG48TP7HeYo/nET/DE6MPvWTVgyw8kGgM2zASo1+ZH9vMd&#10;yexrmRPtHagpGqZBEAMBZ8yPd6PjwkI1O0+JKVHhiR3Zy4OHY+mDQjQ+tm//ZGv7Wpy9X/v2ZnDm&#10;mpWV1al4MpnHfqoAo6Ei6RLr5V/O1e82tHFrWEWv8P6V6+T8VjiAsh3mk2jMI23vK+x6ynZccG95&#10;g0pc2SRSDqLxLILQdp71Pk3fOP9tov7sxJM0GopSPAwNRxXA9uOxsd0AGr08W9PMMp98Hc/8YSAb&#10;MdCjfnhT2sM/66JDSl3RcLN9ZhtnnLGKXuStp7WUz+eM4Cm0d/XRnM2k3NxcblBu7lmADnnsGAoz&#10;Hs48z8jIWJlAJnQcLBGMhoqEJTb0v/wGXI+vtoz2W+J2DpwLpv1Tu4qubq0muqTFDbWjofoJsq8x&#10;mFXBWt5qZe0ui4a4skmkHESDb1D5rc+DAOOa58/c3XPmU6FojI2MvFpAyzjC9x2Cayn6G1PqPXLy&#10;hlZP+cNlYw5tXzQMKnAKl9mqLxquxhuNN1UpOPUgMCTE8Kj1ouOGxK932xka5qx1vBzbtH379tyh&#10;9u3NAd7R2naZM8diY2Pr25NJpvCIDEZDRcISTz73k5+mwf2kyNzb3/2ZAGe7FNycPlQiaXlBQq/f&#10;vtD6IevsUl9/CWlVbVyQGrrxjjQa4somkXITjcXbaDSG7JY1qBSl7Hd330mi4e7R5j09xEb3NaCJ&#10;X/fV/CmDbW6VYK1bf12uDHbDoerqbOvsgtYhrP8DyfpQ15l0M74xnUyerPYrYC9CaFD9wx8AFpxp&#10;FRUV5fqQTOYKj8hgNFQkW+Iov/sthlpY7FllYaFb1W5wgS+ccHIKy3RyIivlikXFUSvN0tL6Zy0H&#10;ycADZ1LBVLbVEFc2iZSbaEAOjYb+qWDr9cEPiotGcv5i7wowYOrr512bQmjYBn6sJ5NNtO/PbTe3&#10;84POSqkpGpXCLC9bRvQ6EvrjptDQnAbgyhpUHvQKDxgMomispnsfMj4ZoaGhr06QCR0FTgSjoSKF&#10;aByY/dHSstV6S8vvNHcJAwKcoSNPgnayCfkwuC5/soF2/XpIOHjrq6s7nFOubBIpR9GY5jXLd2u2&#10;b00v3500Ggf5gbsZaYPqKdnzzurjf+tWwAJdmDzQsS39oWa/RnwnBL3Fu7NqisaOf+hueC1b22Zh&#10;trakNasYDfKtpBCN6pzohE0XepIz5nc6FUodZTAaKpIt8dV9KbTrnEh+wDISDQ0dHZ1LU8ikQael&#10;5IFeKRz3Az+sNR+Naa6ubTil8fbYj2VK8256F1WNVWSFVpGk0dgb/ZNddHR03jU2wMHCnDYeHn7v&#10;SFSsoD2NxgaFU+spVgDfF8AYEg0fehiONKg0jzhNf50ZXx30DhpsB6hQAZyni7usUVM0RueSaDQ2&#10;lnUoxUcjUhqN5pEEd5tMfDzoGIdyd2gP3Zvb0+lQ4SEpjIaKhCUe0MrA3n9SQUHB6jZkQjYOBb7j&#10;aVdM1E8R5l5v27hGVj5n6Tbt2veiU35VixhvT6akd1NnGh32srAoOpJenw8kDndAk3bjFP7+frdW&#10;7FARU9zfCaTRaM4GNpCqUrE9mEw7QqLRfn4je4Ce8lHzaDSy6/aoCbetg6f4s3Jxh0crrU8DnAt4&#10;1q7xRno2oSU3LzniHPtlKVk0JKfoRy8vG7rT3tGy2wE8cmfoibY69JQcdMszpTOqzsA+wq3iPNlH&#10;p8I7p7mpO/ywJUtPMRo6DnM2CNVoBWfY5YSUz0aFsT4BaHlMSEhYIzYT7Z8Xv1aErY6WcHWAsv+3&#10;0YDBk8NZVZLUFoW9TnfwW8BXG2jsOL0QYDf5dGmEkq9y71AoYrw9Gelzt2ZrSKAzjm7ltUcsSkhI&#10;KHQ6Csa7pvVxhxd5WkcatwofN8Ub4MAYgLq0VEPp7/qxHp148jIheYOqENqz1v0Bk8w1yKeXDoYg&#10;Zd5Nb1sf8uG9Y2HBmia91plE027SQPMmjGOnaqru2Dtc9unmyaJxfCCdupqBO60hqOU/GBL+ySUG&#10;0Zrgo7RwHqDmYTYD8Hx2i3WAyj7+Cib7UexqLgdWlSJ958w14dECWqToy4/w4WUMmrUutiTfStQC&#10;fiPO0AjL0ZMfMkqFxUV/xp3t3ehMct6N66xUL8D7/xuNr0H63JVZPdM67imdeTedFHjE3Gr1OZvx&#10;jWS1uFK+q9tC2yzfF3Ybmrmbgs7APaBZ8N7F5e1BF5cDSn+X31c3R5dae19XXi5fQjS+KFk0DhsU&#10;FHg4zU13ish0ugrwqRnZMtHHfWNgeUDE6oCrb4OCNrYJCiLtsQEus87SAk0XTja4rKAeTf0z9pTi&#10;aHwNRT73bxvtODr/waip9gdXNoCpEozGlyR+bl9O+OZdbAsr4s6bm5/fcMRc6RutwPVYw87PmqyZ&#10;RT4mg+7BcMc6C7j2VlZB8VZWbZX+Lj9y+Erax251I/ZRFKg7GqZGsTk5Gs7T2jl/97sz+UR5V4GE&#10;62eIizFgarGx7c1Kk+t56nb8qFsdPO3e3WlKvp5/cFLeMSZtLoAG3HjaBeIzN/8JZRCN3FGtaTQ0&#10;snbRFUU7clCG0fiS5M/tQJrYsmj8NBrMu6Q7HAtzcHBLI42QdOn4wABrDrx4dH9ycPv15PaYl6SZ&#10;52vAkZ3QPHp5j9Lf5UfCoTAfcK6fr7iTru5o+P3j7m5ROSemT86lKTk5M0JDTSCB7wKFNKgW/JR7&#10;huw039V8ZEfaO9GtYceVP35cPZ3vm63BxqNszpxqDu02hNOiltTHOaTFp/ZokFYzjcZwbjuZxgiH&#10;YkQwGl+S/LkDPGk0tpNVnwbOG131DxmGgG8BWQkkGucchKYzcYfWM+XXqRJx1zbEjiYmf0TyEhcX&#10;uw8uLiOV/o5EA350XPd2jGi3Ud3R6NXcekj0O2E3KsQrL9PMu9cdWrA8w2YhTKlDohG6iGwSPvqz&#10;vmqrL+GCzwsd60puKHw398qacXYQ23coowaVEI0j7OzNXTrsiDKMxpekHI2wiIiILuDHtR6Va7gx&#10;sUt6YmIciYaiWFdDQ8P6VhX3Ho+l487DchuTZKFBNVnp72g0oD8XUYX9oZTa9zUg2Ic0knjkXoxZ&#10;26CgoKwwMvmlcvrUsZGDp72+CZDxJAVy9v3u5rC75uoXNjY2fBfbCuIv3DWHLu/KOhqjaAd50LCo&#10;X/maL6l8Us9K4KPBGlTOMesnmufuaHHm4sYzZxYpR8M/MjKykRUds85syQxwjmsLyUKDSvnvaDQk&#10;LhsDxZfgqTsa7pZGwUvAcbWrq+s0TsL6JSQS2ZGpmykps9aP6LjsGAwNTNOokn6y+YAXMcG2trZN&#10;uEKH5px7RIRDpQj3Mo7GJNqtKuQJ501EMBpfUpHRCF/mQD7idabIGlSKYq+4u7sHWJlPGT/b4PxQ&#10;WOMKIG1Q7VD6OxKNBscG1rNxu6o48Ky6o5Ftrl9jG7BeQSR8NFomJibeakImiaRtQvc1dMIM+y4h&#10;P9cAsw4DaTlB9VPzla4UJk5eHglg71LG0Qjl6EH6jYUPqmM0vqwio0HaDOQj7r4ouJlbcPCzYqLB&#10;rY6cPAAg4QmJhtCgqqL0d/mRdzYF9ATY7bZE4YNWFg0qTXCMIjve5/lotLa3j0x+Fmlvb2/as9dJ&#10;y9tpcLZHBK3a7VZz6+uqub7QPaZv4bP7VkYOeRJ61r9soxG+9TcAQ45d6q4Eo/ElFReNqwdz45N8&#10;17bw9XUi0TijUIIhbVA9J5+y68t0Lrcj0ZAdoRL/XX5k3bes4m98nvxceVlEw91Wy3EdSXRrGo1Z&#10;L+cAvKntQKtRXsf806J283B4NHcT3SHSqUEW9sdGs1uwhQFYuZyfU9n+k0ynsbM8ZRsN+CFs5toA&#10;doWUMoyGygp/8xUiPHd4dHSbg9HROzk/Ws+0Gxw+eXzc8Ig1jGg0PimcAIslj8EFqzXvyayJ1QJa&#10;IZi808/PtYufX2ulv8tPcH/KegV48fSFfKiKQtFQ4WWWhjwaeVlnwXGksbGxLolGhUyDBQu7BBmn&#10;9RjEzqOTBlWDi4EXH9q1Z18LlRb8k5XI98YDM+bxdYtUTswNgInsykNb1pj53z+HRdaiMcU8d2+y&#10;fweg9UOjFkJ/QUr+H0djMj2qzqsoPFSY7gPhhqznKe/2WtCOdSvg6am8HRaeu4FQycTbBf27wb4A&#10;LfIRP9AvjHzRruT7pGFINLacfDa88tbnwSHpxjn0+zU5ifWynnFa6e8Shb40KHl9kywadNBHcFiu&#10;MUbh2Yvph4p8ZG84a96SDbo2RIUtjywa3ouWATi2CggIaEyiUe/uzSd2tYcCGD+8fKwqjcaBrM51&#10;QNPP6UH4qE+d5zUZxUpQqO8+CDeIbbXJ+0DseRCUyQoIZWtlAb0+bNLf5EUNJzG30gRTWp9F1ON/&#10;XizFWjSxUn7G/x9HIzUiJibGcRHt1lixvHzhrbbwglb4vKT3cujllKKep5xfrYKkD4nxcxMTp7C2&#10;gILi383B5APrbHZnWDZ5trEK3289PWHHGpKwiu0sdgjnK7qwD7lA4e+KJo1G6EZtgAmBQ6EWLatX&#10;6odqhVB6RbG0LJkN0JWWF1NWnAvfnU13MBSix9ABEGTkWw1a7ZhLv2e1XNjxgHXCyJVtW5PJzL13&#10;+CIzkwngmfiHfDsB0PKIcIPikwFm/c35w7qyd+4a7QuPlnPqhwJUmxYFvpdphVZuI+UBQPcLr5IZ&#10;L65FE35FgNFQkTwafmTSgb7jtKc9mb9I2/kE+WA1Y1dusGiIe56avKF7kh84OwJEqh6Nr0a21Ugd&#10;YwJXr7i4fBrk4vJGqR8qw7lC+dWMxbp0PyU6nbTIKrZhPYjCff+5v9Cvgj3cPajEvqCHZS2lM1HN&#10;rDwaX4X0navwzLXgt1lhz5yckrOcJsDNuD98ndgPEpSj0Zu9VJe5f9JZZXEtmhhGQ0X/Eo2bBpVI&#10;o4Fsvd/8usTf338R539DueepipBkXbCSKyjwL0/RWNjohxWZv1pZ1a1rZfVUqR8qw2SoHU+3VYnT&#10;6Gm6tZf/oH8R60ivVxlacPHoe/LtvnuRrPbx0Fal61AINUXD4y1p3jr/OdvZeX1vZ/KKZ4BvGK3Q&#10;OnO38LDRxGQjvtRXuRZNBKOhInk0gkkbYkMKmdDRSqV+pVchmBfowcN1Q8leSOzcnErinqc8PdtB&#10;edxqwP2qnTkrgHi2MOJ+qEg0Ogal6oG5I2mlwOJA+qVAHMk8bwrBUaDZZcO5ERGyS62bziviY6ie&#10;aEg27nJ3n5xjvzQnZ+XLnAGhod3A141WaCX1oK9JsfqM0uqwUtiDVq5FU4TRUJFsiWunenl5rX9L&#10;JlMUotFjHZ3W3O8dMbLeaWmDSrHnqYSAJEi6lTCIS0hoXK6iAV5jNjd0cenc2cVljVI/VCQaMHTM&#10;q4mBnuTXlmfKOlheeyWoAd1A6OZx3CVpC71betCYcKVPl9q2Gmc+2SUcEAq0Qn7La5EKVWxohZZx&#10;rztkx0ax+oz6Nd3/yPescKZQLZoCjIaKZEs8m17gXahBNY8d4KmS3jUAZgTu5aMh7nnKIwmae9ks&#10;zrSxuSi60Iwo02h8H9stRWhQmSn1Q0WjARX+4dhyDvgj1VVgXs0GvC38hmTW/HjYP6x2YvMcgI4t&#10;EkbpWyx6p3DVEKWmaIBNE7Lt4Cu0NMhOUSr8FRQUxG0gE6UPPJGx1SLIfX5ES3JTuRZNEUZDRbIl&#10;Xkq3D8rRWMjxl5uu48YBvG4sYdEQ9zzlkaRjY8OiYWOjcO6NKtNo/H6RXfXNGlRK/VCxaPTyD4rh&#10;D3Tp+q7Z6ks0NgcY7hj4zo9e0qoxMenVFV0Ybj1b4qkPVWbH7ROdKFBTNCwv+Fse8dhKcxuWyKJB&#10;SDjFg3ZSWnvc6kCQO3yXPqSjci2aCEZDRbIlvisMJUfIo6HB8Uf7H3EHAaquv8miIe55yiNp+1hL&#10;yytcC0tLS3ZMXq4sozFgXj1IERpU/ZX6oaLRWBx3yDvfTjiXsfwWnbaip0emDmXj4VPk7iW3LuFA&#10;ogHQMnCz4kFQNUXDPLKH+UiP/fRmIotGvcTExMdcVzJ9yn5BZsaUmONAowHVh7j1V6pFE8FoqEi2&#10;xLPo1cWFGlROa+jUu1VuXHd6ZplFQ9zzlMfjJ73gzMNnD2nXxGJlGY3o5wDSBtUKpX6oDJO1amSO&#10;JotVM6Ip++XpbHAZV9Z4TJubxnv/AvYZ0Kdj0YCRws46T40NKk2PMXTHO49Fo7K9vf0QLoVMRd1O&#10;gXMbW9rCotEArd+0lWrRRDAaKpIusS9Hz4EXisZbNphpVGNvv430LabRUOp5qsaiAON9AUMdJ7e6&#10;pFybUJbRqP8b340Of4RK3A+VYXKoNTuB7l2TLi9sd2Tn8eNYQXkaTT+V9wKcWXOSj4aY+qIxrJbH&#10;SXquojaJxp/Hao2HGU7LrflmrmL12Xb25rNoEOJaNP4xKYyGiqRLfIj15sKicUMhGi+nkb2/o4vM&#10;QOsGXR2hBmQzIe556kMTsw/6PZ0dofqt5/zQYzKlfTcVq8wLUc6fmDQag7nKJBqf/Px+/93Pz89b&#10;3A+VIfdiubT8ajxpQ61mZwPGZ7LjPWlz6V4Tsf4FvUv8j9EoaWmKWxjZOzdx6/rKHjfoMan9JBqH&#10;uSa6a1fbwz47VpqoWH3Gk0VDVIvGHpLBaKhIWOIKW9mJoQ7RoSdPXqbHOASajVuC5ma+2eHrqh/3&#10;FpR7nlpRcfmxiuy8RvgPJexr7PoDltMRL5gtPwk3ipQzTbab6Vyxyv3te18uyMgV1rnCqIHZY+hB&#10;/OkKL5aQRqMCnaek8uVXGd7ifqh8hXoK6i/TEc+SNOGdU1Amf44vjaOjaRBhKkaj2jS+Z81i/CQb&#10;r0BiWkm7m+G5e/ZJq4Qy+qpBQlUJaDWjV8j60cInSvbOjVtvDB529J22JtH4NdLmgh39pHsuekBm&#10;itVnPIVoKNSi8Y9JYTRUJF3i0+wLbLdv2o/Llit+z928MkNa4SN52X83uVlkz1MaClsaGYV30+xy&#10;O0jbSs+wER0DP7Aipf27SOtN+Igy42EkbTsEvSYTetGPOeeYvrpHSMrY3K7kc600amBXetJxwDxZ&#10;VSAja1BRXuyCbCmFfqhExtEePLUt9gqD+jeQ9mbQXlqoVUfoHVSRQjRyw/iF2T+yUM3VS7Ic8Q/o&#10;ItFd4YC5W50Gdq7/8PrtHyYD0KXQiZpNp1UBFlvTnfz3fK2KwjunRzZ+H9nX/kt2bkV3H1/3sXDB&#10;UHH1GW+O8A4XUYsmg9FQ0b8u8QxRD+GfRf7cFXrQ6NhvYLuEznlz/6JVSj9fPqhc+wP2q9nJqvz8&#10;u3TcVHM6kRHVbnVLTR+Tmlqh/dwP5Aue36pRomh8RfJomCene9Gl+d1tZKGaK4NrwtIsojvNAYp7&#10;zqbcXGFRkpPfw6CCNqmpe7PZ+E8LyE+/5ucQo6EitayE8JP/0O9qzXd3K5GNz9gOE+2mki/qzg+l&#10;XYHJan/AnvbgT00sIhqKtVuhizw913FVGr02Nze/Ij+QqfZo7F20+8Lf5Nv7RKCs80d5zZWBdEyO&#10;vCKiIb/IBMDR3tNzpfuqmmRhrtEDHxiNckAdK6FB3R78pqdqw4F1IONuVRiVFX0poq/0RIG89gfs&#10;jZrwNrFopAsXeaSmkuaOqHYrNIae+/JoQSPXYjH9U0bd0ajobwUDXg2JTWn0iH9AVHNlECIsTRyL&#10;xj/CsqSSdpMpp032zPJJs3HbaBINsrvSJNKRDvG9qiuZYDTKATWsBO/3rYR2PJg4cD8uJDvZVXM5&#10;bpXsiil57Q/Yd7DgLWPReNCcdl5oZRU/j2xuRLVbfDRe9qdnU1bTIdZ4at9q0AKStulcFt01YhRr&#10;rgzWCEujz6Lx+uHvdGGsgvbTaDyaOxQsyb51aq4Qjd9a0j+bT0sMMBrlgDpWwrY/WIkSEQwTTaDb&#10;vSVutzwXPJiX8vgS3VFWqP0B+6XswHBsrD2NxqSG0JDtmVrSLjlEtVuh6S9ebOPSesWRneiN8iM1&#10;ao9G1fGR+lt/WpzguNrhZyuyxyuquTJYLizNehqN9b17W9OL/AbPJTv4C7kqY07Dsvqglb6GROP0&#10;ixfr3Re6LgMYRA+UYTTKAbWsBBNf35REX1/flgHktmtyXg12UabFzx+st4lrf1iDKmsgaYJsakIa&#10;8NH50MdOB+C44wTy+6LarVDH/Py6XBqcjUmDLPlQaeqOhh9nPb01bQ3qfHewcX0tpZor0qAKmMca&#10;VLTJF2MId3eSuS3tHFCXa5B4EvY6auy9TP7cMSU/P8ud3I2FY7XITzEa5YC6VsImOt5EfzreRDfT&#10;KUKRklMN5dofths+6S75VE34QNoZP5Ad7/xUzUrT6CdKXLvFN6jSQOtVIrjRjlp56o5G1QlPhWVx&#10;cmpQqOaK7IZLWv0BoLlrmi9oPNOFXga94OwsWtIxdR70Dgyvyhn+UpfcYw0q8h4cbgLv6AgDGI1y&#10;QE0rYUIm3RE/w3cVoP+Cr1L6NUm59oc/QnXh8eTzW/8m+yf0ysO0lQc792MH8EW1W9JoQCUt4O7T&#10;HzNqb1CB+2Z+YXQ500I1V/QIlc3Gbi/GPFiuCWb+5NFldl3jWPPPqjOEXx4PD/fq02umpNFw1oGG&#10;dPwejEY5oKaVMJ2dxP6NP5WtL3yu4pOUa3/4aAwY88yyHpmHZ9FRV/w4NzpTqt2SRYN2vy8/31sG&#10;0WAXzZNPNYmGcs0VO3jb8rLRTHoS9WwHMpm8npvP6lF+Iq2qS+TXs1nPh9JoELfoCT6MRjmglpWg&#10;0TeLftQ1LvBnmvVH81VKS2SnmWXR2Dl/uMdmz4p1I7qSD4vnetCs0zBs2fnMfn0aKNVuhSbr62/i&#10;o7E7Uz5UShlE4z2/MIulPdDJo6HpOHz5wfrQ2m7zmgagUTAJ0jy2Xhu2PuZENzD1P9eULc3VZrGx&#10;TcGxkb6+G3sPdMLo4TaMRjmgsMTOPZ1Z9YIO+aRp8leWEfTkQ/U3/G98JulzL+480BBit26w3sAf&#10;odVvxoqUbDcUjsYtLiuhdQWAtZs5J6uYUSdcHT+Rv7kz6HJmtLh2K9TIwiKURKNVi1OXFfq8F0fj&#10;N8UObQjvyr1eyK75/kVWRf+GloT0Ea6D1aRxS6hIPqRFjU0kpRCNdH5hfi8cje4cd+uQIXmmN0bJ&#10;Qy4VDH44r8cw8gUxugd3aktjrefCogQEPAfHlxYWjd3h6uoA//V0o1L857C3L/SWlpOAO91lL5Z2&#10;glDhI4bRUJGwxA0epzYOvG4fR4+wup0BMJMWZXC0Ijc7ACC3gEnkfx/0XnsJt4onfTfNxpE91HDD&#10;tobCOb5lwnVnfVhPHpS09gda9pGuzkqjqnaHxcuECwd1RnmLa7cqkU+9po839HrhLi8TUYwGbf/v&#10;a0Kn9CPuELKpxZUILm7aqSGsW0HihKvwclZcpml4J8S/98bFpCVkDCNXXuIfKJI8Gma0NovQSJSe&#10;wZTVXFWqIf23NEPPDe0leS19pY/qVBdXYn5XFaDXUOj4R/+J7OSn7HNYm88dRTuwgAFGVnAnUDiR&#10;XnW1izlDhx4VKikZMzAhyz00yJxMFfu+YjAaKpIu8YIzG73BnvUen8qiwR4FiJZGg3YoQrAmDFS7&#10;OIujp6ZKVgbvpjwaBlsjeHPZ6Tav4dmVq0m3A0vod3WrCPaVXXVBXX0/P9/JyTc8PDzoVRx9srqT&#10;aDT1V7rMQUweja9C9s5F/CL0DHnAk24BNfPpDsuqFP77YxXHzq/XvmwLsCuK+sD9RWftwD5TWPpA&#10;Ua0NhdFQkWyJjcl+bdHR2BsRNzdC/M682DRzU3mPRvH1SxDyC2vnMxLHfi4u1u4/bNq/f3+r87Ai&#10;NjZ6bezlbYv9YmPZ3n/R1BaN2CM/0HnHWew6qy1t6PG8qo320P363xolNl5INlcOA6XlWN5jpF0w&#10;imvRREq5VspgZZYxYYl9c+cH5kbaR9A2UxyLBh2rlHhLtxr7yFZDhLSH9ct7NKLoGBfELBaNKFod&#10;S9FOCEM8tTTBnezfpPWX8EeHTofRPY+D8fAkPz9/CMfZ0nrZokZgEagvGt02JIRDg1OsOeURx5fZ&#10;Z1/JrwjtrUfC1VZmK27lyXqQex0m7fjEvrOw9IMwGqUlLPEA84Pp5rufLqPXk3XqTaMhvLUnaTRS&#10;AhqcY60PQvpVWu6j0dWet5pFo8OmANZZbAzt5DbEc4wNXCRtk5nWmnw04l3oEYLr7AiaT6vWBndX&#10;FbpMSER90YCejRsOyH9OdkE0rsZJL6Ps2MPOfDu9aneOY7KLbGd75tyBdYz5i23sQ4Sld8FolJZs&#10;iX+PydHjL8nZ/0RpX6PnrBYbFmdnZ799QibSGtlyHw1Rg6rV7kmt6J0BbnTr8H7m9TlQJ04DPl0H&#10;cFxhanrXvWI6+dgt+RnCzS88vwMGuubXAi4pXwSkQI3RAJ0pEUGscjlpGO3WmnqiF18PoPLpfy67&#10;vJ0bEvn0Dj2stfhZyyD3a3dZEQ42qP530iWu0martQ/Z3fsn1dPTSikaXW4HnPtU5Qjk2ncThi8l&#10;yn00pJcKcTQaru3CV9Prqef8Q39WsG3SatBLNoQrpFHlGEd21d2hpV1lSLV3XtlsuSZoHW0AsH36&#10;xuKzoc5oaP2dvJrvJ6F6dPT7ftHR0ftJzPVSr8xreGkAgK79727cRYBhmbsgyH3h388OeZNoyI4w&#10;YjRKS7rEcw7HvKAVTvyoQCQaQmHQ1jy47x9K9jXe5JNo3AuSbb3LfTR8JWmzzCQSSfsOFQHiOsJ3&#10;VybDucAV9Gcbd1fj7kCPlobPyIdfeia65gV4OBo++hDfZS6mM6WzIorUGI3wfhsG51uz103cogE3&#10;p63cmX2uWgrWDdbQSMz04s8PTbRu1Q7s50skPySQpdce+yP7OzmMhoqEJZ6Qvj0GvPc3aWK0ukkT&#10;DxoNU55fHmifzQ6AhWFtSTQkQbTCh/kvNKhOPzcduj/wp0qQ40YiPb3Z4ghaaAIVOG045QVj42s8&#10;JPek0ej5CFKi4XoHwpWbRmf0qqliqC8aOc/X64J3zUX8vk81VoPsyRen6P/ALrh1z08C52az6Aad&#10;nTod+rAOa1A5t1gOazqvZz2JKcBoqEhY4tCL9OCtdnb27DnZ2WSPVNSg0iTRSPwAJBrwo2yzIUTD&#10;RX6FXSFlHg2tT60ibtDaw3V0gxi+nuOPOe1OB7h4CRpAZ8XSPiJvJptVMhptTftSKIHaotHdqQPt&#10;X8W7Ll0CgJ/r0+nomuyOYi3aOrY3Iq5Fs3AaU+Ap28xLYTRUJF1iDRoNQtagYtejWVn9Tbfd2QGV&#10;AneQGNiDSbq003A+GtU46d5uEco0GoE5k+8laf4UcZSeCWi4jKT/rtHVy6m0A5IbQmXJVLcKZOqY&#10;EBW1kX2ktGax0/PDG82Bben2rAqwOGqLxuLYhWzrPWCGqSbAU0d2BboDfym9YjR4smicdZCEHh1v&#10;eCW48DcXRkNFsiUm0agVEBCQ5UQmy0k02EXMqanv+WhAdoUt9leGkZYXq5SV6U47Sy+O/N2kH89O&#10;ZEVqiXuZNJNVikhJ6NFjhr88dntdpb5xSPOZkvUHFClthPNk0djBPci8cAmgabPM+m/MI7r9Nib5&#10;akW4X3vurFXtMtu+43dR6b5qqGO8vb2rO2md7/+wNU3Srv0F/9Hk71dszso9oNSDkwJ5NCqEA3T8&#10;ldygy6jgdBF9NnvP1NL8ia8jK9YyOgCOPBpCN8SUbuU9jmfAsO6n2s/47qv0M/lB1+YWjkZN60Ux&#10;e7LB9KhbzFvZtbk8jIaKZEtcaQrosFG8CFOYQQsSqD60gwttF/KpvnHwYuGCu0OysYuKIHvuilfs&#10;ATpYQYWHY8k+JL9/P0X3JzgjPcQo4yvd/Q9jL8A5pDF/eJ58WteTD0FyZEREGBcWEXG7ckxMzEry&#10;G+MK2AjJUvJoNLQSqoe2e3RqO2rAq5/569N7jls2ORJM+TpKSpJLmiKnzaDPmxHxU8k/eIwfrBXg&#10;eN8LRXy6BfJo/PC+I1gUkC/0RVNJw4x/8U/t64BrDrwUqp8oNiJyZCtvGDSC3soRqp0Yv17s6mBX&#10;1xH3K4MLLbkv+nO4/B35J6p5XfQSLt2aTu5SC2Td8eZJ+1ZZdVjon6vqkVW06FkBRkNFX3OJ5c99&#10;f1M8iUalBw5sANTGhpDqDtkFRUWDH6oOwIpGQ3M6d5cGY6cR7cpcAy4FkByMjKAbrhwjnWGNE5OS&#10;bmd1SUqqQf+CkTeovi6FBpVHenUSjV1X2Jfzy3ww0wewtKLR8NrE1z95Nh/lSXZoINQtlLx8A3pm&#10;ZQIreYpa1IhOf9DzvbNxnG83X+PcxJKi8WVgNFSkjpWQExu7Zlhs/Yw6Z2NjY0n7o/OK4qORrM+L&#10;IdGQHDy1Y5a9Jtxv8rwaycnzLTHakGPm9dzMbDvkOMGcoyc8InI9CNoC4qk7GppkifbFRq+Ovece&#10;GzsB4MhsxWikmFynkYARbDkrz/Kgsx/9hS97gP6c9Jz7uDytm6fCAaNRjqhjJYzKz8+ve5kLoXVJ&#10;+WlLOsRt7uD0vsNMIRovaktPsBO+dsKuRnsSjXWvBkDHvOe/xm1h9d7Dt14EsC3Iy8u75Uij0Yi0&#10;uGfJun/iqTsa3nSRAjiDmnTu96LDe6cOm+M6PJZGA35J/x7gO3Y2pXLQEn4/7fxW4XhqT39pz3Rt&#10;00cCBEdiNMoTNa2EbteSlga8O0L3qQ33ZsZaXLho0VaIxj5XhcGcfB0TeE1ogyocqvx4zbGN/6cz&#10;7Yw1c3NvNcw9QBrtNwaY0mhk07aX3S/R0dG0RwZBGTSoJJf0D2xs/Jq26CdbXL1uYTXQYrAsGjD6&#10;8qSmbvQ0XduNtaVHFH6Ym093kEzHuM0HdkWHlpP1rdWXjQzuYzTKEbWshNDr09ZAh2GPPrVIrAzQ&#10;sj7QBpVWBfAr3KBaNJEXT6Kxr3YLg5N/VtSsE//Kjbt+5oxr135dSDT8dVk0Kl5pCzBvrIPDK74z&#10;Bkbt0ah4qWB6NYuCCpc6227TApOVi1mDqoE32PHRgNaOW9lVeTsO/yAUQDkcP042f6C3tPFo/eNu&#10;4+iJh3PmbX/KgcO9MRrliDpWwnxXeplftBlApUT/puO3HmfRgKv5drIO9qV8Dei+AzGIROOl34Xr&#10;LryfZlQACImtbUWiEVGFRQMWnIRqc70B/qTd1QjUHY07BrNJk+4+veypz+alWh1OAotG74ebt5rw&#10;0djhn0w/7MTT6BrPyDYuukV/eq/i5gdDPfWhz+r3/AV/TrSkGaNRjqhjJbRlFUkbd9Fp/4rV6ZWs&#10;1ecYwtqZfxQ6Vesbx47V2tv/RRtUELQ8NHTE9NDQcxH0XkhslI7txPC5znw0hl6G49PIw/tk43ao&#10;PxomL+lCvXlPpz67YZgpaQW+TITJM1vfBxYNm61Hd7t1EU4Gdd9EpwH0QK5hj1OV2VXkFeYnv9YO&#10;CAhIXhkQMBGjUY6oYyXY04Kk95wBnXXIhgX0gKX1QzoVn68DLZuZWXz/HDZH79pMINHYa2x8NMrY&#10;eKQQDbIbPjH2AfDRMOWcD10nD/9GL8EQqDsaPdkyxXFj6OwozKAL9dCaTjuxaOx69hvAbrfp/HfA&#10;E/aOBJG/bf3sqp60g4WZY50tLCzSR1lYVMNolCPqWgmaKedbCWemfM4QAx/TKb0obbx8h0MvRdFo&#10;8ilKyc/f1Cg//6QsGsvMHvp/dI4i0ThY/3mDGHrN3qEo+kNeGeyGky1DVq0C/pr5NLpQjwfS6Roa&#10;jYtx2+jD4wPp64SKdqxsI30HgO4wekvW9wjBGlQv+2A0yg01rYSh7/JMurVYJS+myGOnh6n9Cl/6&#10;JB3R70njfcl5vrwvyJdsc8hnRYdFYwz5PGp0aWR+JdeEROPIn2kOF2hLxfIQ/SGvLKIxLGsSJMbI&#10;C1wn0toayit4qAUrgDKdYOoMYJrCXm49TtbJhzwaAwyzkpKO0f316RiNckK2xOPZIdCd0u5hyJe7&#10;D2jas0qm6oYKhC5lIl+YeLCKigHkk/2Er+kpbhjeCTMT4vaQ9sOA+W6py8x+p/0jN4nbxGanAW4p&#10;VE03zU2fMoz8C70eX3F9Up1Eo2ZCwphNCQljSTQmNb88VfOFfoguTL6gv500qEymW8+AsQ+nKI5Z&#10;VlQ0iqhmMifNHMJTdi2DoSyfJsKJFWNjVoGid5JWgRcijYapTaeCAlry5z4wKH7SPbZMm+LYrInE&#10;Syh+oly0+gflVYO+li4Dj/F/Skij0dKNCxvT781ps5uP+y6iu/TKn8OKg22spN3z9OdfO2HD+jua&#10;I7zAYurUCsFoqEi2xBls4PYYsgJ68SshKgokHDuZ6xccHDwwJjiYm0JuCENl2HqZjg2iK0XXH6DJ&#10;REjrfntTGC1kVSB97k8XIoUr++93atj2jpmCoaB3hRWP8A7PYZdvEpLuqaSNkr+Yz+PxYIA9SzOg&#10;wuZa9OSAxuNHPT9Ag7c55EPu1176J5QsGuJqJrEVNnNOsh2ag29thFOGNrLv72hH/i+dLtvTuyPi&#10;xvHHBfjBc6Sk0dgedNCcL3WU9Hf5lCYsFY89LGPy7ix56X/YdxomL5h0n8LPJz/i22Mw43oCvcBQ&#10;vlbq5DV+sNruWbJRQX16wJfq5Sjt/Xp2XzJ59IwvxBTVqZUEo6EieTRSoqOjc2IM276L4/smk0eD&#10;sifJ4djOpC/7sNbva7gj6rhhJUlOukSrSZOgrRcSz7X9MmON/i/kWw1RNZNYp4RbA9l5xcY9Evrq&#10;sINLv7myWSiJhqXwW7k0Gn9yThdpMN5HSEfP4Yn2Nb482Ttn3ir05v2h0n4RaWl0QMDWxnS6u92u&#10;zCd+38GcDfRYN/l6EdepFQ+joSJ5NArIZ8UiJqDNRfItNGGLLBraozXhmHyr8R1cDaG2tmGz79Ln&#10;csl1myRm06/O6+P4p5Iq02iIqpmU+TWhJxii85MAbrLhWsO4VnTmQqIRJlRxLSLRaJnetuGgqlAh&#10;104+hAejtmiILu1O6sC6zmIGeAx0cVmqvzDr4P79N7gKynVqxcNoqEgeDb5B5UU293Vzqiffl0bj&#10;UH0Ap705XVfl5HC+OTc8SHOGbkpsaakc3UrQBlVql6mkAfFC6CVJpgyjoVTNBBqD2AjDUn7PWSPJ&#10;Vnqhw82wy9LxyKNrCrsa8+1hwrQdYPrpSlejscpXbqgtGi2E7rP8/Mg3VpILSMCQXgcwbAB4JJD9&#10;Qf2jtB+IypyzuE6N/W0xMBoqUoxGt9FtY+inO30GpByWRmPgPRKN7To/7NHR4dJ0okgi1mRNJdF4&#10;IAHtGD8+GoNn093OFNllA4IyjIZSNROYNBJdWOK3np56iGomREPjbg392UIlVvQ01tZKSGhEthrh&#10;YNp/uuPAzNlex7XluwiE2qLhdJ07SPvPyudm0GjczoC2YRLQ5bYL0chdu5Ae9KKHvhTq1EqC0VCR&#10;bImXBLlurbsib0hk5Cp/LVi3UcJHY206abo6PdBv1IO1MtLpxuL8rMpgy+3TXvmWrAbdRWu3L+S/&#10;Z5WPBJVhNJSqmZT5fWCFWvOFaDz+y0bfdzXfSXX0FPajiRPf2cNEh86OeZ06QvY4W39upeIVseqK&#10;Rv8psJ5dufeGbh0e32jeGLwvt4V1rgAeb01Nn+pD4lIt6DZPuU6tBBgNFcmW+JekOhqQPfhoUtJR&#10;slGo6vYHH40OtGt0cxNIYj1Lwg56OEhr/33vZtMjpnXRAklkMLdprYM17RDUWrlYsAyjoVTNJKId&#10;HNxoI92zCN7QJjj4JkDzFgtt9GHBKXaoJ7ozq+Hy8GhmD1M9/norFHEdbCe6cFVd0TjzEBZ0Jvtx&#10;lQPpBVC5t425+/DKC5ZEkWjMi4gI1AfTgngwM1CqU+P/uGgYDRWJl1g+zvuS6SwaH92GggndXCTP&#10;YlsNfX3a96XWvRacV19/2gA/dog0qBxYU6p9OYqGUjWTiLevb38jd9/bd15aW/n66sHyiB3s4G3C&#10;GHpGIDqA7YbY2+fRI1Quh0NDm28KDQ1tJO71X13RsJ8O3psiQXJhEL03aAsEXII907XSF5NosAYV&#10;QK95Nu3SlerU2N8WA6OhIukS32tPcZ3YTAKQs5BFw+x7AE1d3QmuC3R1dZdf7q2rWw003Vutjh7i&#10;JfmwktZ50H0Nh3f0EucO5Ska4momJZMiPNPS5uakWcX91gCi3Sby5zW8bTc8GmDT9wI75WFjU3eP&#10;TSVw+c3YeOIY0ljcVDbRcCAvfsXWddN7sFNGIaPgdj5cyuudRVqy0mjAH+GxMcp1aiXAaKhIusS3&#10;2ZUEXD82Y3tywm44Y+7/bkHlc0bR9Paw9Xa7nMHWC0xt7WYK0VhCD4UmlKdoiKuZRP1lVUpx/S0v&#10;L4+7lZe3r6H/KMfuHhERBlxEhHX4oCGhQv0W73twCcjPn7IoPz8/rGyi0YKO+OHJuXWkd0wu34TF&#10;LqCn+SvtLUgWDYCJjdhMoU6tBBgNFYmXWNqgot2KODjo5nB1yA26edZY3Izj8h7RAyE3XtPd7WAv&#10;elKa+xMql88GFSOrZhL1l6XJ9/OczE6k9QZfkDg7L17v7OwMmnSvxDijmQ6kNfRg7TAX8m1gQZ8l&#10;oEyi0dtaAxrUCDwWMmsfec0zB/KPahjRHQ+PlVFRNflotG9Gp4Xq1IqG0VBR0dGw9lfwWHexn8vA&#10;mBp/3Ei/cpWV/e29+MuzSfTGI2/Pri1INC7TAYAu/0s0JrUccNGZtFv4ysGd0jHKKMn+Yg/Fa05X&#10;OsCkWE9klitcCSEljcYwVsUkq2YS95c1kWwz+K1GXh69NpWQFopIls+OG9SbvMjuCYG37L3BJS8h&#10;Yal/QkLComKj0Ym0OeEQ7dG/CKMV2jZR/Jt7gv4+T0voVUu4C0/XCTeEd07r+dHx1+MGfgStP2Pm&#10;NTmyYdxF1n/WXG5ucvJFjzH29n/rQ+XUqyPSXyvVqfF/XjSMhorES1ygfGqL6a6fOq4t/Qx6f5xP&#10;xyeF0IcdfhEOnz+x7A5wlJ1PW86P7yqn9G7+4FJhfsEdGJ71hvythZu0BkWHjrf34Vc6rao0Ip0G&#10;fXDJGzolv1hEPdHCNkqdHUujoVzNJOovqwHdKAqEGoxHtPdbQvPhRWmxVNWWB8lrHs3KYgwNZ48U&#10;HubJo1HxGc147sBCY+ZRxpmDhVsAE/z5t8zSk0y+c3R0zHxVOyLi2TPypTI0LyYmZgX5yokTPtTC&#10;O6f5RM/+2B+sRktr8aoqb7yFcUgp549kg+a7DLxfnx/xo7dSnRp/q2gYDRV9zSWWPrcFv1+7Z6mN&#10;za8vcsB3/SHQnBIJmtfZGEJ5WUI9n5PTeaUR6SzIHgATRsu3xPVE37N6IrsCOj0rPKbcoPp65NGI&#10;LpgRGhq6dsy20FC+/lhRUphw7NelIxzKJEt49U5oSkZoKPl616j4gPawO4hdOO76KCfTPikpaeBb&#10;MiHZVMda+UwYjS9J+twOrFXTZKA/nR4g3/V6UCvEGyCxoRacDc9jGyIF8hHpLFyFG84sGqJ6ohez&#10;+FoiSn54Vv3RCN45mlWTEQrdN/ByDMaxI37tT3ATFhptn37A2ftxsP/64MBs6H/tWlcwMTNbecbM&#10;rBK4Zr/c3N9jzDV2QmUARqNcUONKuJfPZifbAxxflK3ZYOjgWV5wcliezQFh3EC6c0nIR6SzCBOG&#10;TYtn0RDVE70IAgks7EJaG4sVrqhQezRiOStowJqhQ4+TNqe4VuvdVYCRtOPFM/Wh+3VwoE0pmD0J&#10;9LPJLpR/Awg1oLs7Gz1ING78Rt4vWXkmRqMcUMtKGEKa0jFVujcEiPSBdhvyBxjMdZy7aNqm53Ez&#10;PG3zbC7GU8EcP0C8woh0FouE02+dWDRE9UQvgo6kgMTAAqDRPvbLjNqjcZdE4zy7DmpBDImGqFZr&#10;9CyyAei1iOwztBoF93fb2L62sdGAh/1JNF7kHvT/O3dNHvT5EZJINO5sJDsl/cbSY+D0LzEa5YBa&#10;VoL+Ix2d1bqGD6CiG/kop7WGpt102KGlVTMbdOQbVHp9N/JX+ymOSCduUInriZ42qje3Egy5CDM4&#10;hf6O1R2N/v7/WMHxMFoFnk+7Sxd5TS//O7dVC8IXhNMuHFe/z8+vAL9vI9EwPLN/ffNMEg0/FxaN&#10;wbZkf+n3zQ4OtZ/Rv8RolAPqiUY22dPUXfhMo9M1ck/LBCbzO+Y2k0GvVhy70E4/nz8yJBqRzkI6&#10;It1cGg1xPZHVKVh/AF7nw2nhuCuj7mjMjM63As3VT8keUpz8oKyiWhw9a0f08nbwnHzT0ZGb58hl&#10;joQXKTcLQvPA6yqLRvbgCA3oTKI0YSv9XYxGOaCeaFxLTXXThYFPw+hhxbbW3lZGrKDBzl3T9fcI&#10;dnzTkbXXlUaks5gmkfRuZCqRhOfuV64n+nEK7B8LrdtAfld6V6DuaGhokmhAFGlRrXXiG4HKmgUI&#10;F6S6Gjt4erqA3jP+bXmRcvwSiUZiPB8N6BEqcSObv+3W9IdqWSuf52u+pPJJLStB/8+JEwt6wqew&#10;26AHsOUDP0QAgK072Dgns1p2Fg3lEelYg2pJFEytm/6bhlI9UdIq2JaldcexupviMVO172sAjcYf&#10;6RKY00V4QOw7f+041luhNBp/3DVi56tfpACQaKQME6IR0ud7V9LIbLeB/hCjUQ6oZSX0MgGouh1G&#10;ZOrAglVw67RCNMCGdkAo3WoojUjHojHg1HP/n2l8RPVEMGU06KRM1nI+0oLdFZRNNPRmDdZsww9+&#10;pDS24e5AT1gQdpzeFKLR4c8R0+ldGo37Fx9xgxa6TwTXv2vGDT12mDz8PWseYjTKAXWshD775nxY&#10;7Wg7zm7lTrideJ8zBqtr9Ax32gWSgVx2eEczU+E8vCwavVyh264F1V4FRZP9XHE9kXayUD9S+xd+&#10;ziubaIAmxBqx9pR4bEO9Gs/o8dg3yYcakGg8XL3+gcvLaeHVnOhLXkM7xLXYaO+y2ob87N6ykc2N&#10;6PdC+wtkgtEoD2RLXP2NcENuqbg44rNJn/vDsYwj3UwPGk3tFTenRZ+deWQf2pEezo155g73L5NP&#10;xuHEVZcVLvWXReOEo+vWsYtBc1RM2NLTonqi7pbvQvk9dDog3zvh95WjUWyNElPjeCj97eGsv6k7&#10;XRV3FSrTbmxKohiNd3SssSxHMukoqtWqfMhpNT9Y4UujrX97r/VpOtzzYRxZXIutU9q1PnYMqpwP&#10;HA1wz6CGFmlQnXB8Cj8vPXmZVWoW8TksPO6hmPIoiM2Vy3akMBoqki1xdgD5BqcX6xUU0Av7KIOJ&#10;7K0muweMdoIwYOLg6e9tD5B2sdDRWbFE7+bkQdpkV2H6CEkf8sGfyAa0gy7noDLtldN+zm0f9gBP&#10;NiLdggQffvhAyfd9zUX1REOX+UqEYiJCWjwij8a/1CgxQzwn3HpnCvNX0t5CHt7gHwSgmzNto9Z0&#10;NlKo5mJE5d7yaPz9VNtXyltUq5UdMlp6zaxey138jeh7dDpyX1PbVEOIfsdeTrtfNR/mwBzyDvTa&#10;58eXBkjfuZLGPVSqN1MaBbFjxDH+lJA5+2UFGA0ViaIxNIeRVsEaGLHvdtZtK/EXx05HARglLc94&#10;dhGgQcER/oFilMG7Kd9qFF+jVEU4cnz3sM3i3N06sDNdB9YaVYO1P9BfdZZ+xAg/VtIlHXGP/lRK&#10;Ho2vQv7OFT/uoVK9mXgUxGqtuAQajL7JhbZ/GA0VCUu8NyJuboTy0tNTzXK9nbYK0aDfsn0fkEn/&#10;FkL9bdHK4N2URaOEGqUZrKKrSRP/gXS6g/YZVHEaCbmx3VqodsmZE55BRj7inpzaolHCuIeUvN5M&#10;NApipZBVT/3JZmj8rL8LHVIu5Vopg5VZxmRLvI9sNeS0aU1T5nk6FXYCTIJmOgnRoH67Qiaarvxx&#10;yWKUZTRKrlFiDrIuY3df0AbJ7IPgXbHyD20qhNtN4CrQpab4XS35iHsK1BSNEsc9pOT1ZqJRED/9&#10;pAXnriyZbaRY0SXAaKhItsQpAQ3OsTpvwgJ8wvbz9kj79e7yOyhEQ+M56//y6t/sXjHKMBol1ihV&#10;o83EJtC3BmiuqqfxeJFPInd57mWnRmPa/AouGVxFVtL1poUj65hDPuKeIjVFo8RxDwmFejPRKIjk&#10;68zsZ327iAe3X5op96GA0VCRdIl7zmqxYXF2dvbbJ2RiAj5BwuM6QjReLtJWiIbJW39WCH5JdoVp&#10;UcowGiXWKKUZ6ehMDaI1Gn2MyLfw8snGTauwbePgvHDdnnyDqvrJ96yMS3HEPQXqalCVNO6huN5M&#10;cRTEBvEf7Kyvm3vrHbnaeS7XnP2uDEZDRdIl7nI74NynKkcg174bPSGtHI07YaQxLovGyM763diN&#10;5cLVykUrw2jQU2rF1iilkT3WnCBYcwE+7CS/aQrwiN8x7wVQJcqN/rVv+i/s2JjyiHtSaorG+JLG&#10;PRTXm4lGQfTyenVQuIaqlvIReIyGioQlvu8fSvY13uSTaNwLIt+QPpdZH2bBwU34aJwyIu/y5SZ8&#10;+6lpWK7Q5J25np8XrYyjUWyNUtqz1NSlQVB50csr9Cz70mVQ0ISWdL3Sh+1xtVkRU2gBnYpH3FM8&#10;5KCmaJQ07qFSvZl4FERdu9DQ0FcnQkMv8hfJKMBoqEhYYu2z2QGwMKwtiYYk6ADA3mD+e9Tmoz6r&#10;WKpFD54b1GXjH1Uwor17MrWChRtFKuNoFFujlEbaHvduAWwI2wZ6YOK4FwrYsbhQfahqcY6dtOOj&#10;IR5xj5XRC9TVoCp+3ENxvVlvpVEQdTeSHfKU74yNm2M0Sku6xJokGokf2KgSP5LNRv8jsH8qNO8E&#10;lcayk8UMbVD13gnLue8tCBqZVFr2U6wyj0YxNUoatKZpaL3w980ALNd1n6UpjwZABh05U4hG4RH3&#10;pNQVjeLHPRTXmymPgqjrmJ+fb303P78ZRqO0ZEucHVApcAeAiz2YpL+saG0Fq85DrFE43JUXkNBo&#10;XHVrsIsfgssHoEEEK5wrTplGo/gapQrm9jf+8d/aNX9MYCyc8nHoAlDgQ09+T6QZ6MGKSWL5BhVT&#10;ltFgihv3kJIV1YhHQdSNIZMO5O/MMRqlpRANyK6wxf4K+aKcoJnQEOAPIw1YOQxin/E9iAvChwo3&#10;qFr0crviyd9N8ahzp2uQiQX9Dhfaz1cLn1MrJWk0BpdQo2Tcebp9H13tZnk6C7ZmBFbaSj5ABey8&#10;vx3JwLC4CmA8Z0vDIfzzUCpEQ5JQ8R7d8BRVj/X9AuFGYb8pVRN4V+71YhS9IX3nShr3kCeNhtIo&#10;iLpuCQkJsy4kJEzBaJSWbIm1XQC0bhy8yA7MLLtP1pO7Bgwm987KuohWlrNxqnCraPJ3UzTqXD3r&#10;HTnb4UUeVBlRwJ9PbFNojZeWNBr/UqNEHM8luxFHjrVfmOgMkM+Gx5taG2DxPgCT878+4Y/AMdIR&#10;9xQpbzXm6k6c9RqU67G86bZobeBIOrvPap0Efnyp1r4mdErfcYeQTS2uRHBx004NoedQpO9cSeMe&#10;8qT1ZkqjIA79Xeg/q/lj4WEZjIaK/pcl7k2vfS6B9LnFo841eH4ARjWq+mLg9UVR/KUX4PQvVaWq&#10;kzeovi5pNNKEfd/LrW1ax5PYieuxJtKupwRN6a60Qj2WwVa+i62IubSyMsBreHblauxrifqan0OM&#10;horUsRLEo841fLCsxohAlxdxkQMg0acpPfbuuJROXdhO7/9G3dH4njV1mjSZN4ZOyQMK9Vgrnk4s&#10;dABPXo9lIL2wI49Fg07kMBrlgFqiwfr0lo46t2V+0rgDkxaNpgdJh3w3nHYzNfcTnfZ4wn77f6Lu&#10;aEgNZGcExfVYvR78EXxHKMfy4o/zKdRjGUTRZSZmsWhECT1s+fWhP8RolAPqi4Z01Lnq7KMSeufZ&#10;YY+kTLZjrsexdnL+Fjr936g9Gt3p/ntfuNUbclwkSvVYQRnB7Vg91hyDGHZ2SLEey6CrcIpuNYtG&#10;h00BtIut3Bh2DAqjUQ6oJRqiUedijUgyCqzAZ2fkRf7YbzeO7Z+zQWX/R2qPhvsxHZ1LLpA/DA7T&#10;HqVF9VjZa/gG1d6CJWwBRfVY4gZVq92TWtE7A9xYF44YjXJALdEQjToXuzo2NraZ1dOlAM6nWTuj&#10;9Ub2a1OEK+H+F+qPhiXAGRc4f2ihHc25qB5rRwq7Mre1XWs6U6rHMpjLX8CbTE8QgWu78NV0PIM5&#10;/OFwjEY5oJZoiEadi42IiopabWUevHBXmzHsoOlb1rEU3GrJZv8T9UcjJjU1xAXu1b19kt5VrMc6&#10;EPHhLX3MI5dOleuxDHwlabPMJBJJ+w5kkxLXEb67MhnOBfLlIBiNckCd0eBHnYsNSktLu2BlHhH3&#10;+wv2Y8O5fAc1PYq47uZzqT8aUyZO7LofcgKzKivXY42s8vo8vclHQ7keizaoTj83Hbo/8KdKkONG&#10;GlnTmy2O+JP+GKNRLqg1GkBHnYt1S0lJSbcyX9kN4E1/gOpBwglbp+6gGVVwmr9TSmqPRqU7AJr1&#10;Kmm7vQFY3U2pHiuYXSrBR0O5HotGQ+tTq4gb9MKXda/IJHw9x29fMBrlglqiIRp1jpUnfbAyp5+G&#10;k83heJtb7OgN9OJGwrnOdeKULvH8POqOxoxhh/4aE+gU3ejVlbSF8/TE9Vi689iudqT0A0/IoxGY&#10;M/lekuZPEUdpX4YNl5Ew3TW6ejl1B/shRqMcUEs0RKPOkWi0Ppt1burlJxlJbnfecG/JrmvlRS0e&#10;zKsJsCLmqHWh6/w/hzgaxdYoUb8Iw3mQbRcdcK+P9CDAHlq1so4OhaF8hYQCaTTM6+9pH1vte6cu&#10;mm8LutzVE9djXQ0G+D7p6ECFvkhk0djBPci8cAmgabPM+m/MI7r9Nib5akW4X3vurFXhymuF70xL&#10;In1jGkSxYToFnz1CIkZDReqIhnjUucG/wszzflrg85v9iViYxNoZmq3vjbKh10O8vM1/bZaWPBr0&#10;q7vYGiXqhCtfwAUrLtNP0DuhwvjIyoWxCyEpHoafLOG9kTWomNGjyWfTvub3SvVYh9oB3Lw9IpLf&#10;KjKyeqwdDa2Ei+63e3RqO2rAq5+rs3s9x5ENiOydW+/o6JgcSQdsC4uIuD2JRI6WzJ+cz/+UUWGE&#10;ROEhQSnX+Nf8oJRPX3OJy+DdlEejpBqlJbRviFYRrIuIqgvq6vv5+U5OvuHh4XEORra5CassIena&#10;kFkXhc9uUcTR+OJk75wGXApoADAygn5vnDmm81O/pKSkhGmPk5I8VR8hkd6Xw2io6NuNRgk1SiG/&#10;8GMAUhLHfi4u1u4/bNq/f3+r81U2Pqz1SwLnmTRwnTek8l/kRVFTNDSfb4nRhhwzr+dmZtvhjCU0&#10;tvJ4wtEqTY9tnzlCogxGQ0XfbjRKqFEK8dTSBHd30urqLwFH0gZpcjqM7nkcjNeydOl6wvPsyvPk&#10;q1aSWaiPHRl1bTWGb70IYFuQl5d3y5FEQzdLAyawfh1kVB0hUQajoaJvNxol1CiFeI6xgYsdAGZa&#10;a/LRiHepQh6/fhTa0k/TCd32bSI9xq6mz1M0NUUjN/dWw9wDthPhxgBTGo32b8m+iSPtTWv4Z46Q&#10;KIfRUNG3G40SapTez7w+B+rEacAnslfruMLU9K57xfTeZB/kZ4isT6KRbCzxjIw8oTBGoDI1RePM&#10;Gdeu/bqQaPjrsmgcn1UBmm51cHAY2OnzRkhUgNFQ0bcbjRJqlAq2TVoNesmGcIU0qhzjyK66O7S0&#10;qwyp9hBZk+x/ZBo/2QkwWalvM0XqalBBSGxtKxKNiCosGvD2LBzZTB7+i2wLPmOEREUYDRV9u9Eo&#10;oUZp4+5q3B3o0dLwWVUSDdqgIhGpeQEejobITVFRUXON92fkJBnMlnemokyN0YjSsZ0YPteZj0Zr&#10;W9hJj9/2W/AZIySKYTRU9O1Go/gapQqcNpzygrHxNWgduTQaPR9BSjREXk9LS3tmvP9K4PWSLnxX&#10;YzTIbvjE2AfAR+PFXbhAN2YP16k+QqISjIaKvuloFFOjtDsd4OIlaACd6alxaTSIvJkQOSslJYUz&#10;3l97APmMkZ8UQ63RWGb20P+jcxSc2Zw68InhZfqhp0O9qTxCohhGQ0XfbDRKqFG6sYr9Bkx1o+ep&#10;HROiojayaGjN+oMveCJbjdcAmnHF74erLRpjyD+k0aWR+ZVcEzjzdtnySp0zyKMaMd9/9giJUhgN&#10;FX2r0SihRqldZtt3/A46HbE/1DHe3t7VHezn7/+wNY1Go1bXeSbLNhzNSLhSfDmXOBpV58t65xLV&#10;Y5m+o12mPCFx1OJ7Bd09h83+lfSdm9T88lTNF/ohujD5gv520qDKGdNEwzi45qbVJp89QqIURkNF&#10;32w0iq9RmhwJpsIggIQkdzLZKTGDPm9GxJO9C/cfoUbSC9CYaW8/WugKqChKW42a/MVYyvVYv1pq&#10;/kHaRBM1X+rzF2K0VBgFsyTSd27P0gyosLkW7Yha4/Gjp11hu4MeaC4YfYYNPU58xgiJUhgNFX2r&#10;0fjKZNEwYYVYG2Lo9C2I67GWbzLVW/8jhHwqGDOM72a9fTM2+1flcK1gNL6k/w/RMOWO8LVYxA4Q&#10;1WMtznw8Lj748oSQ4PFQbwm8cXFxqW/NOtxyKf6oMA+jUQ5gNEpFIRq6EoAftpNmDXlIVI818tie&#10;LX5W111C1gDUWQn2iYmJDQfSqq6r3L9droXRKAcwGqWiEI22Riaw1B7gRj8hGrJ6rP60HutSuOWr&#10;Tj8/5y+xiB9Lp4ac4lAdRcFolAMYjVKRRaMqpzvtJfywFGBDcxINUT1Wynwvr/0FMGB0ZORp/nKm&#10;JfvpNNSR3SkBRqMcwGiUiiwaxtzCLvPh3CLoxg0l0RDVY6VkxMb+WAB36wDcpCOPAfT4kU53L2J3&#10;SoDRKAcwGqUii8ZITsvcWnMo19GrPrknrsdKuRYVlVoAAbtDxwb+Qn95MMfGnOzehk5LgtEoBzAa&#10;pSKLxosWUJEzBKePDX8j98T1WCmn09Imkmi0MerKnxJMpfEBaK0w5FPRMBrlAEajVGTR2FIbIKEO&#10;NJicTAevEtdjpeinpNwi0egUDrq099txyb3Yj9rfIvsbIdcK14vLYDTKAYxGqUijoblS6LxnNLsQ&#10;RFyPlWJFu4KGgHMAvaaB809zZ9KfgFbdQQCvLh1MZPeKhNEoB77laKhasVQK0mi0t2sQKKvHCgRx&#10;PVaKVeVaY1/BsSkZW5pYmjXKopel75n1wOlyU4BjDvVprzrFKOGd005Q6h6r4mAbK+l4//1pq46p&#10;NIeeO1kmGyBTDqOhom85GqpWLJWCNBqxk0CoxaJAXI9VIzbt9uGbkHbJ3j56ocljVgVr9t2o5bSa&#10;q1LXE4pD9CuRvnNnhLH/GDMwSUtLGxpkTqa0PqxOXuMHq+2eJRsV1L/I/zr0cmSdYBG7SKMNwhcV&#10;MRIcRkNF33I0VK1YKgXZvsbXIX3ndtGB/6I+cH/RWTuwzxT61gqkY6OZtwq9eX+oKf+bUIsVc21t&#10;TKe7jf16zPbz03s5N9LDw4MdFZPDaKjoW43G51QslYKaosF4j1kq3LKXjqg/kUWDTmSSOgiVXMSA&#10;UDcXl1Vc2pAP+/fvX6TUcQJGQ0XfajQ+p2KpFNQZjddhrD9Cwr4zXSBiEItGC6FrLT+/iiQaLiAB&#10;w07k8WEDIDQGQMJN2lqN3B2otL+B0VDRtxoNStWKpVJQYzRmzh1Yx5i/qMo+ROhby4VFw+k6d5D2&#10;rZXPzaDRuJ0BbcMkoMttF6Ixzovu3kxTGsIao6GibzkaqlYslYL6orH4Wcsg92t32UCg4gZV/ymw&#10;nh0ofkMPHD++0bwxeF9uC+tcyTJfMTXV4dJ82pBsXGlKf0cOo6GibzkaqlYslYLaojEscxcEuS/8&#10;+9khbxINesUuO1RMo3HmISzoTDYnlQNpEXzubWPuPrzygiVRJBoc7V09DaY30QB/NhSOHEZDRd9w&#10;NFSuWCoFNUVDIzHTC0g0yHbCulU7sJ8vkfyQIJFItMeS1NtPB+9NkSC5wK6+HbQFAi7Bnula6YtJ&#10;NFiDKg0WtjkEcTfZU8lgNFT0DUdD5YqlUlBPNJybzapDZjQaMPRhHdagcm6xHNZ0Xr8GwIHsc6/Y&#10;um56D1bwHjIKbufDpbzeWRryaEDbKpDsS38sh9FQ0bcbDdUrlkpBTVuNdexVs2hQbF/DwmlMgSc9&#10;I97iHJl4cm6sdweTyzdhsQvoaf5KexKSRYNEiVMaCgGjoaJvNRqfU7FUCurbDSdk0TjrIAk9Ot7w&#10;SjAdMre3tQY0qBF4LGTWvqoAMwfyv6JhRHc8QgOjorrw0cjmlE7rYDRU9I1G47MqlkqhbKJR03pR&#10;zJ5sMD3qFvN27fOj46/HDfwIWn/GzGtyZMO4i2wHfS43Nzn5YmiYvf1FEo1Pq25voh03KsJoqOgb&#10;jcZnVSyVglqjkfdUuLHqsDDSYdUjq+4/0bM/9gc736G1eFWVN97OQiEX4dyxL3k0sQEsSIr6Wdpl&#10;lRRGQ0XfaDS+NrVG48vCaKgIo1EqGI1vH0ajVDAa3z6MRqlgNL59GI1SwWh8+zAapYLR+PZhNEoF&#10;o/Htw2iUCkbj24fRKBWMxrcPo1EqGI1vH0ajVNQWjdM1yMTiMJkI3U9d3cvPSw2joSKMRqmoKxr1&#10;rHfkbIcXeVBlRAE/ZGUbpQ5CPhtGQ0UYjVJRUzQaPD8AoxpVfTHw+qIoYdBNpyJ6XfssGA0VYTRK&#10;RU3RaPhgWY0RgS4v4iIHQKJPU9qpluNS1rfWMOE3Ph9GQ0UYjVJRUzS2zE8ad2DSotG0h9Ih3w2n&#10;XVDN/USnPZ7wv1AKGA0VYTRKRU3RqE5HA/QKvfPssEdS5gT6iB7Hut3J30KnpYLRUBFGo1TUFI1Y&#10;I5KMAivw2Rl58Th7pBtXkc5sPdi90sBoqAijUSrqisbq2NjYZlZPlwI4n2bXeLfeyH4wZReblQZG&#10;Q0UYjVJRVzQioqKiVluZBy/c1WYMGx/gLet0Cm61ZLPSwGioCKNRKuqKRlBaWtoFK/OIuN9fsAcM&#10;59LORAB6WLFZaWA0VITRKBV1RcMtJSUl3cp8ZTeAN/3JbnlQPv8Dp+6gGVVwmr/zeTAaKsJolIq6&#10;okF7XvxgZU47zDnZHI63ucUPzd+LGwnnOteJK83wCBgNFWE0SkV90Wh9Nuvc1MtPMpLc7rzh3poC&#10;VF7U4sG8mgArYo5a82MLfB6MhoowGqWipmgM/hVmnvfTAp/f7E/EwiR2Clyz9b1RNnTIkJe3hV6p&#10;Pg9GQ0UYjVJRUzS+BoyGijAapYLR+PZhNEoFo/Htw2iUCkbj29ds7NfzSZir0dWrwo2v7O8bwo2v&#10;w0GYfw3zhflnEo3Ej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P1fe3BMAAAAgDBo/VNb&#10;wwMAAAAAAAAAAAAAAAAAAAAAAAAAAAAAAAAAAAAAAPhSA5dwp7HhHLyFAAAAAElFTkSuQmCCUEsD&#10;BBQABgAIAAAAIQAHb78U4AAAAAkBAAAPAAAAZHJzL2Rvd25yZXYueG1sTI9PS8NAEMXvgt9hGcGb&#10;3ayS/onZlFLUUxFsBfG2zU6T0OxsyG6T9Ns7nvT0eLzhvd/k68m1YsA+NJ40qFkCAqn0tqFKw+fh&#10;9WEJIkRD1rSeUMMVA6yL25vcZNaP9IHDPlaCSyhkRkMdY5dJGcoanQkz3yFxdvK9M5FtX0nbm5HL&#10;XSsfk2QunWmIF2rT4bbG8ry/OA1voxk3T+pl2J1P2+v3IX3/2inU+v5u2jyDiDjFv2P4xWd0KJjp&#10;6C9kg2jZL5k8siYKBOeL1TwFcdSQrhYKZJHL/x8UP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DFspWBNQUAAMIRAAAO&#10;AAAAAAAAAAAAAAAAADoCAABkcnMvZTJvRG9jLnhtbFBLAQItAAoAAAAAAAAAIQD1U8m0qh0AAKod&#10;AAAUAAAAAAAAAAAAAAAAAJsHAABkcnMvbWVkaWEvaW1hZ2UxLnBuZ1BLAQItAAoAAAAAAAAAIQCj&#10;aCOJ49wAAOPcAAAUAAAAAAAAAAAAAAAAAHclAABkcnMvbWVkaWEvaW1hZ2UyLnBuZ1BLAQItAAoA&#10;AAAAAAAAIQAf/IhVEq0AABKtAAAUAAAAAAAAAAAAAAAAAIwCAQBkcnMvbWVkaWEvaW1hZ2UzLnBu&#10;Z1BLAQItAAoAAAAAAAAAIQDjih56DKwAAAysAAAUAAAAAAAAAAAAAAAAANCvAQBkcnMvbWVkaWEv&#10;aW1hZ2U0LnBuZ1BLAQItABQABgAIAAAAIQAHb78U4AAAAAkBAAAPAAAAAAAAAAAAAAAAAA5cAgBk&#10;cnMvZG93bnJldi54bWxQSwECLQAUAAYACAAAACEAV33x6tQAAACtAgAAGQAAAAAAAAAAAAAAAAAb&#10;XQIAZHJzL19yZWxzL2Uyb0RvYy54bWwucmVsc1BLBQYAAAAACQAJAEICAAAmXgIAAAA=&#10;">
                <v:group id="组合 15370" o:spid="_x0000_s1027" style="position:absolute;width:46228;height:33199" coordsize="46228,3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o:spid="_x0000_s1028" type="#_x0000_t75" alt="表格&#10;&#10;描述已自动生成" style="position:absolute;width:22987;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PbwQAAANwAAAAPAAAAZHJzL2Rvd25yZXYueG1sRI9Bi8Iw&#10;FITvC/6H8ARva6rI0lajiLjida0Hj4/m2VSbl5Jktf77zcLCHoeZ+YZZbQbbiQf50DpWMJtmIIhr&#10;p1tuFJyrz/ccRIjIGjvHpOBFATbr0dsKS+2e/EWPU2xEgnAoUYGJsS+lDLUhi2HqeuLkXZ23GJP0&#10;jdQenwluOznPsg9pseW0YLCnnaH6fvq2Cnov7fWSx/1eF8eDdVWVe3NTajIetksQkYb4H/5rH7WC&#10;RVHA75l0BOT6BwAA//8DAFBLAQItABQABgAIAAAAIQDb4fbL7gAAAIUBAAATAAAAAAAAAAAAAAAA&#10;AAAAAABbQ29udGVudF9UeXBlc10ueG1sUEsBAi0AFAAGAAgAAAAhAFr0LFu/AAAAFQEAAAsAAAAA&#10;AAAAAAAAAAAAHwEAAF9yZWxzLy5yZWxzUEsBAi0AFAAGAAgAAAAhAB2KU9vBAAAA3AAAAA8AAAAA&#10;AAAAAAAAAAAABwIAAGRycy9kb3ducmV2LnhtbFBLBQYAAAAAAwADALcAAAD1AgAAAAA=&#10;">
                    <v:imagedata r:id="rId13" o:title="表格&#10;&#10;描述已自动生成" croptop="1f" cropbottom="1613f"/>
                  </v:shape>
                  <v:shape id="图片 2" o:spid="_x0000_s1029" type="#_x0000_t75" alt="图片包含 文本&#10;&#10;描述已自动生成" style="position:absolute;left:592;top:13716;width:22174;height:19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9gxAAAAN4AAAAPAAAAZHJzL2Rvd25yZXYueG1sRE/fa8Iw&#10;EH4f7H8IN/Btpqu002oUEQbON51DH4/mbMqaS0kyrf/9Mhjs7T6+n7dYDbYTV/KhdazgZZyBIK6d&#10;brlRcPx4e56CCBFZY+eYFNwpwGr5+LDASrsb7+l6iI1IIRwqVGBi7CspQ23IYhi7njhxF+ctxgR9&#10;I7XHWwq3ncyzrJQWW04NBnvaGKq/Dt9WQVHuXneFm5327+vj+dNjvjHnXKnR07Ceg4g0xH/xn3ur&#10;0/xiUs7g9510g1z+AAAA//8DAFBLAQItABQABgAIAAAAIQDb4fbL7gAAAIUBAAATAAAAAAAAAAAA&#10;AAAAAAAAAABbQ29udGVudF9UeXBlc10ueG1sUEsBAi0AFAAGAAgAAAAhAFr0LFu/AAAAFQEAAAsA&#10;AAAAAAAAAAAAAAAAHwEAAF9yZWxzLy5yZWxzUEsBAi0AFAAGAAgAAAAhADha/2DEAAAA3gAAAA8A&#10;AAAAAAAAAAAAAAAABwIAAGRycy9kb3ducmV2LnhtbFBLBQYAAAAAAwADALcAAAD4AgAAAAA=&#10;">
                    <v:imagedata r:id="rId14" o:title="图片包含 文本&#10;&#10;描述已自动生成" croptop="5523f" cropbottom="31493f" cropleft="9870f" cropright="9749f"/>
                  </v:shape>
                  <v:shape id="图片 15365" o:spid="_x0000_s1030" type="#_x0000_t75" alt="表格&#10;&#10;描述已自动生成" style="position:absolute;left:23368;top:16213;width:22860;height:16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A+OxgAAAN4AAAAPAAAAZHJzL2Rvd25yZXYueG1sRI9PawIx&#10;EMXvgt8hjNCLaFaLIlujaEEonvzTQo9DMm4WN5Nlk65rP70pFLzN8N77zZvlunOVaKkJpWcFk3EG&#10;glh7U3Kh4PO8Gy1AhIhssPJMCu4UYL3q95aYG3/jI7WnWIgE4ZCjAhtjnUsZtCWHYexr4qRdfOMw&#10;prUppGnwluCuktMsm0uHJacLFmt6t6Svpx+XKF/he2g3h+3d66nG392+peNeqZdBt3kDEamLT/N/&#10;+sOk+rPX+Qz+3kkzyNUDAAD//wMAUEsBAi0AFAAGAAgAAAAhANvh9svuAAAAhQEAABMAAAAAAAAA&#10;AAAAAAAAAAAAAFtDb250ZW50X1R5cGVzXS54bWxQSwECLQAUAAYACAAAACEAWvQsW78AAAAVAQAA&#10;CwAAAAAAAAAAAAAAAAAfAQAAX3JlbHMvLnJlbHNQSwECLQAUAAYACAAAACEAU9QPjsYAAADeAAAA&#10;DwAAAAAAAAAAAAAAAAAHAgAAZHJzL2Rvd25yZXYueG1sUEsFBgAAAAADAAMAtwAAAPoCAAAAAA==&#10;">
                    <v:imagedata r:id="rId15" o:title="表格&#10;&#10;描述已自动生成" croptop="5631f" cropbottom="35526f" cropleft="9338f" cropright="9338f"/>
                  </v:shape>
                  <v:shape id="图片 15368" o:spid="_x0000_s1031" type="#_x0000_t75" alt="手机屏幕截图&#10;&#10;描述已自动生成" style="position:absolute;left:23283;width:22942;height:15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DkxwAAAN4AAAAPAAAAZHJzL2Rvd25yZXYueG1sRI9BT8JA&#10;EIXvJv6HzZhwk60IRCsLMYiJ3BQM4Th0x7banS27a6n/njmQeJvJe/PeN7NF7xrVUYi1ZwN3wwwU&#10;ceFtzaWBz+3r7QOomJAtNp7JwB9FWMyvr2aYW3/iD+o2qVQSwjFHA1VKba51LCpyGIe+JRbtyweH&#10;SdZQahvwJOGu0aMsm2qHNUtDhS0tKyp+Nr/OwOS4G+mD69aPgcY73q+27+nl25jBTf/8BCpRn/7N&#10;l+s3K/iT+6nwyjsyg56fAQAA//8DAFBLAQItABQABgAIAAAAIQDb4fbL7gAAAIUBAAATAAAAAAAA&#10;AAAAAAAAAAAAAABbQ29udGVudF9UeXBlc10ueG1sUEsBAi0AFAAGAAgAAAAhAFr0LFu/AAAAFQEA&#10;AAsAAAAAAAAAAAAAAAAAHwEAAF9yZWxzLy5yZWxzUEsBAi0AFAAGAAgAAAAhABjNMOTHAAAA3gAA&#10;AA8AAAAAAAAAAAAAAAAABwIAAGRycy9kb3ducmV2LnhtbFBLBQYAAAAAAwADALcAAAD7AgAAAAA=&#10;">
                    <v:imagedata r:id="rId16" o:title="手机屏幕截图&#10;&#10;描述已自动生成" croptop="5765f" cropbottom="35830f" cropleft="9758f" cropright="9570f"/>
                  </v:shape>
                </v:group>
                <v:shapetype id="_x0000_t202" coordsize="21600,21600" o:spt="202" path="m,l,21600r21600,l21600,xe">
                  <v:stroke joinstyle="miter"/>
                  <v:path gradientshapeok="t" o:connecttype="rect"/>
                </v:shapetype>
                <v:shape id="文本框 2" o:spid="_x0000_s1032" type="#_x0000_t202" style="position:absolute;left:12826;top:-3740;width:21716;height: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qvxQAAAN4AAAAPAAAAZHJzL2Rvd25yZXYueG1sRE9Na8JA&#10;EL0X/A/LCL3Vja3aGl2lVBQvUkyLehyzYxKanQ3ZVaO/3i0I3ubxPmc8bUwpTlS7wrKCbicCQZxa&#10;XXCm4Pdn/vIBwnlkjaVlUnAhB9NJ62mMsbZnXtMp8ZkIIexiVJB7X8VSujQng65jK+LAHWxt0AdY&#10;Z1LXeA7hppSvUTSQBgsODTlW9JVT+pccjQKXRoPNdy/ZbPdyQdeh1rPdYqXUc7v5HIHw1PiH+O5e&#10;6jC///behf93wg1ycgMAAP//AwBQSwECLQAUAAYACAAAACEA2+H2y+4AAACFAQAAEwAAAAAAAAAA&#10;AAAAAAAAAAAAW0NvbnRlbnRfVHlwZXNdLnhtbFBLAQItABQABgAIAAAAIQBa9CxbvwAAABUBAAAL&#10;AAAAAAAAAAAAAAAAAB8BAABfcmVscy8ucmVsc1BLAQItABQABgAIAAAAIQBlUJqvxQAAAN4AAAAP&#10;AAAAAAAAAAAAAAAAAAcCAABkcnMvZG93bnJldi54bWxQSwUGAAAAAAMAAwC3AAAA+QIAAAAA&#10;" strokecolor="white [3212]">
                  <v:textbox>
                    <w:txbxContent>
                      <w:p w14:paraId="4433E705" w14:textId="77777777" w:rsidR="00591880" w:rsidRPr="00E1499F" w:rsidRDefault="00602862">
                        <w:pPr>
                          <w:jc w:val="center"/>
                          <w:rPr>
                            <w:rFonts w:ascii="宋体" w:eastAsia="宋体" w:hAnsi="宋体" w:cs="宋体"/>
                            <w:sz w:val="32"/>
                            <w:szCs w:val="32"/>
                          </w:rPr>
                        </w:pPr>
                        <w:r w:rsidRPr="00E1499F">
                          <w:rPr>
                            <w:rFonts w:ascii="宋体" w:eastAsia="宋体" w:hAnsi="宋体" w:cs="宋体"/>
                            <w:sz w:val="32"/>
                            <w:szCs w:val="32"/>
                          </w:rPr>
                          <w:t>表4 课程</w:t>
                        </w:r>
                        <w:r w:rsidRPr="00E1499F">
                          <w:rPr>
                            <w:rFonts w:ascii="宋体" w:eastAsia="宋体" w:hAnsi="宋体" w:cs="宋体" w:hint="eastAsia"/>
                            <w:sz w:val="32"/>
                            <w:szCs w:val="32"/>
                          </w:rPr>
                          <w:t>考核评价标准</w:t>
                        </w:r>
                      </w:p>
                    </w:txbxContent>
                  </v:textbox>
                </v:shape>
              </v:group>
            </w:pict>
          </mc:Fallback>
        </mc:AlternateContent>
      </w:r>
    </w:p>
    <w:p w14:paraId="04B38FBD"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779DF77C"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022C483C"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77DBE6C2"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4A308CD3"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43975E3B"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2106E6A3"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20CAAF98"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1ABF0C6C" w14:textId="77777777" w:rsidR="00591880" w:rsidRPr="00374917" w:rsidRDefault="00591880" w:rsidP="00374917">
      <w:pPr>
        <w:spacing w:line="360" w:lineRule="auto"/>
        <w:ind w:firstLineChars="200" w:firstLine="640"/>
        <w:rPr>
          <w:rFonts w:asciiTheme="minorEastAsia" w:hAnsiTheme="minorEastAsia" w:cstheme="minorEastAsia"/>
          <w:sz w:val="32"/>
          <w:szCs w:val="32"/>
        </w:rPr>
      </w:pPr>
    </w:p>
    <w:p w14:paraId="2E4C5989" w14:textId="77777777" w:rsidR="00591880" w:rsidRPr="00E1499F" w:rsidRDefault="00602862" w:rsidP="00374917">
      <w:pPr>
        <w:spacing w:line="360" w:lineRule="auto"/>
        <w:jc w:val="center"/>
        <w:rPr>
          <w:rFonts w:ascii="宋体" w:eastAsia="宋体" w:hAnsi="宋体" w:cstheme="minorEastAsia"/>
          <w:b/>
          <w:bCs/>
          <w:sz w:val="32"/>
          <w:szCs w:val="32"/>
        </w:rPr>
      </w:pPr>
      <w:r w:rsidRPr="00E1499F">
        <w:rPr>
          <w:rFonts w:ascii="宋体" w:eastAsia="宋体" w:hAnsi="宋体" w:cstheme="minorEastAsia" w:hint="eastAsia"/>
          <w:b/>
          <w:bCs/>
          <w:sz w:val="32"/>
          <w:szCs w:val="32"/>
        </w:rPr>
        <w:lastRenderedPageBreak/>
        <w:t>表5 近7年学生综合成绩表</w:t>
      </w:r>
    </w:p>
    <w:tbl>
      <w:tblPr>
        <w:tblStyle w:val="a7"/>
        <w:tblW w:w="87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1247"/>
        <w:gridCol w:w="1247"/>
        <w:gridCol w:w="1247"/>
        <w:gridCol w:w="1247"/>
        <w:gridCol w:w="1247"/>
        <w:gridCol w:w="1247"/>
      </w:tblGrid>
      <w:tr w:rsidR="00591880" w:rsidRPr="00374917" w14:paraId="614E3DAF" w14:textId="77777777">
        <w:trPr>
          <w:trHeight w:val="454"/>
        </w:trPr>
        <w:tc>
          <w:tcPr>
            <w:tcW w:w="1247" w:type="dxa"/>
            <w:tcBorders>
              <w:bottom w:val="single" w:sz="4" w:space="0" w:color="auto"/>
              <w:tl2br w:val="single" w:sz="4" w:space="0" w:color="auto"/>
            </w:tcBorders>
            <w:vAlign w:val="center"/>
          </w:tcPr>
          <w:p w14:paraId="4213AF7E"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占比</w:t>
            </w:r>
          </w:p>
          <w:p w14:paraId="08403CA2" w14:textId="77777777" w:rsidR="00591880" w:rsidRPr="00374917" w:rsidRDefault="00591880" w:rsidP="00374917">
            <w:pPr>
              <w:spacing w:line="360" w:lineRule="auto"/>
              <w:jc w:val="center"/>
              <w:rPr>
                <w:rFonts w:ascii="宋体" w:eastAsia="宋体" w:hAnsi="宋体" w:cs="宋体"/>
                <w:sz w:val="32"/>
                <w:szCs w:val="32"/>
              </w:rPr>
            </w:pPr>
          </w:p>
          <w:p w14:paraId="2362CDBF"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b/>
                <w:bCs/>
                <w:sz w:val="32"/>
                <w:szCs w:val="32"/>
              </w:rPr>
              <w:t>年级</w:t>
            </w:r>
          </w:p>
        </w:tc>
        <w:tc>
          <w:tcPr>
            <w:tcW w:w="1247" w:type="dxa"/>
            <w:tcBorders>
              <w:bottom w:val="single" w:sz="4" w:space="0" w:color="auto"/>
            </w:tcBorders>
            <w:vAlign w:val="center"/>
          </w:tcPr>
          <w:p w14:paraId="207BE963"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是否采用创新式教学法</w:t>
            </w:r>
          </w:p>
        </w:tc>
        <w:tc>
          <w:tcPr>
            <w:tcW w:w="1247" w:type="dxa"/>
            <w:tcBorders>
              <w:bottom w:val="single" w:sz="4" w:space="0" w:color="auto"/>
            </w:tcBorders>
            <w:vAlign w:val="center"/>
          </w:tcPr>
          <w:p w14:paraId="4CB53C01"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&lt;60分</w:t>
            </w:r>
          </w:p>
        </w:tc>
        <w:tc>
          <w:tcPr>
            <w:tcW w:w="1247" w:type="dxa"/>
            <w:tcBorders>
              <w:bottom w:val="single" w:sz="4" w:space="0" w:color="auto"/>
            </w:tcBorders>
            <w:vAlign w:val="center"/>
          </w:tcPr>
          <w:p w14:paraId="5FCBBF50"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60-70分</w:t>
            </w:r>
          </w:p>
        </w:tc>
        <w:tc>
          <w:tcPr>
            <w:tcW w:w="1247" w:type="dxa"/>
            <w:tcBorders>
              <w:bottom w:val="single" w:sz="4" w:space="0" w:color="auto"/>
            </w:tcBorders>
            <w:vAlign w:val="center"/>
          </w:tcPr>
          <w:p w14:paraId="26774ECF"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70-80分</w:t>
            </w:r>
          </w:p>
        </w:tc>
        <w:tc>
          <w:tcPr>
            <w:tcW w:w="1247" w:type="dxa"/>
            <w:tcBorders>
              <w:bottom w:val="single" w:sz="4" w:space="0" w:color="auto"/>
            </w:tcBorders>
            <w:vAlign w:val="center"/>
          </w:tcPr>
          <w:p w14:paraId="4A172082"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80-90分</w:t>
            </w:r>
          </w:p>
        </w:tc>
        <w:tc>
          <w:tcPr>
            <w:tcW w:w="1247" w:type="dxa"/>
            <w:tcBorders>
              <w:bottom w:val="single" w:sz="4" w:space="0" w:color="auto"/>
            </w:tcBorders>
            <w:vAlign w:val="center"/>
          </w:tcPr>
          <w:p w14:paraId="7446F5BD"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&gt;90分</w:t>
            </w:r>
          </w:p>
        </w:tc>
      </w:tr>
      <w:tr w:rsidR="00591880" w:rsidRPr="00374917" w14:paraId="482BCA8C" w14:textId="77777777">
        <w:trPr>
          <w:trHeight w:val="23"/>
        </w:trPr>
        <w:tc>
          <w:tcPr>
            <w:tcW w:w="1247" w:type="dxa"/>
            <w:tcBorders>
              <w:top w:val="single" w:sz="4" w:space="0" w:color="auto"/>
              <w:tl2br w:val="nil"/>
              <w:tr2bl w:val="nil"/>
            </w:tcBorders>
            <w:vAlign w:val="center"/>
          </w:tcPr>
          <w:p w14:paraId="11A13D51"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2014级</w:t>
            </w:r>
          </w:p>
        </w:tc>
        <w:tc>
          <w:tcPr>
            <w:tcW w:w="1247" w:type="dxa"/>
            <w:tcBorders>
              <w:top w:val="single" w:sz="4" w:space="0" w:color="auto"/>
              <w:tl2br w:val="nil"/>
              <w:tr2bl w:val="nil"/>
            </w:tcBorders>
            <w:vAlign w:val="center"/>
          </w:tcPr>
          <w:p w14:paraId="71B9FEA0"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否</w:t>
            </w:r>
          </w:p>
        </w:tc>
        <w:tc>
          <w:tcPr>
            <w:tcW w:w="1247" w:type="dxa"/>
            <w:tcBorders>
              <w:top w:val="single" w:sz="4" w:space="0" w:color="auto"/>
              <w:tl2br w:val="nil"/>
              <w:tr2bl w:val="nil"/>
            </w:tcBorders>
            <w:vAlign w:val="center"/>
          </w:tcPr>
          <w:p w14:paraId="076A34CB"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9.86%</w:t>
            </w:r>
          </w:p>
        </w:tc>
        <w:tc>
          <w:tcPr>
            <w:tcW w:w="1247" w:type="dxa"/>
            <w:tcBorders>
              <w:top w:val="single" w:sz="4" w:space="0" w:color="auto"/>
              <w:tl2br w:val="nil"/>
              <w:tr2bl w:val="nil"/>
            </w:tcBorders>
            <w:vAlign w:val="center"/>
          </w:tcPr>
          <w:p w14:paraId="1077FC2F"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30.68%</w:t>
            </w:r>
          </w:p>
        </w:tc>
        <w:tc>
          <w:tcPr>
            <w:tcW w:w="1247" w:type="dxa"/>
            <w:tcBorders>
              <w:top w:val="single" w:sz="4" w:space="0" w:color="auto"/>
              <w:tl2br w:val="nil"/>
              <w:tr2bl w:val="nil"/>
            </w:tcBorders>
            <w:vAlign w:val="center"/>
          </w:tcPr>
          <w:p w14:paraId="66123F89"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39.88%</w:t>
            </w:r>
          </w:p>
        </w:tc>
        <w:tc>
          <w:tcPr>
            <w:tcW w:w="1247" w:type="dxa"/>
            <w:tcBorders>
              <w:top w:val="single" w:sz="4" w:space="0" w:color="auto"/>
              <w:tl2br w:val="nil"/>
              <w:tr2bl w:val="nil"/>
            </w:tcBorders>
            <w:vAlign w:val="center"/>
          </w:tcPr>
          <w:p w14:paraId="651C47E7"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13.76%</w:t>
            </w:r>
          </w:p>
        </w:tc>
        <w:tc>
          <w:tcPr>
            <w:tcW w:w="1247" w:type="dxa"/>
            <w:tcBorders>
              <w:top w:val="single" w:sz="4" w:space="0" w:color="auto"/>
              <w:tl2br w:val="nil"/>
              <w:tr2bl w:val="nil"/>
            </w:tcBorders>
            <w:vAlign w:val="center"/>
          </w:tcPr>
          <w:p w14:paraId="08FF60A8"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5.82%</w:t>
            </w:r>
          </w:p>
        </w:tc>
      </w:tr>
      <w:tr w:rsidR="00591880" w:rsidRPr="00374917" w14:paraId="27CECF18" w14:textId="77777777">
        <w:trPr>
          <w:trHeight w:val="23"/>
        </w:trPr>
        <w:tc>
          <w:tcPr>
            <w:tcW w:w="1247" w:type="dxa"/>
            <w:tcBorders>
              <w:tl2br w:val="nil"/>
              <w:tr2bl w:val="nil"/>
            </w:tcBorders>
            <w:vAlign w:val="center"/>
          </w:tcPr>
          <w:p w14:paraId="53063B91"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2015级</w:t>
            </w:r>
          </w:p>
        </w:tc>
        <w:tc>
          <w:tcPr>
            <w:tcW w:w="1247" w:type="dxa"/>
            <w:tcBorders>
              <w:tl2br w:val="nil"/>
              <w:tr2bl w:val="nil"/>
            </w:tcBorders>
            <w:vAlign w:val="center"/>
          </w:tcPr>
          <w:p w14:paraId="31281A4B"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否</w:t>
            </w:r>
          </w:p>
        </w:tc>
        <w:tc>
          <w:tcPr>
            <w:tcW w:w="1247" w:type="dxa"/>
            <w:tcBorders>
              <w:tl2br w:val="nil"/>
              <w:tr2bl w:val="nil"/>
            </w:tcBorders>
            <w:vAlign w:val="center"/>
          </w:tcPr>
          <w:p w14:paraId="6A85894F"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10.68%</w:t>
            </w:r>
          </w:p>
        </w:tc>
        <w:tc>
          <w:tcPr>
            <w:tcW w:w="1247" w:type="dxa"/>
            <w:tcBorders>
              <w:tl2br w:val="nil"/>
              <w:tr2bl w:val="nil"/>
            </w:tcBorders>
            <w:vAlign w:val="center"/>
          </w:tcPr>
          <w:p w14:paraId="1FF18247"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33.09%</w:t>
            </w:r>
          </w:p>
        </w:tc>
        <w:tc>
          <w:tcPr>
            <w:tcW w:w="1247" w:type="dxa"/>
            <w:tcBorders>
              <w:tl2br w:val="nil"/>
              <w:tr2bl w:val="nil"/>
            </w:tcBorders>
            <w:vAlign w:val="center"/>
          </w:tcPr>
          <w:p w14:paraId="0F1FAAD3"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37.33%</w:t>
            </w:r>
          </w:p>
        </w:tc>
        <w:tc>
          <w:tcPr>
            <w:tcW w:w="1247" w:type="dxa"/>
            <w:tcBorders>
              <w:tl2br w:val="nil"/>
              <w:tr2bl w:val="nil"/>
            </w:tcBorders>
            <w:vAlign w:val="center"/>
          </w:tcPr>
          <w:p w14:paraId="4CE909A3"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15.88%</w:t>
            </w:r>
          </w:p>
        </w:tc>
        <w:tc>
          <w:tcPr>
            <w:tcW w:w="1247" w:type="dxa"/>
            <w:tcBorders>
              <w:tl2br w:val="nil"/>
              <w:tr2bl w:val="nil"/>
            </w:tcBorders>
            <w:vAlign w:val="center"/>
          </w:tcPr>
          <w:p w14:paraId="232399C5"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3.02%</w:t>
            </w:r>
          </w:p>
        </w:tc>
      </w:tr>
      <w:tr w:rsidR="00591880" w:rsidRPr="00374917" w14:paraId="4292FEBA" w14:textId="77777777">
        <w:trPr>
          <w:trHeight w:val="23"/>
        </w:trPr>
        <w:tc>
          <w:tcPr>
            <w:tcW w:w="1247" w:type="dxa"/>
            <w:tcBorders>
              <w:tl2br w:val="nil"/>
              <w:tr2bl w:val="nil"/>
            </w:tcBorders>
            <w:vAlign w:val="center"/>
          </w:tcPr>
          <w:p w14:paraId="43EB8BDC"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2016级</w:t>
            </w:r>
          </w:p>
        </w:tc>
        <w:tc>
          <w:tcPr>
            <w:tcW w:w="1247" w:type="dxa"/>
            <w:tcBorders>
              <w:tl2br w:val="nil"/>
              <w:tr2bl w:val="nil"/>
            </w:tcBorders>
            <w:vAlign w:val="center"/>
          </w:tcPr>
          <w:p w14:paraId="3E613CFB"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否</w:t>
            </w:r>
          </w:p>
        </w:tc>
        <w:tc>
          <w:tcPr>
            <w:tcW w:w="1247" w:type="dxa"/>
            <w:tcBorders>
              <w:tl2br w:val="nil"/>
              <w:tr2bl w:val="nil"/>
            </w:tcBorders>
            <w:vAlign w:val="center"/>
          </w:tcPr>
          <w:p w14:paraId="336D3CA8"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11.23%</w:t>
            </w:r>
          </w:p>
        </w:tc>
        <w:tc>
          <w:tcPr>
            <w:tcW w:w="1247" w:type="dxa"/>
            <w:tcBorders>
              <w:tl2br w:val="nil"/>
              <w:tr2bl w:val="nil"/>
            </w:tcBorders>
            <w:vAlign w:val="center"/>
          </w:tcPr>
          <w:p w14:paraId="00BCB9D9"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35.29%</w:t>
            </w:r>
          </w:p>
        </w:tc>
        <w:tc>
          <w:tcPr>
            <w:tcW w:w="1247" w:type="dxa"/>
            <w:tcBorders>
              <w:tl2br w:val="nil"/>
              <w:tr2bl w:val="nil"/>
            </w:tcBorders>
            <w:vAlign w:val="center"/>
          </w:tcPr>
          <w:p w14:paraId="633271E0"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36.52%</w:t>
            </w:r>
          </w:p>
        </w:tc>
        <w:tc>
          <w:tcPr>
            <w:tcW w:w="1247" w:type="dxa"/>
            <w:tcBorders>
              <w:tl2br w:val="nil"/>
              <w:tr2bl w:val="nil"/>
            </w:tcBorders>
            <w:vAlign w:val="center"/>
          </w:tcPr>
          <w:p w14:paraId="2147997C"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14.07%</w:t>
            </w:r>
          </w:p>
        </w:tc>
        <w:tc>
          <w:tcPr>
            <w:tcW w:w="1247" w:type="dxa"/>
            <w:tcBorders>
              <w:tl2br w:val="nil"/>
              <w:tr2bl w:val="nil"/>
            </w:tcBorders>
            <w:vAlign w:val="center"/>
          </w:tcPr>
          <w:p w14:paraId="52D7F9B2"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2.89%</w:t>
            </w:r>
          </w:p>
        </w:tc>
      </w:tr>
      <w:tr w:rsidR="00591880" w:rsidRPr="00374917" w14:paraId="7A95DA27" w14:textId="77777777">
        <w:trPr>
          <w:trHeight w:val="23"/>
        </w:trPr>
        <w:tc>
          <w:tcPr>
            <w:tcW w:w="1247" w:type="dxa"/>
            <w:tcBorders>
              <w:tl2br w:val="nil"/>
              <w:tr2bl w:val="nil"/>
            </w:tcBorders>
            <w:vAlign w:val="center"/>
          </w:tcPr>
          <w:p w14:paraId="1C42EFFA"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2017级</w:t>
            </w:r>
          </w:p>
        </w:tc>
        <w:tc>
          <w:tcPr>
            <w:tcW w:w="1247" w:type="dxa"/>
            <w:tcBorders>
              <w:tl2br w:val="nil"/>
              <w:tr2bl w:val="nil"/>
            </w:tcBorders>
            <w:vAlign w:val="center"/>
          </w:tcPr>
          <w:p w14:paraId="4EFD0B75"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是</w:t>
            </w:r>
          </w:p>
        </w:tc>
        <w:tc>
          <w:tcPr>
            <w:tcW w:w="1247" w:type="dxa"/>
            <w:tcBorders>
              <w:tl2br w:val="nil"/>
              <w:tr2bl w:val="nil"/>
            </w:tcBorders>
            <w:vAlign w:val="center"/>
          </w:tcPr>
          <w:p w14:paraId="5CAD65D6"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7.56%</w:t>
            </w:r>
          </w:p>
        </w:tc>
        <w:tc>
          <w:tcPr>
            <w:tcW w:w="1247" w:type="dxa"/>
            <w:tcBorders>
              <w:tl2br w:val="nil"/>
              <w:tr2bl w:val="nil"/>
            </w:tcBorders>
            <w:vAlign w:val="center"/>
          </w:tcPr>
          <w:p w14:paraId="0328B6E3"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25.75%</w:t>
            </w:r>
          </w:p>
        </w:tc>
        <w:tc>
          <w:tcPr>
            <w:tcW w:w="1247" w:type="dxa"/>
            <w:tcBorders>
              <w:tl2br w:val="nil"/>
              <w:tr2bl w:val="nil"/>
            </w:tcBorders>
            <w:vAlign w:val="center"/>
          </w:tcPr>
          <w:p w14:paraId="4BFCC468"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40.83%</w:t>
            </w:r>
          </w:p>
        </w:tc>
        <w:tc>
          <w:tcPr>
            <w:tcW w:w="1247" w:type="dxa"/>
            <w:tcBorders>
              <w:tl2br w:val="nil"/>
              <w:tr2bl w:val="nil"/>
            </w:tcBorders>
            <w:vAlign w:val="center"/>
          </w:tcPr>
          <w:p w14:paraId="3B07AE7D"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20.15%</w:t>
            </w:r>
          </w:p>
        </w:tc>
        <w:tc>
          <w:tcPr>
            <w:tcW w:w="1247" w:type="dxa"/>
            <w:tcBorders>
              <w:tl2br w:val="nil"/>
              <w:tr2bl w:val="nil"/>
            </w:tcBorders>
            <w:vAlign w:val="center"/>
          </w:tcPr>
          <w:p w14:paraId="30BDC0B0"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5.71%</w:t>
            </w:r>
          </w:p>
        </w:tc>
      </w:tr>
      <w:tr w:rsidR="00591880" w:rsidRPr="00374917" w14:paraId="572BD3D6" w14:textId="77777777">
        <w:trPr>
          <w:trHeight w:val="23"/>
        </w:trPr>
        <w:tc>
          <w:tcPr>
            <w:tcW w:w="1247" w:type="dxa"/>
            <w:tcBorders>
              <w:tl2br w:val="nil"/>
              <w:tr2bl w:val="nil"/>
            </w:tcBorders>
            <w:vAlign w:val="center"/>
          </w:tcPr>
          <w:p w14:paraId="61DF0F8A"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2018级</w:t>
            </w:r>
          </w:p>
        </w:tc>
        <w:tc>
          <w:tcPr>
            <w:tcW w:w="1247" w:type="dxa"/>
            <w:tcBorders>
              <w:tl2br w:val="nil"/>
              <w:tr2bl w:val="nil"/>
            </w:tcBorders>
            <w:vAlign w:val="center"/>
          </w:tcPr>
          <w:p w14:paraId="45640743"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是</w:t>
            </w:r>
          </w:p>
        </w:tc>
        <w:tc>
          <w:tcPr>
            <w:tcW w:w="1247" w:type="dxa"/>
            <w:tcBorders>
              <w:tl2br w:val="nil"/>
              <w:tr2bl w:val="nil"/>
            </w:tcBorders>
            <w:vAlign w:val="center"/>
          </w:tcPr>
          <w:p w14:paraId="29775EEC"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5.32%</w:t>
            </w:r>
          </w:p>
        </w:tc>
        <w:tc>
          <w:tcPr>
            <w:tcW w:w="1247" w:type="dxa"/>
            <w:tcBorders>
              <w:tl2br w:val="nil"/>
              <w:tr2bl w:val="nil"/>
            </w:tcBorders>
            <w:vAlign w:val="center"/>
          </w:tcPr>
          <w:p w14:paraId="63814572"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23.60%</w:t>
            </w:r>
          </w:p>
        </w:tc>
        <w:tc>
          <w:tcPr>
            <w:tcW w:w="1247" w:type="dxa"/>
            <w:tcBorders>
              <w:tl2br w:val="nil"/>
              <w:tr2bl w:val="nil"/>
            </w:tcBorders>
            <w:vAlign w:val="center"/>
          </w:tcPr>
          <w:p w14:paraId="71520BB7"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44.26%</w:t>
            </w:r>
          </w:p>
        </w:tc>
        <w:tc>
          <w:tcPr>
            <w:tcW w:w="1247" w:type="dxa"/>
            <w:tcBorders>
              <w:tl2br w:val="nil"/>
              <w:tr2bl w:val="nil"/>
            </w:tcBorders>
            <w:vAlign w:val="center"/>
          </w:tcPr>
          <w:p w14:paraId="73985B7F"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19.61%</w:t>
            </w:r>
          </w:p>
        </w:tc>
        <w:tc>
          <w:tcPr>
            <w:tcW w:w="1247" w:type="dxa"/>
            <w:tcBorders>
              <w:tl2br w:val="nil"/>
              <w:tr2bl w:val="nil"/>
            </w:tcBorders>
            <w:vAlign w:val="center"/>
          </w:tcPr>
          <w:p w14:paraId="36FB0642"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7.21%</w:t>
            </w:r>
          </w:p>
        </w:tc>
      </w:tr>
      <w:tr w:rsidR="00591880" w:rsidRPr="00374917" w14:paraId="262C2B90" w14:textId="77777777">
        <w:trPr>
          <w:trHeight w:val="23"/>
        </w:trPr>
        <w:tc>
          <w:tcPr>
            <w:tcW w:w="1247" w:type="dxa"/>
            <w:tcBorders>
              <w:tl2br w:val="nil"/>
              <w:tr2bl w:val="nil"/>
            </w:tcBorders>
            <w:vAlign w:val="center"/>
          </w:tcPr>
          <w:p w14:paraId="476AABFB"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2019级</w:t>
            </w:r>
          </w:p>
        </w:tc>
        <w:tc>
          <w:tcPr>
            <w:tcW w:w="1247" w:type="dxa"/>
            <w:tcBorders>
              <w:tl2br w:val="nil"/>
              <w:tr2bl w:val="nil"/>
            </w:tcBorders>
            <w:vAlign w:val="center"/>
          </w:tcPr>
          <w:p w14:paraId="6254A3F5"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是</w:t>
            </w:r>
          </w:p>
        </w:tc>
        <w:tc>
          <w:tcPr>
            <w:tcW w:w="1247" w:type="dxa"/>
            <w:tcBorders>
              <w:tl2br w:val="nil"/>
              <w:tr2bl w:val="nil"/>
            </w:tcBorders>
            <w:vAlign w:val="center"/>
          </w:tcPr>
          <w:p w14:paraId="6422DDCC"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6.06%</w:t>
            </w:r>
          </w:p>
        </w:tc>
        <w:tc>
          <w:tcPr>
            <w:tcW w:w="1247" w:type="dxa"/>
            <w:tcBorders>
              <w:tl2br w:val="nil"/>
              <w:tr2bl w:val="nil"/>
            </w:tcBorders>
            <w:vAlign w:val="center"/>
          </w:tcPr>
          <w:p w14:paraId="28A3B540"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20.44%</w:t>
            </w:r>
          </w:p>
        </w:tc>
        <w:tc>
          <w:tcPr>
            <w:tcW w:w="1247" w:type="dxa"/>
            <w:tcBorders>
              <w:tl2br w:val="nil"/>
              <w:tr2bl w:val="nil"/>
            </w:tcBorders>
            <w:vAlign w:val="center"/>
          </w:tcPr>
          <w:p w14:paraId="2B6D1F6F"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41.09%</w:t>
            </w:r>
          </w:p>
        </w:tc>
        <w:tc>
          <w:tcPr>
            <w:tcW w:w="1247" w:type="dxa"/>
            <w:tcBorders>
              <w:tl2br w:val="nil"/>
              <w:tr2bl w:val="nil"/>
            </w:tcBorders>
            <w:vAlign w:val="center"/>
          </w:tcPr>
          <w:p w14:paraId="145BAE3C"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23.43%</w:t>
            </w:r>
          </w:p>
        </w:tc>
        <w:tc>
          <w:tcPr>
            <w:tcW w:w="1247" w:type="dxa"/>
            <w:tcBorders>
              <w:tl2br w:val="nil"/>
              <w:tr2bl w:val="nil"/>
            </w:tcBorders>
            <w:vAlign w:val="center"/>
          </w:tcPr>
          <w:p w14:paraId="1C37DD29"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8.98%</w:t>
            </w:r>
          </w:p>
        </w:tc>
      </w:tr>
      <w:tr w:rsidR="00591880" w:rsidRPr="00374917" w14:paraId="3854FDAD" w14:textId="77777777">
        <w:trPr>
          <w:trHeight w:val="23"/>
        </w:trPr>
        <w:tc>
          <w:tcPr>
            <w:tcW w:w="1247" w:type="dxa"/>
            <w:tcBorders>
              <w:tl2br w:val="nil"/>
              <w:tr2bl w:val="nil"/>
            </w:tcBorders>
            <w:vAlign w:val="center"/>
          </w:tcPr>
          <w:p w14:paraId="078FF999" w14:textId="77777777" w:rsidR="00591880" w:rsidRPr="00374917" w:rsidRDefault="00602862" w:rsidP="00374917">
            <w:pPr>
              <w:spacing w:line="360" w:lineRule="auto"/>
              <w:jc w:val="center"/>
              <w:rPr>
                <w:rFonts w:ascii="宋体" w:eastAsia="宋体" w:hAnsi="宋体" w:cs="宋体"/>
                <w:b/>
                <w:bCs/>
                <w:sz w:val="32"/>
                <w:szCs w:val="32"/>
              </w:rPr>
            </w:pPr>
            <w:r w:rsidRPr="00374917">
              <w:rPr>
                <w:rFonts w:ascii="宋体" w:eastAsia="宋体" w:hAnsi="宋体" w:cs="宋体" w:hint="eastAsia"/>
                <w:b/>
                <w:bCs/>
                <w:sz w:val="32"/>
                <w:szCs w:val="32"/>
              </w:rPr>
              <w:t>2020级</w:t>
            </w:r>
          </w:p>
        </w:tc>
        <w:tc>
          <w:tcPr>
            <w:tcW w:w="1247" w:type="dxa"/>
            <w:tcBorders>
              <w:tl2br w:val="nil"/>
              <w:tr2bl w:val="nil"/>
            </w:tcBorders>
            <w:vAlign w:val="center"/>
          </w:tcPr>
          <w:p w14:paraId="39672498"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是</w:t>
            </w:r>
          </w:p>
        </w:tc>
        <w:tc>
          <w:tcPr>
            <w:tcW w:w="1247" w:type="dxa"/>
            <w:tcBorders>
              <w:tl2br w:val="nil"/>
              <w:tr2bl w:val="nil"/>
            </w:tcBorders>
            <w:vAlign w:val="center"/>
          </w:tcPr>
          <w:p w14:paraId="44F3B608"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5.08%</w:t>
            </w:r>
          </w:p>
        </w:tc>
        <w:tc>
          <w:tcPr>
            <w:tcW w:w="1247" w:type="dxa"/>
            <w:tcBorders>
              <w:tl2br w:val="nil"/>
              <w:tr2bl w:val="nil"/>
            </w:tcBorders>
            <w:vAlign w:val="center"/>
          </w:tcPr>
          <w:p w14:paraId="549B3070"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19.76%</w:t>
            </w:r>
          </w:p>
        </w:tc>
        <w:tc>
          <w:tcPr>
            <w:tcW w:w="1247" w:type="dxa"/>
            <w:tcBorders>
              <w:tl2br w:val="nil"/>
              <w:tr2bl w:val="nil"/>
            </w:tcBorders>
            <w:vAlign w:val="center"/>
          </w:tcPr>
          <w:p w14:paraId="609E293A"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47.68%</w:t>
            </w:r>
          </w:p>
        </w:tc>
        <w:tc>
          <w:tcPr>
            <w:tcW w:w="1247" w:type="dxa"/>
            <w:tcBorders>
              <w:tl2br w:val="nil"/>
              <w:tr2bl w:val="nil"/>
            </w:tcBorders>
            <w:vAlign w:val="center"/>
          </w:tcPr>
          <w:p w14:paraId="2EA08F88"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21.03%</w:t>
            </w:r>
          </w:p>
        </w:tc>
        <w:tc>
          <w:tcPr>
            <w:tcW w:w="1247" w:type="dxa"/>
            <w:tcBorders>
              <w:tl2br w:val="nil"/>
              <w:tr2bl w:val="nil"/>
            </w:tcBorders>
            <w:vAlign w:val="center"/>
          </w:tcPr>
          <w:p w14:paraId="60AF18BD" w14:textId="77777777" w:rsidR="00591880" w:rsidRPr="00374917" w:rsidRDefault="00602862" w:rsidP="00374917">
            <w:pPr>
              <w:spacing w:line="360" w:lineRule="auto"/>
              <w:jc w:val="center"/>
              <w:rPr>
                <w:rFonts w:ascii="宋体" w:eastAsia="宋体" w:hAnsi="宋体" w:cs="宋体"/>
                <w:sz w:val="32"/>
                <w:szCs w:val="32"/>
              </w:rPr>
            </w:pPr>
            <w:r w:rsidRPr="00374917">
              <w:rPr>
                <w:rFonts w:ascii="宋体" w:eastAsia="宋体" w:hAnsi="宋体" w:cs="宋体" w:hint="eastAsia"/>
                <w:sz w:val="32"/>
                <w:szCs w:val="32"/>
              </w:rPr>
              <w:t>6.45%</w:t>
            </w:r>
          </w:p>
        </w:tc>
      </w:tr>
    </w:tbl>
    <w:p w14:paraId="6C974B23" w14:textId="77777777" w:rsidR="001C5BB4" w:rsidRPr="00374917" w:rsidRDefault="001C5BB4"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5 展望</w:t>
      </w:r>
    </w:p>
    <w:p w14:paraId="032A6006" w14:textId="77777777" w:rsidR="001C5BB4" w:rsidRPr="00374917" w:rsidRDefault="001C5BB4"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药学专业在成都大学从无到有，药理学从普通课程到成为校级混合式一流课程</w:t>
      </w:r>
      <w:proofErr w:type="gramStart"/>
      <w:r w:rsidRPr="00374917">
        <w:rPr>
          <w:rFonts w:ascii="宋体" w:eastAsia="宋体" w:hAnsi="宋体" w:cs="宋体" w:hint="eastAsia"/>
          <w:sz w:val="32"/>
          <w:szCs w:val="32"/>
        </w:rPr>
        <w:t>课程</w:t>
      </w:r>
      <w:proofErr w:type="gramEnd"/>
      <w:r w:rsidRPr="00374917">
        <w:rPr>
          <w:rFonts w:ascii="宋体" w:eastAsia="宋体" w:hAnsi="宋体" w:cs="宋体" w:hint="eastAsia"/>
          <w:sz w:val="32"/>
          <w:szCs w:val="32"/>
        </w:rPr>
        <w:t>、省级线上线上混合式一流课程</w:t>
      </w:r>
      <w:r w:rsidRPr="00374917">
        <w:rPr>
          <w:rFonts w:ascii="宋体" w:eastAsia="宋体" w:hAnsi="宋体" w:cs="宋体" w:hint="eastAsia"/>
          <w:sz w:val="32"/>
          <w:szCs w:val="32"/>
        </w:rPr>
        <w:lastRenderedPageBreak/>
        <w:t>课和省级</w:t>
      </w:r>
      <w:proofErr w:type="gramStart"/>
      <w:r w:rsidRPr="00374917">
        <w:rPr>
          <w:rFonts w:ascii="宋体" w:eastAsia="宋体" w:hAnsi="宋体" w:cs="宋体" w:hint="eastAsia"/>
          <w:sz w:val="32"/>
          <w:szCs w:val="32"/>
        </w:rPr>
        <w:t>课程思政示范</w:t>
      </w:r>
      <w:proofErr w:type="gramEnd"/>
      <w:r w:rsidRPr="00374917">
        <w:rPr>
          <w:rFonts w:ascii="宋体" w:eastAsia="宋体" w:hAnsi="宋体" w:cs="宋体" w:hint="eastAsia"/>
          <w:sz w:val="32"/>
          <w:szCs w:val="32"/>
        </w:rPr>
        <w:t>课，目前正在建设国家级一流课程。药理学课程建设一直紧随时代步伐，形成了以学生问题为导向的多维</w:t>
      </w:r>
      <w:proofErr w:type="gramStart"/>
      <w:r w:rsidRPr="00374917">
        <w:rPr>
          <w:rFonts w:ascii="宋体" w:eastAsia="宋体" w:hAnsi="宋体" w:cs="宋体" w:hint="eastAsia"/>
          <w:sz w:val="32"/>
          <w:szCs w:val="32"/>
        </w:rPr>
        <w:t>度教学</w:t>
      </w:r>
      <w:proofErr w:type="gramEnd"/>
      <w:r w:rsidRPr="00374917">
        <w:rPr>
          <w:rFonts w:ascii="宋体" w:eastAsia="宋体" w:hAnsi="宋体" w:cs="宋体" w:hint="eastAsia"/>
          <w:sz w:val="32"/>
          <w:szCs w:val="32"/>
        </w:rPr>
        <w:t>创新模式，为国家培养药学人才方面做出了贡献。</w:t>
      </w:r>
    </w:p>
    <w:p w14:paraId="0BB285A6" w14:textId="77777777" w:rsidR="001C5BB4" w:rsidRPr="00374917" w:rsidRDefault="001C5BB4" w:rsidP="00374917">
      <w:pPr>
        <w:spacing w:line="360" w:lineRule="auto"/>
        <w:ind w:firstLineChars="200" w:firstLine="640"/>
        <w:rPr>
          <w:rFonts w:ascii="宋体" w:eastAsia="宋体" w:hAnsi="宋体" w:cs="宋体"/>
          <w:sz w:val="32"/>
          <w:szCs w:val="32"/>
        </w:rPr>
      </w:pPr>
      <w:r w:rsidRPr="00374917">
        <w:rPr>
          <w:rFonts w:ascii="宋体" w:eastAsia="宋体" w:hAnsi="宋体" w:cs="宋体" w:hint="eastAsia"/>
          <w:sz w:val="32"/>
          <w:szCs w:val="32"/>
        </w:rPr>
        <w:t>基于现状的反思，未来的工作还需要加强：（1）进一步加拓展</w:t>
      </w:r>
      <w:proofErr w:type="gramStart"/>
      <w:r w:rsidRPr="00374917">
        <w:rPr>
          <w:rFonts w:ascii="宋体" w:eastAsia="宋体" w:hAnsi="宋体" w:cs="宋体" w:hint="eastAsia"/>
          <w:sz w:val="32"/>
          <w:szCs w:val="32"/>
        </w:rPr>
        <w:t>程思政的</w:t>
      </w:r>
      <w:proofErr w:type="gramEnd"/>
      <w:r w:rsidRPr="00374917">
        <w:rPr>
          <w:rFonts w:ascii="宋体" w:eastAsia="宋体" w:hAnsi="宋体" w:cs="宋体" w:hint="eastAsia"/>
          <w:sz w:val="32"/>
          <w:szCs w:val="32"/>
        </w:rPr>
        <w:t>广度和深度，完善和创新教学方式方法，激发学生热爱医药、树立为发展祖国医药事业奋斗的志向。（2）在校内课程基础上拓展为面向公众的药学科普平台，为健康中国做出贡献。（3）在教学方法上与制药类企业合作，增强教学方式的多维度性。（4）持续引导学生开展大学生科技创新和社会实践活动，实现教研相长。</w:t>
      </w:r>
    </w:p>
    <w:p w14:paraId="2F94A8B8" w14:textId="77777777" w:rsidR="00591880" w:rsidRPr="00374917" w:rsidRDefault="00591880" w:rsidP="00374917">
      <w:pPr>
        <w:spacing w:line="360" w:lineRule="auto"/>
        <w:ind w:firstLineChars="200" w:firstLine="640"/>
        <w:rPr>
          <w:rFonts w:ascii="宋体" w:eastAsia="宋体" w:hAnsi="宋体" w:cs="宋体"/>
          <w:sz w:val="32"/>
          <w:szCs w:val="32"/>
        </w:rPr>
      </w:pPr>
    </w:p>
    <w:p w14:paraId="751970A2" w14:textId="77777777" w:rsidR="00591880" w:rsidRPr="00374917" w:rsidRDefault="00602862" w:rsidP="00374917">
      <w:pPr>
        <w:spacing w:line="360" w:lineRule="auto"/>
        <w:rPr>
          <w:rFonts w:ascii="楷体" w:eastAsia="楷体" w:hAnsi="楷体" w:cs="宋体"/>
          <w:b/>
          <w:bCs/>
          <w:sz w:val="32"/>
          <w:szCs w:val="32"/>
        </w:rPr>
      </w:pPr>
      <w:r w:rsidRPr="00374917">
        <w:rPr>
          <w:rFonts w:ascii="楷体" w:eastAsia="楷体" w:hAnsi="楷体" w:cs="宋体" w:hint="eastAsia"/>
          <w:b/>
          <w:bCs/>
          <w:sz w:val="32"/>
          <w:szCs w:val="32"/>
        </w:rPr>
        <w:t>参考文献：</w:t>
      </w:r>
    </w:p>
    <w:p w14:paraId="6C02F63A" w14:textId="6992BF86" w:rsidR="00591880" w:rsidRPr="00374917" w:rsidRDefault="00602862" w:rsidP="00374917">
      <w:pPr>
        <w:numPr>
          <w:ilvl w:val="0"/>
          <w:numId w:val="1"/>
        </w:numPr>
        <w:spacing w:line="360" w:lineRule="auto"/>
        <w:rPr>
          <w:rFonts w:ascii="楷体" w:eastAsia="楷体" w:hAnsi="楷体" w:cs="宋体"/>
          <w:sz w:val="32"/>
          <w:szCs w:val="32"/>
        </w:rPr>
      </w:pPr>
      <w:r w:rsidRPr="00374917">
        <w:rPr>
          <w:rFonts w:ascii="楷体" w:eastAsia="楷体" w:hAnsi="楷体" w:cs="宋体"/>
          <w:sz w:val="32"/>
          <w:szCs w:val="32"/>
        </w:rPr>
        <w:t>李春莉</w:t>
      </w:r>
      <w:r w:rsidRPr="00374917">
        <w:rPr>
          <w:rFonts w:ascii="楷体" w:eastAsia="楷体" w:hAnsi="楷体" w:cs="宋体" w:hint="eastAsia"/>
          <w:sz w:val="32"/>
          <w:szCs w:val="32"/>
        </w:rPr>
        <w:t>,</w:t>
      </w:r>
      <w:proofErr w:type="gramStart"/>
      <w:r w:rsidRPr="00374917">
        <w:rPr>
          <w:rFonts w:ascii="楷体" w:eastAsia="楷体" w:hAnsi="楷体" w:cs="宋体"/>
          <w:sz w:val="32"/>
          <w:szCs w:val="32"/>
        </w:rPr>
        <w:t>汪柱</w:t>
      </w:r>
      <w:proofErr w:type="gramEnd"/>
      <w:r w:rsidRPr="00374917">
        <w:rPr>
          <w:rFonts w:ascii="楷体" w:eastAsia="楷体" w:hAnsi="楷体" w:cs="宋体" w:hint="eastAsia"/>
          <w:sz w:val="32"/>
          <w:szCs w:val="32"/>
        </w:rPr>
        <w:t>.药理学线上线下混合式教学模式改革[J].高等药学教育研究,2022(3):34-38.</w:t>
      </w:r>
    </w:p>
    <w:p w14:paraId="48AD072E" w14:textId="2CD558D2" w:rsidR="00591880" w:rsidRPr="00374917" w:rsidRDefault="00602862" w:rsidP="00374917">
      <w:pPr>
        <w:numPr>
          <w:ilvl w:val="0"/>
          <w:numId w:val="1"/>
        </w:numPr>
        <w:spacing w:line="360" w:lineRule="auto"/>
        <w:rPr>
          <w:rFonts w:ascii="楷体" w:eastAsia="楷体" w:hAnsi="楷体" w:cs="宋体"/>
          <w:sz w:val="32"/>
          <w:szCs w:val="32"/>
        </w:rPr>
      </w:pPr>
      <w:proofErr w:type="gramStart"/>
      <w:r w:rsidRPr="00374917">
        <w:rPr>
          <w:rFonts w:ascii="楷体" w:eastAsia="楷体" w:hAnsi="楷体" w:cs="宋体" w:hint="eastAsia"/>
          <w:sz w:val="32"/>
          <w:szCs w:val="32"/>
        </w:rPr>
        <w:t>谭</w:t>
      </w:r>
      <w:proofErr w:type="gramEnd"/>
      <w:r w:rsidRPr="00374917">
        <w:rPr>
          <w:rFonts w:ascii="楷体" w:eastAsia="楷体" w:hAnsi="楷体" w:cs="宋体" w:hint="eastAsia"/>
          <w:sz w:val="32"/>
          <w:szCs w:val="32"/>
        </w:rPr>
        <w:t>一泓,费鹏飞,张超.基于ESI的我国大陆48所医药类高校学科竞争力计量分析[J].中国医药导报</w:t>
      </w:r>
      <w:r w:rsidR="000B40AE" w:rsidRPr="00374917">
        <w:rPr>
          <w:rFonts w:ascii="楷体" w:eastAsia="楷体" w:hAnsi="楷体" w:cs="宋体"/>
          <w:sz w:val="32"/>
          <w:szCs w:val="32"/>
        </w:rPr>
        <w:t>,</w:t>
      </w:r>
      <w:r w:rsidRPr="00374917">
        <w:rPr>
          <w:rFonts w:ascii="楷体" w:eastAsia="楷体" w:hAnsi="楷体" w:cs="宋体" w:hint="eastAsia"/>
          <w:sz w:val="32"/>
          <w:szCs w:val="32"/>
        </w:rPr>
        <w:t>2020(11):40-43.</w:t>
      </w:r>
    </w:p>
    <w:p w14:paraId="30F95025" w14:textId="1B10113C" w:rsidR="00591880" w:rsidRPr="00374917" w:rsidRDefault="00602862" w:rsidP="00374917">
      <w:pPr>
        <w:numPr>
          <w:ilvl w:val="0"/>
          <w:numId w:val="1"/>
        </w:numPr>
        <w:spacing w:line="360" w:lineRule="auto"/>
        <w:rPr>
          <w:rFonts w:ascii="楷体" w:eastAsia="楷体" w:hAnsi="楷体" w:cs="宋体"/>
          <w:sz w:val="32"/>
          <w:szCs w:val="32"/>
        </w:rPr>
      </w:pPr>
      <w:r w:rsidRPr="00374917">
        <w:rPr>
          <w:rFonts w:ascii="楷体" w:eastAsia="楷体" w:hAnsi="楷体" w:cs="宋体" w:hint="eastAsia"/>
          <w:sz w:val="32"/>
          <w:szCs w:val="32"/>
        </w:rPr>
        <w:t>国务院办公厅．国务院办公厅关于加快医学教育创新发展的指导意见［J］．中华人民共和国国务院公报</w:t>
      </w:r>
      <w:r w:rsidR="000B40AE" w:rsidRPr="00374917">
        <w:rPr>
          <w:rFonts w:ascii="楷体" w:eastAsia="楷体" w:hAnsi="楷体" w:cs="宋体" w:hint="eastAsia"/>
          <w:sz w:val="32"/>
          <w:szCs w:val="32"/>
        </w:rPr>
        <w:t>,</w:t>
      </w:r>
      <w:r w:rsidRPr="00374917">
        <w:rPr>
          <w:rFonts w:ascii="楷体" w:eastAsia="楷体" w:hAnsi="楷体" w:cs="宋体" w:hint="eastAsia"/>
          <w:sz w:val="32"/>
          <w:szCs w:val="32"/>
        </w:rPr>
        <w:t>2020(28):27－31.</w:t>
      </w:r>
    </w:p>
    <w:p w14:paraId="67846C83" w14:textId="66779F99" w:rsidR="00591880" w:rsidRPr="00374917" w:rsidRDefault="00602862" w:rsidP="00374917">
      <w:pPr>
        <w:numPr>
          <w:ilvl w:val="0"/>
          <w:numId w:val="1"/>
        </w:numPr>
        <w:spacing w:line="360" w:lineRule="auto"/>
        <w:rPr>
          <w:rFonts w:ascii="楷体" w:eastAsia="楷体" w:hAnsi="楷体" w:cs="宋体"/>
          <w:sz w:val="32"/>
          <w:szCs w:val="32"/>
        </w:rPr>
      </w:pPr>
      <w:r w:rsidRPr="00374917">
        <w:rPr>
          <w:rFonts w:ascii="楷体" w:eastAsia="楷体" w:hAnsi="楷体" w:cs="宋体" w:hint="eastAsia"/>
          <w:sz w:val="32"/>
          <w:szCs w:val="32"/>
        </w:rPr>
        <w:t>朱玲,万莉红,熊文碧,等.药理学线上线下混合式一流</w:t>
      </w:r>
      <w:r w:rsidRPr="00374917">
        <w:rPr>
          <w:rFonts w:ascii="楷体" w:eastAsia="楷体" w:hAnsi="楷体" w:cs="宋体" w:hint="eastAsia"/>
          <w:sz w:val="32"/>
          <w:szCs w:val="32"/>
        </w:rPr>
        <w:lastRenderedPageBreak/>
        <w:t>课程的优化建设[J].四川生理科学杂志</w:t>
      </w:r>
      <w:r w:rsidR="000B40AE" w:rsidRPr="00374917">
        <w:rPr>
          <w:rFonts w:ascii="楷体" w:eastAsia="楷体" w:hAnsi="楷体" w:cs="宋体"/>
          <w:sz w:val="32"/>
          <w:szCs w:val="32"/>
        </w:rPr>
        <w:t>,</w:t>
      </w:r>
      <w:r w:rsidRPr="00374917">
        <w:rPr>
          <w:rFonts w:ascii="楷体" w:eastAsia="楷体" w:hAnsi="楷体" w:cs="宋体" w:hint="eastAsia"/>
          <w:sz w:val="32"/>
          <w:szCs w:val="32"/>
        </w:rPr>
        <w:t>2022(1):182-184.</w:t>
      </w:r>
    </w:p>
    <w:p w14:paraId="5E43CBF5" w14:textId="1ABC260F" w:rsidR="00591880" w:rsidRPr="00374917" w:rsidRDefault="00602862" w:rsidP="00374917">
      <w:pPr>
        <w:numPr>
          <w:ilvl w:val="0"/>
          <w:numId w:val="1"/>
        </w:numPr>
        <w:spacing w:line="360" w:lineRule="auto"/>
        <w:rPr>
          <w:rFonts w:ascii="楷体" w:eastAsia="楷体" w:hAnsi="楷体" w:cs="宋体"/>
          <w:sz w:val="32"/>
          <w:szCs w:val="32"/>
        </w:rPr>
      </w:pPr>
      <w:r w:rsidRPr="00374917">
        <w:rPr>
          <w:rFonts w:ascii="楷体" w:eastAsia="楷体" w:hAnsi="楷体" w:cs="宋体" w:hint="eastAsia"/>
          <w:sz w:val="32"/>
          <w:szCs w:val="32"/>
        </w:rPr>
        <w:t>钟丹</w:t>
      </w:r>
      <w:proofErr w:type="gramStart"/>
      <w:r w:rsidRPr="00374917">
        <w:rPr>
          <w:rFonts w:ascii="楷体" w:eastAsia="楷体" w:hAnsi="楷体" w:cs="宋体" w:hint="eastAsia"/>
          <w:sz w:val="32"/>
          <w:szCs w:val="32"/>
        </w:rPr>
        <w:t>丹</w:t>
      </w:r>
      <w:proofErr w:type="gramEnd"/>
      <w:r w:rsidR="000B40AE" w:rsidRPr="00374917">
        <w:rPr>
          <w:rFonts w:ascii="楷体" w:eastAsia="楷体" w:hAnsi="楷体" w:cs="宋体"/>
          <w:sz w:val="32"/>
          <w:szCs w:val="32"/>
        </w:rPr>
        <w:t>,</w:t>
      </w:r>
      <w:r w:rsidRPr="00374917">
        <w:rPr>
          <w:rFonts w:ascii="楷体" w:eastAsia="楷体" w:hAnsi="楷体" w:cs="宋体" w:hint="eastAsia"/>
          <w:sz w:val="32"/>
          <w:szCs w:val="32"/>
        </w:rPr>
        <w:t>马行</w:t>
      </w:r>
      <w:r w:rsidR="000B40AE" w:rsidRPr="00374917">
        <w:rPr>
          <w:rFonts w:ascii="楷体" w:eastAsia="楷体" w:hAnsi="楷体" w:cs="宋体" w:hint="eastAsia"/>
          <w:sz w:val="32"/>
          <w:szCs w:val="32"/>
        </w:rPr>
        <w:t>,</w:t>
      </w:r>
      <w:proofErr w:type="gramStart"/>
      <w:r w:rsidRPr="00374917">
        <w:rPr>
          <w:rFonts w:ascii="楷体" w:eastAsia="楷体" w:hAnsi="楷体" w:cs="宋体" w:hint="eastAsia"/>
          <w:sz w:val="32"/>
          <w:szCs w:val="32"/>
        </w:rPr>
        <w:t>孙莹</w:t>
      </w:r>
      <w:proofErr w:type="gramEnd"/>
      <w:r w:rsidRPr="00374917">
        <w:rPr>
          <w:rFonts w:ascii="楷体" w:eastAsia="楷体" w:hAnsi="楷体" w:cs="宋体" w:hint="eastAsia"/>
          <w:sz w:val="32"/>
          <w:szCs w:val="32"/>
        </w:rPr>
        <w:t>.基于成果导向教育理念的药理学课程教学改革探索[J].</w:t>
      </w:r>
      <w:r w:rsidR="001D1735" w:rsidRPr="00374917">
        <w:rPr>
          <w:rFonts w:ascii="楷体" w:eastAsia="楷体" w:hAnsi="楷体" w:cs="宋体" w:hint="eastAsia"/>
          <w:sz w:val="32"/>
          <w:szCs w:val="32"/>
        </w:rPr>
        <w:t>卫</w:t>
      </w:r>
      <w:r w:rsidRPr="00374917">
        <w:rPr>
          <w:rFonts w:ascii="楷体" w:eastAsia="楷体" w:hAnsi="楷体" w:cs="宋体" w:hint="eastAsia"/>
          <w:sz w:val="32"/>
          <w:szCs w:val="32"/>
        </w:rPr>
        <w:t>生职业教育</w:t>
      </w:r>
      <w:r w:rsidR="000B40AE" w:rsidRPr="00374917">
        <w:rPr>
          <w:rFonts w:ascii="楷体" w:eastAsia="楷体" w:hAnsi="楷体" w:cs="宋体"/>
          <w:sz w:val="32"/>
          <w:szCs w:val="32"/>
        </w:rPr>
        <w:t>,</w:t>
      </w:r>
      <w:r w:rsidRPr="00374917">
        <w:rPr>
          <w:rFonts w:ascii="楷体" w:eastAsia="楷体" w:hAnsi="楷体" w:cs="宋体" w:hint="eastAsia"/>
          <w:sz w:val="32"/>
          <w:szCs w:val="32"/>
        </w:rPr>
        <w:t>2022,40(11):28-30</w:t>
      </w:r>
      <w:r w:rsidR="000B40AE" w:rsidRPr="00374917">
        <w:rPr>
          <w:rFonts w:ascii="楷体" w:eastAsia="楷体" w:hAnsi="楷体" w:cs="宋体"/>
          <w:sz w:val="32"/>
          <w:szCs w:val="32"/>
        </w:rPr>
        <w:t>.</w:t>
      </w:r>
    </w:p>
    <w:p w14:paraId="69F46532" w14:textId="7749177B" w:rsidR="00591880" w:rsidRPr="00374917" w:rsidRDefault="000B40AE" w:rsidP="00374917">
      <w:pPr>
        <w:spacing w:line="360" w:lineRule="auto"/>
        <w:rPr>
          <w:rFonts w:ascii="楷体" w:eastAsia="楷体" w:hAnsi="楷体" w:cs="宋体"/>
          <w:sz w:val="32"/>
          <w:szCs w:val="32"/>
        </w:rPr>
      </w:pPr>
      <w:r w:rsidRPr="00374917">
        <w:rPr>
          <w:rFonts w:ascii="楷体" w:eastAsia="楷体" w:hAnsi="楷体" w:cs="宋体" w:hint="eastAsia"/>
          <w:sz w:val="32"/>
          <w:szCs w:val="32"/>
        </w:rPr>
        <w:t>[</w:t>
      </w:r>
      <w:r w:rsidRPr="00374917">
        <w:rPr>
          <w:rFonts w:ascii="楷体" w:eastAsia="楷体" w:hAnsi="楷体" w:cs="宋体"/>
          <w:sz w:val="32"/>
          <w:szCs w:val="32"/>
        </w:rPr>
        <w:t>6]</w:t>
      </w:r>
      <w:r w:rsidRPr="00374917">
        <w:rPr>
          <w:rFonts w:ascii="楷体" w:eastAsia="楷体" w:hAnsi="楷体" w:hint="eastAsia"/>
          <w:sz w:val="32"/>
          <w:szCs w:val="32"/>
        </w:rPr>
        <w:t xml:space="preserve"> </w:t>
      </w:r>
      <w:r w:rsidRPr="00374917">
        <w:rPr>
          <w:rFonts w:ascii="楷体" w:eastAsia="楷体" w:hAnsi="楷体" w:cs="宋体" w:hint="eastAsia"/>
          <w:sz w:val="32"/>
          <w:szCs w:val="32"/>
        </w:rPr>
        <w:t>樊陈琳,姚文兵,</w:t>
      </w:r>
      <w:r w:rsidRPr="00374917">
        <w:rPr>
          <w:rFonts w:ascii="楷体" w:eastAsia="楷体" w:hAnsi="楷体" w:cs="宋体"/>
          <w:sz w:val="32"/>
          <w:szCs w:val="32"/>
        </w:rPr>
        <w:t>吴晓明</w:t>
      </w:r>
      <w:r w:rsidRPr="00374917">
        <w:rPr>
          <w:rFonts w:ascii="楷体" w:eastAsia="楷体" w:hAnsi="楷体" w:cs="宋体" w:hint="eastAsia"/>
          <w:sz w:val="32"/>
          <w:szCs w:val="32"/>
        </w:rPr>
        <w:t>.</w:t>
      </w:r>
      <w:r w:rsidRPr="00374917">
        <w:rPr>
          <w:rFonts w:ascii="楷体" w:eastAsia="楷体" w:hAnsi="楷体" w:hint="eastAsia"/>
          <w:sz w:val="32"/>
          <w:szCs w:val="32"/>
        </w:rPr>
        <w:t xml:space="preserve"> </w:t>
      </w:r>
      <w:r w:rsidRPr="00374917">
        <w:rPr>
          <w:rFonts w:ascii="楷体" w:eastAsia="楷体" w:hAnsi="楷体" w:cs="宋体" w:hint="eastAsia"/>
          <w:sz w:val="32"/>
          <w:szCs w:val="32"/>
        </w:rPr>
        <w:t>基于突发重大公共卫生事件对我国高等药学教育改革与发展的思考[J].中国药学杂志,</w:t>
      </w:r>
      <w:r w:rsidRPr="00374917">
        <w:rPr>
          <w:rFonts w:ascii="楷体" w:eastAsia="楷体" w:hAnsi="楷体" w:cs="宋体"/>
          <w:sz w:val="32"/>
          <w:szCs w:val="32"/>
        </w:rPr>
        <w:t>2020</w:t>
      </w:r>
      <w:r w:rsidRPr="00374917">
        <w:rPr>
          <w:rFonts w:ascii="楷体" w:eastAsia="楷体" w:hAnsi="楷体" w:cs="宋体" w:hint="eastAsia"/>
          <w:sz w:val="32"/>
          <w:szCs w:val="32"/>
        </w:rPr>
        <w:t>,</w:t>
      </w:r>
      <w:r w:rsidRPr="00374917">
        <w:rPr>
          <w:rFonts w:ascii="楷体" w:eastAsia="楷体" w:hAnsi="楷体" w:cs="宋体"/>
          <w:sz w:val="32"/>
          <w:szCs w:val="32"/>
        </w:rPr>
        <w:t>55</w:t>
      </w:r>
      <w:r w:rsidRPr="00374917">
        <w:rPr>
          <w:rFonts w:ascii="楷体" w:eastAsia="楷体" w:hAnsi="楷体" w:cs="宋体" w:hint="eastAsia"/>
          <w:sz w:val="32"/>
          <w:szCs w:val="32"/>
        </w:rPr>
        <w:t>(</w:t>
      </w:r>
      <w:r w:rsidRPr="00374917">
        <w:rPr>
          <w:rFonts w:ascii="楷体" w:eastAsia="楷体" w:hAnsi="楷体" w:cs="宋体"/>
          <w:sz w:val="32"/>
          <w:szCs w:val="32"/>
        </w:rPr>
        <w:t>24):2085-2089.</w:t>
      </w:r>
    </w:p>
    <w:p w14:paraId="5FDB1E48" w14:textId="2D5F1EBC" w:rsidR="00591880" w:rsidRPr="00374917" w:rsidRDefault="00602862" w:rsidP="00374917">
      <w:pPr>
        <w:spacing w:line="360" w:lineRule="auto"/>
        <w:rPr>
          <w:rFonts w:ascii="楷体" w:eastAsia="楷体" w:hAnsi="楷体" w:cs="宋体"/>
          <w:sz w:val="32"/>
          <w:szCs w:val="32"/>
        </w:rPr>
      </w:pPr>
      <w:r w:rsidRPr="00374917">
        <w:rPr>
          <w:rFonts w:ascii="楷体" w:eastAsia="楷体" w:hAnsi="楷体" w:cs="宋体" w:hint="eastAsia"/>
          <w:b/>
          <w:bCs/>
          <w:sz w:val="32"/>
          <w:szCs w:val="32"/>
        </w:rPr>
        <w:t>作者简介</w:t>
      </w:r>
      <w:r w:rsidRPr="00374917">
        <w:rPr>
          <w:rFonts w:ascii="楷体" w:eastAsia="楷体" w:hAnsi="楷体" w:cs="宋体" w:hint="eastAsia"/>
          <w:sz w:val="32"/>
          <w:szCs w:val="32"/>
        </w:rPr>
        <w:t>：王晓琴</w:t>
      </w:r>
      <w:r w:rsidRPr="00374917">
        <w:rPr>
          <w:rFonts w:ascii="楷体" w:eastAsia="楷体" w:hAnsi="楷体" w:cs="宋体"/>
          <w:sz w:val="32"/>
          <w:szCs w:val="32"/>
        </w:rPr>
        <w:t>，</w:t>
      </w:r>
      <w:r w:rsidR="00374917">
        <w:rPr>
          <w:rFonts w:ascii="楷体" w:eastAsia="楷体" w:hAnsi="楷体" w:cs="宋体" w:hint="eastAsia"/>
          <w:sz w:val="32"/>
          <w:szCs w:val="32"/>
        </w:rPr>
        <w:t>1</w:t>
      </w:r>
      <w:r w:rsidR="00374917">
        <w:rPr>
          <w:rFonts w:ascii="楷体" w:eastAsia="楷体" w:hAnsi="楷体" w:cs="宋体"/>
          <w:sz w:val="32"/>
          <w:szCs w:val="32"/>
        </w:rPr>
        <w:t>981,</w:t>
      </w:r>
      <w:r w:rsidR="00374917">
        <w:rPr>
          <w:rFonts w:ascii="楷体" w:eastAsia="楷体" w:hAnsi="楷体" w:cs="宋体" w:hint="eastAsia"/>
          <w:sz w:val="32"/>
          <w:szCs w:val="32"/>
        </w:rPr>
        <w:t>女</w:t>
      </w:r>
      <w:r w:rsidRPr="00374917">
        <w:rPr>
          <w:rFonts w:ascii="楷体" w:eastAsia="楷体" w:hAnsi="楷体" w:cs="宋体"/>
          <w:sz w:val="32"/>
          <w:szCs w:val="32"/>
        </w:rPr>
        <w:t>，</w:t>
      </w:r>
      <w:r w:rsidR="00374917">
        <w:rPr>
          <w:rFonts w:ascii="楷体" w:eastAsia="楷体" w:hAnsi="楷体" w:cs="宋体" w:hint="eastAsia"/>
          <w:sz w:val="32"/>
          <w:szCs w:val="32"/>
        </w:rPr>
        <w:t>山东东营，研究生，</w:t>
      </w:r>
      <w:r w:rsidRPr="00374917">
        <w:rPr>
          <w:rFonts w:ascii="楷体" w:eastAsia="楷体" w:hAnsi="楷体" w:cs="宋体" w:hint="eastAsia"/>
          <w:sz w:val="32"/>
          <w:szCs w:val="32"/>
        </w:rPr>
        <w:t>成都大学药学院，副</w:t>
      </w:r>
      <w:r w:rsidRPr="00374917">
        <w:rPr>
          <w:rFonts w:ascii="楷体" w:eastAsia="楷体" w:hAnsi="楷体" w:cs="宋体"/>
          <w:sz w:val="32"/>
          <w:szCs w:val="32"/>
        </w:rPr>
        <w:t>教授，硕士生导师</w:t>
      </w:r>
      <w:r w:rsidRPr="00374917">
        <w:rPr>
          <w:rFonts w:ascii="楷体" w:eastAsia="楷体" w:hAnsi="楷体" w:cs="宋体" w:hint="eastAsia"/>
          <w:sz w:val="32"/>
          <w:szCs w:val="32"/>
        </w:rPr>
        <w:t>，主要研究方向：药学教育。</w:t>
      </w:r>
    </w:p>
    <w:p w14:paraId="2B63A398" w14:textId="255BDF0E" w:rsidR="006D4B23" w:rsidRPr="00374917" w:rsidRDefault="00374917" w:rsidP="00374917">
      <w:pPr>
        <w:spacing w:line="360" w:lineRule="auto"/>
        <w:rPr>
          <w:rFonts w:ascii="楷体" w:eastAsia="楷体" w:hAnsi="楷体"/>
          <w:sz w:val="32"/>
          <w:szCs w:val="32"/>
        </w:rPr>
      </w:pPr>
      <w:r>
        <w:rPr>
          <w:rFonts w:ascii="楷体" w:eastAsia="楷体" w:hAnsi="楷体" w:cs="宋体"/>
          <w:b/>
          <w:bCs/>
          <w:sz w:val="32"/>
          <w:szCs w:val="32"/>
        </w:rPr>
        <w:t>[</w:t>
      </w:r>
      <w:r w:rsidR="006D4B23" w:rsidRPr="00374917">
        <w:rPr>
          <w:rFonts w:ascii="楷体" w:eastAsia="楷体" w:hAnsi="楷体" w:cs="宋体" w:hint="eastAsia"/>
          <w:b/>
          <w:bCs/>
          <w:sz w:val="32"/>
          <w:szCs w:val="32"/>
        </w:rPr>
        <w:t>基金项目</w:t>
      </w:r>
      <w:r>
        <w:rPr>
          <w:rFonts w:ascii="楷体" w:eastAsia="楷体" w:hAnsi="楷体" w:cs="宋体" w:hint="eastAsia"/>
          <w:b/>
          <w:bCs/>
          <w:sz w:val="32"/>
          <w:szCs w:val="32"/>
        </w:rPr>
        <w:t>]</w:t>
      </w:r>
      <w:r w:rsidR="006D4B23" w:rsidRPr="00374917">
        <w:rPr>
          <w:rFonts w:ascii="楷体" w:eastAsia="楷体" w:hAnsi="楷体" w:hint="eastAsia"/>
          <w:sz w:val="32"/>
          <w:szCs w:val="32"/>
        </w:rPr>
        <w:t>成都大学</w:t>
      </w:r>
      <w:r w:rsidR="006D4B23" w:rsidRPr="00374917">
        <w:rPr>
          <w:rFonts w:ascii="楷体" w:eastAsia="楷体" w:hAnsi="楷体"/>
          <w:sz w:val="32"/>
          <w:szCs w:val="32"/>
        </w:rPr>
        <w:t>2021-2023年人才培养质量和教学改革</w:t>
      </w:r>
      <w:r w:rsidR="006D4B23" w:rsidRPr="00374917">
        <w:rPr>
          <w:rFonts w:ascii="楷体" w:eastAsia="楷体" w:hAnsi="楷体" w:hint="eastAsia"/>
          <w:sz w:val="32"/>
          <w:szCs w:val="32"/>
        </w:rPr>
        <w:t>项目</w:t>
      </w:r>
      <w:r w:rsidR="006D4B23" w:rsidRPr="00374917">
        <w:rPr>
          <w:rFonts w:ascii="楷体" w:eastAsia="楷体" w:hAnsi="楷体"/>
          <w:sz w:val="32"/>
          <w:szCs w:val="32"/>
        </w:rPr>
        <w:t>，编号cdjgb2022093；四川省2022年高等教育人才培养质量和教学改革项目，编号JG2021-1085</w:t>
      </w:r>
    </w:p>
    <w:p w14:paraId="6150D49B" w14:textId="2887C3FB" w:rsidR="00591880" w:rsidRPr="00374917" w:rsidRDefault="00591880" w:rsidP="00374917">
      <w:pPr>
        <w:spacing w:line="360" w:lineRule="auto"/>
        <w:rPr>
          <w:rFonts w:ascii="楷体" w:eastAsia="楷体" w:hAnsi="楷体"/>
          <w:sz w:val="32"/>
          <w:szCs w:val="32"/>
        </w:rPr>
      </w:pPr>
    </w:p>
    <w:sectPr w:rsidR="00591880" w:rsidRPr="003749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B031" w14:textId="77777777" w:rsidR="00CD5785" w:rsidRDefault="00CD5785" w:rsidP="00CD5785">
      <w:r>
        <w:separator/>
      </w:r>
    </w:p>
  </w:endnote>
  <w:endnote w:type="continuationSeparator" w:id="0">
    <w:p w14:paraId="760836E1" w14:textId="77777777" w:rsidR="00CD5785" w:rsidRDefault="00CD5785" w:rsidP="00CD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FF7D" w14:textId="77777777" w:rsidR="00CD5785" w:rsidRDefault="00CD5785" w:rsidP="00CD5785">
      <w:r>
        <w:separator/>
      </w:r>
    </w:p>
  </w:footnote>
  <w:footnote w:type="continuationSeparator" w:id="0">
    <w:p w14:paraId="3496D8E3" w14:textId="77777777" w:rsidR="00CD5785" w:rsidRDefault="00CD5785" w:rsidP="00CD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DE4175"/>
    <w:multiLevelType w:val="singleLevel"/>
    <w:tmpl w:val="D2DE4175"/>
    <w:lvl w:ilvl="0">
      <w:start w:val="1"/>
      <w:numFmt w:val="decimal"/>
      <w:lvlText w:val="[%1]"/>
      <w:lvlJc w:val="left"/>
      <w:pPr>
        <w:tabs>
          <w:tab w:val="left" w:pos="312"/>
        </w:tabs>
      </w:pPr>
    </w:lvl>
  </w:abstractNum>
  <w:num w:numId="1" w16cid:durableId="213991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c3ZDg2YmY2NmEzODQxMDM1NTNlNjlhNjZlNjYzZDEifQ=="/>
    <w:docVar w:name="KSO_WPS_MARK_KEY" w:val="9ecf15a4-1033-4e6b-ab97-4c032c30e37c"/>
  </w:docVars>
  <w:rsids>
    <w:rsidRoot w:val="00154BE8"/>
    <w:rsid w:val="00093F73"/>
    <w:rsid w:val="000B40AE"/>
    <w:rsid w:val="00154BE8"/>
    <w:rsid w:val="001C5BB4"/>
    <w:rsid w:val="001D1735"/>
    <w:rsid w:val="00374917"/>
    <w:rsid w:val="00521948"/>
    <w:rsid w:val="00591880"/>
    <w:rsid w:val="005A0865"/>
    <w:rsid w:val="005C5A31"/>
    <w:rsid w:val="00602862"/>
    <w:rsid w:val="006D4B23"/>
    <w:rsid w:val="00B22965"/>
    <w:rsid w:val="00BC0C43"/>
    <w:rsid w:val="00CB60B9"/>
    <w:rsid w:val="00CD5785"/>
    <w:rsid w:val="00E1499F"/>
    <w:rsid w:val="00E56049"/>
    <w:rsid w:val="084A5DB4"/>
    <w:rsid w:val="0F9C4681"/>
    <w:rsid w:val="112756ED"/>
    <w:rsid w:val="204530BE"/>
    <w:rsid w:val="2E572763"/>
    <w:rsid w:val="3E787FF9"/>
    <w:rsid w:val="4F2D0C2D"/>
    <w:rsid w:val="5748256B"/>
    <w:rsid w:val="76E2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1A3F66"/>
  <w15:docId w15:val="{F5F4578F-705D-4F22-8859-7F59137A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晓琴</dc:creator>
  <cp:lastModifiedBy>wangxq5166@sina.com</cp:lastModifiedBy>
  <cp:revision>14</cp:revision>
  <dcterms:created xsi:type="dcterms:W3CDTF">2022-10-10T03:11:00Z</dcterms:created>
  <dcterms:modified xsi:type="dcterms:W3CDTF">2023-11-23T02:25:00Z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78C0130077D3469787EDC61C1970FEEF</vt:lpwstr>
  </property>
</Properties>
</file>