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b/>
          <w:bCs/>
          <w:sz w:val="28"/>
          <w:szCs w:val="28"/>
          <w:lang w:val="en-US" w:eastAsia="zh-CN"/>
        </w:rPr>
      </w:pPr>
      <w:r>
        <w:rPr>
          <w:rFonts w:hint="eastAsia"/>
          <w:b/>
          <w:bCs/>
          <w:sz w:val="28"/>
          <w:szCs w:val="28"/>
          <w:lang w:val="en-US" w:eastAsia="zh-CN"/>
        </w:rPr>
        <w:t>新手教师道德敏感性发展影响因素与提升路径研究</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b/>
          <w:bCs/>
          <w:sz w:val="28"/>
          <w:szCs w:val="28"/>
          <w:lang w:val="en-US" w:eastAsia="zh-CN"/>
        </w:rPr>
      </w:pPr>
      <w:r>
        <w:rPr>
          <w:rFonts w:hint="eastAsia"/>
          <w:b/>
          <w:bCs/>
          <w:sz w:val="28"/>
          <w:szCs w:val="28"/>
          <w:lang w:val="en-US" w:eastAsia="zh-CN"/>
        </w:rPr>
        <w:t>——基于自我叙事的视角</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tLeast"/>
        <w:jc w:val="center"/>
        <w:textAlignment w:val="auto"/>
        <w:rPr>
          <w:rFonts w:hint="default"/>
          <w:b w:val="0"/>
          <w:bCs w:val="0"/>
          <w:sz w:val="24"/>
          <w:szCs w:val="24"/>
          <w:lang w:val="en-US" w:eastAsia="zh-CN"/>
        </w:rPr>
      </w:pPr>
      <w:r>
        <w:rPr>
          <w:rFonts w:hint="eastAsia"/>
          <w:b w:val="0"/>
          <w:bCs w:val="0"/>
          <w:sz w:val="24"/>
          <w:szCs w:val="24"/>
          <w:lang w:val="en-US" w:eastAsia="zh-CN"/>
        </w:rPr>
        <w:t>北京外国语大学  姜莹硕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摘要：</w:t>
      </w:r>
      <w:r>
        <w:rPr>
          <w:rFonts w:hint="eastAsia" w:ascii="宋体" w:hAnsi="宋体" w:eastAsia="宋体" w:cs="宋体"/>
          <w:sz w:val="24"/>
        </w:rPr>
        <w:t>师德是教师</w:t>
      </w:r>
      <w:r>
        <w:rPr>
          <w:rFonts w:hint="eastAsia" w:ascii="宋体" w:hAnsi="宋体" w:eastAsia="宋体" w:cs="宋体"/>
          <w:sz w:val="24"/>
          <w:lang w:val="en-US" w:eastAsia="zh-CN"/>
        </w:rPr>
        <w:t>专业发展</w:t>
      </w:r>
      <w:r>
        <w:rPr>
          <w:rFonts w:hint="eastAsia" w:ascii="宋体" w:hAnsi="宋体" w:eastAsia="宋体" w:cs="宋体"/>
          <w:sz w:val="24"/>
        </w:rPr>
        <w:t>的</w:t>
      </w:r>
      <w:r>
        <w:rPr>
          <w:rFonts w:hint="eastAsia" w:ascii="宋体" w:hAnsi="宋体" w:eastAsia="宋体" w:cs="宋体"/>
          <w:sz w:val="24"/>
          <w:lang w:val="en-US" w:eastAsia="zh-CN"/>
        </w:rPr>
        <w:t>首位素养</w:t>
      </w:r>
      <w:r>
        <w:rPr>
          <w:rFonts w:hint="eastAsia" w:ascii="宋体" w:hAnsi="宋体" w:eastAsia="宋体" w:cs="宋体"/>
          <w:sz w:val="24"/>
        </w:rPr>
        <w:t>，是影响和决定教师质量的关键因子，而教师道德敏感性是师德研究与发展的重要心理路径，对于</w:t>
      </w:r>
      <w:r>
        <w:rPr>
          <w:rFonts w:hint="eastAsia" w:ascii="宋体" w:hAnsi="宋体" w:eastAsia="宋体" w:cs="宋体"/>
          <w:sz w:val="24"/>
          <w:lang w:val="en-US" w:eastAsia="zh-CN"/>
        </w:rPr>
        <w:t>构建良好师生关系、促进师德发展</w:t>
      </w:r>
      <w:r>
        <w:rPr>
          <w:rFonts w:hint="eastAsia" w:ascii="宋体" w:hAnsi="宋体" w:eastAsia="宋体" w:cs="宋体"/>
          <w:sz w:val="24"/>
        </w:rPr>
        <w:t>至关重要。</w:t>
      </w:r>
      <w:r>
        <w:rPr>
          <w:rFonts w:hint="eastAsia" w:ascii="宋体" w:hAnsi="宋体" w:eastAsia="宋体" w:cs="宋体"/>
          <w:sz w:val="24"/>
          <w:lang w:val="en-US" w:eastAsia="zh-CN"/>
        </w:rPr>
        <w:t>本文</w:t>
      </w:r>
      <w:r>
        <w:rPr>
          <w:rFonts w:hint="eastAsia" w:ascii="宋体" w:hAnsi="宋体" w:eastAsia="宋体" w:cs="宋体"/>
          <w:sz w:val="24"/>
          <w:szCs w:val="24"/>
          <w:lang w:val="en-US" w:eastAsia="zh-CN"/>
        </w:rPr>
        <w:t>通过追忆新手教师道德敏感性发展的过程和体验，以自我叙事为视角，分析影响道德敏感性转变的因素以及提升路径。研究发现，个人性格、移情能力和角色卷入等内在因素影响并塑造了“我”较高的道德敏感性，但在学生负面反馈和学校文化氛围等的影响下，“我”的道德敏感性发展受限，且逐渐进入“迟缓”阶段。对此，本研究提出新手教师可以通过对重要事件的自我叙事，</w:t>
      </w:r>
      <w:r>
        <w:rPr>
          <w:rFonts w:hint="eastAsia" w:ascii="宋体" w:hAnsi="宋体" w:eastAsia="宋体" w:cs="宋体"/>
          <w:b w:val="0"/>
          <w:bCs w:val="0"/>
          <w:sz w:val="24"/>
          <w:szCs w:val="24"/>
          <w:lang w:val="en-US" w:eastAsia="zh-CN"/>
        </w:rPr>
        <w:t>重构伦理知识，重塑道德</w:t>
      </w:r>
      <w:r>
        <w:rPr>
          <w:rFonts w:hint="default" w:ascii="宋体" w:hAnsi="宋体" w:eastAsia="宋体" w:cs="宋体"/>
          <w:b w:val="0"/>
          <w:bCs w:val="0"/>
          <w:sz w:val="24"/>
          <w:szCs w:val="24"/>
          <w:lang w:val="en-US" w:eastAsia="zh-CN"/>
        </w:rPr>
        <w:t>情感</w:t>
      </w:r>
      <w:r>
        <w:rPr>
          <w:rFonts w:hint="eastAsia" w:ascii="宋体" w:hAnsi="宋体" w:eastAsia="宋体" w:cs="宋体"/>
          <w:b w:val="0"/>
          <w:bCs w:val="0"/>
          <w:sz w:val="24"/>
          <w:szCs w:val="24"/>
          <w:lang w:val="en-US" w:eastAsia="zh-CN"/>
        </w:rPr>
        <w:t>，</w:t>
      </w:r>
      <w:r>
        <w:rPr>
          <w:rFonts w:hint="eastAsia" w:ascii="宋体" w:hAnsi="宋体" w:eastAsia="宋体" w:cs="宋体"/>
          <w:sz w:val="24"/>
          <w:szCs w:val="24"/>
          <w:lang w:val="en-US" w:eastAsia="zh-CN"/>
        </w:rPr>
        <w:t>理清道德体验变化过程、分析深层原因，并在实践中提升道德践行能力。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关键词：</w:t>
      </w:r>
      <w:r>
        <w:rPr>
          <w:rFonts w:hint="eastAsia" w:ascii="宋体" w:hAnsi="宋体" w:eastAsia="宋体" w:cs="宋体"/>
          <w:b w:val="0"/>
          <w:bCs w:val="0"/>
          <w:sz w:val="24"/>
          <w:szCs w:val="24"/>
          <w:lang w:val="en-US" w:eastAsia="zh-CN"/>
        </w:rPr>
        <w:t>道德敏感性；新手教师；自我叙事；教师师德发展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00" w:lineRule="exact"/>
        <w:ind w:left="0" w:leftChars="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问题的提出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时代学校教育与发展对教师的各方面素质提出了更高的要求，而师德是影响和决定教师质量的关键因子，加强教师师德建设是我国教育事业发展的重要内容。《加快推进教育现代化实施方案（2018-2022年）》把师德师风作为评价教师素质的第一标准。党的十八大以来，习总书记也先后多次用“系扣人”“引路人”等比喻，不断号召广大教师争做四有好教师，崇尚师德，潜心育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而教师自身的道德敏感性是影响教师伦理素养的重要组成部分。1982年，詹姆斯·雷斯特等在批判科尔伯格道德发展理论的时候就提出了道德四成分模型，将道德敏感性置于首位，并提出</w:t>
      </w:r>
      <w:r>
        <w:rPr>
          <w:rFonts w:ascii="宋体" w:hAnsi="宋体" w:eastAsia="宋体" w:cs="宋体"/>
          <w:sz w:val="24"/>
          <w:szCs w:val="24"/>
        </w:rPr>
        <w:t>道德敏感性承担着对情境的领悟和解释，是对情境中道德元素的察觉</w:t>
      </w:r>
      <w:r>
        <w:rPr>
          <w:rFonts w:hint="eastAsia" w:ascii="宋体" w:hAnsi="宋体" w:eastAsia="宋体" w:cs="宋体"/>
          <w:sz w:val="24"/>
          <w:szCs w:val="24"/>
          <w:vertAlign w:val="superscript"/>
          <w:lang w:val="en-US" w:eastAsia="zh-CN"/>
        </w:rPr>
        <w:t>[1]</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lang w:val="en-US" w:eastAsia="zh-CN"/>
        </w:rPr>
        <w:t>所以教师的道德敏感性是教师实施道德行为的前提。而新手教师作为刚刚进入教学场域的新人，其对教学的道德认知更是处于极易改变和波动的阶段，再加上负面的外界反馈和自我道德认知，极易面临道德敏感性停滞的困境，所以关注新手教师道德敏感性有利于将静态的道德规范与动态的道德发展结合起来，既有利于拓展师德理论的发展，也为新手教师师德实践提供指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1982年詹姆斯·雷斯特提出道德四成分模型后，国外学者逐渐将道德敏感性概念进一步完善并引入专业实践领域，而国内也受其影响，道德敏感性在护理人员、会计、教育、医学、法律、商业等领域的研究相继出现。从定义上来说，郑信军首先在国内对其进行了系统性、奠基性的研究</w:t>
      </w:r>
      <w:r>
        <w:rPr>
          <w:rFonts w:hint="eastAsia" w:ascii="宋体" w:hAnsi="宋体" w:eastAsia="宋体" w:cs="宋体"/>
          <w:sz w:val="24"/>
          <w:szCs w:val="24"/>
          <w:vertAlign w:val="superscript"/>
          <w:lang w:val="en-US" w:eastAsia="zh-CN"/>
        </w:rPr>
        <w:t>[2-5]</w:t>
      </w:r>
      <w:r>
        <w:rPr>
          <w:rFonts w:hint="eastAsia" w:ascii="宋体" w:hAnsi="宋体" w:eastAsia="宋体" w:cs="宋体"/>
          <w:sz w:val="24"/>
          <w:szCs w:val="24"/>
          <w:lang w:val="en-US" w:eastAsia="zh-CN"/>
        </w:rPr>
        <w:t>。随着师德师风重要性地凸显，道德敏感性在师德发展中的作用也愈发备受关注，</w:t>
      </w:r>
      <w:r>
        <w:rPr>
          <w:rFonts w:ascii="宋体" w:hAnsi="宋体" w:eastAsia="宋体" w:cs="宋体"/>
          <w:sz w:val="24"/>
          <w:szCs w:val="24"/>
        </w:rPr>
        <w:t>李先军</w:t>
      </w:r>
      <w:r>
        <w:rPr>
          <w:rFonts w:hint="eastAsia" w:ascii="宋体" w:hAnsi="宋体" w:eastAsia="宋体" w:cs="宋体"/>
          <w:sz w:val="24"/>
          <w:szCs w:val="24"/>
          <w:lang w:val="en-US" w:eastAsia="zh-CN"/>
        </w:rPr>
        <w:t>指出</w:t>
      </w:r>
      <w:r>
        <w:rPr>
          <w:rFonts w:ascii="宋体" w:hAnsi="宋体" w:eastAsia="宋体" w:cs="宋体"/>
          <w:sz w:val="24"/>
          <w:szCs w:val="24"/>
        </w:rPr>
        <w:t>教师的道德敏感是指教师对外在于自己的道德事件及行为的易于感受，并给予它们关注和积极反应的品性</w:t>
      </w:r>
      <w:r>
        <w:rPr>
          <w:rFonts w:hint="eastAsia" w:ascii="宋体" w:hAnsi="宋体" w:eastAsia="宋体" w:cs="宋体"/>
          <w:sz w:val="24"/>
          <w:szCs w:val="24"/>
          <w:vertAlign w:val="superscript"/>
          <w:lang w:val="en-US" w:eastAsia="zh-CN"/>
        </w:rPr>
        <w:t>[6]</w:t>
      </w:r>
      <w:r>
        <w:rPr>
          <w:rFonts w:ascii="宋体" w:hAnsi="宋体" w:eastAsia="宋体" w:cs="宋体"/>
          <w:sz w:val="24"/>
          <w:szCs w:val="24"/>
        </w:rPr>
        <w:t>。</w:t>
      </w:r>
      <w:r>
        <w:rPr>
          <w:rFonts w:hint="eastAsia" w:ascii="宋体" w:hAnsi="宋体" w:eastAsia="宋体" w:cs="宋体"/>
          <w:sz w:val="24"/>
          <w:szCs w:val="24"/>
          <w:lang w:val="en-US" w:eastAsia="zh-CN"/>
        </w:rPr>
        <w:t>然而，目前国内对于教师道德敏感性的定义还没有达成一致。本研究暂且结合研究的特殊性以及相关定义，将本文中的教师道德敏感性界定为：教师对自身教学行为及其背后显性或隐形的道德含意的解释能力，感知能力以及由此引发的反思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vertAlign w:val="superscript"/>
          <w:lang w:val="en-US" w:eastAsia="zh-CN"/>
        </w:rPr>
      </w:pPr>
      <w:r>
        <w:rPr>
          <w:rFonts w:hint="eastAsia" w:ascii="宋体" w:hAnsi="宋体" w:eastAsia="宋体" w:cs="宋体"/>
          <w:sz w:val="24"/>
          <w:szCs w:val="24"/>
          <w:lang w:val="en-US" w:eastAsia="zh-CN"/>
        </w:rPr>
        <w:t>在研究方法上，不论国内还是国外，本领域的研究多采用量化研究方法。刘翠兰和张忠华总结了十年来我国道德敏感性研究主要集中的三个方面，其中研究方法多为量化研究就是一大特征之一</w:t>
      </w:r>
      <w:r>
        <w:rPr>
          <w:rFonts w:hint="eastAsia" w:ascii="宋体" w:hAnsi="宋体" w:eastAsia="宋体" w:cs="宋体"/>
          <w:sz w:val="24"/>
          <w:szCs w:val="24"/>
          <w:vertAlign w:val="superscript"/>
          <w:lang w:val="en-US" w:eastAsia="zh-CN"/>
        </w:rPr>
        <w:t>[7]</w:t>
      </w:r>
      <w:r>
        <w:rPr>
          <w:rFonts w:hint="eastAsia" w:ascii="宋体" w:hAnsi="宋体" w:eastAsia="宋体" w:cs="宋体"/>
          <w:sz w:val="24"/>
          <w:szCs w:val="24"/>
          <w:lang w:val="en-US" w:eastAsia="zh-CN"/>
        </w:rPr>
        <w:t>。而国外也更为重视道德敏感性的测量，其测量的主要维度基本沿袭雷斯特等开发的伦理敏感性测量问卷</w:t>
      </w:r>
      <w:r>
        <w:rPr>
          <w:rFonts w:hint="eastAsia" w:ascii="宋体" w:hAnsi="宋体" w:eastAsia="宋体" w:cs="宋体"/>
          <w:sz w:val="24"/>
          <w:szCs w:val="24"/>
          <w:vertAlign w:val="superscript"/>
          <w:lang w:val="en-US" w:eastAsia="zh-CN"/>
        </w:rPr>
        <w:t>[8]</w:t>
      </w:r>
      <w:r>
        <w:rPr>
          <w:rFonts w:hint="eastAsia" w:ascii="宋体" w:hAnsi="宋体" w:eastAsia="宋体" w:cs="宋体"/>
          <w:sz w:val="24"/>
          <w:szCs w:val="24"/>
          <w:lang w:val="en-US" w:eastAsia="zh-CN"/>
        </w:rPr>
        <w:t>。另外，也有不少研究者在此基础上尝试自编测量工具</w:t>
      </w:r>
      <w:r>
        <w:rPr>
          <w:rFonts w:hint="eastAsia" w:ascii="宋体" w:hAnsi="宋体" w:eastAsia="宋体" w:cs="宋体"/>
          <w:sz w:val="24"/>
          <w:szCs w:val="24"/>
          <w:vertAlign w:val="superscript"/>
          <w:lang w:val="en-US" w:eastAsia="zh-CN"/>
        </w:rPr>
        <w:t>[9]</w:t>
      </w:r>
      <w:r>
        <w:rPr>
          <w:rFonts w:hint="eastAsia" w:ascii="宋体" w:hAnsi="宋体" w:eastAsia="宋体" w:cs="宋体"/>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在师德急需建设和质性研究视角缺失的基础上，本研究尝试通过自我叙事的“情境性”和“主体性”，深入发掘新手教师内在的道德声音，将新手教师在师德发展过程中所经历的“挣扎”和“蜕变”的复杂性呈现出来，探究情绪体验，分析其转变背后的内外部原因，并从自我叙事的视角提出新手教师道德敏感性发展的提升路径。</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00" w:lineRule="exact"/>
        <w:ind w:left="0" w:leftChars="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研究视角——自我叙事的</w:t>
      </w:r>
      <w:bookmarkStart w:id="1" w:name="_GoBack"/>
      <w:bookmarkEnd w:id="1"/>
      <w:r>
        <w:rPr>
          <w:rFonts w:hint="eastAsia" w:ascii="宋体" w:hAnsi="宋体" w:eastAsia="宋体" w:cs="宋体"/>
          <w:b/>
          <w:bCs/>
          <w:sz w:val="24"/>
          <w:szCs w:val="24"/>
          <w:lang w:val="en-US" w:eastAsia="zh-CN"/>
        </w:rPr>
        <w:t>“真诚对话”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trike w:val="0"/>
          <w:dstrike w:val="0"/>
          <w:sz w:val="24"/>
          <w:szCs w:val="24"/>
          <w:lang w:val="en-US" w:eastAsia="zh-CN"/>
        </w:rPr>
      </w:pPr>
      <w:r>
        <w:rPr>
          <w:rFonts w:hint="eastAsia" w:ascii="宋体" w:hAnsi="宋体" w:eastAsia="宋体" w:cs="宋体"/>
          <w:sz w:val="24"/>
          <w:szCs w:val="24"/>
          <w:lang w:val="en-US" w:eastAsia="zh-CN"/>
        </w:rPr>
        <w:t>看见“整体的人”、倾向生命关怀且具有人文主义色彩是叙事研究的独特魅力，而进行道德探索，与自我道德进行“真诚对话”更需要自我叙事的</w:t>
      </w:r>
      <w:r>
        <w:rPr>
          <w:rFonts w:hint="eastAsia" w:ascii="宋体" w:hAnsi="宋体" w:eastAsia="宋体" w:cs="宋体"/>
          <w:b w:val="0"/>
          <w:bCs w:val="0"/>
          <w:sz w:val="24"/>
          <w:szCs w:val="24"/>
          <w:lang w:val="en-US" w:eastAsia="zh-CN"/>
        </w:rPr>
        <w:t>“主位”的视角</w:t>
      </w:r>
      <w:r>
        <w:rPr>
          <w:rFonts w:hint="eastAsia" w:ascii="宋体" w:hAnsi="宋体" w:eastAsia="宋体" w:cs="宋体"/>
          <w:sz w:val="24"/>
          <w:szCs w:val="24"/>
          <w:lang w:val="en-US" w:eastAsia="zh-CN"/>
        </w:rPr>
        <w:t>。张文娟提出</w:t>
      </w:r>
      <w:r>
        <w:rPr>
          <w:rFonts w:hint="eastAsia" w:ascii="宋体" w:hAnsi="宋体" w:eastAsia="宋体" w:cs="宋体"/>
          <w:b w:val="0"/>
          <w:bCs w:val="0"/>
          <w:sz w:val="24"/>
          <w:szCs w:val="24"/>
          <w:lang w:val="en-US" w:eastAsia="zh-CN"/>
        </w:rPr>
        <w:t>自我叙事是探究教师在职业发展中不断发现自我、调整自我、改进自我的最恰当的研究方法之一</w:t>
      </w:r>
      <w:r>
        <w:rPr>
          <w:rFonts w:hint="eastAsia" w:ascii="宋体" w:hAnsi="宋体" w:eastAsia="宋体" w:cs="宋体"/>
          <w:b w:val="0"/>
          <w:bCs w:val="0"/>
          <w:sz w:val="24"/>
          <w:szCs w:val="24"/>
          <w:vertAlign w:val="superscript"/>
          <w:lang w:val="en-US" w:eastAsia="zh-CN"/>
        </w:rPr>
        <w:t>[10]</w:t>
      </w:r>
      <w:r>
        <w:rPr>
          <w:rFonts w:hint="eastAsia" w:ascii="宋体" w:hAnsi="宋体" w:eastAsia="宋体" w:cs="宋体"/>
          <w:b w:val="0"/>
          <w:bCs w:val="0"/>
          <w:sz w:val="24"/>
          <w:szCs w:val="24"/>
          <w:lang w:val="en-US" w:eastAsia="zh-CN"/>
        </w:rPr>
        <w:t>。所以，面对新手教师道德敏感性停滞的困境，需要教师对自身道德行为进行深入反思，自我叙事正可以</w:t>
      </w:r>
      <w:r>
        <w:rPr>
          <w:rFonts w:hint="eastAsia" w:ascii="宋体" w:hAnsi="宋体" w:eastAsia="宋体" w:cs="宋体"/>
          <w:strike w:val="0"/>
          <w:dstrike w:val="0"/>
          <w:sz w:val="24"/>
          <w:szCs w:val="24"/>
          <w:lang w:val="en-US" w:eastAsia="zh-CN"/>
        </w:rPr>
        <w:t>将个人经历与社会文化环境结合，开诚布公、求真务实地将互动关系和“真实自我”呈现出来，从而更有利于新手教师直面自己的“道德停滞”。通过“自我对话”，新手教师不仅可以分析自己情感变化的原因，还可以通过对具体事件的回顾，反思自身的道德敏感性发展的特点，并及时采取相应的措施，完善自身道德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i w:val="0"/>
          <w:iCs w:val="0"/>
          <w:sz w:val="24"/>
          <w:szCs w:val="24"/>
          <w:lang w:val="en-US" w:eastAsia="zh-CN"/>
        </w:rPr>
      </w:pPr>
      <w:r>
        <w:rPr>
          <w:rFonts w:hint="eastAsia" w:ascii="宋体" w:hAnsi="宋体" w:eastAsia="宋体" w:cs="宋体"/>
          <w:sz w:val="24"/>
          <w:szCs w:val="24"/>
          <w:lang w:val="en-US" w:eastAsia="zh-CN"/>
        </w:rPr>
        <w:t>有学者提出自我叙事除访谈、参与式观察、田野日记、各种书面文档等数据之外，研究者更依赖通过内省、反思和回忆生成的软数据</w:t>
      </w:r>
      <w:r>
        <w:rPr>
          <w:rFonts w:hint="eastAsia" w:ascii="宋体" w:hAnsi="宋体" w:eastAsia="宋体" w:cs="宋体"/>
          <w:sz w:val="24"/>
          <w:szCs w:val="24"/>
          <w:vertAlign w:val="superscript"/>
          <w:lang w:val="en-US" w:eastAsia="zh-CN"/>
        </w:rPr>
        <w:t>[11]</w:t>
      </w:r>
      <w:r>
        <w:rPr>
          <w:rFonts w:hint="eastAsia" w:ascii="宋体" w:hAnsi="宋体" w:eastAsia="宋体" w:cs="宋体"/>
          <w:sz w:val="24"/>
          <w:szCs w:val="24"/>
          <w:lang w:val="en-US" w:eastAsia="zh-CN"/>
        </w:rPr>
        <w:t>。故本研究自我叙事材料是“我”作为新手教师在支教过程中研究者本人的教学日记、实习调查报告及回忆反思，为了增加数据材料的可信度，还利用图片以及音像资料等加以辅助构建。通过多维材料的构建与分析，深入了解“我”的道德敏感性发展过程，尝试重构伦理知识，重建道德情感。</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00" w:lineRule="exact"/>
        <w:ind w:left="0" w:leftChars="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因素分析——自身素质与外部环境的双重影响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社会大环境来说，由于相关培训的缺乏和对道德意识层面的忽略，新手教师在刚入职时对教学的伦理认知和道德图式并不完善，再加上功利主义教育观的横行和社会舆论的道德绑架，新手教师的道德敏感性很容易面临发展停滞的风险。在实习期间，“我”就经历了从刚入职时的“满怀热情”到离开实习岗位时的“麻木回避”，此现象并非偶然，很多新手教师都曾面临这样的困境。面对内在的蒙蔽与外部的质疑，教师作为“活生生”的人的情感维度被严重地遮蔽，教师迷失在“无我”“无情”的道德生活困境之中，教师的道德生活也到了不得不进一步省思和澄清的时刻</w:t>
      </w:r>
      <w:r>
        <w:rPr>
          <w:rFonts w:hint="eastAsia" w:ascii="宋体" w:hAnsi="宋体" w:eastAsia="宋体" w:cs="宋体"/>
          <w:sz w:val="24"/>
          <w:szCs w:val="24"/>
          <w:vertAlign w:val="superscript"/>
          <w:lang w:val="en-US" w:eastAsia="zh-CN"/>
        </w:rPr>
        <w:t>[12]</w:t>
      </w:r>
      <w:r>
        <w:rPr>
          <w:rFonts w:hint="eastAsia" w:ascii="宋体" w:hAnsi="宋体" w:eastAsia="宋体" w:cs="宋体"/>
          <w:sz w:val="24"/>
          <w:szCs w:val="24"/>
          <w:lang w:val="en-US" w:eastAsia="zh-CN"/>
        </w:rPr>
        <w:t>。</w:t>
      </w:r>
      <w:r>
        <w:rPr>
          <w:rFonts w:hint="eastAsia" w:ascii="宋体" w:hAnsi="宋体" w:eastAsia="宋体" w:cs="宋体"/>
          <w:b w:val="0"/>
          <w:bCs w:val="0"/>
          <w:sz w:val="24"/>
          <w:szCs w:val="24"/>
          <w:lang w:val="en-US" w:eastAsia="zh-CN"/>
        </w:rPr>
        <w:t>所以，</w:t>
      </w:r>
      <w:r>
        <w:rPr>
          <w:rFonts w:hint="eastAsia" w:ascii="宋体" w:hAnsi="宋体" w:eastAsia="宋体" w:cs="宋体"/>
          <w:sz w:val="24"/>
          <w:szCs w:val="24"/>
          <w:lang w:val="en-US" w:eastAsia="zh-CN"/>
        </w:rPr>
        <w:t>我们有必要超越新手教师个体化的复杂情感体验，考察影响其冲突体验的内部因素和外部环境。需要注意的是各个因素并不是独立发挥作用的，而是一个动态发展地、彼此交汇融合的过程，这样一系列潜移默化的影响都在一步步地影响着个人的认知和态度，一步步塑造和改变着新手教师的道德敏感性，也构成了新手教师冲突情绪体验生长的土壤。</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（一）内部因素：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1.个人性格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个人性格在教师角色深化与转变以及道德敏感性发展过程中起着基础性作用,而更上位的人格</w:t>
      </w:r>
      <w:r>
        <w:rPr>
          <w:rFonts w:ascii="宋体" w:hAnsi="宋体" w:eastAsia="宋体" w:cs="宋体"/>
          <w:sz w:val="24"/>
          <w:szCs w:val="24"/>
        </w:rPr>
        <w:t>作为个体基本和稳定的心理结构对道德判断乃至道德行为的影响</w:t>
      </w:r>
      <w:r>
        <w:rPr>
          <w:rFonts w:hint="eastAsia" w:ascii="宋体" w:hAnsi="宋体" w:eastAsia="宋体" w:cs="宋体"/>
          <w:sz w:val="24"/>
          <w:szCs w:val="24"/>
          <w:lang w:val="en-US" w:eastAsia="zh-CN"/>
        </w:rPr>
        <w:t>更是</w:t>
      </w:r>
      <w:r>
        <w:rPr>
          <w:rFonts w:ascii="宋体" w:hAnsi="宋体" w:eastAsia="宋体" w:cs="宋体"/>
          <w:sz w:val="24"/>
          <w:szCs w:val="24"/>
        </w:rPr>
        <w:t>显而易见</w:t>
      </w:r>
      <w:r>
        <w:rPr>
          <w:rFonts w:hint="eastAsia" w:ascii="宋体" w:hAnsi="宋体" w:eastAsia="宋体" w:cs="宋体"/>
          <w:sz w:val="24"/>
          <w:szCs w:val="24"/>
          <w:vertAlign w:val="superscript"/>
          <w:lang w:val="en-US" w:eastAsia="zh-CN"/>
        </w:rPr>
        <w:t>[13]</w:t>
      </w:r>
      <w:r>
        <w:rPr>
          <w:rFonts w:ascii="宋体" w:hAnsi="宋体" w:eastAsia="宋体" w:cs="宋体"/>
          <w:sz w:val="24"/>
          <w:szCs w:val="24"/>
        </w:rPr>
        <w:t>。</w:t>
      </w:r>
      <w:r>
        <w:rPr>
          <w:rFonts w:hint="eastAsia" w:ascii="宋体" w:hAnsi="宋体" w:eastAsia="宋体" w:cs="宋体"/>
          <w:b w:val="0"/>
          <w:bCs w:val="0"/>
          <w:sz w:val="24"/>
          <w:szCs w:val="24"/>
          <w:lang w:val="en-US" w:eastAsia="zh-CN"/>
        </w:rPr>
        <w:t>当然，一个人性格的塑造离不开过往的教育经历。</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420" w:firstLineChars="200"/>
        <w:textAlignment w:val="auto"/>
        <w:rPr>
          <w:rFonts w:hint="eastAsia" w:ascii="华光楷体_CNKI" w:hAnsi="华光楷体_CNKI" w:eastAsia="华光楷体_CNKI" w:cs="华光楷体_CNKI"/>
          <w:sz w:val="21"/>
          <w:szCs w:val="21"/>
          <w:lang w:val="en-US" w:eastAsia="zh-CN"/>
        </w:rPr>
      </w:pPr>
      <w:r>
        <w:rPr>
          <w:rFonts w:hint="eastAsia" w:ascii="华光楷体_CNKI" w:hAnsi="华光楷体_CNKI" w:eastAsia="华光楷体_CNKI" w:cs="华光楷体_CNKI"/>
          <w:sz w:val="21"/>
          <w:szCs w:val="21"/>
          <w:lang w:val="en-US" w:eastAsia="zh-CN"/>
        </w:rPr>
        <w:t>在过去的受教育的过程中，“我”被赋予了“女孩子要善解人意”的期望，故而养成了敏感、善于向内感受的性格习惯。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这种内心世界丰富又细腻的性格特质就会导致“我”虽然外表平静，但却时时刻刻注意着周围世界的各种细节与变化的外在行为，也让“我”在刚进入教学场域时有着较高的道德敏感性。</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420" w:firstLineChars="200"/>
        <w:textAlignment w:val="auto"/>
        <w:rPr>
          <w:rFonts w:hint="eastAsia" w:ascii="宋体" w:hAnsi="宋体" w:eastAsia="宋体" w:cs="宋体"/>
          <w:b w:val="0"/>
          <w:bCs w:val="0"/>
          <w:sz w:val="24"/>
          <w:szCs w:val="24"/>
          <w:lang w:val="en-US" w:eastAsia="zh-CN"/>
        </w:rPr>
      </w:pPr>
      <w:r>
        <w:rPr>
          <w:rFonts w:hint="eastAsia" w:ascii="华光楷体_CNKI" w:hAnsi="华光楷体_CNKI" w:eastAsia="华光楷体_CNKI" w:cs="华光楷体_CNKI"/>
          <w:sz w:val="21"/>
          <w:szCs w:val="21"/>
          <w:lang w:val="en-US" w:eastAsia="zh-CN"/>
        </w:rPr>
        <w:t>第一堂课上，当我用温和的语气带着笑容做完了自我介绍后，我可以清晰的感觉到，台下开始有了一些骚动，有的在挠头，有的在对视，有的整理了一下书本，寂静的空气中开始有了一些声音，所有的这些都告诉我学生们对这个新老师的警惕慢慢放松了下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而这种洞察与敏感也为后来“我”转变教学态度埋下了伏笔。正是可以敏锐地捕捉到学生的态度和想法，可以感受到周围环境中无形与有形的压力与气氛，就会对学生的种种行为表现得过于看重，并不断“精神内耗”自己。由此就会产生复杂的情感体验：对违反纪律学生的愤怒，对自己行为与做法的内疚，对学生无动于衷与冷漠的失望等。这些繁杂内心活动与情感体验让“我”身心俱疲，以至于产生“消极”的态度，导致“我”道德反应上的“麻木回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2.移情能力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sz w:val="24"/>
          <w:szCs w:val="24"/>
          <w:lang w:val="en-US" w:eastAsia="zh-CN"/>
        </w:rPr>
      </w:pPr>
      <w:r>
        <w:rPr>
          <w:rFonts w:hint="default" w:ascii="Times New Roman" w:hAnsi="Times New Roman" w:eastAsia="宋体" w:cs="Times New Roman"/>
          <w:b w:val="0"/>
          <w:bCs w:val="0"/>
          <w:sz w:val="24"/>
          <w:szCs w:val="24"/>
          <w:lang w:val="en-US" w:eastAsia="zh-CN"/>
        </w:rPr>
        <w:t>Woodruff Smith（1989）</w:t>
      </w:r>
      <w:r>
        <w:rPr>
          <w:rFonts w:hint="eastAsia" w:ascii="宋体" w:hAnsi="宋体" w:eastAsia="宋体" w:cs="宋体"/>
          <w:b w:val="0"/>
          <w:bCs w:val="0"/>
          <w:sz w:val="24"/>
          <w:szCs w:val="24"/>
          <w:lang w:val="en-US" w:eastAsia="zh-CN"/>
        </w:rPr>
        <w:t>在所著的书中将移情解释为站在他人的角度理解他人的感受体验，设想自己也处在别人的位置经历别人的体验</w:t>
      </w:r>
      <w:r>
        <w:rPr>
          <w:rFonts w:hint="eastAsia" w:ascii="宋体" w:hAnsi="宋体" w:eastAsia="宋体" w:cs="宋体"/>
          <w:b w:val="0"/>
          <w:bCs w:val="0"/>
          <w:sz w:val="24"/>
          <w:szCs w:val="24"/>
          <w:vertAlign w:val="superscript"/>
          <w:lang w:val="en-US" w:eastAsia="zh-CN"/>
        </w:rPr>
        <w:t>[14]</w:t>
      </w:r>
      <w:r>
        <w:rPr>
          <w:rFonts w:hint="eastAsia" w:ascii="宋体" w:hAnsi="宋体" w:eastAsia="宋体" w:cs="宋体"/>
          <w:b w:val="0"/>
          <w:bCs w:val="0"/>
          <w:sz w:val="24"/>
          <w:szCs w:val="24"/>
          <w:lang w:val="en-US" w:eastAsia="zh-CN"/>
        </w:rPr>
        <w:t>。教师的移情能力是指教师所具有的透过学生的显性行为，迅速准确地了解学生的真实想法、内心情感以及行为动机的能力</w:t>
      </w:r>
      <w:r>
        <w:rPr>
          <w:rFonts w:hint="eastAsia" w:ascii="宋体" w:hAnsi="宋体" w:eastAsia="宋体" w:cs="宋体"/>
          <w:b w:val="0"/>
          <w:bCs w:val="0"/>
          <w:sz w:val="24"/>
          <w:szCs w:val="24"/>
          <w:vertAlign w:val="superscript"/>
          <w:lang w:val="en-US" w:eastAsia="zh-CN"/>
        </w:rPr>
        <w:t>[15]</w:t>
      </w:r>
      <w:r>
        <w:rPr>
          <w:rFonts w:hint="eastAsia" w:ascii="宋体" w:hAnsi="宋体" w:eastAsia="宋体" w:cs="宋体"/>
          <w:b w:val="0"/>
          <w:bCs w:val="0"/>
          <w:sz w:val="24"/>
          <w:szCs w:val="24"/>
          <w:lang w:val="en-US" w:eastAsia="zh-CN"/>
        </w:rPr>
        <w:t>。而我的移情能力在一定程度上可以洞察出学生的真实情感，并在需要的时机保护他们的心灵和自尊。</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420" w:firstLineChars="200"/>
        <w:textAlignment w:val="auto"/>
        <w:rPr>
          <w:rFonts w:hint="eastAsia" w:ascii="华光楷体_CNKI" w:hAnsi="华光楷体_CNKI" w:eastAsia="华光楷体_CNKI" w:cs="华光楷体_CNKI"/>
          <w:sz w:val="21"/>
          <w:szCs w:val="21"/>
          <w:lang w:val="en-US" w:eastAsia="zh-CN"/>
        </w:rPr>
      </w:pPr>
      <w:r>
        <w:rPr>
          <w:rFonts w:hint="eastAsia" w:ascii="华光楷体_CNKI" w:hAnsi="华光楷体_CNKI" w:eastAsia="华光楷体_CNKI" w:cs="华光楷体_CNKI"/>
          <w:sz w:val="21"/>
          <w:szCs w:val="21"/>
          <w:lang w:val="en-US" w:eastAsia="zh-CN"/>
        </w:rPr>
        <w:t xml:space="preserve">一次课上我想要找位同学回答问题，就发现小Z同学紧皱眉头，表情凝重，我叫了一声她的名字，却没有任何反应。因为平时这个学生表现还是很不错的，我当时便心想可能发生了什么，就走过去拍了拍她的肩膀，并没有再让她回答问题。下课后才从班主任那里得知，她的爸爸刚刚去世了。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移情还能作为一种道德动机的来源促成人们对道德问题的关注、察觉乃至道德行动</w:t>
      </w:r>
      <w:r>
        <w:rPr>
          <w:rFonts w:hint="eastAsia" w:ascii="宋体" w:hAnsi="宋体" w:eastAsia="宋体" w:cs="宋体"/>
          <w:b w:val="0"/>
          <w:bCs w:val="0"/>
          <w:sz w:val="24"/>
          <w:szCs w:val="24"/>
          <w:vertAlign w:val="superscript"/>
          <w:lang w:val="en-US" w:eastAsia="zh-CN"/>
        </w:rPr>
        <w:t>[16]</w:t>
      </w:r>
      <w:r>
        <w:rPr>
          <w:rFonts w:hint="eastAsia" w:ascii="宋体" w:hAnsi="宋体" w:eastAsia="宋体" w:cs="宋体"/>
          <w:b w:val="0"/>
          <w:bCs w:val="0"/>
          <w:sz w:val="24"/>
          <w:szCs w:val="24"/>
          <w:lang w:val="en-US" w:eastAsia="zh-CN"/>
        </w:rPr>
        <w:t>。所以教师因移情产生的各种情绪体验对教师的职业认同和道德敏感性的发展也发挥着重要作用，而消极的情绪体验则会让新手教师逐渐丧失“道德自信”，走上道德敏感发展的“下坡路”。</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420" w:firstLineChars="200"/>
        <w:textAlignment w:val="auto"/>
        <w:rPr>
          <w:rFonts w:hint="eastAsia" w:ascii="华光楷体_CNKI" w:hAnsi="华光楷体_CNKI" w:eastAsia="华光楷体_CNKI" w:cs="华光楷体_CNKI"/>
          <w:sz w:val="21"/>
          <w:szCs w:val="21"/>
          <w:lang w:val="en-US" w:eastAsia="zh-CN"/>
        </w:rPr>
      </w:pPr>
      <w:r>
        <w:rPr>
          <w:rFonts w:hint="eastAsia" w:ascii="华光楷体_CNKI" w:hAnsi="华光楷体_CNKI" w:eastAsia="华光楷体_CNKI" w:cs="华光楷体_CNKI"/>
          <w:sz w:val="21"/>
          <w:szCs w:val="21"/>
          <w:lang w:val="en-US" w:eastAsia="zh-CN"/>
        </w:rPr>
        <w:t>为了教学的顺利开展，我会跟一些破坏课堂秩序的学生谈话，分析他们上课总是交头接耳，做“小动作”的原因，真心实意地想要帮助他们养成良好的课堂习惯。还会对学生“开小差”的行为采取“延迟批评”，维护学生尊严，共情学生内心情感。可所有努力并没有换回有序的课堂，我的忍耐和退让反而加剧了他们的任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教学过程中，由于“我”的移情能力——可以敏感地铺捉到周围学生身上细微的变化，才可以对学生的行为产生及时的反应并采取对应的措施。然而，事物的双面作用也在这里发挥了效应。一方面，教师的移情能力在保护学生自尊心，共情学生内心世界起到积极作用，但另一方面，过多的移情产生的消极情绪体验也在考验着教师的道德认知，阻碍着道德敏感性的顺利发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ascii="宋体" w:hAnsi="宋体" w:eastAsia="宋体" w:cs="宋体"/>
          <w:sz w:val="24"/>
          <w:szCs w:val="24"/>
        </w:rPr>
        <w:t xml:space="preserve">角色卷入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ascii="宋体" w:hAnsi="宋体" w:eastAsia="宋体" w:cs="宋体"/>
          <w:sz w:val="24"/>
          <w:szCs w:val="24"/>
        </w:rPr>
        <w:t>对一个道德事件的理解</w:t>
      </w:r>
      <w:r>
        <w:rPr>
          <w:rFonts w:hint="eastAsia" w:ascii="宋体" w:hAnsi="宋体" w:eastAsia="宋体" w:cs="宋体"/>
          <w:sz w:val="24"/>
          <w:szCs w:val="24"/>
          <w:lang w:val="en-US" w:eastAsia="zh-CN"/>
        </w:rPr>
        <w:t>与判断以及随后产生的情绪反应</w:t>
      </w:r>
      <w:r>
        <w:rPr>
          <w:rFonts w:ascii="宋体" w:hAnsi="宋体" w:eastAsia="宋体" w:cs="宋体"/>
          <w:sz w:val="24"/>
          <w:szCs w:val="24"/>
        </w:rPr>
        <w:t>往往会因为个体的身份立场</w:t>
      </w:r>
      <w:r>
        <w:rPr>
          <w:rFonts w:hint="eastAsia" w:ascii="宋体" w:hAnsi="宋体" w:eastAsia="宋体" w:cs="宋体"/>
          <w:sz w:val="24"/>
          <w:szCs w:val="24"/>
          <w:lang w:val="en-US" w:eastAsia="zh-CN"/>
        </w:rPr>
        <w:t>不同</w:t>
      </w:r>
      <w:r>
        <w:rPr>
          <w:rFonts w:ascii="宋体" w:hAnsi="宋体" w:eastAsia="宋体" w:cs="宋体"/>
          <w:sz w:val="24"/>
          <w:szCs w:val="24"/>
        </w:rPr>
        <w:t>而</w:t>
      </w:r>
      <w:r>
        <w:rPr>
          <w:rFonts w:hint="eastAsia" w:ascii="宋体" w:hAnsi="宋体" w:eastAsia="宋体" w:cs="宋体"/>
          <w:sz w:val="24"/>
          <w:szCs w:val="24"/>
          <w:lang w:val="en-US" w:eastAsia="zh-CN"/>
        </w:rPr>
        <w:t>差异巨大。</w:t>
      </w:r>
      <w:r>
        <w:rPr>
          <w:rFonts w:ascii="宋体" w:hAnsi="宋体" w:eastAsia="宋体" w:cs="宋体"/>
          <w:sz w:val="24"/>
          <w:szCs w:val="24"/>
        </w:rPr>
        <w:t>2005</w:t>
      </w:r>
      <w:r>
        <w:rPr>
          <w:rFonts w:hint="eastAsia" w:ascii="宋体" w:hAnsi="宋体" w:eastAsia="宋体" w:cs="宋体"/>
          <w:sz w:val="24"/>
          <w:szCs w:val="24"/>
          <w:lang w:val="en-US" w:eastAsia="zh-CN"/>
        </w:rPr>
        <w:t>年</w:t>
      </w:r>
      <w:r>
        <w:rPr>
          <w:rFonts w:hint="default" w:ascii="Times New Roman" w:hAnsi="Times New Roman" w:eastAsia="宋体" w:cs="Times New Roman"/>
          <w:sz w:val="24"/>
          <w:szCs w:val="24"/>
        </w:rPr>
        <w:t>Schmitt</w:t>
      </w:r>
      <w:r>
        <w:rPr>
          <w:rFonts w:ascii="宋体" w:hAnsi="宋体" w:eastAsia="宋体" w:cs="宋体"/>
          <w:sz w:val="24"/>
          <w:szCs w:val="24"/>
        </w:rPr>
        <w:t>等人提出了场合—特异（</w:t>
      </w:r>
      <w:r>
        <w:rPr>
          <w:rFonts w:hint="default" w:ascii="Times New Roman" w:hAnsi="Times New Roman" w:eastAsia="宋体" w:cs="Times New Roman"/>
          <w:sz w:val="24"/>
          <w:szCs w:val="24"/>
        </w:rPr>
        <w:t>occasion-specificity</w:t>
      </w:r>
      <w:r>
        <w:rPr>
          <w:rFonts w:ascii="宋体" w:hAnsi="宋体" w:eastAsia="宋体" w:cs="宋体"/>
          <w:sz w:val="24"/>
          <w:szCs w:val="24"/>
        </w:rPr>
        <w:t>）的观点效应，认为当人们对蕴涵道德问题的事件进行判断的时候，可能存在着受害者、犯过者、观察者等三种不同的角色卷入（</w:t>
      </w:r>
      <w:r>
        <w:rPr>
          <w:rFonts w:hint="default" w:ascii="Times New Roman" w:hAnsi="Times New Roman" w:eastAsia="宋体" w:cs="Times New Roman"/>
          <w:sz w:val="24"/>
          <w:szCs w:val="24"/>
        </w:rPr>
        <w:t>involvement of roles</w:t>
      </w:r>
      <w:r>
        <w:rPr>
          <w:rFonts w:ascii="宋体" w:hAnsi="宋体" w:eastAsia="宋体" w:cs="宋体"/>
          <w:sz w:val="24"/>
          <w:szCs w:val="24"/>
        </w:rPr>
        <w:t>）</w:t>
      </w:r>
      <w:r>
        <w:rPr>
          <w:rFonts w:ascii="宋体" w:hAnsi="宋体" w:eastAsia="宋体" w:cs="宋体"/>
          <w:sz w:val="24"/>
          <w:szCs w:val="24"/>
          <w:vertAlign w:val="superscript"/>
        </w:rPr>
        <w:t>[</w:t>
      </w:r>
      <w:r>
        <w:rPr>
          <w:rFonts w:hint="eastAsia" w:ascii="宋体" w:hAnsi="宋体" w:eastAsia="宋体" w:cs="宋体"/>
          <w:sz w:val="24"/>
          <w:szCs w:val="24"/>
          <w:vertAlign w:val="superscript"/>
          <w:lang w:val="en-US" w:eastAsia="zh-CN"/>
        </w:rPr>
        <w:t>17</w:t>
      </w:r>
      <w:r>
        <w:rPr>
          <w:rFonts w:ascii="宋体" w:hAnsi="宋体" w:eastAsia="宋体" w:cs="宋体"/>
          <w:sz w:val="24"/>
          <w:szCs w:val="24"/>
          <w:vertAlign w:val="superscript"/>
        </w:rPr>
        <w:t>]</w:t>
      </w:r>
      <w:r>
        <w:rPr>
          <w:rFonts w:ascii="宋体" w:hAnsi="宋体" w:eastAsia="宋体" w:cs="宋体"/>
          <w:sz w:val="24"/>
          <w:szCs w:val="24"/>
        </w:rPr>
        <w:t>，</w:t>
      </w:r>
      <w:r>
        <w:rPr>
          <w:rFonts w:hint="default" w:ascii="Times New Roman" w:hAnsi="Times New Roman" w:eastAsia="宋体" w:cs="Times New Roman"/>
          <w:sz w:val="24"/>
          <w:szCs w:val="24"/>
        </w:rPr>
        <w:t>Mario</w:t>
      </w:r>
      <w:r>
        <w:rPr>
          <w:rFonts w:ascii="宋体" w:hAnsi="宋体" w:eastAsia="宋体" w:cs="宋体"/>
          <w:sz w:val="24"/>
          <w:szCs w:val="24"/>
        </w:rPr>
        <w:t>等人进一步从受益者和受害者的卷入身份考察个体在亲社会和逆社会事件中的道德敏感性，也验证了道德敏感性的场合—特异性</w:t>
      </w:r>
      <w:r>
        <w:rPr>
          <w:rFonts w:ascii="宋体" w:hAnsi="宋体" w:eastAsia="宋体" w:cs="宋体"/>
          <w:sz w:val="24"/>
          <w:szCs w:val="24"/>
          <w:vertAlign w:val="superscript"/>
        </w:rPr>
        <w:t>[1</w:t>
      </w:r>
      <w:r>
        <w:rPr>
          <w:rFonts w:hint="eastAsia" w:ascii="宋体" w:hAnsi="宋体" w:eastAsia="宋体" w:cs="宋体"/>
          <w:sz w:val="24"/>
          <w:szCs w:val="24"/>
          <w:vertAlign w:val="superscript"/>
          <w:lang w:val="en-US" w:eastAsia="zh-CN"/>
        </w:rPr>
        <w:t>8</w:t>
      </w:r>
      <w:r>
        <w:rPr>
          <w:rFonts w:ascii="宋体" w:hAnsi="宋体" w:eastAsia="宋体" w:cs="宋体"/>
          <w:sz w:val="24"/>
          <w:szCs w:val="24"/>
          <w:vertAlign w:val="superscript"/>
        </w:rPr>
        <w:t>]</w:t>
      </w:r>
      <w:r>
        <w:rPr>
          <w:rFonts w:ascii="宋体" w:hAnsi="宋体" w:eastAsia="宋体" w:cs="宋体"/>
          <w:sz w:val="24"/>
          <w:szCs w:val="24"/>
        </w:rPr>
        <w:t>。</w:t>
      </w:r>
      <w:r>
        <w:rPr>
          <w:rFonts w:hint="eastAsia" w:ascii="宋体" w:hAnsi="宋体" w:eastAsia="宋体" w:cs="宋体"/>
          <w:sz w:val="24"/>
          <w:szCs w:val="24"/>
          <w:lang w:val="en-US" w:eastAsia="zh-CN"/>
        </w:rPr>
        <w:t>所以，在教师道德敏感性发展的过程中，教师对自己的角色定位与卷入将会直接影响教师的道德情感体验</w:t>
      </w:r>
      <w:r>
        <w:rPr>
          <w:rFonts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200" w:right="420" w:rightChars="200" w:firstLine="420" w:firstLineChars="200"/>
        <w:textAlignment w:val="auto"/>
        <w:rPr>
          <w:rFonts w:ascii="宋体" w:hAnsi="宋体" w:eastAsia="宋体" w:cs="宋体"/>
          <w:sz w:val="24"/>
          <w:szCs w:val="24"/>
        </w:rPr>
      </w:pPr>
      <w:r>
        <w:rPr>
          <w:rFonts w:hint="eastAsia" w:ascii="华光楷体_CNKI" w:hAnsi="华光楷体_CNKI" w:eastAsia="华光楷体_CNKI" w:cs="华光楷体_CNKI"/>
          <w:sz w:val="21"/>
          <w:szCs w:val="21"/>
          <w:lang w:val="en-US" w:eastAsia="zh-CN"/>
        </w:rPr>
        <w:t>就在我努力维持纪律，用教杆敲打讲台的时候，那个经常违反课堂秩序，已经被我谈话了很多次的男生，又一次触碰到了我的底线，那一刻，我瞬间感觉这半年来的努力都白费了，对他们的友善，苦口婆心的教导，到最后，就只换来了无序的课堂和筋疲力尽的自己。我深深陷入自我怀疑和苦闷之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在</w:t>
      </w:r>
      <w:r>
        <w:rPr>
          <w:rFonts w:ascii="宋体" w:hAnsi="宋体" w:eastAsia="宋体" w:cs="宋体"/>
          <w:sz w:val="24"/>
          <w:szCs w:val="24"/>
        </w:rPr>
        <w:t>面对</w:t>
      </w:r>
      <w:r>
        <w:rPr>
          <w:rFonts w:hint="eastAsia" w:ascii="宋体" w:hAnsi="宋体" w:eastAsia="宋体" w:cs="宋体"/>
          <w:sz w:val="24"/>
          <w:szCs w:val="24"/>
          <w:lang w:val="en-US" w:eastAsia="zh-CN"/>
        </w:rPr>
        <w:t>自己认为的</w:t>
      </w:r>
      <w:r>
        <w:rPr>
          <w:rFonts w:ascii="宋体" w:hAnsi="宋体" w:eastAsia="宋体" w:cs="宋体"/>
          <w:sz w:val="24"/>
          <w:szCs w:val="24"/>
        </w:rPr>
        <w:t>不公正事件时，作为受害者时是愤怒</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抱怨甚至是伤心难过</w:t>
      </w:r>
      <w:r>
        <w:rPr>
          <w:rFonts w:ascii="宋体" w:hAnsi="宋体" w:eastAsia="宋体" w:cs="宋体"/>
          <w:sz w:val="24"/>
          <w:szCs w:val="24"/>
        </w:rPr>
        <w:t>，作为犯过者时是内疚，而作为观察者时则是道德义愤</w:t>
      </w:r>
      <w:r>
        <w:rPr>
          <w:rFonts w:ascii="宋体" w:hAnsi="宋体" w:eastAsia="宋体" w:cs="宋体"/>
          <w:sz w:val="24"/>
          <w:szCs w:val="24"/>
          <w:vertAlign w:val="superscript"/>
        </w:rPr>
        <w:t>[</w:t>
      </w:r>
      <w:r>
        <w:rPr>
          <w:rFonts w:hint="eastAsia" w:ascii="宋体" w:hAnsi="宋体" w:eastAsia="宋体" w:cs="宋体"/>
          <w:sz w:val="24"/>
          <w:szCs w:val="24"/>
          <w:vertAlign w:val="superscript"/>
          <w:lang w:val="en-US" w:eastAsia="zh-CN"/>
        </w:rPr>
        <w:t>19</w:t>
      </w:r>
      <w:r>
        <w:rPr>
          <w:rFonts w:ascii="宋体" w:hAnsi="宋体" w:eastAsia="宋体" w:cs="宋体"/>
          <w:sz w:val="24"/>
          <w:szCs w:val="24"/>
          <w:vertAlign w:val="superscript"/>
        </w:rPr>
        <w:t>]</w:t>
      </w:r>
      <w:r>
        <w:rPr>
          <w:rFonts w:ascii="宋体" w:hAnsi="宋体" w:eastAsia="宋体" w:cs="宋体"/>
          <w:sz w:val="24"/>
          <w:szCs w:val="24"/>
        </w:rPr>
        <w:t>。</w:t>
      </w:r>
      <w:r>
        <w:rPr>
          <w:rFonts w:hint="eastAsia" w:ascii="宋体" w:hAnsi="宋体" w:eastAsia="宋体" w:cs="宋体"/>
          <w:sz w:val="24"/>
          <w:szCs w:val="24"/>
          <w:lang w:val="en-US" w:eastAsia="zh-CN"/>
        </w:rPr>
        <w:t>而影响新手教师从敏感到钝化的一大重要因素就是他们的角色卷入是受害者身份，当</w:t>
      </w:r>
      <w:r>
        <w:rPr>
          <w:rFonts w:ascii="宋体" w:hAnsi="宋体" w:eastAsia="宋体" w:cs="宋体"/>
          <w:sz w:val="24"/>
          <w:szCs w:val="24"/>
        </w:rPr>
        <w:t>个体以受害者身份</w:t>
      </w:r>
      <w:r>
        <w:rPr>
          <w:rFonts w:hint="eastAsia" w:ascii="宋体" w:hAnsi="宋体" w:eastAsia="宋体" w:cs="宋体"/>
          <w:sz w:val="24"/>
          <w:szCs w:val="24"/>
          <w:lang w:val="en-US" w:eastAsia="zh-CN"/>
        </w:rPr>
        <w:t>卷入道德情景时</w:t>
      </w:r>
      <w:r>
        <w:rPr>
          <w:rFonts w:ascii="宋体" w:hAnsi="宋体" w:eastAsia="宋体" w:cs="宋体"/>
          <w:sz w:val="24"/>
          <w:szCs w:val="24"/>
        </w:rPr>
        <w:t>所表现的公正敏感是“自我关注”和“公正关注”的混合体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过多地关注自我的“受害心理”，从而极大地影响了新手教师的道德判断和情感体验。</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（二）外部因素：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1.学生负面反馈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师与学生之间的互动关系、双方之间的反馈和回应不仅关系到学生的学习与成长，还紧密影响着教师道德敏感性的转变与发展，学生反馈积极与否是教师道德敏感性发展的关键外部因素。学生负面反馈，强调“负面”，</w:t>
      </w:r>
      <w:r>
        <w:rPr>
          <w:rFonts w:ascii="宋体" w:hAnsi="宋体" w:eastAsia="宋体" w:cs="宋体"/>
          <w:sz w:val="24"/>
          <w:szCs w:val="24"/>
        </w:rPr>
        <w:t>罗厚辉</w:t>
      </w:r>
      <w:r>
        <w:rPr>
          <w:rFonts w:hint="eastAsia" w:ascii="宋体" w:hAnsi="宋体" w:eastAsia="宋体" w:cs="宋体"/>
          <w:sz w:val="24"/>
          <w:szCs w:val="24"/>
          <w:lang w:val="en-US" w:eastAsia="zh-CN"/>
        </w:rPr>
        <w:t>和</w:t>
      </w:r>
      <w:r>
        <w:rPr>
          <w:rFonts w:ascii="宋体" w:hAnsi="宋体" w:eastAsia="宋体" w:cs="宋体"/>
          <w:sz w:val="24"/>
          <w:szCs w:val="24"/>
        </w:rPr>
        <w:t>林碧霞</w:t>
      </w:r>
      <w:r>
        <w:rPr>
          <w:rFonts w:hint="eastAsia" w:ascii="宋体" w:hAnsi="宋体" w:eastAsia="宋体" w:cs="宋体"/>
          <w:sz w:val="24"/>
          <w:szCs w:val="24"/>
          <w:lang w:val="en-US" w:eastAsia="zh-CN"/>
        </w:rPr>
        <w:t>提出“</w:t>
      </w:r>
      <w:r>
        <w:rPr>
          <w:rFonts w:hint="eastAsia" w:ascii="宋体" w:hAnsi="宋体" w:eastAsia="宋体" w:cs="宋体"/>
          <w:b w:val="0"/>
          <w:bCs w:val="0"/>
          <w:sz w:val="24"/>
          <w:szCs w:val="24"/>
          <w:lang w:val="en-US" w:eastAsia="zh-CN"/>
        </w:rPr>
        <w:t>学生反馈</w:t>
      </w:r>
      <w:r>
        <w:rPr>
          <w:rFonts w:hint="eastAsia" w:ascii="宋体" w:hAnsi="宋体" w:eastAsia="宋体" w:cs="宋体"/>
          <w:sz w:val="24"/>
          <w:szCs w:val="24"/>
          <w:lang w:val="en-US" w:eastAsia="zh-CN"/>
        </w:rPr>
        <w:t>”</w:t>
      </w:r>
      <w:r>
        <w:rPr>
          <w:rFonts w:hint="eastAsia" w:ascii="宋体" w:hAnsi="宋体" w:eastAsia="宋体" w:cs="宋体"/>
          <w:b w:val="0"/>
          <w:bCs w:val="0"/>
          <w:sz w:val="24"/>
          <w:szCs w:val="24"/>
          <w:lang w:val="en-US" w:eastAsia="zh-CN"/>
        </w:rPr>
        <w:t>包括所有可利用的信息，如学生对课堂教学的反应、对所学内容的掌握以及对评价方式的理解</w:t>
      </w:r>
      <w:r>
        <w:rPr>
          <w:rFonts w:hint="eastAsia" w:ascii="宋体" w:hAnsi="宋体" w:eastAsia="宋体" w:cs="宋体"/>
          <w:b w:val="0"/>
          <w:bCs w:val="0"/>
          <w:sz w:val="24"/>
          <w:szCs w:val="24"/>
          <w:vertAlign w:val="superscript"/>
          <w:lang w:val="en-US" w:eastAsia="zh-CN"/>
        </w:rPr>
        <w:t>[20]</w:t>
      </w:r>
      <w:r>
        <w:rPr>
          <w:rFonts w:hint="eastAsia" w:ascii="宋体" w:hAnsi="宋体" w:eastAsia="宋体" w:cs="宋体"/>
          <w:b w:val="0"/>
          <w:bCs w:val="0"/>
          <w:sz w:val="24"/>
          <w:szCs w:val="24"/>
          <w:lang w:val="en-US" w:eastAsia="zh-CN"/>
        </w:rPr>
        <w:t>。而在本研究中，特别强调的是“负面反馈”。即学生对于教师努力的漠视、学生给予教师消极的反馈，甚至漠视纪律、故意挑衅老师的权威等等。</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420" w:firstLineChars="200"/>
        <w:textAlignment w:val="auto"/>
        <w:rPr>
          <w:rFonts w:hint="default" w:ascii="华光楷体_CNKI" w:hAnsi="华光楷体_CNKI" w:eastAsia="华光楷体_CNKI" w:cs="华光楷体_CNKI"/>
          <w:sz w:val="21"/>
          <w:szCs w:val="21"/>
          <w:lang w:val="en-US" w:eastAsia="zh-CN"/>
        </w:rPr>
      </w:pPr>
      <w:r>
        <w:rPr>
          <w:rFonts w:hint="eastAsia" w:ascii="华光楷体_CNKI" w:hAnsi="华光楷体_CNKI" w:eastAsia="华光楷体_CNKI" w:cs="华光楷体_CNKI"/>
          <w:sz w:val="21"/>
          <w:szCs w:val="21"/>
          <w:lang w:val="en-US" w:eastAsia="zh-CN"/>
        </w:rPr>
        <w:t>我用力把课本拍在了桌子上，怒火在心中不断燃烧，没有说话，也没有继续讲课，只是沉默着。我以为他们会意识到我生气了，就会安静下来，可事实又一次让我绝望，不一会儿，班里的各种声音再一次此起彼伏，伴随着我的不动声色，班里竟然在短时间内恢复了菜市场般的嘈杂，他们无视了我的生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师的互动对象主要是学生，学生行为态度的反馈对老师来说十分关键。在个人性格敏感细腻与共情体验丰富的情况下，学生的所作所为在新手教师眼中就更为“凸显”。而当新手教师经历过“痛苦”与“失望”的情感体验后，再面对学生无章无纪的行为时，新手教师就会采取“自我封闭”的措施将自己“保护”起来，这也是为了能够在这种状态下能够继续“生存”下去。</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firstLine="465"/>
        <w:textAlignment w:val="auto"/>
        <w:rPr>
          <w:rFonts w:hint="eastAsia" w:ascii="华光楷体_CNKI" w:hAnsi="华光楷体_CNKI" w:eastAsia="华光楷体_CNKI" w:cs="华光楷体_CNKI"/>
          <w:sz w:val="21"/>
          <w:szCs w:val="21"/>
          <w:lang w:val="en-US" w:eastAsia="zh-CN"/>
        </w:rPr>
      </w:pPr>
      <w:r>
        <w:rPr>
          <w:rFonts w:hint="eastAsia" w:ascii="华光楷体_CNKI" w:hAnsi="华光楷体_CNKI" w:eastAsia="华光楷体_CNKI" w:cs="华光楷体_CNKI"/>
          <w:sz w:val="21"/>
          <w:szCs w:val="21"/>
          <w:lang w:val="en-US" w:eastAsia="zh-CN"/>
        </w:rPr>
        <w:t>从那天开始到实习结束，我换了一张脸上课，从前脸上的微笑没有了，取而代之的只有严肃刻板，对他们的课堂表现和反应不再敏感，不再为他们的漠然而伤心，也不再为此着急上火，怀疑自我了。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随着时间的推移，随着学生负面反馈行为的不断累积，教师的心渐渐变硬了，原本一张充满期待与热情的“微笑脸”也逐渐失去了光芒。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2.校园文化氛围：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师德是校园文化软实力的一个重要组成部分，但师德的建设与发展也与学校已经形成的文化软实力密不可分。</w:t>
      </w:r>
      <w:r>
        <w:rPr>
          <w:rFonts w:hint="eastAsia" w:ascii="宋体" w:hAnsi="宋体" w:eastAsia="宋体" w:cs="宋体"/>
          <w:i w:val="0"/>
          <w:iCs w:val="0"/>
          <w:caps w:val="0"/>
          <w:color w:val="auto"/>
          <w:spacing w:val="0"/>
          <w:sz w:val="24"/>
          <w:szCs w:val="24"/>
          <w:shd w:val="clear" w:fill="FFFFFF"/>
        </w:rPr>
        <w:t>王家莲</w:t>
      </w:r>
      <w:r>
        <w:rPr>
          <w:rFonts w:hint="eastAsia" w:ascii="宋体" w:hAnsi="宋体" w:eastAsia="宋体" w:cs="宋体"/>
          <w:i w:val="0"/>
          <w:iCs w:val="0"/>
          <w:caps w:val="0"/>
          <w:color w:val="auto"/>
          <w:spacing w:val="0"/>
          <w:sz w:val="24"/>
          <w:szCs w:val="24"/>
          <w:shd w:val="clear" w:fill="FFFFFF"/>
          <w:lang w:val="en-US" w:eastAsia="zh-CN"/>
        </w:rPr>
        <w:t>指出</w:t>
      </w:r>
      <w:r>
        <w:rPr>
          <w:rFonts w:ascii="宋体" w:hAnsi="宋体" w:eastAsia="宋体" w:cs="宋体"/>
          <w:sz w:val="24"/>
          <w:szCs w:val="24"/>
        </w:rPr>
        <w:t>校园文化软实力是学校漫长的办学过程中逐步积淀形成的独特的价值体系、道德规范、环境文化、制度文化和物质文化形态等，是学校生存发展的灵魂</w:t>
      </w:r>
      <w:r>
        <w:rPr>
          <w:rFonts w:hint="eastAsia" w:ascii="宋体" w:hAnsi="宋体" w:eastAsia="宋体" w:cs="宋体"/>
          <w:sz w:val="24"/>
          <w:szCs w:val="24"/>
          <w:vertAlign w:val="superscript"/>
          <w:lang w:val="en-US" w:eastAsia="zh-CN"/>
        </w:rPr>
        <w:t>[21]</w:t>
      </w:r>
      <w:r>
        <w:rPr>
          <w:rFonts w:ascii="宋体" w:hAnsi="宋体" w:eastAsia="宋体" w:cs="宋体"/>
          <w:sz w:val="24"/>
          <w:szCs w:val="24"/>
        </w:rPr>
        <w:t>。</w:t>
      </w:r>
      <w:r>
        <w:rPr>
          <w:rFonts w:hint="eastAsia" w:ascii="宋体" w:hAnsi="宋体" w:eastAsia="宋体" w:cs="宋体"/>
          <w:sz w:val="24"/>
          <w:szCs w:val="24"/>
          <w:lang w:val="en-US" w:eastAsia="zh-CN"/>
        </w:rPr>
        <w:t>校园</w:t>
      </w:r>
      <w:r>
        <w:rPr>
          <w:rFonts w:hint="eastAsia" w:ascii="宋体" w:hAnsi="宋体" w:eastAsia="宋体" w:cs="宋体"/>
          <w:b w:val="0"/>
          <w:bCs w:val="0"/>
          <w:sz w:val="24"/>
          <w:szCs w:val="24"/>
          <w:lang w:val="en-US" w:eastAsia="zh-CN"/>
        </w:rPr>
        <w:t>文化软实力中的校园氛围是新手教师的工作环境和总体道德氛围，比如：熟手教师传授的经验，办公室的话题，校长的领导理念等。校园氛围不仅塑造着学生，也更影响着老师，每一个身处于校园的人都不法摆脱校园氛围的影响，虽然氛围是一种“看不见摸不着”的无形存在，也不像成文规定一样“白纸黑字”，但它却在潜移默化中塑造着身处其中的每一个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b w:val="0"/>
          <w:bCs w:val="0"/>
          <w:sz w:val="24"/>
          <w:szCs w:val="24"/>
          <w:lang w:val="en-US" w:eastAsia="zh-CN"/>
        </w:rPr>
      </w:pPr>
      <w:r>
        <w:rPr>
          <w:rFonts w:hint="eastAsia" w:ascii="华光楷体_CNKI" w:hAnsi="华光楷体_CNKI" w:eastAsia="华光楷体_CNKI" w:cs="华光楷体_CNKI"/>
          <w:sz w:val="21"/>
          <w:szCs w:val="21"/>
          <w:lang w:val="en-US" w:eastAsia="zh-CN"/>
        </w:rPr>
        <w:t>“这个八年级12班的英语，怎么回事？这次考试在全县倒数第一名呀！”校长不满地说着，而作为任课教师的我听完这句话浑身的寒毛都束了起来，内心的自责和羞愧给我当头一棒，让我彻底清醒了，一心只想与学生处理好关系，把学习效果忽略掉是非常不可取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“没有成绩孩子就没有未来”、“不要对学生太过友好”“老师的任务就是努力促进学生的学习”……</w:t>
      </w:r>
      <w:r>
        <w:rPr>
          <w:rFonts w:hint="default" w:ascii="宋体" w:hAnsi="宋体" w:eastAsia="宋体" w:cs="宋体"/>
          <w:b w:val="0"/>
          <w:bCs w:val="0"/>
          <w:sz w:val="24"/>
          <w:szCs w:val="24"/>
          <w:lang w:val="en-US" w:eastAsia="zh-CN"/>
        </w:rPr>
        <w:t>无论我们身在哪里，总要处于一个基本的人类生活框架和具体的地方性制度场景之中</w:t>
      </w:r>
      <w:r>
        <w:rPr>
          <w:rFonts w:hint="eastAsia" w:ascii="宋体" w:hAnsi="宋体" w:eastAsia="宋体" w:cs="宋体"/>
          <w:b w:val="0"/>
          <w:bCs w:val="0"/>
          <w:sz w:val="24"/>
          <w:szCs w:val="24"/>
          <w:vertAlign w:val="superscript"/>
          <w:lang w:val="en-US" w:eastAsia="zh-CN"/>
        </w:rPr>
        <w:t>[22]</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虽然自身的道德认知与调节在道德敏感性发展过程中发挥着决定性作用，但是这些外在的舆论和氛围也都是“转变”发生的“催化剂”，对教师道德敏感性的发展有着举足轻重的影响。</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00" w:lineRule="exact"/>
        <w:ind w:left="0" w:leftChars="0" w:firstLine="0" w:firstLineChars="0"/>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提升路径——道德发展过程的自我叙事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在</w:t>
      </w:r>
      <w:r>
        <w:rPr>
          <w:rFonts w:hint="eastAsia" w:ascii="宋体" w:hAnsi="宋体" w:eastAsia="宋体" w:cs="宋体"/>
          <w:b w:val="0"/>
          <w:bCs w:val="0"/>
          <w:sz w:val="24"/>
          <w:szCs w:val="24"/>
          <w:lang w:val="en-US" w:eastAsia="zh-CN"/>
        </w:rPr>
        <w:t>新手教师道德敏感性转变</w:t>
      </w:r>
      <w:r>
        <w:rPr>
          <w:rFonts w:hint="default" w:ascii="宋体" w:hAnsi="宋体" w:eastAsia="宋体" w:cs="宋体"/>
          <w:b w:val="0"/>
          <w:bCs w:val="0"/>
          <w:sz w:val="24"/>
          <w:szCs w:val="24"/>
          <w:lang w:val="en-US" w:eastAsia="zh-CN"/>
        </w:rPr>
        <w:t>的叙事中，</w:t>
      </w:r>
      <w:r>
        <w:rPr>
          <w:rFonts w:hint="eastAsia" w:ascii="宋体" w:hAnsi="宋体" w:eastAsia="宋体" w:cs="宋体"/>
          <w:b w:val="0"/>
          <w:bCs w:val="0"/>
          <w:sz w:val="24"/>
          <w:szCs w:val="24"/>
          <w:lang w:val="en-US" w:eastAsia="zh-CN"/>
        </w:rPr>
        <w:t>可以发现新手教师在进入全新工作场域并且适应</w:t>
      </w:r>
      <w:r>
        <w:rPr>
          <w:rFonts w:hint="default" w:ascii="宋体" w:hAnsi="宋体" w:eastAsia="宋体" w:cs="宋体"/>
          <w:b w:val="0"/>
          <w:bCs w:val="0"/>
          <w:sz w:val="24"/>
          <w:szCs w:val="24"/>
          <w:lang w:val="en-US" w:eastAsia="zh-CN"/>
        </w:rPr>
        <w:t>的过程是</w:t>
      </w:r>
      <w:r>
        <w:rPr>
          <w:rFonts w:hint="eastAsia" w:ascii="宋体" w:hAnsi="宋体" w:eastAsia="宋体" w:cs="宋体"/>
          <w:b w:val="0"/>
          <w:bCs w:val="0"/>
          <w:sz w:val="24"/>
          <w:szCs w:val="24"/>
          <w:lang w:val="en-US" w:eastAsia="zh-CN"/>
        </w:rPr>
        <w:t>一个</w:t>
      </w:r>
      <w:r>
        <w:rPr>
          <w:rFonts w:hint="default" w:ascii="宋体" w:hAnsi="宋体" w:eastAsia="宋体" w:cs="宋体"/>
          <w:b w:val="0"/>
          <w:bCs w:val="0"/>
          <w:sz w:val="24"/>
          <w:szCs w:val="24"/>
          <w:lang w:val="en-US" w:eastAsia="zh-CN"/>
        </w:rPr>
        <w:t>内心期望与外部现实不断碰撞的过程，这其中充盈着丰富的情感以及复杂的期待、责任和愧疚。</w:t>
      </w:r>
      <w:r>
        <w:rPr>
          <w:rFonts w:hint="eastAsia" w:ascii="宋体" w:hAnsi="宋体" w:eastAsia="宋体" w:cs="宋体"/>
          <w:b w:val="0"/>
          <w:bCs w:val="0"/>
          <w:sz w:val="24"/>
          <w:szCs w:val="24"/>
          <w:lang w:val="en-US" w:eastAsia="zh-CN"/>
        </w:rPr>
        <w:t>而</w:t>
      </w:r>
      <w:r>
        <w:rPr>
          <w:rFonts w:hint="default" w:ascii="宋体" w:hAnsi="宋体" w:eastAsia="宋体" w:cs="宋体"/>
          <w:b w:val="0"/>
          <w:bCs w:val="0"/>
          <w:sz w:val="24"/>
          <w:szCs w:val="24"/>
          <w:lang w:val="en-US" w:eastAsia="zh-CN"/>
        </w:rPr>
        <w:t>通过教师的“自我</w:t>
      </w:r>
      <w:r>
        <w:rPr>
          <w:rFonts w:hint="eastAsia" w:ascii="宋体" w:hAnsi="宋体" w:eastAsia="宋体" w:cs="宋体"/>
          <w:b w:val="0"/>
          <w:bCs w:val="0"/>
          <w:sz w:val="24"/>
          <w:szCs w:val="24"/>
          <w:lang w:val="en-US" w:eastAsia="zh-CN"/>
        </w:rPr>
        <w:t>道德</w:t>
      </w:r>
      <w:r>
        <w:rPr>
          <w:rFonts w:hint="default" w:ascii="宋体" w:hAnsi="宋体" w:eastAsia="宋体" w:cs="宋体"/>
          <w:b w:val="0"/>
          <w:bCs w:val="0"/>
          <w:sz w:val="24"/>
          <w:szCs w:val="24"/>
          <w:lang w:val="en-US" w:eastAsia="zh-CN"/>
        </w:rPr>
        <w:t>叙事”，</w:t>
      </w:r>
      <w:r>
        <w:rPr>
          <w:rFonts w:hint="eastAsia" w:ascii="宋体" w:hAnsi="宋体" w:eastAsia="宋体" w:cs="宋体"/>
          <w:b w:val="0"/>
          <w:bCs w:val="0"/>
          <w:sz w:val="24"/>
          <w:szCs w:val="24"/>
          <w:lang w:val="en-US" w:eastAsia="zh-CN"/>
        </w:rPr>
        <w:t>新手教师自己可以进一步厘清</w:t>
      </w:r>
      <w:r>
        <w:rPr>
          <w:rFonts w:hint="default" w:ascii="宋体" w:hAnsi="宋体" w:eastAsia="宋体" w:cs="宋体"/>
          <w:b w:val="0"/>
          <w:bCs w:val="0"/>
          <w:sz w:val="24"/>
          <w:szCs w:val="24"/>
          <w:lang w:val="en-US" w:eastAsia="zh-CN"/>
        </w:rPr>
        <w:t>道德敏感性在时间、情境与内容方面的结构，在对自我的道德敏感性“有所察觉”的基础之上，进一步“修正”其道德敏感性</w:t>
      </w:r>
      <w:r>
        <w:rPr>
          <w:rFonts w:hint="eastAsia" w:ascii="宋体" w:hAnsi="宋体" w:eastAsia="宋体" w:cs="宋体"/>
          <w:b w:val="0"/>
          <w:bCs w:val="0"/>
          <w:sz w:val="24"/>
          <w:szCs w:val="24"/>
          <w:vertAlign w:val="superscript"/>
          <w:lang w:val="en-US" w:eastAsia="zh-CN"/>
        </w:rPr>
        <w:t>[23]</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引导教师</w:t>
      </w:r>
      <w:r>
        <w:rPr>
          <w:rFonts w:hint="eastAsia" w:ascii="宋体" w:hAnsi="宋体" w:eastAsia="宋体" w:cs="宋体"/>
          <w:b w:val="0"/>
          <w:bCs w:val="0"/>
          <w:sz w:val="24"/>
          <w:szCs w:val="24"/>
          <w:lang w:val="en-US" w:eastAsia="zh-CN"/>
        </w:rPr>
        <w:t>发现</w:t>
      </w:r>
      <w:r>
        <w:rPr>
          <w:rFonts w:hint="default" w:ascii="宋体" w:hAnsi="宋体" w:eastAsia="宋体" w:cs="宋体"/>
          <w:b w:val="0"/>
          <w:bCs w:val="0"/>
          <w:sz w:val="24"/>
          <w:szCs w:val="24"/>
          <w:lang w:val="en-US" w:eastAsia="zh-CN"/>
        </w:rPr>
        <w:t>认知冲突，并</w:t>
      </w:r>
      <w:r>
        <w:rPr>
          <w:rFonts w:hint="eastAsia" w:ascii="宋体" w:hAnsi="宋体" w:eastAsia="宋体" w:cs="宋体"/>
          <w:b w:val="0"/>
          <w:bCs w:val="0"/>
          <w:sz w:val="24"/>
          <w:szCs w:val="24"/>
          <w:lang w:val="en-US" w:eastAsia="zh-CN"/>
        </w:rPr>
        <w:t>通过叙事，重构伦理知识，重塑道德</w:t>
      </w:r>
      <w:r>
        <w:rPr>
          <w:rFonts w:hint="default" w:ascii="宋体" w:hAnsi="宋体" w:eastAsia="宋体" w:cs="宋体"/>
          <w:b w:val="0"/>
          <w:bCs w:val="0"/>
          <w:sz w:val="24"/>
          <w:szCs w:val="24"/>
          <w:lang w:val="en-US" w:eastAsia="zh-CN"/>
        </w:rPr>
        <w:t>情感</w:t>
      </w:r>
      <w:r>
        <w:rPr>
          <w:rFonts w:hint="eastAsia" w:ascii="宋体" w:hAnsi="宋体" w:eastAsia="宋体" w:cs="宋体"/>
          <w:b w:val="0"/>
          <w:bCs w:val="0"/>
          <w:sz w:val="24"/>
          <w:szCs w:val="24"/>
          <w:lang w:val="en-US" w:eastAsia="zh-CN"/>
        </w:rPr>
        <w:t>，从而促进</w:t>
      </w:r>
      <w:r>
        <w:rPr>
          <w:rFonts w:hint="default" w:ascii="宋体" w:hAnsi="宋体" w:eastAsia="宋体" w:cs="宋体"/>
          <w:b w:val="0"/>
          <w:bCs w:val="0"/>
          <w:sz w:val="24"/>
          <w:szCs w:val="24"/>
          <w:lang w:val="en-US" w:eastAsia="zh-CN"/>
        </w:rPr>
        <w:t>道德敏感性</w:t>
      </w:r>
      <w:r>
        <w:rPr>
          <w:rFonts w:hint="eastAsia" w:ascii="宋体" w:hAnsi="宋体" w:eastAsia="宋体" w:cs="宋体"/>
          <w:b w:val="0"/>
          <w:bCs w:val="0"/>
          <w:sz w:val="24"/>
          <w:szCs w:val="24"/>
          <w:lang w:val="en-US" w:eastAsia="zh-CN"/>
        </w:rPr>
        <w:t>良好发展</w:t>
      </w:r>
      <w:r>
        <w:rPr>
          <w:rFonts w:hint="default" w:ascii="宋体" w:hAnsi="宋体" w:eastAsia="宋体" w:cs="宋体"/>
          <w:b w:val="0"/>
          <w:bCs w:val="0"/>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80" w:leftChars="0" w:firstLine="48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重构伦理知识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加拿大学者伊丽莎白·坎贝尔在她的《伦理型教师》中提到“道德知识能够在教师的一生中维持和启发实践者所做的学生工作</w:t>
      </w:r>
      <w:r>
        <w:rPr>
          <w:rFonts w:hint="eastAsia" w:ascii="宋体" w:hAnsi="宋体" w:eastAsia="宋体" w:cs="宋体"/>
          <w:b w:val="0"/>
          <w:bCs w:val="0"/>
          <w:sz w:val="24"/>
          <w:szCs w:val="24"/>
          <w:vertAlign w:val="superscript"/>
          <w:lang w:val="en-US" w:eastAsia="zh-CN"/>
        </w:rPr>
        <w:t>[24]</w:t>
      </w:r>
      <w:r>
        <w:rPr>
          <w:rFonts w:hint="eastAsia" w:ascii="宋体" w:hAnsi="宋体" w:eastAsia="宋体" w:cs="宋体"/>
          <w:b w:val="0"/>
          <w:bCs w:val="0"/>
          <w:sz w:val="24"/>
          <w:szCs w:val="24"/>
          <w:lang w:val="en-US" w:eastAsia="zh-CN"/>
        </w:rPr>
        <w:t>。”她认为教师运用伦理道德知识可以更好地做出专业判断，并指导他们与学生、同事和其他人建立和谐的关系。</w:t>
      </w:r>
      <w:r>
        <w:rPr>
          <w:rFonts w:hint="eastAsia" w:ascii="宋体" w:hAnsi="宋体" w:eastAsia="宋体" w:cs="宋体"/>
          <w:b w:val="0"/>
          <w:bCs w:val="0"/>
          <w:sz w:val="24"/>
          <w:szCs w:val="24"/>
          <w:vertAlign w:val="superscript"/>
          <w:lang w:val="en-US" w:eastAsia="zh-CN"/>
        </w:rPr>
        <w:t>[25]</w:t>
      </w:r>
      <w:r>
        <w:rPr>
          <w:rFonts w:hint="eastAsia" w:ascii="宋体" w:hAnsi="宋体" w:eastAsia="宋体" w:cs="宋体"/>
          <w:b w:val="0"/>
          <w:bCs w:val="0"/>
          <w:sz w:val="24"/>
          <w:szCs w:val="24"/>
          <w:lang w:val="en-US" w:eastAsia="zh-CN"/>
        </w:rPr>
        <w:t>由此可见，通过显性伦理知识的建构，可以帮助教师形成合理完善的道德图式以应对经验性的道德不稳定性，从而更好地指导教师进行道德实践。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lang w:val="en-US" w:eastAsia="zh-CN"/>
        </w:rPr>
        <w:t>通过回溯新手</w:t>
      </w:r>
      <w:r>
        <w:rPr>
          <w:rFonts w:hint="default" w:ascii="宋体" w:hAnsi="宋体" w:eastAsia="宋体" w:cs="宋体"/>
          <w:b w:val="0"/>
          <w:bCs w:val="0"/>
          <w:sz w:val="24"/>
          <w:szCs w:val="24"/>
          <w:lang w:val="en-US" w:eastAsia="zh-CN"/>
        </w:rPr>
        <w:t>教师</w:t>
      </w:r>
      <w:r>
        <w:rPr>
          <w:rFonts w:hint="eastAsia" w:ascii="宋体" w:hAnsi="宋体" w:eastAsia="宋体" w:cs="宋体"/>
          <w:b w:val="0"/>
          <w:bCs w:val="0"/>
          <w:sz w:val="24"/>
          <w:szCs w:val="24"/>
          <w:lang w:val="en-US" w:eastAsia="zh-CN"/>
        </w:rPr>
        <w:t>在面临道德两难境地时的心路历程和行为表现，我们可以发现，有些新手教师会在教学理念、教学情感等方面受到冲击，从而导致</w:t>
      </w:r>
      <w:r>
        <w:rPr>
          <w:rFonts w:hint="default" w:ascii="宋体" w:hAnsi="宋体" w:eastAsia="宋体" w:cs="宋体"/>
          <w:b w:val="0"/>
          <w:bCs w:val="0"/>
          <w:sz w:val="24"/>
          <w:szCs w:val="24"/>
          <w:lang w:val="en-US" w:eastAsia="zh-CN"/>
        </w:rPr>
        <w:t>教学行为前后不一致，</w:t>
      </w:r>
      <w:r>
        <w:rPr>
          <w:rFonts w:hint="eastAsia" w:ascii="宋体" w:hAnsi="宋体" w:eastAsia="宋体" w:cs="宋体"/>
          <w:b w:val="0"/>
          <w:bCs w:val="0"/>
          <w:sz w:val="24"/>
          <w:szCs w:val="24"/>
          <w:lang w:val="en-US" w:eastAsia="zh-CN"/>
        </w:rPr>
        <w:t>道德敏感度下降，出现“漠然”的教学态度，这正是因为新手教师</w:t>
      </w:r>
      <w:r>
        <w:rPr>
          <w:rFonts w:hint="default" w:ascii="宋体" w:hAnsi="宋体" w:eastAsia="宋体" w:cs="宋体"/>
          <w:b w:val="0"/>
          <w:bCs w:val="0"/>
          <w:sz w:val="24"/>
          <w:szCs w:val="24"/>
          <w:lang w:val="en-US" w:eastAsia="zh-CN"/>
        </w:rPr>
        <w:t>缺乏指导其行为</w:t>
      </w:r>
      <w:r>
        <w:rPr>
          <w:rFonts w:hint="default" w:ascii="宋体" w:hAnsi="宋体" w:eastAsia="宋体" w:cs="宋体"/>
          <w:b w:val="0"/>
          <w:bCs w:val="0"/>
          <w:sz w:val="24"/>
          <w:szCs w:val="24"/>
          <w:highlight w:val="none"/>
          <w:lang w:val="en-US" w:eastAsia="zh-CN"/>
        </w:rPr>
        <w:t>的伦理判断框架</w:t>
      </w:r>
      <w:r>
        <w:rPr>
          <w:rFonts w:hint="eastAsia" w:ascii="宋体" w:hAnsi="宋体" w:eastAsia="宋体" w:cs="宋体"/>
          <w:b w:val="0"/>
          <w:bCs w:val="0"/>
          <w:sz w:val="24"/>
          <w:szCs w:val="24"/>
          <w:highlight w:val="none"/>
          <w:lang w:val="en-US" w:eastAsia="zh-CN"/>
        </w:rPr>
        <w:t>，故重建教师伦理知识，澄清道德图示将更有利于新手教师重拾“道德自信”，主动提高道德敏感性。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在道德叙事的过程中，通过对“关键事件”的记叙分析，新手教师可以深入地了解自己伦理知识结构的完整程度，更直观地展示如何将静态的伦理道德知识理解运用于动态的教学互动之中。在事件记叙过程中</w:t>
      </w:r>
      <w:r>
        <w:rPr>
          <w:rFonts w:hint="default" w:ascii="宋体" w:hAnsi="宋体" w:eastAsia="宋体" w:cs="宋体"/>
          <w:b w:val="0"/>
          <w:bCs w:val="0"/>
          <w:sz w:val="24"/>
          <w:szCs w:val="24"/>
          <w:lang w:val="en-US" w:eastAsia="zh-CN"/>
        </w:rPr>
        <w:t>，处于意识活跃地带的伦理知识</w:t>
      </w:r>
      <w:r>
        <w:rPr>
          <w:rFonts w:hint="eastAsia" w:ascii="宋体" w:hAnsi="宋体" w:eastAsia="宋体" w:cs="宋体"/>
          <w:b w:val="0"/>
          <w:bCs w:val="0"/>
          <w:sz w:val="24"/>
          <w:szCs w:val="24"/>
          <w:lang w:val="en-US" w:eastAsia="zh-CN"/>
        </w:rPr>
        <w:t>可以被迅速激活，使得</w:t>
      </w:r>
      <w:r>
        <w:rPr>
          <w:rFonts w:hint="eastAsia" w:ascii="宋体" w:hAnsi="宋体" w:eastAsia="宋体" w:cs="宋体"/>
          <w:sz w:val="24"/>
          <w:szCs w:val="24"/>
          <w:lang w:val="en-US" w:eastAsia="zh-CN"/>
        </w:rPr>
        <w:t>新手教师</w:t>
      </w:r>
      <w:r>
        <w:rPr>
          <w:rFonts w:hint="default" w:ascii="宋体" w:hAnsi="宋体" w:eastAsia="宋体" w:cs="宋体"/>
          <w:b w:val="0"/>
          <w:bCs w:val="0"/>
          <w:sz w:val="24"/>
          <w:szCs w:val="24"/>
          <w:lang w:val="en-US" w:eastAsia="zh-CN"/>
        </w:rPr>
        <w:t>明确自身行为背后蕴含的道德含义，</w:t>
      </w:r>
      <w:r>
        <w:rPr>
          <w:rFonts w:hint="eastAsia" w:ascii="宋体" w:hAnsi="宋体" w:eastAsia="宋体" w:cs="宋体"/>
          <w:b w:val="0"/>
          <w:bCs w:val="0"/>
          <w:sz w:val="24"/>
          <w:szCs w:val="24"/>
          <w:lang w:val="en-US" w:eastAsia="zh-CN"/>
        </w:rPr>
        <w:t>并能及时发现自己在面对复杂道德情境时“消极”的道德取向和判断，从而帮助教师更好地塑造伦理道德知识的完整度，提高知识运用的效率和活力。</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80" w:leftChars="0" w:firstLine="480" w:firstLineChars="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重塑道德情感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在道德敏感性走向“钝化”的过程中，新手教师经历巨大的道德情感危机，重塑道德情感，帮助教师构建</w:t>
      </w:r>
      <w:r>
        <w:rPr>
          <w:rFonts w:hint="default" w:ascii="宋体" w:hAnsi="宋体" w:eastAsia="宋体" w:cs="宋体"/>
          <w:b w:val="0"/>
          <w:bCs w:val="0"/>
          <w:sz w:val="24"/>
          <w:szCs w:val="24"/>
          <w:lang w:val="en-US" w:eastAsia="zh-CN"/>
        </w:rPr>
        <w:t>深层次的动力支持</w:t>
      </w:r>
      <w:r>
        <w:rPr>
          <w:rFonts w:hint="eastAsia" w:ascii="宋体" w:hAnsi="宋体" w:eastAsia="宋体" w:cs="宋体"/>
          <w:b w:val="0"/>
          <w:bCs w:val="0"/>
          <w:sz w:val="24"/>
          <w:szCs w:val="24"/>
          <w:lang w:val="en-US" w:eastAsia="zh-CN"/>
        </w:rPr>
        <w:t>亦是重要举措。从伦理学角度，学者们普遍认为道德情感是个体采取道德行为的动力，并影响个体道德认知的选择。</w:t>
      </w:r>
      <w:r>
        <w:rPr>
          <w:rFonts w:hint="eastAsia" w:ascii="宋体" w:hAnsi="宋体" w:eastAsia="宋体" w:cs="宋体"/>
          <w:b w:val="0"/>
          <w:bCs w:val="0"/>
          <w:sz w:val="24"/>
          <w:szCs w:val="24"/>
          <w:vertAlign w:val="superscript"/>
          <w:lang w:val="en-US" w:eastAsia="zh-CN"/>
        </w:rPr>
        <w:t>[26]</w:t>
      </w:r>
      <w:r>
        <w:rPr>
          <w:rFonts w:hint="eastAsia" w:ascii="宋体" w:hAnsi="宋体" w:eastAsia="宋体" w:cs="宋体"/>
          <w:b w:val="0"/>
          <w:bCs w:val="0"/>
          <w:sz w:val="24"/>
          <w:szCs w:val="24"/>
          <w:vertAlign w:val="baseline"/>
          <w:lang w:val="en-US" w:eastAsia="zh-CN"/>
        </w:rPr>
        <w:t>所以面临危机的新手教师可以选择</w:t>
      </w:r>
      <w:r>
        <w:rPr>
          <w:rFonts w:hint="eastAsia" w:ascii="宋体" w:hAnsi="宋体" w:eastAsia="宋体" w:cs="宋体"/>
          <w:b w:val="0"/>
          <w:bCs w:val="0"/>
          <w:sz w:val="24"/>
          <w:szCs w:val="24"/>
          <w:lang w:val="en-US" w:eastAsia="zh-CN"/>
        </w:rPr>
        <w:t>自我叙事，通过</w:t>
      </w:r>
      <w:r>
        <w:rPr>
          <w:rFonts w:hint="default" w:ascii="宋体" w:hAnsi="宋体" w:eastAsia="宋体" w:cs="宋体"/>
          <w:b w:val="0"/>
          <w:bCs w:val="0"/>
          <w:sz w:val="24"/>
          <w:szCs w:val="24"/>
          <w:lang w:val="en-US" w:eastAsia="zh-CN"/>
        </w:rPr>
        <w:t>深描教师的</w:t>
      </w:r>
      <w:r>
        <w:rPr>
          <w:rFonts w:hint="eastAsia" w:ascii="宋体" w:hAnsi="宋体" w:eastAsia="宋体" w:cs="宋体"/>
          <w:b w:val="0"/>
          <w:bCs w:val="0"/>
          <w:sz w:val="24"/>
          <w:szCs w:val="24"/>
          <w:lang w:val="en-US" w:eastAsia="zh-CN"/>
        </w:rPr>
        <w:t>情感体验</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促进</w:t>
      </w:r>
      <w:r>
        <w:rPr>
          <w:rFonts w:hint="default" w:ascii="宋体" w:hAnsi="宋体" w:eastAsia="宋体" w:cs="宋体"/>
          <w:b w:val="0"/>
          <w:bCs w:val="0"/>
          <w:sz w:val="24"/>
          <w:szCs w:val="24"/>
          <w:lang w:val="en-US" w:eastAsia="zh-CN"/>
        </w:rPr>
        <w:t>教师情感人格的</w:t>
      </w:r>
      <w:r>
        <w:rPr>
          <w:rFonts w:hint="eastAsia" w:ascii="宋体" w:hAnsi="宋体" w:eastAsia="宋体" w:cs="宋体"/>
          <w:b w:val="0"/>
          <w:bCs w:val="0"/>
          <w:sz w:val="24"/>
          <w:szCs w:val="24"/>
          <w:lang w:val="en-US" w:eastAsia="zh-CN"/>
        </w:rPr>
        <w:t>直观</w:t>
      </w:r>
      <w:r>
        <w:rPr>
          <w:rFonts w:hint="default" w:ascii="宋体" w:hAnsi="宋体" w:eastAsia="宋体" w:cs="宋体"/>
          <w:b w:val="0"/>
          <w:bCs w:val="0"/>
          <w:sz w:val="24"/>
          <w:szCs w:val="24"/>
          <w:lang w:val="en-US" w:eastAsia="zh-CN"/>
        </w:rPr>
        <w:t>呈现，最终转化为教师</w:t>
      </w:r>
      <w:r>
        <w:rPr>
          <w:rFonts w:hint="eastAsia" w:ascii="宋体" w:hAnsi="宋体" w:eastAsia="宋体" w:cs="宋体"/>
          <w:b w:val="0"/>
          <w:bCs w:val="0"/>
          <w:sz w:val="24"/>
          <w:szCs w:val="24"/>
          <w:lang w:val="en-US" w:eastAsia="zh-CN"/>
        </w:rPr>
        <w:t>道德</w:t>
      </w:r>
      <w:r>
        <w:rPr>
          <w:rFonts w:hint="default" w:ascii="宋体" w:hAnsi="宋体" w:eastAsia="宋体" w:cs="宋体"/>
          <w:b w:val="0"/>
          <w:bCs w:val="0"/>
          <w:sz w:val="24"/>
          <w:szCs w:val="24"/>
          <w:lang w:val="en-US" w:eastAsia="zh-CN"/>
        </w:rPr>
        <w:t>情感的自我关照与超越</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vertAlign w:val="superscript"/>
          <w:lang w:val="en-US" w:eastAsia="zh-CN"/>
        </w:rPr>
        <w:t>[27]</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教师道德情感的治愈与完善是需要</w:t>
      </w:r>
      <w:r>
        <w:rPr>
          <w:rFonts w:hint="default" w:ascii="宋体" w:hAnsi="宋体" w:eastAsia="宋体" w:cs="宋体"/>
          <w:b w:val="0"/>
          <w:bCs w:val="0"/>
          <w:sz w:val="24"/>
          <w:szCs w:val="24"/>
          <w:lang w:val="en-US" w:eastAsia="zh-CN"/>
        </w:rPr>
        <w:t>依靠自我的觉醒力量在实践磨砺中完成</w:t>
      </w:r>
      <w:r>
        <w:rPr>
          <w:rFonts w:hint="eastAsia" w:ascii="宋体" w:hAnsi="宋体" w:eastAsia="宋体" w:cs="宋体"/>
          <w:b w:val="0"/>
          <w:bCs w:val="0"/>
          <w:sz w:val="24"/>
          <w:szCs w:val="24"/>
          <w:lang w:val="en-US" w:eastAsia="zh-CN"/>
        </w:rPr>
        <w:t>的</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通过自我叙事，</w:t>
      </w:r>
      <w:r>
        <w:rPr>
          <w:rFonts w:hint="default" w:ascii="宋体" w:hAnsi="宋体" w:eastAsia="宋体" w:cs="宋体"/>
          <w:b w:val="0"/>
          <w:bCs w:val="0"/>
          <w:sz w:val="24"/>
          <w:szCs w:val="24"/>
          <w:lang w:val="en-US" w:eastAsia="zh-CN"/>
        </w:rPr>
        <w:t>教师对</w:t>
      </w:r>
      <w:r>
        <w:rPr>
          <w:rFonts w:hint="eastAsia" w:ascii="宋体" w:hAnsi="宋体" w:eastAsia="宋体" w:cs="宋体"/>
          <w:b w:val="0"/>
          <w:bCs w:val="0"/>
          <w:sz w:val="24"/>
          <w:szCs w:val="24"/>
          <w:lang w:val="en-US" w:eastAsia="zh-CN"/>
        </w:rPr>
        <w:t>道德</w:t>
      </w:r>
      <w:r>
        <w:rPr>
          <w:rFonts w:hint="default" w:ascii="宋体" w:hAnsi="宋体" w:eastAsia="宋体" w:cs="宋体"/>
          <w:b w:val="0"/>
          <w:bCs w:val="0"/>
          <w:sz w:val="24"/>
          <w:szCs w:val="24"/>
          <w:lang w:val="en-US" w:eastAsia="zh-CN"/>
        </w:rPr>
        <w:t>实践进行反思后付诸行动且不断</w:t>
      </w:r>
      <w:r>
        <w:rPr>
          <w:rFonts w:hint="eastAsia" w:ascii="宋体" w:hAnsi="宋体" w:eastAsia="宋体" w:cs="宋体"/>
          <w:b w:val="0"/>
          <w:bCs w:val="0"/>
          <w:sz w:val="24"/>
          <w:szCs w:val="24"/>
          <w:lang w:val="en-US" w:eastAsia="zh-CN"/>
        </w:rPr>
        <w:t>改善和提高，在叙事中新手教师可以整理自己的道德情感的转变过程，明确自己的感受，通过一系列的问答和分析，</w:t>
      </w:r>
      <w:r>
        <w:rPr>
          <w:rFonts w:hint="default" w:ascii="宋体" w:hAnsi="宋体" w:eastAsia="宋体" w:cs="宋体"/>
          <w:b w:val="0"/>
          <w:bCs w:val="0"/>
          <w:sz w:val="24"/>
          <w:szCs w:val="24"/>
          <w:lang w:val="en-US" w:eastAsia="zh-CN"/>
        </w:rPr>
        <w:t>对道德生活</w:t>
      </w:r>
      <w:r>
        <w:rPr>
          <w:rFonts w:hint="eastAsia" w:ascii="宋体" w:hAnsi="宋体" w:eastAsia="宋体" w:cs="宋体"/>
          <w:b w:val="0"/>
          <w:bCs w:val="0"/>
          <w:sz w:val="24"/>
          <w:szCs w:val="24"/>
          <w:lang w:val="en-US" w:eastAsia="zh-CN"/>
        </w:rPr>
        <w:t>进行更加</w:t>
      </w:r>
      <w:r>
        <w:rPr>
          <w:rFonts w:hint="default" w:ascii="宋体" w:hAnsi="宋体" w:eastAsia="宋体" w:cs="宋体"/>
          <w:b w:val="0"/>
          <w:bCs w:val="0"/>
          <w:sz w:val="24"/>
          <w:szCs w:val="24"/>
          <w:lang w:val="en-US" w:eastAsia="zh-CN"/>
        </w:rPr>
        <w:t>深层次的思索</w:t>
      </w:r>
      <w:r>
        <w:rPr>
          <w:rFonts w:hint="eastAsia" w:ascii="宋体" w:hAnsi="宋体" w:eastAsia="宋体" w:cs="宋体"/>
          <w:b w:val="0"/>
          <w:bCs w:val="0"/>
          <w:sz w:val="24"/>
          <w:szCs w:val="24"/>
          <w:lang w:val="en-US" w:eastAsia="zh-CN"/>
        </w:rPr>
        <w:t>并</w:t>
      </w:r>
      <w:r>
        <w:rPr>
          <w:rFonts w:hint="default" w:ascii="宋体" w:hAnsi="宋体" w:eastAsia="宋体" w:cs="宋体"/>
          <w:b w:val="0"/>
          <w:bCs w:val="0"/>
          <w:sz w:val="24"/>
          <w:szCs w:val="24"/>
          <w:lang w:val="en-US" w:eastAsia="zh-CN"/>
        </w:rPr>
        <w:t>聆听来自心灵深处的反响。钟芳芳</w:t>
      </w:r>
      <w:r>
        <w:rPr>
          <w:rFonts w:hint="eastAsia" w:ascii="宋体" w:hAnsi="宋体" w:eastAsia="宋体" w:cs="宋体"/>
          <w:b w:val="0"/>
          <w:bCs w:val="0"/>
          <w:sz w:val="24"/>
          <w:szCs w:val="24"/>
          <w:lang w:val="en-US" w:eastAsia="zh-CN"/>
        </w:rPr>
        <w:t>和</w:t>
      </w:r>
      <w:r>
        <w:rPr>
          <w:rFonts w:hint="default" w:ascii="宋体" w:hAnsi="宋体" w:eastAsia="宋体" w:cs="宋体"/>
          <w:b w:val="0"/>
          <w:bCs w:val="0"/>
          <w:sz w:val="24"/>
          <w:szCs w:val="24"/>
          <w:lang w:val="en-US" w:eastAsia="zh-CN"/>
        </w:rPr>
        <w:t>朱小蔓</w:t>
      </w:r>
      <w:r>
        <w:rPr>
          <w:rFonts w:hint="eastAsia" w:ascii="宋体" w:hAnsi="宋体" w:eastAsia="宋体" w:cs="宋体"/>
          <w:b w:val="0"/>
          <w:bCs w:val="0"/>
          <w:sz w:val="24"/>
          <w:szCs w:val="24"/>
          <w:lang w:val="en-US" w:eastAsia="zh-CN"/>
        </w:rPr>
        <w:t>建议教师</w:t>
      </w:r>
      <w:r>
        <w:rPr>
          <w:rFonts w:hint="default" w:ascii="宋体" w:hAnsi="宋体" w:eastAsia="宋体" w:cs="宋体"/>
          <w:b w:val="0"/>
          <w:bCs w:val="0"/>
          <w:sz w:val="24"/>
          <w:szCs w:val="24"/>
          <w:lang w:val="en-US" w:eastAsia="zh-CN"/>
        </w:rPr>
        <w:t>不带任何价值取向以开放的心态坦诚于教师的实实在在的“现实情况”</w:t>
      </w:r>
      <w:r>
        <w:rPr>
          <w:rFonts w:hint="eastAsia" w:ascii="宋体" w:hAnsi="宋体" w:eastAsia="宋体" w:cs="宋体"/>
          <w:b w:val="0"/>
          <w:bCs w:val="0"/>
          <w:sz w:val="24"/>
          <w:szCs w:val="24"/>
          <w:lang w:val="en-US" w:eastAsia="zh-CN"/>
        </w:rPr>
        <w:t>，并</w:t>
      </w:r>
      <w:r>
        <w:rPr>
          <w:rFonts w:hint="default" w:ascii="宋体" w:hAnsi="宋体" w:eastAsia="宋体" w:cs="宋体"/>
          <w:b w:val="0"/>
          <w:bCs w:val="0"/>
          <w:sz w:val="24"/>
          <w:szCs w:val="24"/>
          <w:lang w:val="en-US" w:eastAsia="zh-CN"/>
        </w:rPr>
        <w:t>以积极的思维方式释放生命中情感的正能量</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探寻教师实践反思性的真诚回应的内在价值</w:t>
      </w:r>
      <w:r>
        <w:rPr>
          <w:rFonts w:hint="eastAsia" w:ascii="宋体" w:hAnsi="宋体" w:eastAsia="宋体" w:cs="宋体"/>
          <w:b w:val="0"/>
          <w:bCs w:val="0"/>
          <w:sz w:val="24"/>
          <w:szCs w:val="24"/>
          <w:vertAlign w:val="superscript"/>
          <w:lang w:val="en-US" w:eastAsia="zh-CN"/>
        </w:rPr>
        <w:t>[28]</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另外，从角色卷入的视角来说，</w:t>
      </w:r>
      <w:r>
        <w:rPr>
          <w:rFonts w:ascii="宋体" w:hAnsi="宋体" w:eastAsia="宋体" w:cs="宋体"/>
          <w:sz w:val="24"/>
          <w:szCs w:val="24"/>
        </w:rPr>
        <w:t>个体以受益者身份</w:t>
      </w:r>
      <w:r>
        <w:rPr>
          <w:rFonts w:hint="eastAsia" w:ascii="宋体" w:hAnsi="宋体" w:eastAsia="宋体" w:cs="宋体"/>
          <w:sz w:val="24"/>
          <w:szCs w:val="24"/>
          <w:lang w:val="en-US" w:eastAsia="zh-CN"/>
        </w:rPr>
        <w:t>卷入时，</w:t>
      </w:r>
      <w:r>
        <w:rPr>
          <w:rFonts w:ascii="宋体" w:hAnsi="宋体" w:eastAsia="宋体" w:cs="宋体"/>
          <w:sz w:val="24"/>
          <w:szCs w:val="24"/>
        </w:rPr>
        <w:t>一种真正的公正和社会责任</w:t>
      </w:r>
      <w:r>
        <w:rPr>
          <w:rFonts w:hint="eastAsia" w:ascii="宋体" w:hAnsi="宋体" w:eastAsia="宋体" w:cs="宋体"/>
          <w:sz w:val="24"/>
          <w:szCs w:val="24"/>
          <w:lang w:val="en-US" w:eastAsia="zh-CN"/>
        </w:rPr>
        <w:t>就会出现</w:t>
      </w:r>
      <w:r>
        <w:rPr>
          <w:rFonts w:ascii="宋体" w:hAnsi="宋体" w:eastAsia="宋体" w:cs="宋体"/>
          <w:sz w:val="24"/>
          <w:szCs w:val="24"/>
          <w:vertAlign w:val="superscript"/>
        </w:rPr>
        <w:t>[</w:t>
      </w:r>
      <w:r>
        <w:rPr>
          <w:rFonts w:hint="eastAsia" w:ascii="宋体" w:hAnsi="宋体" w:eastAsia="宋体" w:cs="宋体"/>
          <w:sz w:val="24"/>
          <w:szCs w:val="24"/>
          <w:vertAlign w:val="superscript"/>
          <w:lang w:val="en-US" w:eastAsia="zh-CN"/>
        </w:rPr>
        <w:t>29</w:t>
      </w:r>
      <w:r>
        <w:rPr>
          <w:rFonts w:ascii="宋体" w:hAnsi="宋体" w:eastAsia="宋体" w:cs="宋体"/>
          <w:sz w:val="24"/>
          <w:szCs w:val="24"/>
          <w:vertAlign w:val="superscript"/>
        </w:rPr>
        <w:t>]</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从而道德情感也会受到积极正面的影响</w:t>
      </w:r>
      <w:r>
        <w:rPr>
          <w:rFonts w:hint="eastAsia" w:ascii="宋体" w:hAnsi="宋体" w:eastAsia="宋体" w:cs="宋体"/>
          <w:sz w:val="24"/>
          <w:szCs w:val="24"/>
          <w:lang w:val="en-US" w:eastAsia="zh-CN"/>
        </w:rPr>
        <w:t>，但这种“受益者”的身份在很多情景下是难以建构的，但新手教师还是可以从中寻找到方向，当面对“挣扎”和“矛盾”的道德考验时，尝试代入“受益者”身份，重构自己的角色定位，重塑道德情感，从而更好地度过道德敏感混沌期，树立正确的教师身份与角色的认同感</w:t>
      </w:r>
      <w:r>
        <w:rPr>
          <w:rFonts w:ascii="宋体" w:hAnsi="宋体" w:eastAsia="宋体" w:cs="宋体"/>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00" w:lineRule="exact"/>
        <w:ind w:left="0" w:leftChars="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结语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道德敏感性是师德研究与发展的重要心理路径，对于教师成长至关重要。本文采用自我叙事的视角，揭示新手教师在教学岗位上“新鲜”“生动”的教师体验与感悟，发现教师个体在内外部等因素地强势裏挟下逐渐忽视对自我教学行为、自我反思的道德考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为了应对以上困境，本研究从自我叙事的视角鼓励</w:t>
      </w:r>
      <w:r>
        <w:rPr>
          <w:rFonts w:hint="default" w:ascii="宋体" w:hAnsi="宋体" w:eastAsia="宋体" w:cs="宋体"/>
          <w:b w:val="0"/>
          <w:bCs w:val="0"/>
          <w:sz w:val="24"/>
          <w:szCs w:val="24"/>
          <w:lang w:val="en-US" w:eastAsia="zh-CN"/>
        </w:rPr>
        <w:t>教师</w:t>
      </w:r>
      <w:r>
        <w:rPr>
          <w:rFonts w:hint="eastAsia" w:ascii="宋体" w:hAnsi="宋体" w:eastAsia="宋体" w:cs="宋体"/>
          <w:b w:val="0"/>
          <w:bCs w:val="0"/>
          <w:sz w:val="24"/>
          <w:szCs w:val="24"/>
          <w:lang w:val="en-US" w:eastAsia="zh-CN"/>
        </w:rPr>
        <w:t>通过</w:t>
      </w:r>
      <w:r>
        <w:rPr>
          <w:rFonts w:hint="default" w:ascii="宋体" w:hAnsi="宋体" w:eastAsia="宋体" w:cs="宋体"/>
          <w:b w:val="0"/>
          <w:bCs w:val="0"/>
          <w:sz w:val="24"/>
          <w:szCs w:val="24"/>
          <w:lang w:val="en-US" w:eastAsia="zh-CN"/>
        </w:rPr>
        <w:t>识别与探究专业实践中基于道德敏感性的关键事件，阅读道德情绪，</w:t>
      </w:r>
      <w:r>
        <w:rPr>
          <w:rFonts w:hint="eastAsia" w:ascii="宋体" w:hAnsi="宋体" w:eastAsia="宋体" w:cs="宋体"/>
          <w:b w:val="0"/>
          <w:bCs w:val="0"/>
          <w:sz w:val="24"/>
          <w:szCs w:val="24"/>
          <w:lang w:val="en-US" w:eastAsia="zh-CN"/>
        </w:rPr>
        <w:t>通过自我叙事的“真诚对话”</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重新建构道德伦理知识，形成合理的道德图式，并在叙事与反思中，重塑道德情绪，重新找到教学</w:t>
      </w:r>
      <w:r>
        <w:rPr>
          <w:rFonts w:hint="default" w:ascii="宋体" w:hAnsi="宋体" w:eastAsia="宋体" w:cs="宋体"/>
          <w:b w:val="0"/>
          <w:bCs w:val="0"/>
          <w:sz w:val="24"/>
          <w:szCs w:val="24"/>
          <w:lang w:val="en-US" w:eastAsia="zh-CN"/>
        </w:rPr>
        <w:t>生活的道德意义</w:t>
      </w:r>
      <w:r>
        <w:rPr>
          <w:rFonts w:hint="eastAsia" w:ascii="宋体" w:hAnsi="宋体" w:eastAsia="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文从自我叙事的视角为继续研究教师道德敏感性发展提供了质性参考，也给新手教师应对道德困境提出了可选择的路径。当然，囿于本研究的数据具有个人色彩，分析过程的理论架构还有待深化，影响因素地判断与分析也是基于个人的经历，故未来研究可以选取更多元化的研究主体，在适切的理论框架指导下，完善影响因素的多维性，并总结更多有效科学的提升路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参考文献</w:t>
      </w:r>
      <w:bookmarkStart w:id="0" w:name="_Ref16171"/>
      <w:r>
        <w:rPr>
          <w:rFonts w:hint="eastAsia" w:ascii="宋体" w:hAnsi="宋体" w:eastAsia="宋体" w:cs="宋体"/>
          <w:sz w:val="24"/>
          <w:szCs w:val="24"/>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Chars="0"/>
        <w:jc w:val="both"/>
        <w:textAlignment w:val="auto"/>
        <w:rPr>
          <w:rFonts w:hint="eastAsia" w:ascii="宋体" w:hAnsi="宋体" w:eastAsia="宋体" w:cs="宋体"/>
          <w:sz w:val="24"/>
          <w:szCs w:val="24"/>
          <w:lang w:val="en-US" w:eastAsia="zh-CN"/>
        </w:rPr>
      </w:pPr>
      <w:r>
        <w:rPr>
          <w:rFonts w:hint="default" w:ascii="Times New Roman" w:hAnsi="Times New Roman" w:eastAsia="宋体" w:cs="Times New Roman"/>
          <w:sz w:val="24"/>
          <w:szCs w:val="24"/>
        </w:rPr>
        <w:t>Rest，J. R.. Background：theory and research［M］// Rest，J. R. &amp; Narvaez，D. Moral Development in the Professions：Psychology and Applied Ethics. Hillsdale：Lawrence Erlbaum Associates，1994： 1-26，23.</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郑信军,岑国桢.道德敏感性的研究现状与展望[J].心理科学进展,2007(01):108-115.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郑信军. 道德敏感性[D].上海师范大学,2008.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[16]郑信军,岑国桢.道德敏感性:概念理解与辨析[J].心理学探新,2009,29(01):10-13.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Chars="0"/>
        <w:jc w:val="both"/>
        <w:textAlignment w:val="auto"/>
        <w:rPr>
          <w:rFonts w:hint="default" w:ascii="Times New Roman" w:hAnsi="Times New Roman" w:eastAsia="宋体" w:cs="Times New Roman"/>
          <w:sz w:val="24"/>
          <w:szCs w:val="24"/>
          <w:lang w:val="en-US" w:eastAsia="zh-CN"/>
        </w:rPr>
      </w:pPr>
      <w:r>
        <w:rPr>
          <w:rFonts w:hint="eastAsia" w:ascii="宋体" w:hAnsi="宋体" w:eastAsia="宋体" w:cs="宋体"/>
          <w:sz w:val="24"/>
          <w:szCs w:val="24"/>
          <w:lang w:val="zh-TW" w:eastAsia="zh-TW"/>
        </w:rPr>
        <w:t>郑信军，吴琼琼.论教师的教学伦理敏感性及其发展</w:t>
      </w:r>
      <w:r>
        <w:rPr>
          <w:rFonts w:hint="eastAsia" w:ascii="宋体" w:hAnsi="宋体" w:eastAsia="宋体" w:cs="宋体"/>
          <w:sz w:val="24"/>
          <w:szCs w:val="24"/>
          <w:lang w:val="en-US" w:eastAsia="en-US"/>
        </w:rPr>
        <w:t>［J］.</w:t>
      </w:r>
      <w:r>
        <w:rPr>
          <w:rFonts w:hint="eastAsia" w:ascii="宋体" w:hAnsi="宋体" w:eastAsia="宋体" w:cs="宋体"/>
          <w:sz w:val="24"/>
          <w:szCs w:val="24"/>
          <w:lang w:val="zh-TW" w:eastAsia="zh-TW"/>
        </w:rPr>
        <w:t>教育研究,2013,</w:t>
      </w:r>
      <w:r>
        <w:rPr>
          <w:rFonts w:hint="eastAsia" w:ascii="宋体" w:hAnsi="宋体" w:eastAsia="宋体" w:cs="宋体"/>
          <w:sz w:val="24"/>
          <w:szCs w:val="24"/>
          <w:lang w:val="en-US" w:eastAsia="en-US"/>
        </w:rPr>
        <w:t>34(04):97-104.</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Chars="0"/>
        <w:jc w:val="both"/>
        <w:textAlignment w:val="auto"/>
        <w:rPr>
          <w:rFonts w:hint="default" w:ascii="Times New Roman" w:hAnsi="Times New Roman" w:eastAsia="宋体" w:cs="Times New Roman"/>
          <w:sz w:val="24"/>
          <w:szCs w:val="24"/>
          <w:lang w:val="en-US" w:eastAsia="zh-CN"/>
        </w:rPr>
      </w:pPr>
      <w:r>
        <w:rPr>
          <w:rFonts w:hint="eastAsia" w:ascii="宋体" w:hAnsi="宋体" w:eastAsia="宋体" w:cs="宋体"/>
          <w:i w:val="0"/>
          <w:iCs w:val="0"/>
          <w:caps w:val="0"/>
          <w:color w:val="auto"/>
          <w:spacing w:val="0"/>
          <w:sz w:val="24"/>
          <w:szCs w:val="24"/>
          <w:shd w:val="clear" w:fill="FFFFFF"/>
        </w:rPr>
        <w:t>李先军.论教师道德敏感性的培养[J].湖南师范大学教育科学学报,2009,8(06):25-27.</w:t>
      </w:r>
    </w:p>
    <w:bookmarkEnd w:id="0"/>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刘翠兰,张忠华.十年来我国道德敏感性研究与反思[J].教育科学研究,2020(03):68-73.</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王夫艳.教师道德敏感性培育路径的新构想——来自西方描述视角的启示[J].外国教育研究,2016,43(02):72-82.</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[13]郑信军,岑国桢.道德敏感性的研究现状与展望[J].心理科学进展,2007(01):108-115.</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张文娟.高校外语教师应用“产出导向法”的自我叙事研究[J].中国外语,2020,17(01):60-67.</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Chars="0"/>
        <w:jc w:val="both"/>
        <w:textAlignment w:val="auto"/>
        <w:rPr>
          <w:rFonts w:hint="eastAsia" w:ascii="宋体" w:hAnsi="宋体" w:eastAsia="宋体" w:cs="宋体"/>
          <w:color w:val="auto"/>
          <w:sz w:val="24"/>
          <w:szCs w:val="24"/>
          <w:lang w:val="en-US" w:eastAsia="zh-CN"/>
        </w:rPr>
      </w:pPr>
      <w:r>
        <w:rPr>
          <w:rFonts w:hint="default" w:ascii="Times New Roman" w:hAnsi="Times New Roman" w:eastAsia="宋体" w:cs="Times New Roman"/>
          <w:sz w:val="24"/>
          <w:szCs w:val="24"/>
        </w:rPr>
        <w:t>Wall，S</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2008</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Easier said than done: Writing an autoethnography［J］． International Journal of Qualitative Methods，( 1) : 38 － 53．</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sz w:val="24"/>
          <w:szCs w:val="24"/>
          <w:lang w:val="en-US" w:eastAsia="zh-CN"/>
        </w:rPr>
        <w:t>[26][27][28]</w:t>
      </w:r>
      <w:r>
        <w:rPr>
          <w:rFonts w:hint="default" w:ascii="宋体" w:hAnsi="宋体" w:eastAsia="宋体" w:cs="宋体"/>
          <w:b w:val="0"/>
          <w:bCs w:val="0"/>
          <w:sz w:val="24"/>
          <w:szCs w:val="24"/>
          <w:lang w:val="en-US" w:eastAsia="zh-CN"/>
        </w:rPr>
        <w:t>钟芳芳,朱小蔓.论当代教师道德生活的困境与自主成长:基于情感自觉的视角</w:t>
      </w:r>
      <w:r>
        <w:rPr>
          <w:rFonts w:hint="eastAsia" w:ascii="宋体" w:hAnsi="宋体" w:eastAsia="宋体" w:cs="宋体"/>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lang w:val="en-US" w:eastAsia="zh-CN"/>
        </w:rPr>
      </w:pPr>
      <w:r>
        <w:rPr>
          <w:rFonts w:hint="eastAsia" w:ascii="Times New Roman" w:hAnsi="Times New Roman" w:eastAsia="宋体" w:cs="Times New Roman"/>
          <w:b w:val="0"/>
          <w:bCs w:val="0"/>
          <w:sz w:val="24"/>
          <w:szCs w:val="24"/>
          <w:lang w:val="en-US" w:eastAsia="zh-CN"/>
        </w:rPr>
        <w:t>[14]</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Smith, Wood ruff D . The Circle of Acquaintance[M]. Springer Netherlands, 1989.</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lang w:val="en-US" w:eastAsia="zh-CN"/>
        </w:rPr>
        <w:t>[15]</w:t>
      </w:r>
      <w:r>
        <w:rPr>
          <w:rFonts w:hint="eastAsia" w:ascii="宋体" w:hAnsi="宋体" w:eastAsia="宋体" w:cs="宋体"/>
          <w:i w:val="0"/>
          <w:iCs w:val="0"/>
          <w:caps w:val="0"/>
          <w:color w:val="auto"/>
          <w:spacing w:val="0"/>
          <w:sz w:val="24"/>
          <w:szCs w:val="24"/>
          <w:shd w:val="clear" w:fill="FFFFFF"/>
        </w:rPr>
        <w:t>王宇虹. 大学英语优秀教师课堂教学中的移情能力研究[D].南京航空航天大学,2019.</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[17] [19] [29]</w:t>
      </w:r>
      <w:r>
        <w:rPr>
          <w:rFonts w:hint="default" w:ascii="Times New Roman" w:hAnsi="Times New Roman" w:eastAsia="宋体" w:cs="Times New Roman"/>
          <w:sz w:val="24"/>
          <w:szCs w:val="24"/>
        </w:rPr>
        <w:t>Manfred S, Mario G, Jurgen M, et al. Justice Sensitivity: Assessment and location in the personality space. European Journal of Psychological Assessment, 2005, 21(3): 202~211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lang w:val="en-US" w:eastAsia="zh-CN"/>
        </w:rPr>
      </w:pPr>
      <w:r>
        <w:rPr>
          <w:rFonts w:hint="eastAsia" w:ascii="Times New Roman" w:hAnsi="Times New Roman" w:eastAsia="宋体" w:cs="Times New Roman"/>
          <w:sz w:val="24"/>
          <w:szCs w:val="24"/>
          <w:lang w:val="en-US" w:eastAsia="zh-CN"/>
        </w:rPr>
        <w:t xml:space="preserve">[18] </w:t>
      </w:r>
      <w:r>
        <w:rPr>
          <w:rFonts w:hint="default" w:ascii="Times New Roman" w:hAnsi="Times New Roman" w:eastAsia="宋体" w:cs="Times New Roman"/>
          <w:sz w:val="24"/>
          <w:szCs w:val="24"/>
        </w:rPr>
        <w:t>Mario G, Manfred S, Rebecca S, et al. Asymmetrical effects of justice sensitivity perspectives on prosocial and antisocial Behavior. Social Justice Research, 2005, 18(2): 183~201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lang w:val="en-US" w:eastAsia="zh-CN"/>
        </w:rPr>
        <w:t>[20]</w:t>
      </w:r>
      <w:r>
        <w:rPr>
          <w:rFonts w:hint="eastAsia" w:ascii="宋体" w:hAnsi="宋体" w:eastAsia="宋体" w:cs="宋体"/>
          <w:i w:val="0"/>
          <w:iCs w:val="0"/>
          <w:caps w:val="0"/>
          <w:color w:val="auto"/>
          <w:spacing w:val="0"/>
          <w:sz w:val="24"/>
          <w:szCs w:val="24"/>
          <w:shd w:val="clear" w:fill="FFFFFF"/>
        </w:rPr>
        <w:t>罗厚辉,林碧霞.教师教育的教学手段:学生反馈[J].全球教育展望,2005,34(09):5-10.[1]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[21]</w:t>
      </w:r>
      <w:r>
        <w:rPr>
          <w:rFonts w:hint="eastAsia" w:ascii="宋体" w:hAnsi="宋体" w:eastAsia="宋体" w:cs="宋体"/>
          <w:i w:val="0"/>
          <w:iCs w:val="0"/>
          <w:caps w:val="0"/>
          <w:color w:val="auto"/>
          <w:spacing w:val="0"/>
          <w:sz w:val="24"/>
          <w:szCs w:val="24"/>
          <w:shd w:val="clear" w:fill="FFFFFF"/>
        </w:rPr>
        <w:t>王家莲.基于校园文化软实力培育视角的师德建设[J].船舶职业教育,2015,3(02):64-67.DOI:10.16850/j.cnki.21-1590/g4.2015.02.020.</w:t>
      </w:r>
      <w:r>
        <w:rPr>
          <w:rFonts w:hint="eastAsia" w:ascii="宋体" w:hAnsi="宋体" w:eastAsia="宋体" w:cs="宋体"/>
          <w:i w:val="0"/>
          <w:iCs w:val="0"/>
          <w:caps w:val="0"/>
          <w:color w:val="auto"/>
          <w:spacing w:val="0"/>
          <w:sz w:val="24"/>
          <w:szCs w:val="24"/>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[22]</w:t>
      </w:r>
      <w:r>
        <w:rPr>
          <w:rFonts w:hint="eastAsia" w:ascii="宋体" w:hAnsi="宋体" w:eastAsia="宋体" w:cs="宋体"/>
          <w:i w:val="0"/>
          <w:iCs w:val="0"/>
          <w:caps w:val="0"/>
          <w:color w:val="auto"/>
          <w:spacing w:val="0"/>
          <w:sz w:val="24"/>
          <w:szCs w:val="24"/>
          <w:shd w:val="clear" w:fill="FFFFFF"/>
        </w:rPr>
        <w:t>程猛,李嘉怡.象牙塔尖的忧郁——博士生抑郁体验的叙事研究[J].教育研究,2022,43(07):88-103.</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[23]</w:t>
      </w:r>
      <w:r>
        <w:rPr>
          <w:rFonts w:hint="eastAsia" w:ascii="宋体" w:hAnsi="宋体" w:eastAsia="宋体" w:cs="宋体"/>
          <w:i w:val="0"/>
          <w:iCs w:val="0"/>
          <w:caps w:val="0"/>
          <w:color w:val="auto"/>
          <w:spacing w:val="0"/>
          <w:sz w:val="24"/>
          <w:szCs w:val="24"/>
          <w:shd w:val="clear" w:fill="FFFFFF"/>
        </w:rPr>
        <w:t>张添翼.教师道德敏感性:概念、框架、问题与改善[J].教育发展研究,2015,35(18):15-19.DOI:10.14121/j.cnki.1008-3855.2015.18.006.</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i w:val="0"/>
          <w:iCs w:val="0"/>
          <w:caps w:val="0"/>
          <w:color w:val="auto"/>
          <w:spacing w:val="0"/>
          <w:sz w:val="24"/>
          <w:szCs w:val="24"/>
          <w:shd w:val="clear" w:fill="FFFFFF"/>
          <w:lang w:val="en-US" w:eastAsia="zh-CN"/>
        </w:rPr>
        <w:t>[24][25]</w:t>
      </w:r>
      <w:r>
        <w:rPr>
          <w:rFonts w:hint="eastAsia" w:ascii="宋体" w:hAnsi="宋体" w:eastAsia="宋体" w:cs="宋体"/>
          <w:b w:val="0"/>
          <w:bCs w:val="0"/>
          <w:sz w:val="24"/>
          <w:szCs w:val="24"/>
          <w:lang w:val="en-US" w:eastAsia="zh-CN"/>
        </w:rPr>
        <w:t xml:space="preserve">伊丽莎白·坎贝尔．伦理型教师［M］．王 凯，杜芳芳，译．上海: 华东师范大学出版社，2003: 133，3，56，138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imes New Roman" w:hAnsi="Times New Roman" w:eastAsia="宋体" w:cs="Times New Roman"/>
          <w:b/>
          <w:bCs/>
          <w:sz w:val="30"/>
          <w:szCs w:val="30"/>
          <w:lang w:val="en-US" w:eastAsia="zh-CN"/>
        </w:rPr>
      </w:pPr>
      <w:r>
        <w:rPr>
          <w:rFonts w:hint="default" w:ascii="Times New Roman" w:hAnsi="Times New Roman" w:eastAsia="宋体" w:cs="Times New Roman"/>
          <w:b/>
          <w:bCs/>
          <w:sz w:val="30"/>
          <w:szCs w:val="30"/>
          <w:lang w:val="en-US" w:eastAsia="zh-CN"/>
        </w:rPr>
        <w:t>Research on the influencing factors and improvement paths of the development of moral sensitivity of novice teachers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Abstract:</w:t>
      </w:r>
      <w:r>
        <w:rPr>
          <w:rFonts w:hint="default" w:ascii="Times New Roman" w:hAnsi="Times New Roman" w:eastAsia="宋体" w:cs="Times New Roman"/>
          <w:b w:val="0"/>
          <w:bCs w:val="0"/>
          <w:sz w:val="24"/>
          <w:szCs w:val="24"/>
          <w:lang w:val="en-US" w:eastAsia="zh-CN"/>
        </w:rPr>
        <w:t xml:space="preserve"> Teacher ethics is the first quality of teachers' professional development, and it is the key factor that affects and determines the quality of teachers, and teachers' moral sensitivity is an important psychological path for the research and development of teachers' morality, which is very important for building a good teacher-student relationship and promoting the development of teachers' morality. By recalling the process and experience of the development of moral sensitivity of novice teachers, this paper analyzes the factors affecting the transformation of moral sensitivity and the improvement path from the perspective of self-narrative. It is found that internal factors such as personal personality, empathy ability and role involvement affect and shape the higher moral sensitivity of "I", but under the influence of students' negative feedback and school cultural atmosphere, the development of "I" moral sensitivity is limited and gradually enters the "slow" stage. In this regard, this study proposes that novice teachers can reconstruct ethical knowledge, reshape moral emotions, clarify the process of moral experience change, analyze the deep causes, and improve their moral practice ability in practice through self-narrative of important events.</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Keywords:</w:t>
      </w:r>
      <w:r>
        <w:rPr>
          <w:rFonts w:hint="default" w:ascii="Times New Roman" w:hAnsi="Times New Roman" w:eastAsia="宋体" w:cs="Times New Roman"/>
          <w:b w:val="0"/>
          <w:bCs w:val="0"/>
          <w:sz w:val="24"/>
          <w:szCs w:val="24"/>
          <w:lang w:val="en-US" w:eastAsia="zh-CN"/>
        </w:rPr>
        <w:t xml:space="preserve"> moral sensitivity; Novice teachers; self-narrative; Teacher moral development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Times New Roman" w:hAnsi="Times New Roman" w:eastAsia="宋体" w:cs="Times New Roman"/>
          <w:b w:val="0"/>
          <w:bCs w:val="0"/>
          <w:sz w:val="24"/>
          <w:szCs w:val="24"/>
          <w:lang w:val="en-US" w:eastAsia="zh-CN"/>
        </w:rPr>
      </w:pPr>
    </w:p>
    <w:p>
      <w:p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作者简介：姜莹硕  北京外国语大学硕士研究生在读  北京市 10000</w:t>
      </w:r>
    </w:p>
    <w:p>
      <w:p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电话：18678390406   电子邮箱：</w:t>
      </w:r>
      <w:r>
        <w:rPr>
          <w:rFonts w:hint="eastAsia" w:ascii="黑体" w:hAnsi="黑体" w:eastAsia="黑体" w:cs="黑体"/>
          <w:b/>
          <w:bCs/>
          <w:sz w:val="28"/>
          <w:szCs w:val="28"/>
          <w:lang w:val="en-US" w:eastAsia="zh-CN"/>
        </w:rPr>
        <w:fldChar w:fldCharType="begin"/>
      </w:r>
      <w:r>
        <w:rPr>
          <w:rFonts w:hint="eastAsia" w:ascii="黑体" w:hAnsi="黑体" w:eastAsia="黑体" w:cs="黑体"/>
          <w:b/>
          <w:bCs/>
          <w:sz w:val="28"/>
          <w:szCs w:val="28"/>
          <w:lang w:val="en-US" w:eastAsia="zh-CN"/>
        </w:rPr>
        <w:instrText xml:space="preserve"> HYPERLINK "mailto:1104420646@qq.com" </w:instrText>
      </w:r>
      <w:r>
        <w:rPr>
          <w:rFonts w:hint="eastAsia" w:ascii="黑体" w:hAnsi="黑体" w:eastAsia="黑体" w:cs="黑体"/>
          <w:b/>
          <w:bCs/>
          <w:sz w:val="28"/>
          <w:szCs w:val="28"/>
          <w:lang w:val="en-US" w:eastAsia="zh-CN"/>
        </w:rPr>
        <w:fldChar w:fldCharType="separate"/>
      </w:r>
      <w:r>
        <w:rPr>
          <w:rStyle w:val="4"/>
          <w:rFonts w:hint="eastAsia" w:ascii="黑体" w:hAnsi="黑体" w:eastAsia="黑体" w:cs="黑体"/>
          <w:b/>
          <w:bCs/>
          <w:sz w:val="28"/>
          <w:szCs w:val="28"/>
          <w:lang w:val="en-US" w:eastAsia="zh-CN"/>
        </w:rPr>
        <w:t>1104420646@qq.com</w:t>
      </w:r>
      <w:r>
        <w:rPr>
          <w:rFonts w:hint="eastAsia" w:ascii="黑体" w:hAnsi="黑体" w:eastAsia="黑体" w:cs="黑体"/>
          <w:b/>
          <w:bCs/>
          <w:sz w:val="28"/>
          <w:szCs w:val="28"/>
          <w:lang w:val="en-US" w:eastAsia="zh-CN"/>
        </w:rPr>
        <w:fldChar w:fldCharType="end"/>
      </w:r>
      <w:r>
        <w:rPr>
          <w:rFonts w:hint="eastAsia" w:ascii="黑体" w:hAnsi="黑体" w:eastAsia="黑体" w:cs="黑体"/>
          <w:b/>
          <w:bCs/>
          <w:sz w:val="28"/>
          <w:szCs w:val="28"/>
          <w:lang w:val="en-US" w:eastAsia="zh-CN"/>
        </w:rPr>
        <w:t xml:space="preserve">  </w:t>
      </w:r>
    </w:p>
    <w:p>
      <w:pPr>
        <w:jc w:val="left"/>
        <w:rPr>
          <w:rFonts w:hint="eastAsia" w:ascii="宋体" w:hAnsi="宋体" w:eastAsia="宋体"/>
          <w:b/>
          <w:sz w:val="40"/>
          <w:szCs w:val="40"/>
        </w:rPr>
      </w:pPr>
      <w:r>
        <w:rPr>
          <w:rFonts w:hint="eastAsia" w:ascii="黑体" w:hAnsi="黑体" w:eastAsia="黑体" w:cs="黑体"/>
          <w:b/>
          <w:bCs/>
          <w:sz w:val="28"/>
          <w:szCs w:val="28"/>
          <w:lang w:val="en-US" w:eastAsia="zh-CN"/>
        </w:rPr>
        <w:t>通讯地址：北京市海淀区西三环北路北京外国语大学东校区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Times New Roman" w:hAnsi="Times New Roman" w:eastAsia="宋体" w:cs="Times New Roman"/>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光楷体_CNKI">
    <w:panose1 w:val="02000500000000000000"/>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D809F"/>
    <w:multiLevelType w:val="singleLevel"/>
    <w:tmpl w:val="C15D809F"/>
    <w:lvl w:ilvl="0" w:tentative="0">
      <w:start w:val="1"/>
      <w:numFmt w:val="chineseCounting"/>
      <w:suff w:val="nothing"/>
      <w:lvlText w:val="（%1）"/>
      <w:lvlJc w:val="left"/>
      <w:pPr>
        <w:ind w:left="-480"/>
      </w:pPr>
      <w:rPr>
        <w:rFonts w:hint="eastAsia"/>
      </w:rPr>
    </w:lvl>
  </w:abstractNum>
  <w:abstractNum w:abstractNumId="1">
    <w:nsid w:val="297B36BC"/>
    <w:multiLevelType w:val="singleLevel"/>
    <w:tmpl w:val="297B36BC"/>
    <w:lvl w:ilvl="0" w:tentative="0">
      <w:start w:val="1"/>
      <w:numFmt w:val="decimal"/>
      <w:suff w:val="space"/>
      <w:lvlText w:val="[%1]"/>
      <w:lvlJc w:val="left"/>
      <w:pPr>
        <w:ind w:left="0"/>
      </w:pPr>
      <w:rPr>
        <w:rFonts w:hint="default" w:ascii="宋体" w:hAnsi="宋体" w:eastAsia="宋体" w:cs="宋体"/>
        <w:b w:val="0"/>
        <w:bCs w:val="0"/>
      </w:rPr>
    </w:lvl>
  </w:abstractNum>
  <w:abstractNum w:abstractNumId="2">
    <w:nsid w:val="6102DD40"/>
    <w:multiLevelType w:val="singleLevel"/>
    <w:tmpl w:val="6102DD40"/>
    <w:lvl w:ilvl="0" w:tentative="0">
      <w:start w:val="1"/>
      <w:numFmt w:val="chineseCounting"/>
      <w:suff w:val="nothing"/>
      <w:lvlText w:val="%1、"/>
      <w:lvlJc w:val="left"/>
      <w:pPr>
        <w:ind w:left="0"/>
      </w:pPr>
      <w:rPr>
        <w:rFonts w:hint="eastAsia"/>
      </w:rPr>
    </w:lvl>
  </w:abstractNum>
  <w:abstractNum w:abstractNumId="3">
    <w:nsid w:val="646A5B26"/>
    <w:multiLevelType w:val="singleLevel"/>
    <w:tmpl w:val="646A5B26"/>
    <w:lvl w:ilvl="0" w:tentative="0">
      <w:start w:val="3"/>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Zjg1YjZjNDIzOTUzMmQ1MWM0ZWYzOGY5MzcyNTEifQ=="/>
  </w:docVars>
  <w:rsids>
    <w:rsidRoot w:val="00000000"/>
    <w:rsid w:val="00247343"/>
    <w:rsid w:val="00416146"/>
    <w:rsid w:val="00417EF4"/>
    <w:rsid w:val="00515C5E"/>
    <w:rsid w:val="005A2EC2"/>
    <w:rsid w:val="008D4EE8"/>
    <w:rsid w:val="009E70F5"/>
    <w:rsid w:val="00AD10E6"/>
    <w:rsid w:val="00C603FA"/>
    <w:rsid w:val="00D62385"/>
    <w:rsid w:val="00E92214"/>
    <w:rsid w:val="00FA13E7"/>
    <w:rsid w:val="01080A12"/>
    <w:rsid w:val="010F1DA1"/>
    <w:rsid w:val="01192C1F"/>
    <w:rsid w:val="012045AC"/>
    <w:rsid w:val="01521C8D"/>
    <w:rsid w:val="016D6AC7"/>
    <w:rsid w:val="017E6F26"/>
    <w:rsid w:val="019A5231"/>
    <w:rsid w:val="019B4A6A"/>
    <w:rsid w:val="019E4ED3"/>
    <w:rsid w:val="01BB3CD7"/>
    <w:rsid w:val="01D152A8"/>
    <w:rsid w:val="01FA65AD"/>
    <w:rsid w:val="02092C94"/>
    <w:rsid w:val="020A2692"/>
    <w:rsid w:val="02443CCC"/>
    <w:rsid w:val="024966E6"/>
    <w:rsid w:val="0260504C"/>
    <w:rsid w:val="0281282A"/>
    <w:rsid w:val="028C11CF"/>
    <w:rsid w:val="02AF383B"/>
    <w:rsid w:val="02B56978"/>
    <w:rsid w:val="02B80216"/>
    <w:rsid w:val="02C1531D"/>
    <w:rsid w:val="02D36DFE"/>
    <w:rsid w:val="02E20EA9"/>
    <w:rsid w:val="02E903CF"/>
    <w:rsid w:val="02EB239A"/>
    <w:rsid w:val="02ED6112"/>
    <w:rsid w:val="030E7E36"/>
    <w:rsid w:val="031A4A2D"/>
    <w:rsid w:val="033E4BBF"/>
    <w:rsid w:val="0341020B"/>
    <w:rsid w:val="03435D32"/>
    <w:rsid w:val="039667A9"/>
    <w:rsid w:val="03DB41BC"/>
    <w:rsid w:val="03DF1EFE"/>
    <w:rsid w:val="03F45D7F"/>
    <w:rsid w:val="041322F0"/>
    <w:rsid w:val="042B5143"/>
    <w:rsid w:val="042C2716"/>
    <w:rsid w:val="043A3327"/>
    <w:rsid w:val="045A77D7"/>
    <w:rsid w:val="0475016D"/>
    <w:rsid w:val="04A70542"/>
    <w:rsid w:val="04B20506"/>
    <w:rsid w:val="04CB54F2"/>
    <w:rsid w:val="04D853BF"/>
    <w:rsid w:val="04F01EE9"/>
    <w:rsid w:val="04FA68C4"/>
    <w:rsid w:val="04FF037E"/>
    <w:rsid w:val="050339CA"/>
    <w:rsid w:val="05121E5F"/>
    <w:rsid w:val="052B2F21"/>
    <w:rsid w:val="054144F3"/>
    <w:rsid w:val="05461B09"/>
    <w:rsid w:val="054F4E62"/>
    <w:rsid w:val="05551670"/>
    <w:rsid w:val="056A57F8"/>
    <w:rsid w:val="0580501B"/>
    <w:rsid w:val="058C7E64"/>
    <w:rsid w:val="058E62F1"/>
    <w:rsid w:val="058F1702"/>
    <w:rsid w:val="05904730"/>
    <w:rsid w:val="0591547A"/>
    <w:rsid w:val="05A056BD"/>
    <w:rsid w:val="05A84572"/>
    <w:rsid w:val="05AE1879"/>
    <w:rsid w:val="05AF5900"/>
    <w:rsid w:val="05E2667F"/>
    <w:rsid w:val="05EA4B8A"/>
    <w:rsid w:val="05EF3F4F"/>
    <w:rsid w:val="06007F0A"/>
    <w:rsid w:val="060519C4"/>
    <w:rsid w:val="060C2D53"/>
    <w:rsid w:val="063B4D34"/>
    <w:rsid w:val="064A7E58"/>
    <w:rsid w:val="064E6EC7"/>
    <w:rsid w:val="065644B3"/>
    <w:rsid w:val="066364B7"/>
    <w:rsid w:val="06764670"/>
    <w:rsid w:val="069E4DCE"/>
    <w:rsid w:val="06A66D03"/>
    <w:rsid w:val="06B331CE"/>
    <w:rsid w:val="06B46E17"/>
    <w:rsid w:val="06C90F05"/>
    <w:rsid w:val="070457D8"/>
    <w:rsid w:val="071F6AB6"/>
    <w:rsid w:val="07256723"/>
    <w:rsid w:val="07300ED0"/>
    <w:rsid w:val="073D09B5"/>
    <w:rsid w:val="07417330"/>
    <w:rsid w:val="07520C39"/>
    <w:rsid w:val="075449B1"/>
    <w:rsid w:val="07AE39F0"/>
    <w:rsid w:val="07C03DF5"/>
    <w:rsid w:val="08183C31"/>
    <w:rsid w:val="08203CD7"/>
    <w:rsid w:val="08204893"/>
    <w:rsid w:val="08245F1C"/>
    <w:rsid w:val="08314CF2"/>
    <w:rsid w:val="08444A26"/>
    <w:rsid w:val="08470072"/>
    <w:rsid w:val="08534C69"/>
    <w:rsid w:val="08716512"/>
    <w:rsid w:val="08726AF7"/>
    <w:rsid w:val="08843074"/>
    <w:rsid w:val="08CB2A51"/>
    <w:rsid w:val="08D37B58"/>
    <w:rsid w:val="08D63FB3"/>
    <w:rsid w:val="08EE6740"/>
    <w:rsid w:val="08EF7A39"/>
    <w:rsid w:val="08FA7843"/>
    <w:rsid w:val="09151F1E"/>
    <w:rsid w:val="091B2EB3"/>
    <w:rsid w:val="09563B8A"/>
    <w:rsid w:val="09B3464E"/>
    <w:rsid w:val="09C00305"/>
    <w:rsid w:val="09CD13FD"/>
    <w:rsid w:val="0A0A6F8A"/>
    <w:rsid w:val="0A3474A7"/>
    <w:rsid w:val="0A3D172D"/>
    <w:rsid w:val="0A4F1460"/>
    <w:rsid w:val="0A9D041D"/>
    <w:rsid w:val="0AB3379D"/>
    <w:rsid w:val="0AB47515"/>
    <w:rsid w:val="0AC260D6"/>
    <w:rsid w:val="0ADB2CF4"/>
    <w:rsid w:val="0B0F7836"/>
    <w:rsid w:val="0B3F30C4"/>
    <w:rsid w:val="0B3F7727"/>
    <w:rsid w:val="0B6D6042"/>
    <w:rsid w:val="0B7079A5"/>
    <w:rsid w:val="0B760ECF"/>
    <w:rsid w:val="0B7D1FFD"/>
    <w:rsid w:val="0B8F3298"/>
    <w:rsid w:val="0B921BEC"/>
    <w:rsid w:val="0BAF665A"/>
    <w:rsid w:val="0BE074C4"/>
    <w:rsid w:val="0BF95B27"/>
    <w:rsid w:val="0BFC73C5"/>
    <w:rsid w:val="0C091640"/>
    <w:rsid w:val="0C1E558E"/>
    <w:rsid w:val="0C322DE7"/>
    <w:rsid w:val="0C632FA1"/>
    <w:rsid w:val="0C7C5810"/>
    <w:rsid w:val="0C8A3A8B"/>
    <w:rsid w:val="0CC25F19"/>
    <w:rsid w:val="0CC779D3"/>
    <w:rsid w:val="0CD43E9E"/>
    <w:rsid w:val="0CE44177"/>
    <w:rsid w:val="0CF32576"/>
    <w:rsid w:val="0CF63E15"/>
    <w:rsid w:val="0CFF716D"/>
    <w:rsid w:val="0D0B3D64"/>
    <w:rsid w:val="0D0C53E6"/>
    <w:rsid w:val="0D0E115E"/>
    <w:rsid w:val="0D1129FD"/>
    <w:rsid w:val="0D1241E1"/>
    <w:rsid w:val="0D270472"/>
    <w:rsid w:val="0D4445BD"/>
    <w:rsid w:val="0D4903E8"/>
    <w:rsid w:val="0D774F56"/>
    <w:rsid w:val="0D892EDB"/>
    <w:rsid w:val="0D9C7911"/>
    <w:rsid w:val="0DA1474E"/>
    <w:rsid w:val="0DD95C10"/>
    <w:rsid w:val="0DF77E44"/>
    <w:rsid w:val="0E18769D"/>
    <w:rsid w:val="0E5057A7"/>
    <w:rsid w:val="0E5C05EF"/>
    <w:rsid w:val="0E7D01F4"/>
    <w:rsid w:val="0E875451"/>
    <w:rsid w:val="0E926BB5"/>
    <w:rsid w:val="0E934402"/>
    <w:rsid w:val="0E9D4E90"/>
    <w:rsid w:val="0EAA3109"/>
    <w:rsid w:val="0EAB6491"/>
    <w:rsid w:val="0EB0630A"/>
    <w:rsid w:val="0EB126E9"/>
    <w:rsid w:val="0EE53B7D"/>
    <w:rsid w:val="0EE62DD0"/>
    <w:rsid w:val="0EF6412A"/>
    <w:rsid w:val="0EFC21E2"/>
    <w:rsid w:val="0F2F360E"/>
    <w:rsid w:val="0F4C0D52"/>
    <w:rsid w:val="0F6777F8"/>
    <w:rsid w:val="0F9A40EB"/>
    <w:rsid w:val="0F9A6950"/>
    <w:rsid w:val="0F9D5DC1"/>
    <w:rsid w:val="0FC91CB4"/>
    <w:rsid w:val="0FCE53B0"/>
    <w:rsid w:val="0FD24B52"/>
    <w:rsid w:val="0FF52AA9"/>
    <w:rsid w:val="10060813"/>
    <w:rsid w:val="10086339"/>
    <w:rsid w:val="101D12CB"/>
    <w:rsid w:val="102869DB"/>
    <w:rsid w:val="10525806"/>
    <w:rsid w:val="1053332C"/>
    <w:rsid w:val="10596B94"/>
    <w:rsid w:val="105E25D7"/>
    <w:rsid w:val="108005C5"/>
    <w:rsid w:val="10CC0AD3"/>
    <w:rsid w:val="10CF6E57"/>
    <w:rsid w:val="10F13271"/>
    <w:rsid w:val="112371A2"/>
    <w:rsid w:val="11241DA8"/>
    <w:rsid w:val="11765524"/>
    <w:rsid w:val="117C4247"/>
    <w:rsid w:val="11867E5D"/>
    <w:rsid w:val="11D6212F"/>
    <w:rsid w:val="11DC5CCF"/>
    <w:rsid w:val="11E601E4"/>
    <w:rsid w:val="12040D82"/>
    <w:rsid w:val="120A7CE3"/>
    <w:rsid w:val="12344044"/>
    <w:rsid w:val="125C471A"/>
    <w:rsid w:val="126A6425"/>
    <w:rsid w:val="126E269F"/>
    <w:rsid w:val="12704669"/>
    <w:rsid w:val="128819B3"/>
    <w:rsid w:val="128D0D77"/>
    <w:rsid w:val="12BE3627"/>
    <w:rsid w:val="12D466CA"/>
    <w:rsid w:val="12E84200"/>
    <w:rsid w:val="1303060A"/>
    <w:rsid w:val="134578A4"/>
    <w:rsid w:val="135A6B9D"/>
    <w:rsid w:val="13631AD8"/>
    <w:rsid w:val="136C6BDF"/>
    <w:rsid w:val="137F4B64"/>
    <w:rsid w:val="138478CB"/>
    <w:rsid w:val="138E2FF9"/>
    <w:rsid w:val="13FB649A"/>
    <w:rsid w:val="14276FAA"/>
    <w:rsid w:val="14294AD0"/>
    <w:rsid w:val="142B4901"/>
    <w:rsid w:val="1432607A"/>
    <w:rsid w:val="14397409"/>
    <w:rsid w:val="144B0A48"/>
    <w:rsid w:val="144D5060"/>
    <w:rsid w:val="14535FF1"/>
    <w:rsid w:val="147321EF"/>
    <w:rsid w:val="147815B3"/>
    <w:rsid w:val="148E2836"/>
    <w:rsid w:val="14C36CD2"/>
    <w:rsid w:val="14EB6229"/>
    <w:rsid w:val="14FB646C"/>
    <w:rsid w:val="15023B22"/>
    <w:rsid w:val="15033898"/>
    <w:rsid w:val="15064E11"/>
    <w:rsid w:val="15253987"/>
    <w:rsid w:val="157224A6"/>
    <w:rsid w:val="15791EA6"/>
    <w:rsid w:val="15A3118E"/>
    <w:rsid w:val="15A5287C"/>
    <w:rsid w:val="15AA4954"/>
    <w:rsid w:val="15BD5E17"/>
    <w:rsid w:val="15C50828"/>
    <w:rsid w:val="15C54CCC"/>
    <w:rsid w:val="15C72060"/>
    <w:rsid w:val="15E42455"/>
    <w:rsid w:val="15FA2BC8"/>
    <w:rsid w:val="162A1B44"/>
    <w:rsid w:val="163D0D06"/>
    <w:rsid w:val="167D1103"/>
    <w:rsid w:val="16810BF3"/>
    <w:rsid w:val="169F388D"/>
    <w:rsid w:val="169F551D"/>
    <w:rsid w:val="16AE1DDF"/>
    <w:rsid w:val="16BF796D"/>
    <w:rsid w:val="16C531D6"/>
    <w:rsid w:val="16F47617"/>
    <w:rsid w:val="16F83A3B"/>
    <w:rsid w:val="17056B34"/>
    <w:rsid w:val="1709144A"/>
    <w:rsid w:val="171833A6"/>
    <w:rsid w:val="174A7237"/>
    <w:rsid w:val="175B2228"/>
    <w:rsid w:val="175B7563"/>
    <w:rsid w:val="17683B61"/>
    <w:rsid w:val="17930DF4"/>
    <w:rsid w:val="17D3547E"/>
    <w:rsid w:val="182E6B59"/>
    <w:rsid w:val="18381785"/>
    <w:rsid w:val="185F4F64"/>
    <w:rsid w:val="186161CF"/>
    <w:rsid w:val="190D676E"/>
    <w:rsid w:val="193C52A5"/>
    <w:rsid w:val="19742C91"/>
    <w:rsid w:val="19977251"/>
    <w:rsid w:val="19A21F94"/>
    <w:rsid w:val="19C37774"/>
    <w:rsid w:val="19E03E83"/>
    <w:rsid w:val="19E41BC5"/>
    <w:rsid w:val="19E73463"/>
    <w:rsid w:val="19EA2F53"/>
    <w:rsid w:val="19EF60D2"/>
    <w:rsid w:val="19F778E4"/>
    <w:rsid w:val="1A023DF9"/>
    <w:rsid w:val="1A1678A4"/>
    <w:rsid w:val="1A1A43C2"/>
    <w:rsid w:val="1A3D7527"/>
    <w:rsid w:val="1A5328A6"/>
    <w:rsid w:val="1A5D1977"/>
    <w:rsid w:val="1A736AA5"/>
    <w:rsid w:val="1A7F369B"/>
    <w:rsid w:val="1A824F3A"/>
    <w:rsid w:val="1A89276C"/>
    <w:rsid w:val="1A9A2283"/>
    <w:rsid w:val="1AD5775F"/>
    <w:rsid w:val="1AEE25CF"/>
    <w:rsid w:val="1B0B4F2F"/>
    <w:rsid w:val="1B2D1349"/>
    <w:rsid w:val="1B2E2009"/>
    <w:rsid w:val="1B540E52"/>
    <w:rsid w:val="1B6B3665"/>
    <w:rsid w:val="1B75684C"/>
    <w:rsid w:val="1B7B0307"/>
    <w:rsid w:val="1B81096D"/>
    <w:rsid w:val="1BD45C69"/>
    <w:rsid w:val="1BD9327F"/>
    <w:rsid w:val="1BDB6FF7"/>
    <w:rsid w:val="1BE063BC"/>
    <w:rsid w:val="1BE67A69"/>
    <w:rsid w:val="1BF34341"/>
    <w:rsid w:val="1C0320AA"/>
    <w:rsid w:val="1C1B4D36"/>
    <w:rsid w:val="1C4B0D20"/>
    <w:rsid w:val="1C580648"/>
    <w:rsid w:val="1C737230"/>
    <w:rsid w:val="1C766D20"/>
    <w:rsid w:val="1C7A3DF3"/>
    <w:rsid w:val="1C7B7E93"/>
    <w:rsid w:val="1C980A44"/>
    <w:rsid w:val="1CA45C57"/>
    <w:rsid w:val="1CB94FF1"/>
    <w:rsid w:val="1CE001A3"/>
    <w:rsid w:val="1CE123EB"/>
    <w:rsid w:val="1CE67A02"/>
    <w:rsid w:val="1CF46630"/>
    <w:rsid w:val="1D0553D5"/>
    <w:rsid w:val="1D0B1216"/>
    <w:rsid w:val="1D2D3883"/>
    <w:rsid w:val="1D6B7F07"/>
    <w:rsid w:val="1D6D3C7F"/>
    <w:rsid w:val="1DCB1080"/>
    <w:rsid w:val="1DCC0777"/>
    <w:rsid w:val="1DD76789"/>
    <w:rsid w:val="1DE008F5"/>
    <w:rsid w:val="1DE41553"/>
    <w:rsid w:val="1DED4DC0"/>
    <w:rsid w:val="1E25455A"/>
    <w:rsid w:val="1E2644A4"/>
    <w:rsid w:val="1E2A6014"/>
    <w:rsid w:val="1E3D5D47"/>
    <w:rsid w:val="1E560DA2"/>
    <w:rsid w:val="1E6C2189"/>
    <w:rsid w:val="1E7B061E"/>
    <w:rsid w:val="1E957931"/>
    <w:rsid w:val="1EC93EDD"/>
    <w:rsid w:val="1ECA4B56"/>
    <w:rsid w:val="1EDF295B"/>
    <w:rsid w:val="1EFA59E6"/>
    <w:rsid w:val="1F040613"/>
    <w:rsid w:val="1F092394"/>
    <w:rsid w:val="1F1A3993"/>
    <w:rsid w:val="1F27386F"/>
    <w:rsid w:val="1F2C3C4B"/>
    <w:rsid w:val="1F3802BD"/>
    <w:rsid w:val="1F3E1D77"/>
    <w:rsid w:val="1F460C2C"/>
    <w:rsid w:val="1F4E188E"/>
    <w:rsid w:val="1F5F3A9B"/>
    <w:rsid w:val="1F6047BD"/>
    <w:rsid w:val="1F686DF4"/>
    <w:rsid w:val="1F7F7C9A"/>
    <w:rsid w:val="1F9951FF"/>
    <w:rsid w:val="1F9C4CF0"/>
    <w:rsid w:val="1FAA740D"/>
    <w:rsid w:val="1FB738D7"/>
    <w:rsid w:val="1FBA3134"/>
    <w:rsid w:val="1FC658C9"/>
    <w:rsid w:val="1FD402A0"/>
    <w:rsid w:val="1FDE0E64"/>
    <w:rsid w:val="1FE815FD"/>
    <w:rsid w:val="1FFC578E"/>
    <w:rsid w:val="20036B1D"/>
    <w:rsid w:val="20062169"/>
    <w:rsid w:val="204228D0"/>
    <w:rsid w:val="204230BC"/>
    <w:rsid w:val="20850611"/>
    <w:rsid w:val="20BA367F"/>
    <w:rsid w:val="20CE4B84"/>
    <w:rsid w:val="20ED4F6D"/>
    <w:rsid w:val="210C7C53"/>
    <w:rsid w:val="21297F89"/>
    <w:rsid w:val="21393A25"/>
    <w:rsid w:val="21415B4F"/>
    <w:rsid w:val="21533586"/>
    <w:rsid w:val="21555156"/>
    <w:rsid w:val="215869F4"/>
    <w:rsid w:val="215F5FD5"/>
    <w:rsid w:val="216D06F2"/>
    <w:rsid w:val="217952E8"/>
    <w:rsid w:val="218E68BA"/>
    <w:rsid w:val="219313DF"/>
    <w:rsid w:val="21A97250"/>
    <w:rsid w:val="21AC1CC8"/>
    <w:rsid w:val="21C36564"/>
    <w:rsid w:val="21CF315A"/>
    <w:rsid w:val="21D02A2F"/>
    <w:rsid w:val="21DE15EF"/>
    <w:rsid w:val="21F91F85"/>
    <w:rsid w:val="21FA5CFD"/>
    <w:rsid w:val="22123047"/>
    <w:rsid w:val="222853C7"/>
    <w:rsid w:val="224156DA"/>
    <w:rsid w:val="224376A4"/>
    <w:rsid w:val="2250591D"/>
    <w:rsid w:val="22A939AB"/>
    <w:rsid w:val="22BF3B56"/>
    <w:rsid w:val="22EB5AC3"/>
    <w:rsid w:val="22EC1AEA"/>
    <w:rsid w:val="230525AB"/>
    <w:rsid w:val="230A1165"/>
    <w:rsid w:val="231177A3"/>
    <w:rsid w:val="23127623"/>
    <w:rsid w:val="23183D62"/>
    <w:rsid w:val="23447230"/>
    <w:rsid w:val="23492EB2"/>
    <w:rsid w:val="234C4337"/>
    <w:rsid w:val="23582CDC"/>
    <w:rsid w:val="235D4796"/>
    <w:rsid w:val="23744122"/>
    <w:rsid w:val="2392443F"/>
    <w:rsid w:val="23A033E3"/>
    <w:rsid w:val="23A10B26"/>
    <w:rsid w:val="23A91789"/>
    <w:rsid w:val="23AE6D9F"/>
    <w:rsid w:val="23D06D16"/>
    <w:rsid w:val="23D26F32"/>
    <w:rsid w:val="241430A6"/>
    <w:rsid w:val="24172B97"/>
    <w:rsid w:val="241E2177"/>
    <w:rsid w:val="243714D0"/>
    <w:rsid w:val="24376D95"/>
    <w:rsid w:val="2460468D"/>
    <w:rsid w:val="24C20D54"/>
    <w:rsid w:val="24D9609E"/>
    <w:rsid w:val="251C33AB"/>
    <w:rsid w:val="25276E09"/>
    <w:rsid w:val="254A0D4A"/>
    <w:rsid w:val="254C061E"/>
    <w:rsid w:val="25513E86"/>
    <w:rsid w:val="2558427C"/>
    <w:rsid w:val="2564005E"/>
    <w:rsid w:val="2587111F"/>
    <w:rsid w:val="25897FF7"/>
    <w:rsid w:val="259A582D"/>
    <w:rsid w:val="25BE2263"/>
    <w:rsid w:val="25CB1E8B"/>
    <w:rsid w:val="25D67EEE"/>
    <w:rsid w:val="25D953CB"/>
    <w:rsid w:val="25DC7BF4"/>
    <w:rsid w:val="261A071C"/>
    <w:rsid w:val="261D1FBA"/>
    <w:rsid w:val="263038BD"/>
    <w:rsid w:val="264B6B28"/>
    <w:rsid w:val="267777A8"/>
    <w:rsid w:val="269D3BA8"/>
    <w:rsid w:val="26A77D09"/>
    <w:rsid w:val="26AB5818"/>
    <w:rsid w:val="26B1515B"/>
    <w:rsid w:val="26B23C0E"/>
    <w:rsid w:val="26C50688"/>
    <w:rsid w:val="26E01966"/>
    <w:rsid w:val="26FD4310"/>
    <w:rsid w:val="27182EAE"/>
    <w:rsid w:val="272633F8"/>
    <w:rsid w:val="27483067"/>
    <w:rsid w:val="275B3E47"/>
    <w:rsid w:val="277125BE"/>
    <w:rsid w:val="27863A45"/>
    <w:rsid w:val="27B9449E"/>
    <w:rsid w:val="27C9064C"/>
    <w:rsid w:val="27CB12A0"/>
    <w:rsid w:val="27D8088F"/>
    <w:rsid w:val="27EA3C67"/>
    <w:rsid w:val="28096C9A"/>
    <w:rsid w:val="28123DA1"/>
    <w:rsid w:val="28131C63"/>
    <w:rsid w:val="28277120"/>
    <w:rsid w:val="2849353B"/>
    <w:rsid w:val="28577A06"/>
    <w:rsid w:val="288602EB"/>
    <w:rsid w:val="28A013AD"/>
    <w:rsid w:val="28CD229B"/>
    <w:rsid w:val="28D76D98"/>
    <w:rsid w:val="29462B04"/>
    <w:rsid w:val="29997B61"/>
    <w:rsid w:val="299D769A"/>
    <w:rsid w:val="29A27B4A"/>
    <w:rsid w:val="29CF5BAF"/>
    <w:rsid w:val="29DB6414"/>
    <w:rsid w:val="29E259F5"/>
    <w:rsid w:val="29F34C6F"/>
    <w:rsid w:val="29F55728"/>
    <w:rsid w:val="29F63168"/>
    <w:rsid w:val="29F64FFC"/>
    <w:rsid w:val="2A021BF3"/>
    <w:rsid w:val="2A1802D2"/>
    <w:rsid w:val="2A331DAD"/>
    <w:rsid w:val="2A44045E"/>
    <w:rsid w:val="2A482698"/>
    <w:rsid w:val="2A5561C7"/>
    <w:rsid w:val="2A612DBE"/>
    <w:rsid w:val="2A64640A"/>
    <w:rsid w:val="2A7A3E7F"/>
    <w:rsid w:val="2A835D0C"/>
    <w:rsid w:val="2A840A03"/>
    <w:rsid w:val="2AB23619"/>
    <w:rsid w:val="2AB729DE"/>
    <w:rsid w:val="2ACB46DB"/>
    <w:rsid w:val="2AD51A9F"/>
    <w:rsid w:val="2AE001D1"/>
    <w:rsid w:val="2AE55ED0"/>
    <w:rsid w:val="2AE71E12"/>
    <w:rsid w:val="2AEF2177"/>
    <w:rsid w:val="2AF968FD"/>
    <w:rsid w:val="2B0F5DB4"/>
    <w:rsid w:val="2B12230A"/>
    <w:rsid w:val="2B3163EF"/>
    <w:rsid w:val="2B3F023C"/>
    <w:rsid w:val="2B487ADA"/>
    <w:rsid w:val="2B802221"/>
    <w:rsid w:val="2BB331A5"/>
    <w:rsid w:val="2BB37649"/>
    <w:rsid w:val="2BB67139"/>
    <w:rsid w:val="2BBE1B4A"/>
    <w:rsid w:val="2BEA0B91"/>
    <w:rsid w:val="2C002C61"/>
    <w:rsid w:val="2C105C8C"/>
    <w:rsid w:val="2C4209CD"/>
    <w:rsid w:val="2CA70FCE"/>
    <w:rsid w:val="2CAB0320"/>
    <w:rsid w:val="2CD71115"/>
    <w:rsid w:val="2CEA52EC"/>
    <w:rsid w:val="2CFB648A"/>
    <w:rsid w:val="2D0068BE"/>
    <w:rsid w:val="2D012795"/>
    <w:rsid w:val="2D216546"/>
    <w:rsid w:val="2D2B3D46"/>
    <w:rsid w:val="2D360531"/>
    <w:rsid w:val="2D4F15F3"/>
    <w:rsid w:val="2D56396E"/>
    <w:rsid w:val="2D595FCE"/>
    <w:rsid w:val="2D7921CC"/>
    <w:rsid w:val="2D9B20A2"/>
    <w:rsid w:val="2DC84A2A"/>
    <w:rsid w:val="2DCA6ECC"/>
    <w:rsid w:val="2DD051D6"/>
    <w:rsid w:val="2DEA6CBA"/>
    <w:rsid w:val="2DFB52D7"/>
    <w:rsid w:val="2E5E1353"/>
    <w:rsid w:val="2E604A2F"/>
    <w:rsid w:val="2E823302"/>
    <w:rsid w:val="2E8E614B"/>
    <w:rsid w:val="2EDF0755"/>
    <w:rsid w:val="2EF044D9"/>
    <w:rsid w:val="2F003710"/>
    <w:rsid w:val="2F016163"/>
    <w:rsid w:val="2F155F25"/>
    <w:rsid w:val="2F1A79DF"/>
    <w:rsid w:val="2F5B602D"/>
    <w:rsid w:val="2F6173BC"/>
    <w:rsid w:val="2F7610B9"/>
    <w:rsid w:val="2F8C1927"/>
    <w:rsid w:val="2FDB53C0"/>
    <w:rsid w:val="2FE337D9"/>
    <w:rsid w:val="301D5364"/>
    <w:rsid w:val="3028090B"/>
    <w:rsid w:val="30313232"/>
    <w:rsid w:val="30550CCF"/>
    <w:rsid w:val="30612954"/>
    <w:rsid w:val="306E3B3E"/>
    <w:rsid w:val="306E6BCA"/>
    <w:rsid w:val="309E12FA"/>
    <w:rsid w:val="30A752A2"/>
    <w:rsid w:val="30B8125D"/>
    <w:rsid w:val="30C96FC7"/>
    <w:rsid w:val="30E42053"/>
    <w:rsid w:val="313E6ADA"/>
    <w:rsid w:val="31832085"/>
    <w:rsid w:val="31AD4B3A"/>
    <w:rsid w:val="31BB1005"/>
    <w:rsid w:val="31D43E75"/>
    <w:rsid w:val="31E00A6C"/>
    <w:rsid w:val="31E57E30"/>
    <w:rsid w:val="321626E0"/>
    <w:rsid w:val="322F25E9"/>
    <w:rsid w:val="323B1DD5"/>
    <w:rsid w:val="32696CB3"/>
    <w:rsid w:val="326A47D9"/>
    <w:rsid w:val="326E42CA"/>
    <w:rsid w:val="326E6078"/>
    <w:rsid w:val="328A575E"/>
    <w:rsid w:val="32A41A99"/>
    <w:rsid w:val="32BA750F"/>
    <w:rsid w:val="32C1585A"/>
    <w:rsid w:val="32C860E1"/>
    <w:rsid w:val="32E77BD8"/>
    <w:rsid w:val="32EB3B6C"/>
    <w:rsid w:val="32F13DFE"/>
    <w:rsid w:val="330423D3"/>
    <w:rsid w:val="33044C2E"/>
    <w:rsid w:val="3307027A"/>
    <w:rsid w:val="3330051F"/>
    <w:rsid w:val="333F5C66"/>
    <w:rsid w:val="33557238"/>
    <w:rsid w:val="335A484E"/>
    <w:rsid w:val="337D45F6"/>
    <w:rsid w:val="33D3159C"/>
    <w:rsid w:val="33FC5905"/>
    <w:rsid w:val="34125129"/>
    <w:rsid w:val="3417273F"/>
    <w:rsid w:val="342F7A89"/>
    <w:rsid w:val="34420EBD"/>
    <w:rsid w:val="34670FD0"/>
    <w:rsid w:val="34673B1D"/>
    <w:rsid w:val="34781430"/>
    <w:rsid w:val="348C4EDB"/>
    <w:rsid w:val="34936269"/>
    <w:rsid w:val="34AA710F"/>
    <w:rsid w:val="34AC2E87"/>
    <w:rsid w:val="34BD5094"/>
    <w:rsid w:val="34D16D92"/>
    <w:rsid w:val="34DD1293"/>
    <w:rsid w:val="34E4156E"/>
    <w:rsid w:val="34EC597A"/>
    <w:rsid w:val="351F18AB"/>
    <w:rsid w:val="35234AC0"/>
    <w:rsid w:val="35377ED2"/>
    <w:rsid w:val="35571EBE"/>
    <w:rsid w:val="3573159D"/>
    <w:rsid w:val="35A3428A"/>
    <w:rsid w:val="35A818A1"/>
    <w:rsid w:val="35FA410C"/>
    <w:rsid w:val="360C22F6"/>
    <w:rsid w:val="364041CF"/>
    <w:rsid w:val="36411B1E"/>
    <w:rsid w:val="366F23BE"/>
    <w:rsid w:val="36E0506A"/>
    <w:rsid w:val="36F31241"/>
    <w:rsid w:val="36FF3742"/>
    <w:rsid w:val="37277085"/>
    <w:rsid w:val="37346A6D"/>
    <w:rsid w:val="379320DC"/>
    <w:rsid w:val="37AD13F0"/>
    <w:rsid w:val="37D919A6"/>
    <w:rsid w:val="37E60F68"/>
    <w:rsid w:val="37E62B54"/>
    <w:rsid w:val="37E72963"/>
    <w:rsid w:val="37F54B45"/>
    <w:rsid w:val="37F92887"/>
    <w:rsid w:val="37FA03AE"/>
    <w:rsid w:val="381E22EE"/>
    <w:rsid w:val="381E4752"/>
    <w:rsid w:val="38237904"/>
    <w:rsid w:val="38287F53"/>
    <w:rsid w:val="384A512D"/>
    <w:rsid w:val="387D5266"/>
    <w:rsid w:val="38825EDB"/>
    <w:rsid w:val="38832151"/>
    <w:rsid w:val="388A1731"/>
    <w:rsid w:val="389926E1"/>
    <w:rsid w:val="38997BC6"/>
    <w:rsid w:val="389C3831"/>
    <w:rsid w:val="38A13315"/>
    <w:rsid w:val="38B22A36"/>
    <w:rsid w:val="38C2711D"/>
    <w:rsid w:val="38C8225A"/>
    <w:rsid w:val="38CE730F"/>
    <w:rsid w:val="38D86941"/>
    <w:rsid w:val="38EE1BAC"/>
    <w:rsid w:val="390037A2"/>
    <w:rsid w:val="39202096"/>
    <w:rsid w:val="39224E45"/>
    <w:rsid w:val="39243821"/>
    <w:rsid w:val="392751D2"/>
    <w:rsid w:val="39365415"/>
    <w:rsid w:val="39395ED4"/>
    <w:rsid w:val="39445D84"/>
    <w:rsid w:val="397B72CC"/>
    <w:rsid w:val="397D519A"/>
    <w:rsid w:val="398B1080"/>
    <w:rsid w:val="3998384E"/>
    <w:rsid w:val="399F120C"/>
    <w:rsid w:val="39A84565"/>
    <w:rsid w:val="39BF365D"/>
    <w:rsid w:val="39C46EC5"/>
    <w:rsid w:val="39F42B59"/>
    <w:rsid w:val="39F71590"/>
    <w:rsid w:val="3A103EB8"/>
    <w:rsid w:val="3A3776FD"/>
    <w:rsid w:val="3A704957"/>
    <w:rsid w:val="3A742699"/>
    <w:rsid w:val="3AA27206"/>
    <w:rsid w:val="3AB13643"/>
    <w:rsid w:val="3AB5369B"/>
    <w:rsid w:val="3AE55345"/>
    <w:rsid w:val="3AE80C27"/>
    <w:rsid w:val="3AEA69BC"/>
    <w:rsid w:val="3B1D688D"/>
    <w:rsid w:val="3B302B06"/>
    <w:rsid w:val="3B44206B"/>
    <w:rsid w:val="3B5D312D"/>
    <w:rsid w:val="3B7D557D"/>
    <w:rsid w:val="3B7E2BAF"/>
    <w:rsid w:val="3B91210A"/>
    <w:rsid w:val="3BA23236"/>
    <w:rsid w:val="3BA743A8"/>
    <w:rsid w:val="3BA97030"/>
    <w:rsid w:val="3BC1190E"/>
    <w:rsid w:val="3BCE5DD9"/>
    <w:rsid w:val="3BEC7C18"/>
    <w:rsid w:val="3BFF41E4"/>
    <w:rsid w:val="3C1E0B0E"/>
    <w:rsid w:val="3C24077E"/>
    <w:rsid w:val="3C326368"/>
    <w:rsid w:val="3C4B742A"/>
    <w:rsid w:val="3C5E53AF"/>
    <w:rsid w:val="3C81109D"/>
    <w:rsid w:val="3C856F33"/>
    <w:rsid w:val="3C9C3079"/>
    <w:rsid w:val="3CA76143"/>
    <w:rsid w:val="3CC571DC"/>
    <w:rsid w:val="3CCA47F2"/>
    <w:rsid w:val="3CCF53F7"/>
    <w:rsid w:val="3CD602B4"/>
    <w:rsid w:val="3CF8353D"/>
    <w:rsid w:val="3D060D92"/>
    <w:rsid w:val="3D0D2913"/>
    <w:rsid w:val="3D11509A"/>
    <w:rsid w:val="3D1D51DD"/>
    <w:rsid w:val="3D25160E"/>
    <w:rsid w:val="3D2C1009"/>
    <w:rsid w:val="3D586373"/>
    <w:rsid w:val="3D6064F5"/>
    <w:rsid w:val="3D7824A0"/>
    <w:rsid w:val="3D7D4325"/>
    <w:rsid w:val="3D924A53"/>
    <w:rsid w:val="3DA720A0"/>
    <w:rsid w:val="3DAE64B3"/>
    <w:rsid w:val="3DC56D68"/>
    <w:rsid w:val="3DE73182"/>
    <w:rsid w:val="3DE925D6"/>
    <w:rsid w:val="3DFF7B39"/>
    <w:rsid w:val="3E10092B"/>
    <w:rsid w:val="3E2B157F"/>
    <w:rsid w:val="3E4D29FB"/>
    <w:rsid w:val="3E584D59"/>
    <w:rsid w:val="3E741EC9"/>
    <w:rsid w:val="3E772419"/>
    <w:rsid w:val="3E90381A"/>
    <w:rsid w:val="3E99447C"/>
    <w:rsid w:val="3E9A01F4"/>
    <w:rsid w:val="3E9E5F37"/>
    <w:rsid w:val="3EA66B99"/>
    <w:rsid w:val="3EB70DA6"/>
    <w:rsid w:val="3EBF1A09"/>
    <w:rsid w:val="3EC24920"/>
    <w:rsid w:val="3EE15E23"/>
    <w:rsid w:val="3EFB2C7C"/>
    <w:rsid w:val="3F20694C"/>
    <w:rsid w:val="3F2623F8"/>
    <w:rsid w:val="3F3E3276"/>
    <w:rsid w:val="3F6031EC"/>
    <w:rsid w:val="3F6727CC"/>
    <w:rsid w:val="3F786788"/>
    <w:rsid w:val="3F9133A5"/>
    <w:rsid w:val="3F9909B5"/>
    <w:rsid w:val="3FA806EF"/>
    <w:rsid w:val="3FC05099"/>
    <w:rsid w:val="3FC76DC7"/>
    <w:rsid w:val="400C5122"/>
    <w:rsid w:val="40271D55"/>
    <w:rsid w:val="402F654B"/>
    <w:rsid w:val="40384169"/>
    <w:rsid w:val="40490124"/>
    <w:rsid w:val="40540C12"/>
    <w:rsid w:val="40714F85"/>
    <w:rsid w:val="4086727B"/>
    <w:rsid w:val="40A47108"/>
    <w:rsid w:val="40B16CAA"/>
    <w:rsid w:val="40B530C4"/>
    <w:rsid w:val="40C40007"/>
    <w:rsid w:val="40C41559"/>
    <w:rsid w:val="40D76032"/>
    <w:rsid w:val="40DC56BC"/>
    <w:rsid w:val="40EF1158"/>
    <w:rsid w:val="41067DC3"/>
    <w:rsid w:val="411F0281"/>
    <w:rsid w:val="413C37E5"/>
    <w:rsid w:val="4157115D"/>
    <w:rsid w:val="415E375B"/>
    <w:rsid w:val="415E37A1"/>
    <w:rsid w:val="41913B31"/>
    <w:rsid w:val="41A27AEC"/>
    <w:rsid w:val="41CE268F"/>
    <w:rsid w:val="41CF4659"/>
    <w:rsid w:val="41EE2D31"/>
    <w:rsid w:val="425012F6"/>
    <w:rsid w:val="4253303B"/>
    <w:rsid w:val="429D14F6"/>
    <w:rsid w:val="42B71375"/>
    <w:rsid w:val="42D812EB"/>
    <w:rsid w:val="42E303BC"/>
    <w:rsid w:val="42E87780"/>
    <w:rsid w:val="42F876FC"/>
    <w:rsid w:val="42FC322C"/>
    <w:rsid w:val="43284021"/>
    <w:rsid w:val="43443D72"/>
    <w:rsid w:val="43762FDE"/>
    <w:rsid w:val="43A34545"/>
    <w:rsid w:val="43CE2E1A"/>
    <w:rsid w:val="43D97C3A"/>
    <w:rsid w:val="43E53CC0"/>
    <w:rsid w:val="43FB1735"/>
    <w:rsid w:val="43FD36FF"/>
    <w:rsid w:val="44030912"/>
    <w:rsid w:val="44166243"/>
    <w:rsid w:val="441A50C8"/>
    <w:rsid w:val="442E3EFA"/>
    <w:rsid w:val="444430DC"/>
    <w:rsid w:val="4458710A"/>
    <w:rsid w:val="446E0159"/>
    <w:rsid w:val="44801C3A"/>
    <w:rsid w:val="4484172B"/>
    <w:rsid w:val="44B30262"/>
    <w:rsid w:val="44D805C2"/>
    <w:rsid w:val="44DA57EF"/>
    <w:rsid w:val="45101210"/>
    <w:rsid w:val="4561381A"/>
    <w:rsid w:val="459040FF"/>
    <w:rsid w:val="45B744BE"/>
    <w:rsid w:val="45F82B0D"/>
    <w:rsid w:val="462C207A"/>
    <w:rsid w:val="46394F03"/>
    <w:rsid w:val="46401681"/>
    <w:rsid w:val="465D7298"/>
    <w:rsid w:val="466C06C8"/>
    <w:rsid w:val="46893028"/>
    <w:rsid w:val="46B42276"/>
    <w:rsid w:val="46B67B95"/>
    <w:rsid w:val="46BA1434"/>
    <w:rsid w:val="46EB3CE3"/>
    <w:rsid w:val="46EB4916"/>
    <w:rsid w:val="46FC37FA"/>
    <w:rsid w:val="47084895"/>
    <w:rsid w:val="471C20EE"/>
    <w:rsid w:val="4746716B"/>
    <w:rsid w:val="47496E5A"/>
    <w:rsid w:val="47747385"/>
    <w:rsid w:val="479A7C7C"/>
    <w:rsid w:val="47B16CDB"/>
    <w:rsid w:val="47B6609F"/>
    <w:rsid w:val="47C307BC"/>
    <w:rsid w:val="47DF2A39"/>
    <w:rsid w:val="480C0D42"/>
    <w:rsid w:val="48177155"/>
    <w:rsid w:val="48180B22"/>
    <w:rsid w:val="48254FD3"/>
    <w:rsid w:val="48286568"/>
    <w:rsid w:val="48384D06"/>
    <w:rsid w:val="484237C1"/>
    <w:rsid w:val="484C3DA8"/>
    <w:rsid w:val="48844C6D"/>
    <w:rsid w:val="48895562"/>
    <w:rsid w:val="488F069E"/>
    <w:rsid w:val="488F7929"/>
    <w:rsid w:val="48A453A1"/>
    <w:rsid w:val="48B11034"/>
    <w:rsid w:val="49064E04"/>
    <w:rsid w:val="490E5C22"/>
    <w:rsid w:val="494F67AB"/>
    <w:rsid w:val="495F2766"/>
    <w:rsid w:val="49706721"/>
    <w:rsid w:val="498D2E30"/>
    <w:rsid w:val="49C36851"/>
    <w:rsid w:val="49C42E57"/>
    <w:rsid w:val="49F11610"/>
    <w:rsid w:val="49F430A0"/>
    <w:rsid w:val="4A3E412A"/>
    <w:rsid w:val="4A54394D"/>
    <w:rsid w:val="4A62606A"/>
    <w:rsid w:val="4A6A4F1F"/>
    <w:rsid w:val="4A6D781F"/>
    <w:rsid w:val="4A7706DB"/>
    <w:rsid w:val="4A834233"/>
    <w:rsid w:val="4AA448D5"/>
    <w:rsid w:val="4ABE7F3C"/>
    <w:rsid w:val="4ACF1226"/>
    <w:rsid w:val="4AE051E1"/>
    <w:rsid w:val="4AE72A13"/>
    <w:rsid w:val="4AFF7D5D"/>
    <w:rsid w:val="4B4439C2"/>
    <w:rsid w:val="4B6B53F2"/>
    <w:rsid w:val="4B773D97"/>
    <w:rsid w:val="4B7A5208"/>
    <w:rsid w:val="4B7B7ABD"/>
    <w:rsid w:val="4B9F509C"/>
    <w:rsid w:val="4BC13264"/>
    <w:rsid w:val="4BDC3BFA"/>
    <w:rsid w:val="4BEF2DA1"/>
    <w:rsid w:val="4C127DBC"/>
    <w:rsid w:val="4C2877EC"/>
    <w:rsid w:val="4C320D7F"/>
    <w:rsid w:val="4C6D36BF"/>
    <w:rsid w:val="4C910E89"/>
    <w:rsid w:val="4CA666C3"/>
    <w:rsid w:val="4CB56480"/>
    <w:rsid w:val="4CC34DBA"/>
    <w:rsid w:val="4CDB2104"/>
    <w:rsid w:val="4D040842"/>
    <w:rsid w:val="4D1675E0"/>
    <w:rsid w:val="4D3C7046"/>
    <w:rsid w:val="4D451F93"/>
    <w:rsid w:val="4D491763"/>
    <w:rsid w:val="4D6118CD"/>
    <w:rsid w:val="4D736F8D"/>
    <w:rsid w:val="4D9724CF"/>
    <w:rsid w:val="4D9E2ACF"/>
    <w:rsid w:val="4DB27DB3"/>
    <w:rsid w:val="4DBF5582"/>
    <w:rsid w:val="4DE6186D"/>
    <w:rsid w:val="4DF43743"/>
    <w:rsid w:val="4DF47921"/>
    <w:rsid w:val="4E01203E"/>
    <w:rsid w:val="4E0C4376"/>
    <w:rsid w:val="4E143B1F"/>
    <w:rsid w:val="4E546612"/>
    <w:rsid w:val="4E7718A9"/>
    <w:rsid w:val="4E8567CB"/>
    <w:rsid w:val="4E8E1A02"/>
    <w:rsid w:val="4EC07803"/>
    <w:rsid w:val="4ED67027"/>
    <w:rsid w:val="4ED772D1"/>
    <w:rsid w:val="4ED92673"/>
    <w:rsid w:val="4EEE4370"/>
    <w:rsid w:val="4EF851EF"/>
    <w:rsid w:val="4F165675"/>
    <w:rsid w:val="4F1D2EA8"/>
    <w:rsid w:val="4F2B2F2C"/>
    <w:rsid w:val="4F786330"/>
    <w:rsid w:val="4FA709C3"/>
    <w:rsid w:val="4FB200A0"/>
    <w:rsid w:val="4FF071F4"/>
    <w:rsid w:val="4FFA6DD9"/>
    <w:rsid w:val="50096F88"/>
    <w:rsid w:val="502C022B"/>
    <w:rsid w:val="5052092F"/>
    <w:rsid w:val="506B379F"/>
    <w:rsid w:val="506B7C43"/>
    <w:rsid w:val="50D70E34"/>
    <w:rsid w:val="50E24DDB"/>
    <w:rsid w:val="510C4F82"/>
    <w:rsid w:val="512E4EF8"/>
    <w:rsid w:val="513444D8"/>
    <w:rsid w:val="514E10F6"/>
    <w:rsid w:val="51716CE6"/>
    <w:rsid w:val="5173545F"/>
    <w:rsid w:val="5176064D"/>
    <w:rsid w:val="517D19DC"/>
    <w:rsid w:val="5182526E"/>
    <w:rsid w:val="5199073E"/>
    <w:rsid w:val="51C32423"/>
    <w:rsid w:val="51CE66DB"/>
    <w:rsid w:val="520B28EC"/>
    <w:rsid w:val="521C0118"/>
    <w:rsid w:val="5257047F"/>
    <w:rsid w:val="525766EF"/>
    <w:rsid w:val="525A3ACB"/>
    <w:rsid w:val="52C97C12"/>
    <w:rsid w:val="52F60BCD"/>
    <w:rsid w:val="532A16EF"/>
    <w:rsid w:val="533E7FA3"/>
    <w:rsid w:val="534C79D0"/>
    <w:rsid w:val="53713144"/>
    <w:rsid w:val="539857F3"/>
    <w:rsid w:val="539F032F"/>
    <w:rsid w:val="53BA0CC5"/>
    <w:rsid w:val="53C71634"/>
    <w:rsid w:val="53C9715A"/>
    <w:rsid w:val="53D4255B"/>
    <w:rsid w:val="53E747AC"/>
    <w:rsid w:val="540A298D"/>
    <w:rsid w:val="54106B37"/>
    <w:rsid w:val="541C1980"/>
    <w:rsid w:val="54264AC1"/>
    <w:rsid w:val="545A4256"/>
    <w:rsid w:val="548B440F"/>
    <w:rsid w:val="54C16083"/>
    <w:rsid w:val="54CA13DC"/>
    <w:rsid w:val="54D97871"/>
    <w:rsid w:val="54DE4E87"/>
    <w:rsid w:val="54EE114D"/>
    <w:rsid w:val="55407BC3"/>
    <w:rsid w:val="556A2277"/>
    <w:rsid w:val="557E5D22"/>
    <w:rsid w:val="558D41B7"/>
    <w:rsid w:val="55A57753"/>
    <w:rsid w:val="55CB21FF"/>
    <w:rsid w:val="55CD59F2"/>
    <w:rsid w:val="55D50038"/>
    <w:rsid w:val="55DD292E"/>
    <w:rsid w:val="55E02539"/>
    <w:rsid w:val="560A704E"/>
    <w:rsid w:val="563F1955"/>
    <w:rsid w:val="564B20A8"/>
    <w:rsid w:val="565C6FA5"/>
    <w:rsid w:val="565F5B54"/>
    <w:rsid w:val="568832FC"/>
    <w:rsid w:val="56A45CAC"/>
    <w:rsid w:val="56DC71A4"/>
    <w:rsid w:val="56E542AB"/>
    <w:rsid w:val="57194C71"/>
    <w:rsid w:val="57256D9D"/>
    <w:rsid w:val="57282415"/>
    <w:rsid w:val="573653F1"/>
    <w:rsid w:val="576F0714"/>
    <w:rsid w:val="578D66F1"/>
    <w:rsid w:val="57914433"/>
    <w:rsid w:val="579A6265"/>
    <w:rsid w:val="57AF67EF"/>
    <w:rsid w:val="57B43C7D"/>
    <w:rsid w:val="57E97406"/>
    <w:rsid w:val="57F347A6"/>
    <w:rsid w:val="57F70E6F"/>
    <w:rsid w:val="583A6878"/>
    <w:rsid w:val="58613E05"/>
    <w:rsid w:val="58810003"/>
    <w:rsid w:val="588875E4"/>
    <w:rsid w:val="58A75590"/>
    <w:rsid w:val="58C148A4"/>
    <w:rsid w:val="58C16652"/>
    <w:rsid w:val="58E14F46"/>
    <w:rsid w:val="58F307D5"/>
    <w:rsid w:val="5919648E"/>
    <w:rsid w:val="59926240"/>
    <w:rsid w:val="59967ADE"/>
    <w:rsid w:val="599E4BE5"/>
    <w:rsid w:val="59E051FD"/>
    <w:rsid w:val="5A19426B"/>
    <w:rsid w:val="5A3115B5"/>
    <w:rsid w:val="5A5654C0"/>
    <w:rsid w:val="5A696FA1"/>
    <w:rsid w:val="5A897643"/>
    <w:rsid w:val="5A8B33BB"/>
    <w:rsid w:val="5AAC3332"/>
    <w:rsid w:val="5AC4067B"/>
    <w:rsid w:val="5B0839A6"/>
    <w:rsid w:val="5B220F82"/>
    <w:rsid w:val="5B231846"/>
    <w:rsid w:val="5B2644F0"/>
    <w:rsid w:val="5B647718"/>
    <w:rsid w:val="5B6F4405"/>
    <w:rsid w:val="5B791466"/>
    <w:rsid w:val="5B7C4AB2"/>
    <w:rsid w:val="5B7E6A7C"/>
    <w:rsid w:val="5B7F040E"/>
    <w:rsid w:val="5B8635E0"/>
    <w:rsid w:val="5B971A40"/>
    <w:rsid w:val="5BB26386"/>
    <w:rsid w:val="5BC326E1"/>
    <w:rsid w:val="5BF33A85"/>
    <w:rsid w:val="5C0D2415"/>
    <w:rsid w:val="5C4952DC"/>
    <w:rsid w:val="5C610E17"/>
    <w:rsid w:val="5C8E7193"/>
    <w:rsid w:val="5C973483"/>
    <w:rsid w:val="5CC32DF4"/>
    <w:rsid w:val="5CCC6A7D"/>
    <w:rsid w:val="5CDD3C76"/>
    <w:rsid w:val="5D094A6B"/>
    <w:rsid w:val="5D1458EA"/>
    <w:rsid w:val="5D2D075A"/>
    <w:rsid w:val="5D3E2967"/>
    <w:rsid w:val="5D964551"/>
    <w:rsid w:val="5DDE3802"/>
    <w:rsid w:val="5E033269"/>
    <w:rsid w:val="5E0A2849"/>
    <w:rsid w:val="5E211941"/>
    <w:rsid w:val="5E3245CE"/>
    <w:rsid w:val="5E3D49CC"/>
    <w:rsid w:val="5E4E7219"/>
    <w:rsid w:val="5E51612E"/>
    <w:rsid w:val="5E9473B4"/>
    <w:rsid w:val="5E9C63D1"/>
    <w:rsid w:val="5E9F7435"/>
    <w:rsid w:val="5ECB647C"/>
    <w:rsid w:val="5ED82947"/>
    <w:rsid w:val="5EDC38A2"/>
    <w:rsid w:val="5EE27322"/>
    <w:rsid w:val="5EE67B8F"/>
    <w:rsid w:val="5F3758C0"/>
    <w:rsid w:val="5F533A76"/>
    <w:rsid w:val="5F577D10"/>
    <w:rsid w:val="5F750196"/>
    <w:rsid w:val="5F824661"/>
    <w:rsid w:val="5F85487D"/>
    <w:rsid w:val="5F8D1984"/>
    <w:rsid w:val="5F9E2D01"/>
    <w:rsid w:val="5FA82319"/>
    <w:rsid w:val="5FEE56C1"/>
    <w:rsid w:val="60147F88"/>
    <w:rsid w:val="601654D5"/>
    <w:rsid w:val="601E082E"/>
    <w:rsid w:val="60433DF0"/>
    <w:rsid w:val="604E7CBD"/>
    <w:rsid w:val="604F6C39"/>
    <w:rsid w:val="605D3104"/>
    <w:rsid w:val="60665FD6"/>
    <w:rsid w:val="606F4BE5"/>
    <w:rsid w:val="60716BAF"/>
    <w:rsid w:val="607E307A"/>
    <w:rsid w:val="60837B61"/>
    <w:rsid w:val="60936B26"/>
    <w:rsid w:val="609D35C8"/>
    <w:rsid w:val="60BC0687"/>
    <w:rsid w:val="60C25509"/>
    <w:rsid w:val="60C72C73"/>
    <w:rsid w:val="60FF065F"/>
    <w:rsid w:val="610619ED"/>
    <w:rsid w:val="614B38A4"/>
    <w:rsid w:val="61726C88"/>
    <w:rsid w:val="61826B9A"/>
    <w:rsid w:val="6198016C"/>
    <w:rsid w:val="61A5627F"/>
    <w:rsid w:val="61BB3B8B"/>
    <w:rsid w:val="61D27B22"/>
    <w:rsid w:val="61D76F32"/>
    <w:rsid w:val="61EF2482"/>
    <w:rsid w:val="62035F2D"/>
    <w:rsid w:val="620A72BB"/>
    <w:rsid w:val="620D6760"/>
    <w:rsid w:val="622163B3"/>
    <w:rsid w:val="622855EF"/>
    <w:rsid w:val="622A170C"/>
    <w:rsid w:val="622A34BA"/>
    <w:rsid w:val="623954AB"/>
    <w:rsid w:val="623E6F65"/>
    <w:rsid w:val="625C0974"/>
    <w:rsid w:val="62652744"/>
    <w:rsid w:val="629E17C6"/>
    <w:rsid w:val="62A212A2"/>
    <w:rsid w:val="62A43170"/>
    <w:rsid w:val="62CC631F"/>
    <w:rsid w:val="62CD2FA2"/>
    <w:rsid w:val="62D578C9"/>
    <w:rsid w:val="62E262A8"/>
    <w:rsid w:val="62E33669"/>
    <w:rsid w:val="63065CD5"/>
    <w:rsid w:val="6311467A"/>
    <w:rsid w:val="63147CC6"/>
    <w:rsid w:val="632E6FDA"/>
    <w:rsid w:val="63520F1A"/>
    <w:rsid w:val="6356208C"/>
    <w:rsid w:val="63A34BF7"/>
    <w:rsid w:val="63CB4828"/>
    <w:rsid w:val="640E0AB2"/>
    <w:rsid w:val="64276F13"/>
    <w:rsid w:val="644A7E43"/>
    <w:rsid w:val="645D5294"/>
    <w:rsid w:val="645F0D81"/>
    <w:rsid w:val="647A1DAB"/>
    <w:rsid w:val="648D2C0D"/>
    <w:rsid w:val="64A357A5"/>
    <w:rsid w:val="64AC465A"/>
    <w:rsid w:val="65091AAC"/>
    <w:rsid w:val="652E32C1"/>
    <w:rsid w:val="653B13C0"/>
    <w:rsid w:val="654F0FE3"/>
    <w:rsid w:val="655645C6"/>
    <w:rsid w:val="6582360D"/>
    <w:rsid w:val="659770B8"/>
    <w:rsid w:val="65BA4B55"/>
    <w:rsid w:val="65DC7753"/>
    <w:rsid w:val="65FF0FAF"/>
    <w:rsid w:val="66215185"/>
    <w:rsid w:val="663B4DFF"/>
    <w:rsid w:val="66415E5E"/>
    <w:rsid w:val="66442670"/>
    <w:rsid w:val="665E7BD6"/>
    <w:rsid w:val="667967BE"/>
    <w:rsid w:val="667E2026"/>
    <w:rsid w:val="66830175"/>
    <w:rsid w:val="668313EA"/>
    <w:rsid w:val="669C24AC"/>
    <w:rsid w:val="66A3383B"/>
    <w:rsid w:val="66A51361"/>
    <w:rsid w:val="66B354FD"/>
    <w:rsid w:val="66B6438F"/>
    <w:rsid w:val="66CE0F9E"/>
    <w:rsid w:val="66F67E0E"/>
    <w:rsid w:val="670A6D87"/>
    <w:rsid w:val="67246C2F"/>
    <w:rsid w:val="6727621A"/>
    <w:rsid w:val="67321E58"/>
    <w:rsid w:val="674E19F8"/>
    <w:rsid w:val="675A65EF"/>
    <w:rsid w:val="676C502C"/>
    <w:rsid w:val="67987117"/>
    <w:rsid w:val="67A4786A"/>
    <w:rsid w:val="67A930D3"/>
    <w:rsid w:val="67B759B5"/>
    <w:rsid w:val="67C27CF0"/>
    <w:rsid w:val="67D27317"/>
    <w:rsid w:val="67D5211A"/>
    <w:rsid w:val="67E13452"/>
    <w:rsid w:val="67E941F6"/>
    <w:rsid w:val="68091DC3"/>
    <w:rsid w:val="68307350"/>
    <w:rsid w:val="68315577"/>
    <w:rsid w:val="6848770F"/>
    <w:rsid w:val="685F19E3"/>
    <w:rsid w:val="68895BE9"/>
    <w:rsid w:val="68A13DAA"/>
    <w:rsid w:val="68A815DC"/>
    <w:rsid w:val="68AD5223"/>
    <w:rsid w:val="68BA526B"/>
    <w:rsid w:val="68C162F4"/>
    <w:rsid w:val="68C217C3"/>
    <w:rsid w:val="68D55326"/>
    <w:rsid w:val="68E02B24"/>
    <w:rsid w:val="68E87C2B"/>
    <w:rsid w:val="69224EEB"/>
    <w:rsid w:val="692E5CD3"/>
    <w:rsid w:val="69360996"/>
    <w:rsid w:val="695452C0"/>
    <w:rsid w:val="696A3312"/>
    <w:rsid w:val="69794D27"/>
    <w:rsid w:val="698F00A6"/>
    <w:rsid w:val="69AF4777"/>
    <w:rsid w:val="69DC0D0B"/>
    <w:rsid w:val="69F04FE9"/>
    <w:rsid w:val="6A0477D9"/>
    <w:rsid w:val="6A184540"/>
    <w:rsid w:val="6A1D56B2"/>
    <w:rsid w:val="6A2133F4"/>
    <w:rsid w:val="6A331379"/>
    <w:rsid w:val="6A4610AD"/>
    <w:rsid w:val="6A554E4C"/>
    <w:rsid w:val="6A7A48B2"/>
    <w:rsid w:val="6AA16B3D"/>
    <w:rsid w:val="6AB26742"/>
    <w:rsid w:val="6AB97AD1"/>
    <w:rsid w:val="6ABA1153"/>
    <w:rsid w:val="6AC975E8"/>
    <w:rsid w:val="6AD71D05"/>
    <w:rsid w:val="6AE508C6"/>
    <w:rsid w:val="6AEB755E"/>
    <w:rsid w:val="6B086362"/>
    <w:rsid w:val="6B2807B2"/>
    <w:rsid w:val="6B476E8A"/>
    <w:rsid w:val="6B4A45F5"/>
    <w:rsid w:val="6B4E646B"/>
    <w:rsid w:val="6B543EDD"/>
    <w:rsid w:val="6B5D7F63"/>
    <w:rsid w:val="6B6712DB"/>
    <w:rsid w:val="6B712159"/>
    <w:rsid w:val="6B8D2055"/>
    <w:rsid w:val="6BB34661"/>
    <w:rsid w:val="6BC24763"/>
    <w:rsid w:val="6BEE7C41"/>
    <w:rsid w:val="6C0C1E82"/>
    <w:rsid w:val="6C1F3963"/>
    <w:rsid w:val="6C24541E"/>
    <w:rsid w:val="6C413262"/>
    <w:rsid w:val="6C545262"/>
    <w:rsid w:val="6C711CE5"/>
    <w:rsid w:val="6C7615D0"/>
    <w:rsid w:val="6C7E69B1"/>
    <w:rsid w:val="6CC70168"/>
    <w:rsid w:val="6CD3474E"/>
    <w:rsid w:val="6CEB1A97"/>
    <w:rsid w:val="6CF36F8C"/>
    <w:rsid w:val="6CF52916"/>
    <w:rsid w:val="6D1A412B"/>
    <w:rsid w:val="6D2A6A64"/>
    <w:rsid w:val="6D2D73B5"/>
    <w:rsid w:val="6D415B5B"/>
    <w:rsid w:val="6D4F0278"/>
    <w:rsid w:val="6D54763D"/>
    <w:rsid w:val="6D800432"/>
    <w:rsid w:val="6D9B170F"/>
    <w:rsid w:val="6D9C0FE4"/>
    <w:rsid w:val="6DA46816"/>
    <w:rsid w:val="6DC81DD9"/>
    <w:rsid w:val="6DF8446C"/>
    <w:rsid w:val="6E015A42"/>
    <w:rsid w:val="6E1D2124"/>
    <w:rsid w:val="6E2E4332"/>
    <w:rsid w:val="6E615BFD"/>
    <w:rsid w:val="6EA12D56"/>
    <w:rsid w:val="6EAD34A8"/>
    <w:rsid w:val="6EB555E1"/>
    <w:rsid w:val="6ECD58F9"/>
    <w:rsid w:val="6ECD5BAC"/>
    <w:rsid w:val="6EE2521B"/>
    <w:rsid w:val="6EFA4214"/>
    <w:rsid w:val="6F082DD5"/>
    <w:rsid w:val="6F190F88"/>
    <w:rsid w:val="6F3326BD"/>
    <w:rsid w:val="6F675D4D"/>
    <w:rsid w:val="6F6D70DC"/>
    <w:rsid w:val="6F751AEC"/>
    <w:rsid w:val="6F926B42"/>
    <w:rsid w:val="6F9D4AB4"/>
    <w:rsid w:val="6FB969F4"/>
    <w:rsid w:val="6FC7059A"/>
    <w:rsid w:val="6FD90CAD"/>
    <w:rsid w:val="6FDD7DBD"/>
    <w:rsid w:val="6FE80510"/>
    <w:rsid w:val="70052E70"/>
    <w:rsid w:val="700C54A6"/>
    <w:rsid w:val="70161521"/>
    <w:rsid w:val="702F03D7"/>
    <w:rsid w:val="70787AE6"/>
    <w:rsid w:val="70A26911"/>
    <w:rsid w:val="70AE4E23"/>
    <w:rsid w:val="70B7060E"/>
    <w:rsid w:val="70CE7706"/>
    <w:rsid w:val="70D54F38"/>
    <w:rsid w:val="70EE5FFA"/>
    <w:rsid w:val="714F4CEB"/>
    <w:rsid w:val="71512119"/>
    <w:rsid w:val="716D361E"/>
    <w:rsid w:val="71995F66"/>
    <w:rsid w:val="71AD7C63"/>
    <w:rsid w:val="71AF12E6"/>
    <w:rsid w:val="71B132B0"/>
    <w:rsid w:val="71DA6523"/>
    <w:rsid w:val="71DC5E53"/>
    <w:rsid w:val="720F447A"/>
    <w:rsid w:val="722577FA"/>
    <w:rsid w:val="722A3062"/>
    <w:rsid w:val="722D2858"/>
    <w:rsid w:val="723517FF"/>
    <w:rsid w:val="723F4D5F"/>
    <w:rsid w:val="725105EF"/>
    <w:rsid w:val="725707BA"/>
    <w:rsid w:val="727F04A3"/>
    <w:rsid w:val="728D73A9"/>
    <w:rsid w:val="728E0764"/>
    <w:rsid w:val="729B5D0E"/>
    <w:rsid w:val="72E01973"/>
    <w:rsid w:val="72E43211"/>
    <w:rsid w:val="73027B3B"/>
    <w:rsid w:val="73125FD0"/>
    <w:rsid w:val="7351071A"/>
    <w:rsid w:val="736F3422"/>
    <w:rsid w:val="737E18B7"/>
    <w:rsid w:val="73881C50"/>
    <w:rsid w:val="738A025C"/>
    <w:rsid w:val="739C6215"/>
    <w:rsid w:val="73A40BF2"/>
    <w:rsid w:val="73AE59FE"/>
    <w:rsid w:val="73F35F32"/>
    <w:rsid w:val="742C1313"/>
    <w:rsid w:val="744228E5"/>
    <w:rsid w:val="744523D5"/>
    <w:rsid w:val="7448495D"/>
    <w:rsid w:val="7453012B"/>
    <w:rsid w:val="74980757"/>
    <w:rsid w:val="74BE7A92"/>
    <w:rsid w:val="75241FEA"/>
    <w:rsid w:val="752D5343"/>
    <w:rsid w:val="753F6E24"/>
    <w:rsid w:val="75555FAC"/>
    <w:rsid w:val="756D573F"/>
    <w:rsid w:val="75705A63"/>
    <w:rsid w:val="75A31544"/>
    <w:rsid w:val="75A71726"/>
    <w:rsid w:val="75B570E6"/>
    <w:rsid w:val="75CA0DE4"/>
    <w:rsid w:val="75D14D01"/>
    <w:rsid w:val="75E8126A"/>
    <w:rsid w:val="760140DA"/>
    <w:rsid w:val="7608190C"/>
    <w:rsid w:val="762A3631"/>
    <w:rsid w:val="765406AD"/>
    <w:rsid w:val="766034F6"/>
    <w:rsid w:val="76740D50"/>
    <w:rsid w:val="76805946"/>
    <w:rsid w:val="768C56E2"/>
    <w:rsid w:val="7693567A"/>
    <w:rsid w:val="76C70E7F"/>
    <w:rsid w:val="76CD7634"/>
    <w:rsid w:val="76D11CFE"/>
    <w:rsid w:val="76E50852"/>
    <w:rsid w:val="77002116"/>
    <w:rsid w:val="772B3B04"/>
    <w:rsid w:val="77356731"/>
    <w:rsid w:val="77460CC4"/>
    <w:rsid w:val="774652B8"/>
    <w:rsid w:val="774B7D02"/>
    <w:rsid w:val="775841CD"/>
    <w:rsid w:val="77660698"/>
    <w:rsid w:val="7792418B"/>
    <w:rsid w:val="779E42D6"/>
    <w:rsid w:val="779F1DFC"/>
    <w:rsid w:val="77B5517C"/>
    <w:rsid w:val="77C67389"/>
    <w:rsid w:val="77C96E79"/>
    <w:rsid w:val="77CE341C"/>
    <w:rsid w:val="77D01FB6"/>
    <w:rsid w:val="782347DB"/>
    <w:rsid w:val="782D7408"/>
    <w:rsid w:val="78302257"/>
    <w:rsid w:val="78530456"/>
    <w:rsid w:val="78A7540C"/>
    <w:rsid w:val="78B52D58"/>
    <w:rsid w:val="78D15FE5"/>
    <w:rsid w:val="78F16688"/>
    <w:rsid w:val="791800B8"/>
    <w:rsid w:val="7940316B"/>
    <w:rsid w:val="79440EAD"/>
    <w:rsid w:val="794C5FB4"/>
    <w:rsid w:val="798003C3"/>
    <w:rsid w:val="7993773F"/>
    <w:rsid w:val="799A0ACD"/>
    <w:rsid w:val="799A36AE"/>
    <w:rsid w:val="79A100AE"/>
    <w:rsid w:val="79E223DD"/>
    <w:rsid w:val="79F93A46"/>
    <w:rsid w:val="7A13262E"/>
    <w:rsid w:val="7A1407BE"/>
    <w:rsid w:val="7A17211E"/>
    <w:rsid w:val="7A2F7F14"/>
    <w:rsid w:val="7A4D2A47"/>
    <w:rsid w:val="7A594721"/>
    <w:rsid w:val="7A666C01"/>
    <w:rsid w:val="7A7255A6"/>
    <w:rsid w:val="7A772BBC"/>
    <w:rsid w:val="7A7A29DF"/>
    <w:rsid w:val="7A8377B3"/>
    <w:rsid w:val="7A9603B9"/>
    <w:rsid w:val="7A996D5D"/>
    <w:rsid w:val="7AA562C4"/>
    <w:rsid w:val="7AAD0722"/>
    <w:rsid w:val="7AB20098"/>
    <w:rsid w:val="7AC4129F"/>
    <w:rsid w:val="7AD973D3"/>
    <w:rsid w:val="7AEE4674"/>
    <w:rsid w:val="7B065E73"/>
    <w:rsid w:val="7B0703E4"/>
    <w:rsid w:val="7B2A5E81"/>
    <w:rsid w:val="7B361692"/>
    <w:rsid w:val="7B3D69C2"/>
    <w:rsid w:val="7B4E7DC1"/>
    <w:rsid w:val="7B68309E"/>
    <w:rsid w:val="7B6E2211"/>
    <w:rsid w:val="7B732BF2"/>
    <w:rsid w:val="7B845591"/>
    <w:rsid w:val="7B851DF6"/>
    <w:rsid w:val="7B902188"/>
    <w:rsid w:val="7BB0282A"/>
    <w:rsid w:val="7BB75966"/>
    <w:rsid w:val="7BCE4A5E"/>
    <w:rsid w:val="7BD36518"/>
    <w:rsid w:val="7BD77DB7"/>
    <w:rsid w:val="7BDA1655"/>
    <w:rsid w:val="7BE40725"/>
    <w:rsid w:val="7BE41C3E"/>
    <w:rsid w:val="7BF17964"/>
    <w:rsid w:val="7BF51A0E"/>
    <w:rsid w:val="7C014E34"/>
    <w:rsid w:val="7C0D1A2A"/>
    <w:rsid w:val="7C1C7EBF"/>
    <w:rsid w:val="7C4207B5"/>
    <w:rsid w:val="7C661861"/>
    <w:rsid w:val="7C8A599B"/>
    <w:rsid w:val="7CB579CC"/>
    <w:rsid w:val="7CC876FF"/>
    <w:rsid w:val="7CCB71F0"/>
    <w:rsid w:val="7CDE33C7"/>
    <w:rsid w:val="7CF577D7"/>
    <w:rsid w:val="7D1B0177"/>
    <w:rsid w:val="7D2633D6"/>
    <w:rsid w:val="7D3354C1"/>
    <w:rsid w:val="7D7E4262"/>
    <w:rsid w:val="7D7E7271"/>
    <w:rsid w:val="7D9817C8"/>
    <w:rsid w:val="7D9C77F0"/>
    <w:rsid w:val="7DE82139"/>
    <w:rsid w:val="7E0B1F99"/>
    <w:rsid w:val="7E3F1920"/>
    <w:rsid w:val="7E47099D"/>
    <w:rsid w:val="7E5C0A47"/>
    <w:rsid w:val="7E5F7DCD"/>
    <w:rsid w:val="7E722019"/>
    <w:rsid w:val="7E762895"/>
    <w:rsid w:val="7EA50F60"/>
    <w:rsid w:val="7EA63A70"/>
    <w:rsid w:val="7EAF6DC9"/>
    <w:rsid w:val="7EB02B41"/>
    <w:rsid w:val="7EC14D4E"/>
    <w:rsid w:val="7ECA59B1"/>
    <w:rsid w:val="7ECB1729"/>
    <w:rsid w:val="7F0269B9"/>
    <w:rsid w:val="7F08297D"/>
    <w:rsid w:val="7F3B53FB"/>
    <w:rsid w:val="7F3E639F"/>
    <w:rsid w:val="7F590AE3"/>
    <w:rsid w:val="7F9164CE"/>
    <w:rsid w:val="7F9D6A03"/>
    <w:rsid w:val="7FA36202"/>
    <w:rsid w:val="7FBD655F"/>
    <w:rsid w:val="7FF13411"/>
    <w:rsid w:val="7FFB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8090</Words>
  <Characters>10241</Characters>
  <Lines>0</Lines>
  <Paragraphs>0</Paragraphs>
  <TotalTime>1</TotalTime>
  <ScaleCrop>false</ScaleCrop>
  <LinksUpToDate>false</LinksUpToDate>
  <CharactersWithSpaces>10569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2022-04-21T11:55:00Z</dcterms:created>
  <dc:creator>Admin</dc:creator>
  <cp:lastModifiedBy>FINE</cp:lastModifiedBy>
  <dcterms:modified xsi:type="dcterms:W3CDTF">2023-01-09T08:54:06Z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eyJoZGlkIjoiMzE4ZjcwMzNmNzU5ZjIzYjVlZTRlODJhZjlmODI4YjcifQ==</vt:lpwstr>
  </property>
  <property fmtid="{D5CDD505-2E9C-101B-9397-08002B2CF9AE}" pid="4" name="ICV">
    <vt:lpwstr>1576A1533CC8495E8EFCC11A9A762AB3</vt:lpwstr>
  </property>
</Properties>
</file>