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rPr>
        <w:t xml:space="preserve"> </w:t>
      </w:r>
      <w:r>
        <w:rPr>
          <w:rFonts w:hint="eastAsia" w:ascii="宋体" w:hAnsi="宋体" w:eastAsia="宋体" w:cs="宋体"/>
          <w:b/>
          <w:sz w:val="30"/>
          <w:szCs w:val="30"/>
        </w:rPr>
        <w:t>护理教育教学实践中融入课程思政的</w:t>
      </w:r>
      <w:bookmarkStart w:id="0" w:name="_GoBack"/>
      <w:bookmarkEnd w:id="0"/>
      <w:r>
        <w:rPr>
          <w:rFonts w:hint="eastAsia" w:ascii="宋体" w:hAnsi="宋体" w:eastAsia="宋体" w:cs="宋体"/>
          <w:b/>
          <w:sz w:val="30"/>
          <w:szCs w:val="30"/>
        </w:rPr>
        <w:t>教改研究</w:t>
      </w:r>
    </w:p>
    <w:p>
      <w:pPr>
        <w:spacing w:line="360" w:lineRule="auto"/>
        <w:jc w:val="center"/>
        <w:rPr>
          <w:rFonts w:hint="default" w:ascii="Times New Roman" w:hAnsi="Times New Roman" w:eastAsia="宋体" w:cs="Times New Roman"/>
          <w:b w:val="0"/>
          <w:bCs/>
          <w:sz w:val="21"/>
          <w:szCs w:val="21"/>
          <w:vertAlign w:val="superscript"/>
          <w:lang w:val="en-US" w:eastAsia="zh-CN"/>
        </w:rPr>
      </w:pPr>
      <w:r>
        <w:rPr>
          <w:rFonts w:hint="default" w:ascii="Times New Roman" w:hAnsi="Times New Roman" w:eastAsia="宋体" w:cs="Times New Roman"/>
          <w:b w:val="0"/>
          <w:bCs/>
          <w:sz w:val="21"/>
          <w:szCs w:val="21"/>
          <w:lang w:val="en-US" w:eastAsia="zh-CN"/>
        </w:rPr>
        <w:t>陈媚</w:t>
      </w:r>
      <w:r>
        <w:rPr>
          <w:rFonts w:hint="default" w:ascii="Times New Roman" w:hAnsi="Times New Roman" w:eastAsia="宋体" w:cs="Times New Roman"/>
          <w:b w:val="0"/>
          <w:bCs/>
          <w:sz w:val="21"/>
          <w:szCs w:val="21"/>
          <w:vertAlign w:val="superscript"/>
          <w:lang w:val="en-US" w:eastAsia="zh-CN"/>
        </w:rPr>
        <w:t>1</w:t>
      </w:r>
      <w:r>
        <w:rPr>
          <w:rFonts w:hint="default" w:ascii="Times New Roman" w:hAnsi="Times New Roman" w:eastAsia="宋体" w:cs="Times New Roman"/>
          <w:b w:val="0"/>
          <w:bCs/>
          <w:sz w:val="21"/>
          <w:szCs w:val="21"/>
          <w:vertAlign w:val="superscript"/>
          <w:lang w:val="en-US" w:eastAsia="zh-CN"/>
        </w:rPr>
        <w:t xml:space="preserve"> </w:t>
      </w:r>
      <w:r>
        <w:rPr>
          <w:rFonts w:hint="default" w:ascii="Times New Roman" w:hAnsi="Times New Roman" w:eastAsia="宋体" w:cs="Times New Roman"/>
          <w:b w:val="0"/>
          <w:bCs/>
          <w:sz w:val="21"/>
          <w:szCs w:val="21"/>
          <w:lang w:val="en-US" w:eastAsia="zh-CN"/>
        </w:rPr>
        <w:t>苏丽西</w:t>
      </w:r>
      <w:r>
        <w:rPr>
          <w:rFonts w:hint="default" w:ascii="Times New Roman" w:hAnsi="Times New Roman" w:eastAsia="宋体" w:cs="Times New Roman"/>
          <w:b w:val="0"/>
          <w:bCs/>
          <w:sz w:val="21"/>
          <w:szCs w:val="21"/>
          <w:vertAlign w:val="superscript"/>
          <w:lang w:val="en-US" w:eastAsia="zh-CN"/>
        </w:rPr>
        <w:t>1</w:t>
      </w:r>
      <w:r>
        <w:rPr>
          <w:rFonts w:hint="default" w:ascii="Times New Roman" w:hAnsi="Times New Roman" w:eastAsia="宋体" w:cs="Times New Roman"/>
          <w:b w:val="0"/>
          <w:bCs/>
          <w:sz w:val="21"/>
          <w:szCs w:val="21"/>
          <w:lang w:val="en-US" w:eastAsia="zh-CN"/>
        </w:rPr>
        <w:t xml:space="preserve"> 莫园园</w:t>
      </w:r>
      <w:r>
        <w:rPr>
          <w:rFonts w:hint="default" w:ascii="Times New Roman" w:hAnsi="Times New Roman" w:eastAsia="宋体" w:cs="Times New Roman"/>
          <w:b w:val="0"/>
          <w:bCs/>
          <w:sz w:val="21"/>
          <w:szCs w:val="21"/>
          <w:vertAlign w:val="superscript"/>
          <w:lang w:val="en-US" w:eastAsia="zh-CN"/>
        </w:rPr>
        <w:t xml:space="preserve">2 </w:t>
      </w:r>
      <w:r>
        <w:rPr>
          <w:rFonts w:hint="default" w:ascii="Times New Roman" w:hAnsi="Times New Roman" w:eastAsia="宋体" w:cs="Times New Roman"/>
          <w:b w:val="0"/>
          <w:bCs/>
          <w:sz w:val="21"/>
          <w:szCs w:val="21"/>
          <w:lang w:val="en-US" w:eastAsia="zh-CN"/>
        </w:rPr>
        <w:t>农钰红</w:t>
      </w:r>
      <w:r>
        <w:rPr>
          <w:rFonts w:hint="default" w:ascii="Times New Roman" w:hAnsi="Times New Roman" w:eastAsia="宋体" w:cs="Times New Roman"/>
          <w:b w:val="0"/>
          <w:bCs/>
          <w:sz w:val="21"/>
          <w:szCs w:val="21"/>
          <w:vertAlign w:val="superscript"/>
          <w:lang w:val="en-US" w:eastAsia="zh-CN"/>
        </w:rPr>
        <w:t xml:space="preserve">1 </w:t>
      </w:r>
      <w:r>
        <w:rPr>
          <w:rFonts w:hint="default" w:ascii="Times New Roman" w:hAnsi="Times New Roman" w:eastAsia="宋体" w:cs="Times New Roman"/>
          <w:b w:val="0"/>
          <w:bCs/>
          <w:sz w:val="21"/>
          <w:szCs w:val="21"/>
          <w:lang w:val="en-US" w:eastAsia="zh-CN"/>
        </w:rPr>
        <w:t xml:space="preserve"> 刘桂瑛</w:t>
      </w:r>
      <w:r>
        <w:rPr>
          <w:rFonts w:hint="default" w:ascii="Times New Roman" w:hAnsi="Times New Roman" w:eastAsia="宋体" w:cs="Times New Roman"/>
          <w:b w:val="0"/>
          <w:bCs/>
          <w:sz w:val="21"/>
          <w:szCs w:val="21"/>
          <w:vertAlign w:val="superscript"/>
          <w:lang w:val="en-US" w:eastAsia="zh-CN"/>
        </w:rPr>
        <w:t>1</w:t>
      </w:r>
      <w:r>
        <w:rPr>
          <w:rFonts w:hint="default" w:ascii="Times New Roman" w:hAnsi="Times New Roman" w:eastAsia="宋体" w:cs="Times New Roman"/>
          <w:b w:val="0"/>
          <w:bCs/>
          <w:sz w:val="21"/>
          <w:szCs w:val="21"/>
          <w:vertAlign w:val="superscript"/>
          <w:lang w:val="en-US" w:eastAsia="zh-CN"/>
        </w:rPr>
        <w:t>*</w:t>
      </w:r>
    </w:p>
    <w:p>
      <w:pPr>
        <w:numPr>
          <w:numId w:val="0"/>
        </w:numPr>
        <w:spacing w:line="360" w:lineRule="auto"/>
        <w:jc w:val="center"/>
        <w:rPr>
          <w:rFonts w:hint="default" w:ascii="Times New Roman" w:hAnsi="Times New Roman" w:eastAsia="宋体" w:cs="Times New Roman"/>
          <w:b w:val="0"/>
          <w:bCs/>
          <w:sz w:val="21"/>
          <w:szCs w:val="21"/>
          <w:vertAlign w:val="baseline"/>
          <w:lang w:val="en-US" w:eastAsia="zh-CN"/>
        </w:rPr>
      </w:pPr>
      <w:r>
        <w:rPr>
          <w:rFonts w:hint="eastAsia" w:ascii="Times New Roman" w:hAnsi="Times New Roman" w:eastAsia="宋体" w:cs="Times New Roman"/>
          <w:b w:val="0"/>
          <w:bCs/>
          <w:sz w:val="21"/>
          <w:szCs w:val="21"/>
          <w:vertAlign w:val="baseline"/>
          <w:lang w:val="en-US" w:eastAsia="zh-CN"/>
        </w:rPr>
        <w:t>(1.</w:t>
      </w:r>
      <w:r>
        <w:rPr>
          <w:rFonts w:hint="default" w:ascii="Times New Roman" w:hAnsi="Times New Roman" w:eastAsia="宋体" w:cs="Times New Roman"/>
          <w:b w:val="0"/>
          <w:bCs/>
          <w:sz w:val="21"/>
          <w:szCs w:val="21"/>
          <w:vertAlign w:val="baseline"/>
          <w:lang w:val="en-US" w:eastAsia="zh-CN"/>
        </w:rPr>
        <w:t>广西医科大学护理学院，广西 南宁 530021；</w:t>
      </w:r>
      <w:r>
        <w:rPr>
          <w:rFonts w:hint="eastAsia" w:ascii="Times New Roman" w:hAnsi="Times New Roman" w:eastAsia="宋体" w:cs="Times New Roman"/>
          <w:b w:val="0"/>
          <w:bCs/>
          <w:sz w:val="21"/>
          <w:szCs w:val="21"/>
          <w:vertAlign w:val="baseline"/>
          <w:lang w:val="en-US" w:eastAsia="zh-CN"/>
        </w:rPr>
        <w:t>2</w:t>
      </w:r>
      <w:r>
        <w:rPr>
          <w:rFonts w:hint="default" w:ascii="Times New Roman" w:hAnsi="Times New Roman" w:eastAsia="宋体" w:cs="Times New Roman"/>
          <w:b w:val="0"/>
          <w:bCs/>
          <w:sz w:val="21"/>
          <w:szCs w:val="21"/>
          <w:vertAlign w:val="baseline"/>
          <w:lang w:val="en-US" w:eastAsia="zh-CN"/>
        </w:rPr>
        <w:t>.广西医科大学第二附属医院，广西 南宁 5300</w:t>
      </w:r>
      <w:r>
        <w:rPr>
          <w:rFonts w:hint="eastAsia" w:ascii="Times New Roman" w:hAnsi="Times New Roman" w:eastAsia="宋体" w:cs="Times New Roman"/>
          <w:b w:val="0"/>
          <w:bCs/>
          <w:sz w:val="21"/>
          <w:szCs w:val="21"/>
          <w:vertAlign w:val="baseline"/>
          <w:lang w:val="en-US" w:eastAsia="zh-CN"/>
        </w:rPr>
        <w:t>07)</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shd w:val="clear" w:color="auto" w:fill="auto"/>
        </w:rPr>
      </w:pPr>
      <w:r>
        <w:rPr>
          <w:rFonts w:hint="eastAsia" w:ascii="宋体" w:hAnsi="宋体" w:eastAsia="宋体" w:cs="宋体"/>
          <w:b/>
          <w:bCs w:val="0"/>
          <w:color w:val="auto"/>
          <w:sz w:val="21"/>
          <w:szCs w:val="21"/>
          <w:lang w:val="en-US" w:eastAsia="zh-CN"/>
        </w:rPr>
        <w:t xml:space="preserve">[摘  要] </w:t>
      </w:r>
      <w:r>
        <w:rPr>
          <w:rFonts w:hint="eastAsia" w:ascii="宋体" w:hAnsi="宋体" w:eastAsia="宋体" w:cs="宋体"/>
          <w:b w:val="0"/>
          <w:bCs/>
          <w:color w:val="auto"/>
          <w:sz w:val="21"/>
          <w:szCs w:val="21"/>
          <w:lang w:val="en-US" w:eastAsia="zh-CN"/>
        </w:rPr>
        <w:t>中国教育为谁培养人？培养什么样的人？怎么培养人？振聋发聩地向我国教育发出灵魂拷问。为培养社会主义接班人，国家提出了课程思政的教育教学改革要求。在护理专业教育中开展课程思政教学改革势在必行。文章分析了当前我国护理教育的现状，通过重整教学资源，改革教学方法、手段，挖掘课程思政元素等系列教学改革措施，引导学生在专业课程的学习中思考人生，树立社会主义核心价值观，既培养了学生的家国情怀，也培养了专业素质过硬的护理人才。希望我们的教改经验能起到抛砖引玉的作用</w:t>
      </w:r>
      <w:r>
        <w:rPr>
          <w:rFonts w:hint="eastAsia" w:ascii="宋体" w:hAnsi="宋体" w:eastAsia="宋体" w:cs="宋体"/>
          <w:b w:val="0"/>
          <w:bCs/>
          <w:color w:val="auto"/>
          <w:sz w:val="21"/>
          <w:szCs w:val="21"/>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[关键词] </w:t>
      </w:r>
      <w:r>
        <w:rPr>
          <w:rFonts w:hint="eastAsia" w:ascii="宋体" w:hAnsi="宋体" w:eastAsia="宋体" w:cs="宋体"/>
          <w:sz w:val="21"/>
          <w:szCs w:val="21"/>
        </w:rPr>
        <w:t>护理</w:t>
      </w:r>
      <w:r>
        <w:rPr>
          <w:rFonts w:hint="eastAsia" w:ascii="宋体" w:hAnsi="宋体" w:eastAsia="宋体" w:cs="宋体"/>
          <w:sz w:val="21"/>
          <w:szCs w:val="21"/>
          <w:lang w:val="en-US" w:eastAsia="zh-CN"/>
        </w:rPr>
        <w:t>教育；</w:t>
      </w:r>
      <w:r>
        <w:rPr>
          <w:rFonts w:hint="eastAsia" w:ascii="宋体" w:hAnsi="宋体" w:eastAsia="宋体" w:cs="宋体"/>
          <w:sz w:val="21"/>
          <w:szCs w:val="21"/>
        </w:rPr>
        <w:t>课程思政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教学改革；研究</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default" w:ascii="Times New Roman" w:hAnsi="Times New Roman" w:eastAsia="宋体" w:cs="Times New Roman"/>
          <w:b w:val="0"/>
          <w:bCs/>
          <w:sz w:val="21"/>
          <w:szCs w:val="21"/>
          <w:lang w:val="en-US" w:eastAsia="zh-CN"/>
        </w:rPr>
      </w:pPr>
      <w:r>
        <w:rPr>
          <w:rFonts w:hint="eastAsia" w:ascii="宋体" w:hAnsi="宋体" w:eastAsia="宋体" w:cs="宋体"/>
          <w:b/>
          <w:bCs/>
          <w:sz w:val="21"/>
          <w:szCs w:val="21"/>
          <w:lang w:val="en-US" w:eastAsia="zh-CN"/>
        </w:rPr>
        <w:t xml:space="preserve">[基金项目] </w:t>
      </w:r>
      <w:r>
        <w:rPr>
          <w:rFonts w:hint="default" w:ascii="Times New Roman" w:hAnsi="Times New Roman" w:eastAsia="宋体" w:cs="Times New Roman"/>
          <w:b w:val="0"/>
          <w:bCs/>
          <w:sz w:val="21"/>
          <w:szCs w:val="21"/>
          <w:lang w:val="en-US" w:eastAsia="zh-CN"/>
        </w:rPr>
        <w:t>护理学研究生人文执业技能课程体系的构建与实践(</w:t>
      </w:r>
      <w:r>
        <w:rPr>
          <w:rFonts w:hint="eastAsia" w:ascii="Times New Roman" w:hAnsi="Times New Roman" w:eastAsia="宋体" w:cs="Times New Roman"/>
          <w:b w:val="0"/>
          <w:bCs/>
          <w:sz w:val="21"/>
          <w:szCs w:val="21"/>
          <w:lang w:val="en-US" w:eastAsia="zh-CN"/>
        </w:rPr>
        <w:t>编号：</w:t>
      </w:r>
      <w:r>
        <w:rPr>
          <w:rFonts w:hint="default" w:ascii="Times New Roman" w:hAnsi="Times New Roman" w:eastAsia="宋体" w:cs="Times New Roman"/>
          <w:b w:val="0"/>
          <w:bCs/>
          <w:sz w:val="21"/>
          <w:szCs w:val="21"/>
          <w:lang w:val="en-US" w:eastAsia="zh-CN"/>
        </w:rPr>
        <w:t>02603220044X)</w:t>
      </w:r>
    </w:p>
    <w:p>
      <w:pPr>
        <w:keepNext w:val="0"/>
        <w:keepLines w:val="0"/>
        <w:pageBreakBefore w:val="0"/>
        <w:widowControl w:val="0"/>
        <w:kinsoku/>
        <w:wordWrap/>
        <w:overflowPunct/>
        <w:topLinePunct w:val="0"/>
        <w:autoSpaceDE/>
        <w:autoSpaceDN/>
        <w:bidi w:val="0"/>
        <w:adjustRightInd/>
        <w:snapToGrid/>
        <w:spacing w:line="360" w:lineRule="auto"/>
        <w:ind w:left="1474" w:leftChars="200" w:hanging="1054" w:hangingChars="500"/>
        <w:textAlignment w:val="auto"/>
        <w:rPr>
          <w:rFonts w:hint="default" w:ascii="Times New Roman" w:hAnsi="Times New Roman" w:eastAsia="宋体" w:cs="Times New Roman"/>
          <w:b w:val="0"/>
          <w:bCs/>
          <w:sz w:val="21"/>
          <w:szCs w:val="21"/>
          <w:lang w:val="en-US" w:eastAsia="zh-CN"/>
        </w:rPr>
      </w:pPr>
      <w:r>
        <w:rPr>
          <w:rFonts w:hint="eastAsia" w:ascii="宋体" w:hAnsi="宋体" w:eastAsia="宋体" w:cs="宋体"/>
          <w:b/>
          <w:bCs/>
          <w:sz w:val="21"/>
          <w:szCs w:val="21"/>
          <w:lang w:val="en-US" w:eastAsia="zh-CN"/>
        </w:rPr>
        <w:t xml:space="preserve">[作者简介] </w:t>
      </w:r>
      <w:r>
        <w:rPr>
          <w:rFonts w:hint="eastAsia" w:ascii="宋体" w:hAnsi="宋体" w:eastAsia="宋体" w:cs="宋体"/>
          <w:b w:val="0"/>
          <w:bCs w:val="0"/>
          <w:sz w:val="21"/>
          <w:szCs w:val="21"/>
          <w:lang w:val="en-US" w:eastAsia="zh-CN"/>
        </w:rPr>
        <w:t>陈媚（1998—），女，广西贵港人，学士，广西医科大学护理学院硕士研究生，主要研究方向为护理教育；莫园园（1993—），女，广西南宁人，硕士，广西医科大学第二附属医院主管护师，主要研究方向为临床护理、护理研究；刘桂瑛（1964—），女，广西南宁人，博士，广西医科大学护理学院院长，主要研究方向为护理教育、护理管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楷体" w:cs="Times New Roman"/>
          <w:sz w:val="18"/>
          <w:szCs w:val="18"/>
          <w:lang w:val="en-US" w:eastAsia="zh-CN"/>
        </w:rPr>
      </w:pPr>
      <w:r>
        <w:rPr>
          <w:rFonts w:hint="eastAsia" w:ascii="Times New Roman" w:hAnsi="Times New Roman" w:eastAsia="楷体" w:cs="Times New Roman"/>
          <w:b/>
          <w:bCs/>
          <w:sz w:val="21"/>
          <w:szCs w:val="21"/>
          <w:lang w:val="en-US" w:eastAsia="zh-CN"/>
        </w:rPr>
        <w:t xml:space="preserve">[中图分类号] </w:t>
      </w:r>
      <w:r>
        <w:rPr>
          <w:rFonts w:hint="eastAsia" w:ascii="Times New Roman" w:hAnsi="Times New Roman" w:eastAsia="楷体" w:cs="Times New Roman"/>
          <w:sz w:val="21"/>
          <w:szCs w:val="21"/>
          <w:lang w:val="en-US" w:eastAsia="zh-CN"/>
        </w:rPr>
        <w:t>G40-059.9　[</w:t>
      </w:r>
      <w:r>
        <w:rPr>
          <w:rFonts w:hint="eastAsia" w:ascii="Times New Roman" w:hAnsi="Times New Roman" w:eastAsia="楷体" w:cs="Times New Roman"/>
          <w:b/>
          <w:bCs/>
          <w:sz w:val="21"/>
          <w:szCs w:val="21"/>
          <w:lang w:val="en-US" w:eastAsia="zh-CN"/>
        </w:rPr>
        <w:t>文献标识码</w:t>
      </w:r>
      <w:r>
        <w:rPr>
          <w:rFonts w:hint="eastAsia" w:ascii="Times New Roman" w:hAnsi="Times New Roman" w:eastAsia="楷体" w:cs="Times New Roman"/>
          <w:sz w:val="21"/>
          <w:szCs w:val="21"/>
          <w:lang w:val="en-US" w:eastAsia="zh-CN"/>
        </w:rPr>
        <w:t>] A</w:t>
      </w:r>
      <w:r>
        <w:rPr>
          <w:rFonts w:hint="eastAsia" w:ascii="Times New Roman" w:hAnsi="Times New Roman" w:eastAsia="楷体" w:cs="Times New Roman"/>
          <w:sz w:val="18"/>
          <w:szCs w:val="18"/>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自2014年以来，中央先后出台了一系列政策以促进课程与思想道德教育的融合。2020年，教育部再次发文强调：要促进</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课程思政</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建设在所有高校、学科、专业的全面推进</w:t>
      </w:r>
      <w:r>
        <w:rPr>
          <w:rFonts w:hint="default" w:ascii="Times New Roman" w:hAnsi="Times New Roman" w:eastAsia="宋体" w:cs="Times New Roman"/>
          <w:sz w:val="21"/>
          <w:szCs w:val="21"/>
          <w:shd w:val="clear" w:color="auto" w:fill="FFFFFF"/>
          <w:vertAlign w:val="superscript"/>
        </w:rPr>
        <w:t>[1]</w:t>
      </w:r>
      <w:r>
        <w:rPr>
          <w:rFonts w:hint="default" w:ascii="Times New Roman" w:hAnsi="Times New Roman" w:eastAsia="宋体" w:cs="Times New Roman"/>
          <w:sz w:val="21"/>
          <w:szCs w:val="21"/>
        </w:rPr>
        <w:t>。吴岩司长在多次讲话中提到，80%的学生认为对自己成长影响最大的是专业老师。专业课程是开展思政教育的主阵地。在专业课程中融入课程思政元素，对于学生社会主义核心价值观的</w:t>
      </w:r>
      <w:r>
        <w:rPr>
          <w:rFonts w:hint="eastAsia" w:ascii="Times New Roman" w:hAnsi="Times New Roman" w:eastAsia="宋体" w:cs="Times New Roman"/>
          <w:sz w:val="21"/>
          <w:szCs w:val="21"/>
          <w:lang w:val="en-US" w:eastAsia="zh-CN"/>
        </w:rPr>
        <w:t>培养</w:t>
      </w:r>
      <w:r>
        <w:rPr>
          <w:rFonts w:hint="default" w:ascii="Times New Roman" w:hAnsi="Times New Roman" w:eastAsia="宋体" w:cs="Times New Roman"/>
          <w:sz w:val="21"/>
          <w:szCs w:val="21"/>
        </w:rPr>
        <w:t>和树立正确的人生观、世界观、价值观有至关重要的作用。护理职业是一门专业性极强的特殊服务行业，不但要求学生要具备扎实的专业知识，更要有正确的</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三观</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疫情期间，我国护理人员逆行出征战病毒，大爱无疆的高尚情怀与思想道德的教育，正确的培养方向是分不开的。</w:t>
      </w:r>
      <w:r>
        <w:rPr>
          <w:rFonts w:hint="default" w:ascii="Times New Roman" w:hAnsi="Times New Roman" w:eastAsia="宋体" w:cs="Times New Roman"/>
          <w:sz w:val="21"/>
          <w:szCs w:val="21"/>
        </w:rPr>
        <w:t>在护理教育教学实践中融入课程思政元素，是当代高等教育</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立德树人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目标的根本任务和时代使命。</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eastAsia" w:ascii="黑体" w:hAnsi="黑体" w:eastAsia="黑体" w:cs="黑体"/>
          <w:sz w:val="21"/>
          <w:szCs w:val="21"/>
        </w:rPr>
        <w:t>1</w:t>
      </w:r>
      <w:r>
        <w:rPr>
          <w:rFonts w:hint="eastAsia" w:ascii="黑体" w:hAnsi="黑体" w:eastAsia="黑体" w:cs="黑体"/>
          <w:sz w:val="21"/>
          <w:szCs w:val="21"/>
          <w:lang w:val="en-US" w:eastAsia="zh-CN"/>
        </w:rPr>
        <w:t>我国</w:t>
      </w:r>
      <w:r>
        <w:rPr>
          <w:rFonts w:hint="eastAsia" w:ascii="黑体" w:hAnsi="黑体" w:eastAsia="黑体" w:cs="黑体"/>
          <w:sz w:val="21"/>
          <w:szCs w:val="21"/>
        </w:rPr>
        <w:t>护理教育教学的现状</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1.1强调专业</w:t>
      </w:r>
      <w:r>
        <w:rPr>
          <w:rFonts w:hint="eastAsia" w:ascii="Times New Roman" w:hAnsi="Times New Roman" w:eastAsia="宋体" w:cs="Times New Roman"/>
          <w:sz w:val="21"/>
          <w:szCs w:val="21"/>
          <w:lang w:val="en-US" w:eastAsia="zh-CN"/>
        </w:rPr>
        <w:t>能力</w:t>
      </w:r>
      <w:r>
        <w:rPr>
          <w:rFonts w:hint="default" w:ascii="Times New Roman" w:hAnsi="Times New Roman" w:eastAsia="宋体" w:cs="Times New Roman"/>
          <w:sz w:val="21"/>
          <w:szCs w:val="21"/>
        </w:rPr>
        <w:t>的重要性</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护理工作是医疗服务工作的重要组成部分，护理工作的质量直接影响患者的身心健康和医院的服务质量。护士是医疗服务</w:t>
      </w:r>
      <w:r>
        <w:rPr>
          <w:rFonts w:hint="eastAsia" w:ascii="Times New Roman" w:hAnsi="Times New Roman" w:eastAsia="宋体" w:cs="Times New Roman"/>
          <w:sz w:val="21"/>
          <w:szCs w:val="21"/>
          <w:lang w:val="en-US" w:eastAsia="zh-CN"/>
        </w:rPr>
        <w:t>队伍</w:t>
      </w:r>
      <w:r>
        <w:rPr>
          <w:rFonts w:hint="default" w:ascii="Times New Roman" w:hAnsi="Times New Roman" w:eastAsia="宋体" w:cs="Times New Roman"/>
          <w:sz w:val="21"/>
          <w:szCs w:val="21"/>
        </w:rPr>
        <w:t>中人数最多的群体，其专业性极强、涉及面较广。护理人员的专业</w:t>
      </w:r>
      <w:r>
        <w:rPr>
          <w:rFonts w:hint="eastAsia" w:ascii="Times New Roman" w:hAnsi="Times New Roman" w:eastAsia="宋体" w:cs="Times New Roman"/>
          <w:sz w:val="21"/>
          <w:szCs w:val="21"/>
          <w:lang w:val="en-US" w:eastAsia="zh-CN"/>
        </w:rPr>
        <w:t>能力</w:t>
      </w:r>
      <w:r>
        <w:rPr>
          <w:rFonts w:hint="default" w:ascii="Times New Roman" w:hAnsi="Times New Roman" w:eastAsia="宋体" w:cs="Times New Roman"/>
          <w:sz w:val="21"/>
          <w:szCs w:val="21"/>
        </w:rPr>
        <w:t>是做好护理工作的基本保证。</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1.1.1重视“三基”培养，</w:t>
      </w:r>
      <w:r>
        <w:rPr>
          <w:rFonts w:hint="eastAsia" w:ascii="Times New Roman" w:hAnsi="Times New Roman" w:eastAsia="宋体" w:cs="Times New Roman"/>
          <w:sz w:val="21"/>
          <w:szCs w:val="21"/>
          <w:lang w:val="en-US" w:eastAsia="zh-CN"/>
        </w:rPr>
        <w:t>为临床培养专业能力强的护理人才</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三基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是指基础理论、基础知识、基本技能。</w:t>
      </w:r>
      <w:r>
        <w:rPr>
          <w:rFonts w:hint="eastAsia" w:ascii="Times New Roman" w:hAnsi="Times New Roman" w:eastAsia="宋体" w:cs="Times New Roman"/>
          <w:sz w:val="21"/>
          <w:szCs w:val="21"/>
          <w:lang w:val="en-US" w:eastAsia="zh-CN"/>
        </w:rPr>
        <w:t>这些知识的学习在学生学习阶段就作为专业能力培养的重点内容。</w:t>
      </w:r>
      <w:r>
        <w:rPr>
          <w:rFonts w:hint="default" w:ascii="Times New Roman" w:hAnsi="Times New Roman" w:eastAsia="宋体" w:cs="Times New Roman"/>
          <w:sz w:val="21"/>
          <w:szCs w:val="21"/>
        </w:rPr>
        <w:t>在临床护理工作中，</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三基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训练</w:t>
      </w:r>
      <w:r>
        <w:rPr>
          <w:rFonts w:hint="eastAsia" w:ascii="Times New Roman" w:hAnsi="Times New Roman" w:eastAsia="宋体" w:cs="Times New Roman"/>
          <w:sz w:val="21"/>
          <w:szCs w:val="21"/>
          <w:lang w:val="en-US" w:eastAsia="zh-CN"/>
        </w:rPr>
        <w:t>更</w:t>
      </w:r>
      <w:r>
        <w:rPr>
          <w:rFonts w:hint="default" w:ascii="Times New Roman" w:hAnsi="Times New Roman" w:eastAsia="宋体" w:cs="Times New Roman"/>
          <w:sz w:val="21"/>
          <w:szCs w:val="21"/>
        </w:rPr>
        <w:t>是医疗服务机构对护士的基本要求。根据卫生部门对临床</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三基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的细则规定，要求各级医疗卫生技术人员人人参加</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三基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培训和考核，并且在考核中全员过关。临床根据自身的情况制定了相关的制度，将“三基”的培训和考核与个人职业发展直接挂钩。如将考核的成绩跟随护理人员的考核档案，直接与评优、评先和评聘挂钩等。</w:t>
      </w:r>
      <w:r>
        <w:rPr>
          <w:rFonts w:hint="default" w:ascii="Times New Roman" w:hAnsi="Times New Roman" w:eastAsia="宋体" w:cs="Times New Roman"/>
          <w:sz w:val="21"/>
          <w:szCs w:val="21"/>
          <w:lang w:val="en-US" w:eastAsia="zh-CN"/>
        </w:rPr>
        <w:t>护理教育对</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三基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相关知识、技能高度重视</w:t>
      </w:r>
      <w:r>
        <w:rPr>
          <w:rFonts w:hint="eastAsia" w:ascii="Times New Roman" w:hAnsi="Times New Roman" w:eastAsia="宋体" w:cs="Times New Roman"/>
          <w:sz w:val="21"/>
          <w:szCs w:val="21"/>
          <w:lang w:val="en-US" w:eastAsia="zh-CN"/>
        </w:rPr>
        <w:t>，着力培养专业能力强的护理人才。</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1.1.2重视医学新技术的学习与应用</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着现代医学模式的转变和医疗技术不断创新，要求护理人员除了具备扎实的理论知识和过硬的操作技能外，还应不断学习新的知识和技术。例如，基因治疗、医学人工智能、机器人手术、3D打印等现代医疗新技术在临床中的应用和推广，不仅提高了</w:t>
      </w:r>
      <w:r>
        <w:rPr>
          <w:rFonts w:hint="eastAsia" w:ascii="Times New Roman" w:hAnsi="Times New Roman" w:eastAsia="宋体" w:cs="Times New Roman"/>
          <w:sz w:val="21"/>
          <w:szCs w:val="21"/>
          <w:lang w:val="en-US" w:eastAsia="zh-CN"/>
        </w:rPr>
        <w:t>医疗水平、</w:t>
      </w:r>
      <w:r>
        <w:rPr>
          <w:rFonts w:hint="default" w:ascii="Times New Roman" w:hAnsi="Times New Roman" w:eastAsia="宋体" w:cs="Times New Roman"/>
          <w:sz w:val="21"/>
          <w:szCs w:val="21"/>
        </w:rPr>
        <w:t>工作效率和工作质量，更对护理人员的学习能力提出了更高的要求。重视医学新技术的学习与应用，在教学中融入科学技术发展的前沿知识，才能培养出适应现代科学发展的护理人才，更好地为患者提供优质的护理服务。</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1.1.3重视信息化技术与专业技能、教学方法的结合</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信息化已成为当今世界发展的大趋势。护理信息系统的建立，改变了传统的护理工作模式，提高了护理工作效率，使得护理管理的各个环节科学化和规范化</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。同时，护理的信息化发展拓宽了护理教育的方式，为护理人员提供了更多学习机会。护理人员可以自由选择线上培训的时间</w:t>
      </w:r>
      <w:r>
        <w:rPr>
          <w:rFonts w:hint="eastAsia" w:ascii="Times New Roman" w:hAnsi="Times New Roman" w:eastAsia="宋体" w:cs="Times New Roman"/>
          <w:sz w:val="21"/>
          <w:szCs w:val="21"/>
          <w:lang w:val="en-US" w:eastAsia="zh-CN"/>
        </w:rPr>
        <w:t>和</w:t>
      </w:r>
      <w:r>
        <w:rPr>
          <w:rFonts w:hint="default" w:ascii="Times New Roman" w:hAnsi="Times New Roman" w:eastAsia="宋体" w:cs="Times New Roman"/>
          <w:sz w:val="21"/>
          <w:szCs w:val="21"/>
        </w:rPr>
        <w:t>内容。近年来，</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互联网+护理服务</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逐渐进入到需要提供居家护理服务的家庭中。这要求护士</w:t>
      </w:r>
      <w:r>
        <w:rPr>
          <w:rFonts w:hint="eastAsia" w:ascii="Times New Roman" w:hAnsi="Times New Roman" w:eastAsia="宋体" w:cs="Times New Roman"/>
          <w:sz w:val="21"/>
          <w:szCs w:val="21"/>
          <w:lang w:val="en-US" w:eastAsia="zh-CN"/>
        </w:rPr>
        <w:t>不仅</w:t>
      </w:r>
      <w:r>
        <w:rPr>
          <w:rFonts w:hint="default" w:ascii="Times New Roman" w:hAnsi="Times New Roman" w:eastAsia="宋体" w:cs="Times New Roman"/>
          <w:sz w:val="21"/>
          <w:szCs w:val="21"/>
        </w:rPr>
        <w:t>能在医疗机构内工作，还应具备极强的</w:t>
      </w:r>
      <w:r>
        <w:rPr>
          <w:rFonts w:hint="eastAsia" w:ascii="Times New Roman" w:hAnsi="Times New Roman" w:eastAsia="宋体" w:cs="Times New Roman"/>
          <w:sz w:val="21"/>
          <w:szCs w:val="21"/>
          <w:lang w:val="en-US" w:eastAsia="zh-CN"/>
        </w:rPr>
        <w:t>社会</w:t>
      </w:r>
      <w:r>
        <w:rPr>
          <w:rFonts w:hint="default" w:ascii="Times New Roman" w:hAnsi="Times New Roman" w:eastAsia="宋体" w:cs="Times New Roman"/>
          <w:sz w:val="21"/>
          <w:szCs w:val="21"/>
        </w:rPr>
        <w:t>适应能力</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将服务延伸至社会、家庭</w:t>
      </w:r>
      <w:r>
        <w:rPr>
          <w:rFonts w:hint="default" w:ascii="Times New Roman" w:hAnsi="Times New Roman" w:eastAsia="宋体" w:cs="Times New Roman"/>
          <w:sz w:val="21"/>
          <w:szCs w:val="21"/>
        </w:rPr>
        <w:t>。无论是处理院外的患者还是为居家患者提供护理服务时，都能运用大数据结合护理专业技能开展护理服务工作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于是信息化技术的学习也成为护理教育教学的重要组成部分</w:t>
      </w:r>
      <w:r>
        <w:rPr>
          <w:rFonts w:hint="default" w:ascii="Times New Roman" w:hAnsi="Times New Roman" w:eastAsia="宋体" w:cs="Times New Roman"/>
          <w:sz w:val="21"/>
          <w:szCs w:val="21"/>
        </w:rPr>
        <w:t>。在信息技术与护理服务工作日益交融的今天，重视信息化技术与专业技能、教学方法的结合，加强对信息技术的运用和研究，</w:t>
      </w:r>
      <w:r>
        <w:rPr>
          <w:rFonts w:hint="default" w:ascii="Times New Roman" w:hAnsi="Times New Roman" w:eastAsia="宋体" w:cs="Times New Roman"/>
          <w:sz w:val="21"/>
          <w:szCs w:val="21"/>
          <w:lang w:val="en-US" w:eastAsia="zh-CN"/>
        </w:rPr>
        <w:t>成为护理教育教学改革工作的重要措施</w:t>
      </w:r>
      <w:r>
        <w:rPr>
          <w:rFonts w:hint="default" w:ascii="Times New Roman" w:hAnsi="Times New Roman" w:eastAsia="宋体" w:cs="Times New Roman"/>
          <w:sz w:val="21"/>
          <w:szCs w:val="21"/>
        </w:rPr>
        <w:t xml:space="preserve">。 </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1.2关注护理人文</w:t>
      </w:r>
      <w:r>
        <w:rPr>
          <w:rFonts w:hint="default" w:ascii="Times New Roman" w:hAnsi="Times New Roman" w:eastAsia="宋体" w:cs="Times New Roman"/>
          <w:sz w:val="21"/>
          <w:szCs w:val="21"/>
          <w:lang w:val="en-US" w:eastAsia="zh-CN"/>
        </w:rPr>
        <w:t>关怀</w:t>
      </w:r>
      <w:r>
        <w:rPr>
          <w:rFonts w:hint="default" w:ascii="Times New Roman" w:hAnsi="Times New Roman" w:eastAsia="宋体" w:cs="Times New Roman"/>
          <w:sz w:val="21"/>
          <w:szCs w:val="21"/>
        </w:rPr>
        <w:t>在生命健康中的作用</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1.2.1护理人文关怀的提出</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护理人文关怀的概念兴起于20世纪70-80年代，随后分别被西方学者莱宁格</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Leininger</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和</w:t>
      </w:r>
      <w:r>
        <w:rPr>
          <w:rFonts w:hint="default" w:ascii="Times New Roman" w:hAnsi="Times New Roman" w:eastAsia="宋体" w:cs="Times New Roman"/>
          <w:sz w:val="21"/>
          <w:szCs w:val="21"/>
          <w:lang w:val="en-US" w:eastAsia="zh-CN"/>
        </w:rPr>
        <w:t>吉恩·华生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Jean </w:t>
      </w:r>
      <w:r>
        <w:rPr>
          <w:rFonts w:hint="default" w:ascii="Times New Roman" w:hAnsi="Times New Roman" w:eastAsia="宋体" w:cs="Times New Roman"/>
          <w:sz w:val="21"/>
          <w:szCs w:val="21"/>
        </w:rPr>
        <w:t>Waston</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提出</w:t>
      </w:r>
      <w:r>
        <w:rPr>
          <w:rFonts w:hint="eastAsia" w:ascii="Times New Roman" w:hAnsi="Times New Roman" w:eastAsia="宋体" w:cs="Times New Roman"/>
          <w:sz w:val="21"/>
          <w:szCs w:val="21"/>
          <w:lang w:val="en-US" w:eastAsia="zh-CN"/>
        </w:rPr>
        <w:t>护理人文关怀的相关理论</w:t>
      </w:r>
      <w:r>
        <w:rPr>
          <w:rFonts w:hint="default" w:ascii="Times New Roman" w:hAnsi="Times New Roman" w:eastAsia="宋体" w:cs="Times New Roman"/>
          <w:sz w:val="21"/>
          <w:szCs w:val="21"/>
        </w:rPr>
        <w:t>，强调护理理论与人文关怀的结合，关注人的整体生命健康。我国的人文关怀早在西周时期已初见端倪，</w:t>
      </w:r>
      <w:r>
        <w:rPr>
          <w:rFonts w:hint="eastAsia" w:ascii="Times New Roman" w:hAnsi="Times New Roman" w:eastAsia="宋体" w:cs="Times New Roman"/>
          <w:sz w:val="21"/>
          <w:szCs w:val="21"/>
          <w:lang w:val="en-US" w:eastAsia="zh-CN"/>
        </w:rPr>
        <w:t>强调“三分治七分养”的理念，可谓是我国护理人文关怀的先河</w:t>
      </w:r>
      <w:r>
        <w:rPr>
          <w:rFonts w:hint="default" w:ascii="Times New Roman" w:hAnsi="Times New Roman" w:eastAsia="宋体" w:cs="Times New Roman"/>
          <w:sz w:val="21"/>
          <w:szCs w:val="21"/>
        </w:rPr>
        <w:t>。20世纪末，我国学者分别从中国传统文化与哲学的角度剖析护理人文关怀</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将</w:t>
      </w:r>
      <w:r>
        <w:rPr>
          <w:rFonts w:hint="default" w:ascii="Times New Roman" w:hAnsi="Times New Roman" w:eastAsia="宋体" w:cs="Times New Roman"/>
          <w:sz w:val="21"/>
          <w:szCs w:val="21"/>
        </w:rPr>
        <w:t>我国优秀传统文化</w:t>
      </w:r>
      <w:r>
        <w:rPr>
          <w:rFonts w:hint="eastAsia" w:ascii="Times New Roman" w:hAnsi="Times New Roman" w:eastAsia="宋体" w:cs="Times New Roman"/>
          <w:sz w:val="21"/>
          <w:szCs w:val="21"/>
          <w:lang w:val="en-US" w:eastAsia="zh-CN"/>
        </w:rPr>
        <w:t>融入到现代护理的实践中</w:t>
      </w:r>
      <w:r>
        <w:rPr>
          <w:rFonts w:hint="default" w:ascii="Times New Roman" w:hAnsi="Times New Roman" w:eastAsia="宋体" w:cs="Times New Roman"/>
          <w:sz w:val="21"/>
          <w:szCs w:val="21"/>
        </w:rPr>
        <w:t>。如今，人文关怀已成为护理学科的核心和精髓</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，我国高等护理教育已专设《护士人文修养》等人文关怀课程。人文关怀能力</w:t>
      </w:r>
      <w:r>
        <w:rPr>
          <w:rFonts w:hint="default" w:ascii="Times New Roman" w:hAnsi="Times New Roman" w:eastAsia="宋体" w:cs="Times New Roman"/>
          <w:sz w:val="21"/>
          <w:szCs w:val="21"/>
          <w:lang w:val="en-US" w:eastAsia="zh-CN"/>
        </w:rPr>
        <w:t>成为</w:t>
      </w:r>
      <w:r>
        <w:rPr>
          <w:rFonts w:hint="default" w:ascii="Times New Roman" w:hAnsi="Times New Roman" w:eastAsia="宋体" w:cs="Times New Roman"/>
          <w:sz w:val="21"/>
          <w:szCs w:val="21"/>
        </w:rPr>
        <w:t>新时代护理人员不可或缺的</w:t>
      </w:r>
      <w:r>
        <w:rPr>
          <w:rFonts w:hint="default" w:ascii="Times New Roman" w:hAnsi="Times New Roman" w:eastAsia="宋体" w:cs="Times New Roman"/>
          <w:sz w:val="21"/>
          <w:szCs w:val="21"/>
          <w:lang w:val="en-US" w:eastAsia="zh-CN"/>
        </w:rPr>
        <w:t>职业</w:t>
      </w:r>
      <w:r>
        <w:rPr>
          <w:rFonts w:hint="default" w:ascii="Times New Roman" w:hAnsi="Times New Roman" w:eastAsia="宋体" w:cs="Times New Roman"/>
          <w:sz w:val="21"/>
          <w:szCs w:val="21"/>
        </w:rPr>
        <w:t>能力之一，护理人员在执业过程中更加</w:t>
      </w:r>
      <w:r>
        <w:rPr>
          <w:rFonts w:hint="default" w:ascii="Times New Roman" w:hAnsi="Times New Roman" w:eastAsia="宋体" w:cs="Times New Roman"/>
          <w:sz w:val="21"/>
          <w:szCs w:val="21"/>
          <w:lang w:val="en-US" w:eastAsia="zh-CN"/>
        </w:rPr>
        <w:t>注重</w:t>
      </w:r>
      <w:r>
        <w:rPr>
          <w:rFonts w:hint="default" w:ascii="Times New Roman" w:hAnsi="Times New Roman" w:eastAsia="宋体" w:cs="Times New Roman"/>
          <w:sz w:val="21"/>
          <w:szCs w:val="21"/>
        </w:rPr>
        <w:t>彰显关爱与尊重的职业素养。</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1.2.2护理人文关怀在临床中的应用</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护理人文关怀在临床中的应用主要体现在以下几个方面</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一是关注患者的就医体验。从导医服务、就医流程、入院宣教、健康宣教和出院宣教等途径关注患者的就医体验，将人文关怀贯穿到护理服务工作的每一个环节，为患者提供优质的护理服务。二是关注患者家属对医疗服务的满意度。在护理服务工作中加强对患者家属的信息、知识等需求的关注，指导家属掌握</w:t>
      </w:r>
      <w:r>
        <w:rPr>
          <w:rFonts w:hint="eastAsia" w:ascii="Times New Roman" w:hAnsi="Times New Roman" w:eastAsia="宋体" w:cs="Times New Roman"/>
          <w:sz w:val="21"/>
          <w:szCs w:val="21"/>
          <w:lang w:val="en-US" w:eastAsia="zh-CN"/>
        </w:rPr>
        <w:t>帮助患者恢复健康的技能</w:t>
      </w:r>
      <w:r>
        <w:rPr>
          <w:rFonts w:hint="default" w:ascii="Times New Roman" w:hAnsi="Times New Roman" w:eastAsia="宋体" w:cs="Times New Roman"/>
          <w:sz w:val="21"/>
          <w:szCs w:val="21"/>
        </w:rPr>
        <w:t>，并提供适当的情感支持和个性化服务。三是关注社会对医疗服务的评价。广泛征集就医体验、解决就医过程中的突出问题、推出便民利民的医疗卫生服务措施等，重视社会对医疗服务的评价，</w:t>
      </w:r>
      <w:r>
        <w:rPr>
          <w:rFonts w:hint="eastAsia" w:ascii="Times New Roman" w:hAnsi="Times New Roman" w:eastAsia="宋体" w:cs="Times New Roman"/>
          <w:sz w:val="21"/>
          <w:szCs w:val="21"/>
          <w:lang w:val="en-US" w:eastAsia="zh-CN"/>
        </w:rPr>
        <w:t>有针对性地解决医疗服务过程中的社会问题</w:t>
      </w:r>
      <w:r>
        <w:rPr>
          <w:rFonts w:hint="default" w:ascii="Times New Roman" w:hAnsi="Times New Roman" w:eastAsia="宋体" w:cs="Times New Roman"/>
          <w:sz w:val="21"/>
          <w:szCs w:val="21"/>
        </w:rPr>
        <w:t>，营造良好的社会氛围。</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1.2.3护理人文关怀对生命健康的意义</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人文关怀护理的提出，使医疗护理工作融入了对生命、尊严、价值观等社会层面的思考。生命的意义不是</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活着</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健康</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的概念也不只是</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没有疾病</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。现代健康</w:t>
      </w:r>
      <w:r>
        <w:rPr>
          <w:rFonts w:hint="eastAsia" w:ascii="Times New Roman" w:hAnsi="Times New Roman" w:eastAsia="宋体" w:cs="Times New Roman"/>
          <w:sz w:val="21"/>
          <w:szCs w:val="21"/>
          <w:lang w:val="en-US" w:eastAsia="zh-CN"/>
        </w:rPr>
        <w:t>的理念涵盖了</w:t>
      </w:r>
      <w:r>
        <w:rPr>
          <w:rFonts w:hint="default" w:ascii="Times New Roman" w:hAnsi="Times New Roman" w:eastAsia="宋体" w:cs="Times New Roman"/>
          <w:sz w:val="21"/>
          <w:szCs w:val="21"/>
        </w:rPr>
        <w:t>包括身体健康、心理健康、社会适应良好和道德健康</w:t>
      </w:r>
      <w:r>
        <w:rPr>
          <w:rFonts w:hint="eastAsia" w:ascii="Times New Roman" w:hAnsi="Times New Roman" w:eastAsia="宋体" w:cs="Times New Roman"/>
          <w:sz w:val="21"/>
          <w:szCs w:val="21"/>
          <w:lang w:val="en-US" w:eastAsia="zh-CN"/>
        </w:rPr>
        <w:t>等全方位的评价，护理人文关怀成为护理职业，也是人类生命价值体现的一项重要评价指标</w:t>
      </w:r>
      <w:r>
        <w:rPr>
          <w:rFonts w:hint="default" w:ascii="Times New Roman" w:hAnsi="Times New Roman" w:eastAsia="宋体" w:cs="Times New Roman"/>
          <w:sz w:val="21"/>
          <w:szCs w:val="21"/>
        </w:rPr>
        <w:t>。护理人文关怀给人的生命健康赋予了有温度、有情怀、有价值的意义。</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1.3融入课程思政的教育教改工作正在探索开展</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基于医学模式的转变和</w:t>
      </w:r>
      <w:r>
        <w:rPr>
          <w:rFonts w:hint="eastAsia" w:ascii="Times New Roman" w:hAnsi="Times New Roman" w:eastAsia="宋体" w:cs="Times New Roman"/>
          <w:sz w:val="21"/>
          <w:szCs w:val="21"/>
          <w:lang w:val="en-US" w:eastAsia="zh-CN"/>
        </w:rPr>
        <w:t>社会</w:t>
      </w:r>
      <w:r>
        <w:rPr>
          <w:rFonts w:hint="default" w:ascii="Times New Roman" w:hAnsi="Times New Roman" w:eastAsia="宋体" w:cs="Times New Roman"/>
          <w:sz w:val="21"/>
          <w:szCs w:val="21"/>
        </w:rPr>
        <w:t>对教育的系列反思，</w:t>
      </w:r>
      <w:r>
        <w:rPr>
          <w:rFonts w:hint="eastAsia" w:ascii="Times New Roman" w:hAnsi="Times New Roman" w:eastAsia="宋体" w:cs="Times New Roman"/>
          <w:sz w:val="21"/>
          <w:szCs w:val="21"/>
          <w:lang w:val="en-US" w:eastAsia="zh-CN"/>
        </w:rPr>
        <w:t>我国</w:t>
      </w:r>
      <w:r>
        <w:rPr>
          <w:rFonts w:hint="default" w:ascii="Times New Roman" w:hAnsi="Times New Roman" w:eastAsia="宋体" w:cs="Times New Roman"/>
          <w:sz w:val="21"/>
          <w:szCs w:val="21"/>
        </w:rPr>
        <w:t>医学教育的课程思政改革摆在了</w:t>
      </w:r>
      <w:r>
        <w:rPr>
          <w:rFonts w:hint="eastAsia" w:ascii="Times New Roman" w:hAnsi="Times New Roman" w:eastAsia="宋体" w:cs="Times New Roman"/>
          <w:sz w:val="21"/>
          <w:szCs w:val="21"/>
          <w:lang w:val="en-US" w:eastAsia="zh-CN"/>
        </w:rPr>
        <w:t>医学</w:t>
      </w:r>
      <w:r>
        <w:rPr>
          <w:rFonts w:hint="default" w:ascii="Times New Roman" w:hAnsi="Times New Roman" w:eastAsia="宋体" w:cs="Times New Roman"/>
          <w:sz w:val="21"/>
          <w:szCs w:val="21"/>
        </w:rPr>
        <w:t>教育工作者的面前。</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1.3.1曾经失落的医学与哲学关系的讨论</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在生物医学背景下，人们对于医学、疾病和生命的认识只局限于分子、细胞等层面，而忽略了医学与人的思想和生命价值观的关系，人们过度关注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病</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，而忽视了生病的</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忽略了哲学思想和人文</w:t>
      </w:r>
      <w:r>
        <w:rPr>
          <w:rFonts w:hint="eastAsia" w:ascii="Times New Roman" w:hAnsi="Times New Roman" w:eastAsia="宋体" w:cs="Times New Roman"/>
          <w:sz w:val="21"/>
          <w:szCs w:val="21"/>
          <w:lang w:val="en-US" w:eastAsia="zh-CN"/>
        </w:rPr>
        <w:t>关怀</w:t>
      </w:r>
      <w:r>
        <w:rPr>
          <w:rFonts w:hint="default" w:ascii="Times New Roman" w:hAnsi="Times New Roman" w:eastAsia="宋体" w:cs="Times New Roman"/>
          <w:sz w:val="21"/>
          <w:szCs w:val="21"/>
        </w:rPr>
        <w:t>对健康的影响，</w:t>
      </w:r>
      <w:r>
        <w:rPr>
          <w:rFonts w:hint="eastAsia" w:ascii="Times New Roman" w:hAnsi="Times New Roman" w:eastAsia="宋体" w:cs="Times New Roman"/>
          <w:sz w:val="21"/>
          <w:szCs w:val="21"/>
          <w:lang w:val="en-US" w:eastAsia="zh-CN"/>
        </w:rPr>
        <w:t>造成</w:t>
      </w:r>
      <w:r>
        <w:rPr>
          <w:rFonts w:hint="default" w:ascii="Times New Roman" w:hAnsi="Times New Roman" w:eastAsia="宋体" w:cs="Times New Roman"/>
          <w:sz w:val="21"/>
          <w:szCs w:val="21"/>
        </w:rPr>
        <w:t>人与健康、人文之间关系</w:t>
      </w:r>
      <w:r>
        <w:rPr>
          <w:rFonts w:hint="eastAsia" w:ascii="Times New Roman" w:hAnsi="Times New Roman" w:eastAsia="宋体" w:cs="Times New Roman"/>
          <w:sz w:val="21"/>
          <w:szCs w:val="21"/>
          <w:lang w:val="en-US" w:eastAsia="zh-CN"/>
        </w:rPr>
        <w:t>的失落</w:t>
      </w:r>
      <w:r>
        <w:rPr>
          <w:rFonts w:hint="default" w:ascii="Times New Roman" w:hAnsi="Times New Roman" w:eastAsia="宋体" w:cs="Times New Roman"/>
          <w:sz w:val="21"/>
          <w:szCs w:val="21"/>
        </w:rPr>
        <w:t>，忽视了医学与哲学的关系。随着现代社会的发展和医学模式的转变，人们对于</w:t>
      </w:r>
      <w:r>
        <w:rPr>
          <w:rFonts w:hint="eastAsia" w:ascii="Times New Roman" w:hAnsi="Times New Roman" w:eastAsia="宋体" w:cs="Times New Roman"/>
          <w:sz w:val="21"/>
          <w:szCs w:val="21"/>
          <w:lang w:val="en-US" w:eastAsia="zh-CN"/>
        </w:rPr>
        <w:t>健康</w:t>
      </w:r>
      <w:r>
        <w:rPr>
          <w:rFonts w:hint="default" w:ascii="Times New Roman" w:hAnsi="Times New Roman" w:eastAsia="宋体" w:cs="Times New Roman"/>
          <w:sz w:val="21"/>
          <w:szCs w:val="21"/>
        </w:rPr>
        <w:t>的认识开始</w:t>
      </w:r>
      <w:r>
        <w:rPr>
          <w:rFonts w:hint="eastAsia" w:ascii="Times New Roman" w:hAnsi="Times New Roman" w:eastAsia="宋体" w:cs="Times New Roman"/>
          <w:sz w:val="21"/>
          <w:szCs w:val="21"/>
          <w:lang w:val="en-US" w:eastAsia="zh-CN"/>
        </w:rPr>
        <w:t>回归</w:t>
      </w:r>
      <w:r>
        <w:rPr>
          <w:rFonts w:hint="default" w:ascii="Times New Roman" w:hAnsi="Times New Roman" w:eastAsia="宋体" w:cs="Times New Roman"/>
          <w:sz w:val="21"/>
          <w:szCs w:val="21"/>
        </w:rPr>
        <w:t>到人的整体，包括人的生理、心理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社会适应状态</w:t>
      </w:r>
      <w:r>
        <w:rPr>
          <w:rFonts w:hint="default" w:ascii="Times New Roman" w:hAnsi="Times New Roman" w:eastAsia="宋体" w:cs="Times New Roman"/>
          <w:sz w:val="21"/>
          <w:szCs w:val="21"/>
          <w:lang w:val="en-US" w:eastAsia="zh-CN"/>
        </w:rPr>
        <w:t>和道德健康</w:t>
      </w:r>
      <w:r>
        <w:rPr>
          <w:rFonts w:hint="default" w:ascii="Times New Roman" w:hAnsi="Times New Roman" w:eastAsia="宋体" w:cs="Times New Roman"/>
          <w:sz w:val="21"/>
          <w:szCs w:val="21"/>
        </w:rPr>
        <w:t>。探索病与人的关系，是提高医务人员临床思维能力和培养其</w:t>
      </w:r>
      <w:r>
        <w:rPr>
          <w:rFonts w:hint="eastAsia" w:ascii="Times New Roman" w:hAnsi="Times New Roman" w:eastAsia="宋体" w:cs="Times New Roman"/>
          <w:sz w:val="21"/>
          <w:szCs w:val="21"/>
          <w:lang w:val="en-US" w:eastAsia="zh-CN"/>
        </w:rPr>
        <w:t>批判</w:t>
      </w:r>
      <w:r>
        <w:rPr>
          <w:rFonts w:hint="default" w:ascii="Times New Roman" w:hAnsi="Times New Roman" w:eastAsia="宋体" w:cs="Times New Roman"/>
          <w:sz w:val="21"/>
          <w:szCs w:val="21"/>
        </w:rPr>
        <w:t>性思维的具体实践，也是医学与哲学、医学与人文在临床中的具体实践。割裂了医学与哲学的关系，就会使医疗技术成为冰冷的治疗手段和工具，使医学成为只治病、不治人的</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没有</w:t>
      </w:r>
      <w:r>
        <w:rPr>
          <w:rFonts w:hint="default" w:ascii="Times New Roman" w:hAnsi="Times New Roman" w:eastAsia="宋体" w:cs="Times New Roman"/>
          <w:sz w:val="21"/>
          <w:szCs w:val="21"/>
        </w:rPr>
        <w:t>灵魂的科学</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1.3.2“只见疾病不见人”的医学教育让医学教育失去灵魂</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医学教育的历史源远流长。在近代生物医学模式的影响下，人们对于疾病的认识更加细微，也极大地推动了医学</w:t>
      </w:r>
      <w:r>
        <w:rPr>
          <w:rFonts w:hint="default" w:ascii="Times New Roman" w:hAnsi="Times New Roman" w:eastAsia="宋体" w:cs="Times New Roman"/>
          <w:sz w:val="21"/>
          <w:szCs w:val="21"/>
          <w:lang w:val="en-US" w:eastAsia="zh-CN"/>
        </w:rPr>
        <w:t>科学</w:t>
      </w:r>
      <w:r>
        <w:rPr>
          <w:rFonts w:hint="default" w:ascii="Times New Roman" w:hAnsi="Times New Roman" w:eastAsia="宋体" w:cs="Times New Roman"/>
          <w:sz w:val="21"/>
          <w:szCs w:val="21"/>
        </w:rPr>
        <w:t>的发展。但在这种</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只见疾病不见人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的医学</w:t>
      </w:r>
      <w:r>
        <w:rPr>
          <w:rFonts w:hint="default" w:ascii="Times New Roman" w:hAnsi="Times New Roman" w:eastAsia="宋体" w:cs="Times New Roman"/>
          <w:sz w:val="21"/>
          <w:szCs w:val="21"/>
          <w:lang w:val="en-US" w:eastAsia="zh-CN"/>
        </w:rPr>
        <w:t>模式背景下，医学</w:t>
      </w:r>
      <w:r>
        <w:rPr>
          <w:rFonts w:hint="default" w:ascii="Times New Roman" w:hAnsi="Times New Roman" w:eastAsia="宋体" w:cs="Times New Roman"/>
          <w:sz w:val="21"/>
          <w:szCs w:val="21"/>
        </w:rPr>
        <w:t>教育</w:t>
      </w:r>
      <w:r>
        <w:rPr>
          <w:rFonts w:hint="default" w:ascii="Times New Roman" w:hAnsi="Times New Roman" w:eastAsia="宋体" w:cs="Times New Roman"/>
          <w:sz w:val="21"/>
          <w:szCs w:val="21"/>
          <w:lang w:val="en-US" w:eastAsia="zh-CN"/>
        </w:rPr>
        <w:t>也存在很多问题</w:t>
      </w:r>
      <w:r>
        <w:rPr>
          <w:rFonts w:hint="default" w:ascii="Times New Roman" w:hAnsi="Times New Roman" w:eastAsia="宋体" w:cs="Times New Roman"/>
          <w:sz w:val="21"/>
          <w:szCs w:val="21"/>
        </w:rPr>
        <w:t>，医学与人的思想被一分为二，只看到了人的疾病与健康的相对论，而没有看到人的思想和精神心理感受。这一模式的缺陷，也在医疗实践中带来了负面影响</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造成</w:t>
      </w:r>
      <w:r>
        <w:rPr>
          <w:rFonts w:hint="default" w:ascii="Times New Roman" w:hAnsi="Times New Roman" w:eastAsia="宋体" w:cs="Times New Roman"/>
          <w:sz w:val="21"/>
          <w:szCs w:val="21"/>
        </w:rPr>
        <w:t>医患关系紧张、暴力伤医事件、医务人员得不到应有的尊重等问题</w:t>
      </w:r>
      <w:r>
        <w:rPr>
          <w:rFonts w:hint="default" w:ascii="Times New Roman" w:hAnsi="Times New Roman" w:eastAsia="宋体" w:cs="Times New Roman"/>
          <w:sz w:val="21"/>
          <w:szCs w:val="21"/>
          <w:lang w:val="en-US" w:eastAsia="zh-CN"/>
        </w:rPr>
        <w:t>发人深省</w:t>
      </w:r>
      <w:r>
        <w:rPr>
          <w:rFonts w:hint="default" w:ascii="Times New Roman" w:hAnsi="Times New Roman" w:eastAsia="宋体" w:cs="Times New Roman"/>
          <w:sz w:val="21"/>
          <w:szCs w:val="21"/>
        </w:rPr>
        <w:t>。医学教育的初心是治病救人，只考虑治病的目标，不考虑人性因素，使得我们的医学和教育失去了</w:t>
      </w:r>
      <w:r>
        <w:rPr>
          <w:rFonts w:hint="default" w:ascii="Times New Roman" w:hAnsi="Times New Roman" w:eastAsia="宋体" w:cs="Times New Roman"/>
          <w:sz w:val="21"/>
          <w:szCs w:val="21"/>
          <w:lang w:val="en-US" w:eastAsia="zh-CN"/>
        </w:rPr>
        <w:t>以人为本的目标，失去了医学教育的灵魂</w:t>
      </w:r>
      <w:r>
        <w:rPr>
          <w:rFonts w:hint="default" w:ascii="Times New Roman" w:hAnsi="Times New Roman" w:eastAsia="宋体" w:cs="Times New Roman"/>
          <w:sz w:val="21"/>
          <w:szCs w:val="21"/>
        </w:rPr>
        <w:t>。</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1.3.3教育的反思呼唤教学融入课程思政</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世卫组织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ＷＨＯ</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对健康概念做出了</w:t>
      </w:r>
      <w:r>
        <w:rPr>
          <w:rFonts w:hint="eastAsia" w:ascii="Times New Roman" w:hAnsi="Times New Roman" w:eastAsia="宋体" w:cs="Times New Roman"/>
          <w:sz w:val="21"/>
          <w:szCs w:val="21"/>
          <w:lang w:val="en-US" w:eastAsia="zh-CN"/>
        </w:rPr>
        <w:t>重</w:t>
      </w:r>
      <w:r>
        <w:rPr>
          <w:rFonts w:hint="default" w:ascii="Times New Roman" w:hAnsi="Times New Roman" w:eastAsia="宋体" w:cs="Times New Roman"/>
          <w:sz w:val="21"/>
          <w:szCs w:val="21"/>
        </w:rPr>
        <w:t>新定义：健康不仅是指一个人身体没有疾病或虚弱现象，而且是指一个人生理上、心理上和社会上的完全良好状态。健康概念的转变，人们开始</w:t>
      </w:r>
      <w:r>
        <w:rPr>
          <w:rFonts w:hint="default" w:ascii="Times New Roman" w:hAnsi="Times New Roman" w:eastAsia="宋体" w:cs="Times New Roman"/>
          <w:sz w:val="21"/>
          <w:szCs w:val="21"/>
          <w:lang w:val="en-US" w:eastAsia="zh-CN"/>
        </w:rPr>
        <w:t>重视</w:t>
      </w:r>
      <w:r>
        <w:rPr>
          <w:rFonts w:hint="default" w:ascii="Times New Roman" w:hAnsi="Times New Roman" w:eastAsia="宋体" w:cs="Times New Roman"/>
          <w:sz w:val="21"/>
          <w:szCs w:val="21"/>
        </w:rPr>
        <w:t>更具人文精神的医学模式。学者呼吁要重视人性、温度和关怀对个体健康的影响。现代生物</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心理</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社会医学模式</w:t>
      </w:r>
      <w:r>
        <w:rPr>
          <w:rFonts w:hint="eastAsia" w:ascii="Times New Roman" w:hAnsi="Times New Roman" w:eastAsia="宋体" w:cs="Times New Roman"/>
          <w:sz w:val="21"/>
          <w:szCs w:val="21"/>
          <w:lang w:val="en-US" w:eastAsia="zh-CN"/>
        </w:rPr>
        <w:t>应运而生</w:t>
      </w:r>
      <w:r>
        <w:rPr>
          <w:rFonts w:hint="default" w:ascii="Times New Roman" w:hAnsi="Times New Roman" w:eastAsia="宋体" w:cs="Times New Roman"/>
          <w:sz w:val="21"/>
          <w:szCs w:val="21"/>
        </w:rPr>
        <w:t>，医学教育</w:t>
      </w:r>
      <w:r>
        <w:rPr>
          <w:rFonts w:hint="eastAsia" w:ascii="Times New Roman" w:hAnsi="Times New Roman" w:eastAsia="宋体" w:cs="Times New Roman"/>
          <w:sz w:val="21"/>
          <w:szCs w:val="21"/>
          <w:lang w:val="en-US" w:eastAsia="zh-CN"/>
        </w:rPr>
        <w:t>的模式也随之改变。</w:t>
      </w:r>
      <w:r>
        <w:rPr>
          <w:rFonts w:hint="default" w:ascii="Times New Roman" w:hAnsi="Times New Roman" w:eastAsia="宋体" w:cs="Times New Roman"/>
          <w:sz w:val="21"/>
          <w:szCs w:val="21"/>
        </w:rPr>
        <w:t>科学与人类的进步让我们重新审视医学与人的关系，医学不仅帮助人类生存，更需帮助人类生存在有文化、有思想、有灵魂的社会。纵观我国医学教育发展的历程</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现代社会主义核心价值观的提出，现代教育的反思呼唤</w:t>
      </w:r>
      <w:r>
        <w:rPr>
          <w:rFonts w:hint="default" w:ascii="Times New Roman" w:hAnsi="Times New Roman" w:eastAsia="宋体" w:cs="Times New Roman"/>
          <w:sz w:val="21"/>
          <w:szCs w:val="21"/>
          <w:lang w:val="en-US" w:eastAsia="zh-CN"/>
        </w:rPr>
        <w:t>医学教育</w:t>
      </w:r>
      <w:r>
        <w:rPr>
          <w:rFonts w:hint="default" w:ascii="Times New Roman" w:hAnsi="Times New Roman" w:eastAsia="宋体" w:cs="Times New Roman"/>
          <w:sz w:val="21"/>
          <w:szCs w:val="21"/>
        </w:rPr>
        <w:t>教学融入课程思政，</w:t>
      </w:r>
      <w:r>
        <w:rPr>
          <w:rFonts w:hint="eastAsia" w:ascii="Times New Roman" w:hAnsi="Times New Roman" w:eastAsia="宋体" w:cs="Times New Roman"/>
          <w:sz w:val="21"/>
          <w:szCs w:val="21"/>
          <w:lang w:val="en-US" w:eastAsia="zh-CN"/>
        </w:rPr>
        <w:t>才能</w:t>
      </w:r>
      <w:r>
        <w:rPr>
          <w:rFonts w:hint="default" w:ascii="Times New Roman" w:hAnsi="Times New Roman" w:eastAsia="宋体" w:cs="Times New Roman"/>
          <w:sz w:val="21"/>
          <w:szCs w:val="21"/>
        </w:rPr>
        <w:t>与我国的社会</w:t>
      </w:r>
      <w:r>
        <w:rPr>
          <w:rFonts w:hint="eastAsia" w:ascii="Times New Roman" w:hAnsi="Times New Roman" w:eastAsia="宋体" w:cs="Times New Roman"/>
          <w:sz w:val="21"/>
          <w:szCs w:val="21"/>
          <w:lang w:val="en-US" w:eastAsia="zh-CN"/>
        </w:rPr>
        <w:t>制度</w:t>
      </w:r>
      <w:r>
        <w:rPr>
          <w:rFonts w:hint="default" w:ascii="Times New Roman" w:hAnsi="Times New Roman" w:eastAsia="宋体" w:cs="Times New Roman"/>
          <w:sz w:val="21"/>
          <w:szCs w:val="21"/>
        </w:rPr>
        <w:t>、文化</w:t>
      </w:r>
      <w:r>
        <w:rPr>
          <w:rFonts w:hint="eastAsia" w:ascii="Times New Roman" w:hAnsi="Times New Roman" w:eastAsia="宋体" w:cs="Times New Roman"/>
          <w:sz w:val="21"/>
          <w:szCs w:val="21"/>
          <w:lang w:val="en-US" w:eastAsia="zh-CN"/>
        </w:rPr>
        <w:t>背景</w:t>
      </w:r>
      <w:r>
        <w:rPr>
          <w:rFonts w:hint="default" w:ascii="Times New Roman" w:hAnsi="Times New Roman" w:eastAsia="宋体" w:cs="Times New Roman"/>
          <w:sz w:val="21"/>
          <w:szCs w:val="21"/>
        </w:rPr>
        <w:t>相</w:t>
      </w:r>
      <w:r>
        <w:rPr>
          <w:rFonts w:hint="eastAsia" w:ascii="Times New Roman" w:hAnsi="Times New Roman" w:eastAsia="宋体" w:cs="Times New Roman"/>
          <w:sz w:val="21"/>
          <w:szCs w:val="21"/>
          <w:lang w:val="en-US" w:eastAsia="zh-CN"/>
        </w:rPr>
        <w:t>适应</w:t>
      </w:r>
      <w:r>
        <w:rPr>
          <w:rFonts w:hint="default" w:ascii="Times New Roman" w:hAnsi="Times New Roman" w:eastAsia="宋体" w:cs="Times New Roman"/>
          <w:sz w:val="21"/>
          <w:szCs w:val="21"/>
        </w:rPr>
        <w:t>。在教育教学中融入课程思政能够促使教学回归育人本原和培养学生的社会主义核心价值观，确保高校的人才培养始终符合国家和社会的发展需求。</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t>2专业课程融入课程思政的教改探索</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2.1从课程改革入手，重整教学资源</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信息技术对传统教育方式产生了深刻影响。</w:t>
      </w:r>
      <w:r>
        <w:rPr>
          <w:rFonts w:hint="eastAsia" w:ascii="Times New Roman" w:hAnsi="Times New Roman" w:eastAsia="宋体" w:cs="Times New Roman"/>
          <w:sz w:val="21"/>
          <w:szCs w:val="21"/>
          <w:lang w:val="en-US" w:eastAsia="zh-CN"/>
        </w:rPr>
        <w:t>大数据和移动学习终端的应用，</w:t>
      </w:r>
      <w:r>
        <w:rPr>
          <w:rFonts w:hint="default" w:ascii="Times New Roman" w:hAnsi="Times New Roman" w:eastAsia="宋体" w:cs="Times New Roman"/>
          <w:sz w:val="21"/>
          <w:szCs w:val="21"/>
        </w:rPr>
        <w:t>教师和学生可以</w:t>
      </w:r>
      <w:r>
        <w:rPr>
          <w:rFonts w:hint="default" w:ascii="Times New Roman" w:hAnsi="Times New Roman" w:eastAsia="宋体" w:cs="Times New Roman"/>
          <w:sz w:val="21"/>
          <w:szCs w:val="21"/>
          <w:lang w:val="en-US" w:eastAsia="zh-CN"/>
        </w:rPr>
        <w:t>灵活</w:t>
      </w:r>
      <w:r>
        <w:rPr>
          <w:rFonts w:hint="default" w:ascii="Times New Roman" w:hAnsi="Times New Roman" w:eastAsia="宋体" w:cs="Times New Roman"/>
          <w:sz w:val="21"/>
          <w:szCs w:val="21"/>
        </w:rPr>
        <w:t>利用时间运用互联网浏览、阅读和下载海量的教学资源，这类资源具有可视性、共享性和互动性等多种优点，但也存在着碎片化和浅阅读等不足。如何将海量的碎片化的信息资源整合为系统化教学所用，是课程教学改革中的重要途径。以</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护理教育学</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课程为例，</w:t>
      </w:r>
      <w:r>
        <w:rPr>
          <w:rFonts w:hint="eastAsia" w:ascii="Times New Roman" w:hAnsi="Times New Roman" w:eastAsia="宋体" w:cs="Times New Roman"/>
          <w:sz w:val="21"/>
          <w:szCs w:val="21"/>
          <w:lang w:val="en-US" w:eastAsia="zh-CN"/>
        </w:rPr>
        <w:t>我们</w:t>
      </w:r>
      <w:r>
        <w:rPr>
          <w:rFonts w:hint="default" w:ascii="Times New Roman" w:hAnsi="Times New Roman" w:eastAsia="宋体" w:cs="Times New Roman"/>
          <w:sz w:val="21"/>
          <w:szCs w:val="21"/>
        </w:rPr>
        <w:t>鼓励学生阅读、收集有关护理教育的文献资料，最后归纳整理出本门课程的主要教学模块。</w:t>
      </w:r>
      <w:r>
        <w:rPr>
          <w:rFonts w:hint="default" w:ascii="Times New Roman" w:hAnsi="Times New Roman" w:eastAsia="宋体" w:cs="Times New Roman"/>
          <w:sz w:val="21"/>
          <w:szCs w:val="21"/>
          <w:lang w:val="en-US" w:eastAsia="zh-CN"/>
        </w:rPr>
        <w:t>通过</w:t>
      </w:r>
      <w:r>
        <w:rPr>
          <w:rFonts w:hint="default" w:ascii="Times New Roman" w:hAnsi="Times New Roman" w:eastAsia="宋体" w:cs="Times New Roman"/>
          <w:sz w:val="21"/>
          <w:szCs w:val="21"/>
        </w:rPr>
        <w:t>学生大量阅读</w:t>
      </w:r>
      <w:r>
        <w:rPr>
          <w:rFonts w:hint="eastAsia" w:ascii="Times New Roman" w:hAnsi="Times New Roman" w:eastAsia="宋体" w:cs="Times New Roman"/>
          <w:sz w:val="21"/>
          <w:szCs w:val="21"/>
          <w:lang w:val="en-US" w:eastAsia="zh-CN"/>
        </w:rPr>
        <w:t>和收集</w:t>
      </w:r>
      <w:r>
        <w:rPr>
          <w:rFonts w:hint="default" w:ascii="Times New Roman" w:hAnsi="Times New Roman" w:eastAsia="宋体" w:cs="Times New Roman"/>
          <w:sz w:val="21"/>
          <w:szCs w:val="21"/>
        </w:rPr>
        <w:t>相关文献，在老师的指导下将</w:t>
      </w:r>
      <w:r>
        <w:rPr>
          <w:rFonts w:hint="eastAsia" w:ascii="Times New Roman" w:hAnsi="Times New Roman" w:eastAsia="宋体" w:cs="Times New Roman"/>
          <w:sz w:val="21"/>
          <w:szCs w:val="21"/>
          <w:lang w:val="en-US" w:eastAsia="zh-CN"/>
        </w:rPr>
        <w:t>文献</w:t>
      </w:r>
      <w:r>
        <w:rPr>
          <w:rFonts w:hint="default" w:ascii="Times New Roman" w:hAnsi="Times New Roman" w:eastAsia="宋体" w:cs="Times New Roman"/>
          <w:sz w:val="21"/>
          <w:szCs w:val="21"/>
        </w:rPr>
        <w:t>资源进行归类，最后整合为图1所示的整门课程的教学模块。</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drawing>
          <wp:inline distT="0" distB="0" distL="114300" distR="114300">
            <wp:extent cx="4934585" cy="3475355"/>
            <wp:effectExtent l="0" t="0" r="5715" b="4445"/>
            <wp:docPr id="1" name="图片 1" descr="1645796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5796683(1)"/>
                    <pic:cNvPicPr>
                      <a:picLocks noChangeAspect="1"/>
                    </pic:cNvPicPr>
                  </pic:nvPicPr>
                  <pic:blipFill>
                    <a:blip r:embed="rId4"/>
                    <a:stretch>
                      <a:fillRect/>
                    </a:stretch>
                  </pic:blipFill>
                  <pic:spPr>
                    <a:xfrm>
                      <a:off x="0" y="0"/>
                      <a:ext cx="4934585" cy="3475355"/>
                    </a:xfrm>
                    <a:prstGeom prst="rect">
                      <a:avLst/>
                    </a:prstGeom>
                  </pic:spPr>
                </pic:pic>
              </a:graphicData>
            </a:graphic>
          </wp:inline>
        </w:drawing>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300" w:firstLineChars="200"/>
        <w:jc w:val="center"/>
        <w:textAlignment w:val="auto"/>
        <w:rPr>
          <w:rFonts w:hint="eastAsia" w:ascii="黑体" w:hAnsi="黑体" w:eastAsia="黑体" w:cs="黑体"/>
          <w:sz w:val="15"/>
          <w:szCs w:val="15"/>
        </w:rPr>
      </w:pPr>
      <w:r>
        <w:rPr>
          <w:rFonts w:hint="eastAsia" w:ascii="黑体" w:hAnsi="黑体" w:eastAsia="黑体" w:cs="黑体"/>
          <w:sz w:val="15"/>
          <w:szCs w:val="15"/>
          <w:highlight w:val="none"/>
        </w:rPr>
        <w:t>图1 《护理教育学》教学模块</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2.2更新教学方法和手段</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随着科技</w:t>
      </w:r>
      <w:r>
        <w:rPr>
          <w:rFonts w:hint="eastAsia" w:ascii="Times New Roman" w:hAnsi="Times New Roman" w:eastAsia="宋体" w:cs="Times New Roman"/>
          <w:sz w:val="21"/>
          <w:szCs w:val="21"/>
          <w:lang w:val="en-US" w:eastAsia="zh-CN"/>
        </w:rPr>
        <w:t>的进步和社会</w:t>
      </w:r>
      <w:r>
        <w:rPr>
          <w:rFonts w:hint="default" w:ascii="Times New Roman" w:hAnsi="Times New Roman" w:eastAsia="宋体" w:cs="Times New Roman"/>
          <w:sz w:val="21"/>
          <w:szCs w:val="21"/>
        </w:rPr>
        <w:t>的</w:t>
      </w:r>
      <w:r>
        <w:rPr>
          <w:rFonts w:hint="eastAsia" w:ascii="Times New Roman" w:hAnsi="Times New Roman" w:eastAsia="宋体" w:cs="Times New Roman"/>
          <w:sz w:val="21"/>
          <w:szCs w:val="21"/>
          <w:lang w:val="en-US" w:eastAsia="zh-CN"/>
        </w:rPr>
        <w:t>发展</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传统的</w:t>
      </w:r>
      <w:r>
        <w:rPr>
          <w:rFonts w:hint="default" w:ascii="Times New Roman" w:hAnsi="Times New Roman" w:eastAsia="宋体" w:cs="Times New Roman"/>
          <w:sz w:val="21"/>
          <w:szCs w:val="21"/>
        </w:rPr>
        <w:t>教育教学的模式也面临挑战。教师</w:t>
      </w:r>
      <w:r>
        <w:rPr>
          <w:rFonts w:hint="eastAsia" w:ascii="Times New Roman" w:hAnsi="Times New Roman" w:eastAsia="宋体" w:cs="Times New Roman"/>
          <w:sz w:val="21"/>
          <w:szCs w:val="21"/>
          <w:lang w:val="en-US" w:eastAsia="zh-CN"/>
        </w:rPr>
        <w:t>必须</w:t>
      </w:r>
      <w:r>
        <w:rPr>
          <w:rFonts w:hint="default" w:ascii="Times New Roman" w:hAnsi="Times New Roman" w:eastAsia="宋体" w:cs="Times New Roman"/>
          <w:sz w:val="21"/>
          <w:szCs w:val="21"/>
        </w:rPr>
        <w:t>不断更新教学方法和手段，</w:t>
      </w:r>
      <w:r>
        <w:rPr>
          <w:rFonts w:hint="eastAsia" w:ascii="Times New Roman" w:hAnsi="Times New Roman" w:eastAsia="宋体" w:cs="Times New Roman"/>
          <w:sz w:val="21"/>
          <w:szCs w:val="21"/>
          <w:lang w:val="en-US" w:eastAsia="zh-CN"/>
        </w:rPr>
        <w:t>以适应现代青年学生对知识追求方式的改变</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在教改过程中，适当选用</w:t>
      </w:r>
      <w:r>
        <w:rPr>
          <w:rFonts w:hint="default" w:ascii="Times New Roman" w:hAnsi="Times New Roman" w:eastAsia="宋体" w:cs="Times New Roman"/>
          <w:sz w:val="21"/>
          <w:szCs w:val="21"/>
        </w:rPr>
        <w:t>翻转课堂、CBL教学法等。</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翻转课堂是以学生为主导，学生在课前通过线上资源和平台进行自主学习，在课上与老师、同学进行交流和互动的一种教学方式。翻转课堂让学生学习有了更多的自主性。</w:t>
      </w:r>
      <w:r>
        <w:rPr>
          <w:rFonts w:hint="default" w:ascii="Times New Roman" w:hAnsi="Times New Roman" w:eastAsia="宋体" w:cs="Times New Roman"/>
          <w:sz w:val="21"/>
          <w:szCs w:val="21"/>
          <w:lang w:val="en-US" w:eastAsia="zh-CN"/>
        </w:rPr>
        <w:t>以护理教育学中</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研究与发展</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模块学习</w:t>
      </w:r>
      <w:r>
        <w:rPr>
          <w:rFonts w:hint="default" w:ascii="Times New Roman" w:hAnsi="Times New Roman" w:eastAsia="宋体" w:cs="Times New Roman"/>
          <w:sz w:val="21"/>
          <w:szCs w:val="21"/>
          <w:lang w:val="en-US" w:eastAsia="zh-CN"/>
        </w:rPr>
        <w:t>为例</w:t>
      </w:r>
      <w:r>
        <w:rPr>
          <w:rFonts w:hint="default" w:ascii="Times New Roman" w:hAnsi="Times New Roman" w:eastAsia="宋体" w:cs="Times New Roman"/>
          <w:sz w:val="21"/>
          <w:szCs w:val="21"/>
        </w:rPr>
        <w:t>，通过</w:t>
      </w:r>
      <w:r>
        <w:rPr>
          <w:rFonts w:hint="default" w:ascii="Times New Roman" w:hAnsi="Times New Roman" w:eastAsia="宋体" w:cs="Times New Roman"/>
          <w:sz w:val="21"/>
          <w:szCs w:val="21"/>
          <w:lang w:val="en-US" w:eastAsia="zh-CN"/>
        </w:rPr>
        <w:t>学生在</w:t>
      </w:r>
      <w:r>
        <w:rPr>
          <w:rFonts w:hint="default" w:ascii="Times New Roman" w:hAnsi="Times New Roman" w:eastAsia="宋体" w:cs="Times New Roman"/>
          <w:sz w:val="21"/>
          <w:szCs w:val="21"/>
        </w:rPr>
        <w:t>课外学习、</w:t>
      </w:r>
      <w:r>
        <w:rPr>
          <w:rFonts w:hint="default" w:ascii="Times New Roman" w:hAnsi="Times New Roman" w:eastAsia="宋体" w:cs="Times New Roman"/>
          <w:sz w:val="21"/>
          <w:szCs w:val="21"/>
          <w:lang w:val="en-US" w:eastAsia="zh-CN"/>
        </w:rPr>
        <w:t>阅读、</w:t>
      </w:r>
      <w:r>
        <w:rPr>
          <w:rFonts w:hint="default" w:ascii="Times New Roman" w:hAnsi="Times New Roman" w:eastAsia="宋体" w:cs="Times New Roman"/>
          <w:sz w:val="21"/>
          <w:szCs w:val="21"/>
        </w:rPr>
        <w:t>课堂上老师不再讲述知识性内容，学生以互动的形式讨论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护理教育应该培养什么样的人、中国护理教育为谁办、中国护理教育怎么办</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，让学生在</w:t>
      </w:r>
      <w:r>
        <w:rPr>
          <w:rFonts w:hint="default" w:ascii="Times New Roman" w:hAnsi="Times New Roman" w:eastAsia="宋体" w:cs="Times New Roman"/>
          <w:sz w:val="21"/>
          <w:szCs w:val="21"/>
          <w:lang w:val="en-US" w:eastAsia="zh-CN"/>
        </w:rPr>
        <w:t>掌握</w:t>
      </w:r>
      <w:r>
        <w:rPr>
          <w:rFonts w:hint="default" w:ascii="Times New Roman" w:hAnsi="Times New Roman" w:eastAsia="宋体" w:cs="Times New Roman"/>
          <w:sz w:val="21"/>
          <w:szCs w:val="21"/>
        </w:rPr>
        <w:t>了</w:t>
      </w:r>
      <w:r>
        <w:rPr>
          <w:rFonts w:hint="default" w:ascii="Times New Roman" w:hAnsi="Times New Roman" w:eastAsia="宋体" w:cs="Times New Roman"/>
          <w:sz w:val="21"/>
          <w:szCs w:val="21"/>
          <w:lang w:val="en-US" w:eastAsia="zh-CN"/>
        </w:rPr>
        <w:t>护理教育发展历程</w:t>
      </w:r>
      <w:r>
        <w:rPr>
          <w:rFonts w:hint="default" w:ascii="Times New Roman" w:hAnsi="Times New Roman" w:eastAsia="宋体" w:cs="Times New Roman"/>
          <w:sz w:val="21"/>
          <w:szCs w:val="21"/>
        </w:rPr>
        <w:t>相关知识的同时，还深入地思考了</w:t>
      </w:r>
      <w:r>
        <w:rPr>
          <w:rFonts w:hint="default" w:ascii="Times New Roman" w:hAnsi="Times New Roman" w:eastAsia="宋体" w:cs="Times New Roman"/>
          <w:sz w:val="21"/>
          <w:szCs w:val="21"/>
          <w:lang w:eastAsia="zh-CN"/>
        </w:rPr>
        <w:t>我</w:t>
      </w:r>
      <w:r>
        <w:rPr>
          <w:rFonts w:hint="default" w:ascii="Times New Roman" w:hAnsi="Times New Roman" w:eastAsia="宋体" w:cs="Times New Roman"/>
          <w:sz w:val="21"/>
          <w:szCs w:val="21"/>
          <w:lang w:val="en-US" w:eastAsia="zh-CN"/>
        </w:rPr>
        <w:t>国护理</w:t>
      </w:r>
      <w:r>
        <w:rPr>
          <w:rFonts w:hint="default" w:ascii="Times New Roman" w:hAnsi="Times New Roman" w:eastAsia="宋体" w:cs="Times New Roman"/>
          <w:sz w:val="21"/>
          <w:szCs w:val="21"/>
        </w:rPr>
        <w:t>教育的本质和目标。</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CBL教学法是教师根据教学内容和教学对象精心选择和设计教学案例，引导并启发学生围绕关键问题展开小组讨论的教学方法，促进显性知识与隐性知识的转化。在学生模块的学习中，</w:t>
      </w:r>
      <w:r>
        <w:rPr>
          <w:rFonts w:hint="default" w:ascii="Times New Roman" w:hAnsi="Times New Roman" w:eastAsia="宋体" w:cs="Times New Roman"/>
          <w:sz w:val="21"/>
          <w:szCs w:val="21"/>
          <w:lang w:val="en-US" w:eastAsia="zh-CN"/>
        </w:rPr>
        <w:t>从</w:t>
      </w:r>
      <w:r>
        <w:rPr>
          <w:rFonts w:hint="default" w:ascii="Times New Roman" w:hAnsi="Times New Roman" w:eastAsia="宋体" w:cs="Times New Roman"/>
          <w:sz w:val="21"/>
          <w:szCs w:val="21"/>
        </w:rPr>
        <w:t>抗疫英雄梁小霞的案例，引导学生从个人</w:t>
      </w:r>
      <w:r>
        <w:rPr>
          <w:rFonts w:hint="default" w:ascii="Times New Roman" w:hAnsi="Times New Roman" w:eastAsia="宋体" w:cs="Times New Roman"/>
          <w:sz w:val="21"/>
          <w:szCs w:val="21"/>
          <w:lang w:val="en-US" w:eastAsia="zh-CN"/>
        </w:rPr>
        <w:t>世界观、价值观、人生观的养成等内容进行讨论，进而培养学生高尚的职业道德情怀，</w:t>
      </w:r>
      <w:r>
        <w:rPr>
          <w:rFonts w:hint="default" w:ascii="Times New Roman" w:hAnsi="Times New Roman" w:eastAsia="宋体" w:cs="Times New Roman"/>
          <w:sz w:val="21"/>
          <w:szCs w:val="21"/>
        </w:rPr>
        <w:t>探讨教育对学生“三观”养成的意义，引导学生树立社会主义核心价值观。</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教学方法与手段的改革，进一步实现了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以学生为中心</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的教学目标，学生有了自我学习和思考的空间。</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2.3在专业课程教学内容中挖掘课程思政元素</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十年树木，百年树人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。立德树人的目标不是一蹴而就的，而是需要经过思政教育的一定环节和程序才能实现</w:t>
      </w:r>
      <w:r>
        <w:rPr>
          <w:rFonts w:hint="default" w:ascii="Times New Roman" w:hAnsi="Times New Roman" w:eastAsia="宋体" w:cs="Times New Roman"/>
          <w:sz w:val="21"/>
          <w:szCs w:val="21"/>
          <w:vertAlign w:val="superscript"/>
        </w:rPr>
        <w:t>[4</w:t>
      </w:r>
      <w:r>
        <w:rPr>
          <w:rFonts w:hint="default" w:ascii="Times New Roman" w:hAnsi="Times New Roman" w:eastAsia="宋体" w:cs="Times New Roman"/>
          <w:sz w:val="21"/>
          <w:szCs w:val="21"/>
          <w:vertAlign w:val="superscript"/>
          <w:lang w:val="en-US" w:eastAsia="zh-CN"/>
        </w:rPr>
        <w:t>-5</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。在每一个模块的教学实践中，无论采用何种教学方法、手段，都可以在专业知识的传授中去挖掘课程思政的元素。例如，关于护理教育发展史中，引入了中国近代受资本主义列强欺辱的历史，引导学生认识到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落后就要挨打</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的</w:t>
      </w:r>
      <w:r>
        <w:rPr>
          <w:rFonts w:hint="default" w:ascii="Times New Roman" w:hAnsi="Times New Roman" w:eastAsia="宋体" w:cs="Times New Roman"/>
          <w:sz w:val="21"/>
          <w:szCs w:val="21"/>
          <w:lang w:val="en-US" w:eastAsia="zh-CN"/>
        </w:rPr>
        <w:t>残酷事实</w:t>
      </w:r>
      <w:r>
        <w:rPr>
          <w:rFonts w:hint="default" w:ascii="Times New Roman" w:hAnsi="Times New Roman" w:eastAsia="宋体" w:cs="Times New Roman"/>
          <w:sz w:val="21"/>
          <w:szCs w:val="21"/>
        </w:rPr>
        <w:t>。又如，在教师的模块中，针对教师素质内容引入钟南山、张伯礼等国家勋章获得者得事迹，介绍疫情期间中国科研团队为抗击病毒所做</w:t>
      </w:r>
      <w:r>
        <w:rPr>
          <w:rFonts w:hint="eastAsia" w:ascii="Times New Roman" w:hAnsi="Times New Roman" w:eastAsia="宋体" w:cs="Times New Roman"/>
          <w:sz w:val="21"/>
          <w:szCs w:val="21"/>
          <w:lang w:val="en-US" w:eastAsia="zh-CN"/>
        </w:rPr>
        <w:t>的</w:t>
      </w:r>
      <w:r>
        <w:rPr>
          <w:rFonts w:hint="default" w:ascii="Times New Roman" w:hAnsi="Times New Roman" w:eastAsia="宋体" w:cs="Times New Roman"/>
          <w:sz w:val="21"/>
          <w:szCs w:val="21"/>
        </w:rPr>
        <w:t>努力和取得的成绩，不仅成功控制了疫情的扩散，守护了国人的生命和健康，也为世界各国抗击疫情贡献了中国智慧、中国方案和中国力量。润物无声，使学生感悟社会主义制度的优越性，培养青年学子的爱国情怀和自强不息的信念。</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黑体" w:hAnsi="黑体" w:eastAsia="黑体" w:cs="黑体"/>
          <w:sz w:val="21"/>
          <w:szCs w:val="21"/>
          <w:highlight w:val="none"/>
          <w:lang w:val="en-US"/>
        </w:rPr>
      </w:pPr>
      <w:r>
        <w:rPr>
          <w:rFonts w:hint="eastAsia" w:ascii="黑体" w:hAnsi="黑体" w:eastAsia="黑体" w:cs="黑体"/>
          <w:sz w:val="21"/>
          <w:szCs w:val="21"/>
          <w:highlight w:val="none"/>
        </w:rPr>
        <w:t>3</w:t>
      </w:r>
      <w:r>
        <w:rPr>
          <w:rFonts w:hint="eastAsia" w:ascii="黑体" w:hAnsi="黑体" w:eastAsia="黑体" w:cs="黑体"/>
          <w:sz w:val="21"/>
          <w:szCs w:val="21"/>
          <w:highlight w:val="none"/>
          <w:lang w:val="en-US" w:eastAsia="zh-CN"/>
        </w:rPr>
        <w:t>教育教学改革研究的体会</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3.1</w:t>
      </w:r>
      <w:r>
        <w:rPr>
          <w:rFonts w:hint="default" w:ascii="Times New Roman" w:hAnsi="Times New Roman" w:eastAsia="宋体" w:cs="Times New Roman"/>
          <w:kern w:val="0"/>
          <w:sz w:val="21"/>
          <w:szCs w:val="21"/>
        </w:rPr>
        <w:t>教师用知识引导学生思考人生</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青年</w:t>
      </w:r>
      <w:r>
        <w:rPr>
          <w:rFonts w:hint="eastAsia" w:ascii="Times New Roman" w:hAnsi="Times New Roman" w:eastAsia="宋体" w:cs="Times New Roman"/>
          <w:sz w:val="21"/>
          <w:szCs w:val="21"/>
          <w:lang w:val="en-US" w:eastAsia="zh-CN"/>
        </w:rPr>
        <w:t>学生</w:t>
      </w:r>
      <w:r>
        <w:rPr>
          <w:rFonts w:hint="default" w:ascii="Times New Roman" w:hAnsi="Times New Roman" w:eastAsia="宋体" w:cs="Times New Roman"/>
          <w:sz w:val="21"/>
          <w:szCs w:val="21"/>
        </w:rPr>
        <w:t>正值价值观形成和确立的阶段，需要教师的精心引领与用心栽培。</w:t>
      </w:r>
      <w:r>
        <w:rPr>
          <w:rFonts w:hint="default" w:ascii="Times New Roman" w:hAnsi="Times New Roman" w:eastAsia="宋体" w:cs="Times New Roman"/>
          <w:sz w:val="21"/>
          <w:szCs w:val="21"/>
          <w:lang w:val="en-US" w:eastAsia="zh-CN"/>
        </w:rPr>
        <w:t>师者，不仅是传道、授业，更是解惑。在给学生传授知识的过程中，更要考虑</w:t>
      </w:r>
      <w:r>
        <w:rPr>
          <w:rFonts w:hint="eastAsia" w:ascii="Times New Roman" w:hAnsi="Times New Roman" w:eastAsia="宋体" w:cs="Times New Roman"/>
          <w:sz w:val="21"/>
          <w:szCs w:val="21"/>
          <w:lang w:val="en-US" w:eastAsia="zh-CN"/>
        </w:rPr>
        <w:t>解</w:t>
      </w:r>
      <w:r>
        <w:rPr>
          <w:rFonts w:hint="default" w:ascii="Times New Roman" w:hAnsi="Times New Roman" w:eastAsia="宋体" w:cs="Times New Roman"/>
          <w:sz w:val="21"/>
          <w:szCs w:val="21"/>
          <w:lang w:val="en-US" w:eastAsia="zh-CN"/>
        </w:rPr>
        <w:t>除学生的人生之</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惑</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无论科学怎么发展，技术手段方法如何更新，培养社会主义接班人的目标不能偏移。正确人生观的形成需要教师的引导。</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结合当前的医患关系</w:t>
      </w:r>
      <w:r>
        <w:rPr>
          <w:rFonts w:hint="eastAsia" w:ascii="Times New Roman" w:hAnsi="Times New Roman" w:eastAsia="宋体" w:cs="Times New Roman"/>
          <w:sz w:val="21"/>
          <w:szCs w:val="21"/>
          <w:lang w:val="en-US" w:eastAsia="zh-CN"/>
        </w:rPr>
        <w:t>问题</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从</w:t>
      </w:r>
      <w:r>
        <w:rPr>
          <w:rFonts w:hint="default" w:ascii="Times New Roman" w:hAnsi="Times New Roman" w:eastAsia="宋体" w:cs="Times New Roman"/>
          <w:sz w:val="21"/>
          <w:szCs w:val="21"/>
          <w:lang w:val="en-US" w:eastAsia="zh-CN"/>
        </w:rPr>
        <w:t>医学模式转变的需要、护理人文关怀的核心标准</w:t>
      </w:r>
      <w:r>
        <w:rPr>
          <w:rFonts w:hint="eastAsia" w:ascii="Times New Roman" w:hAnsi="Times New Roman" w:eastAsia="宋体" w:cs="Times New Roman"/>
          <w:sz w:val="21"/>
          <w:szCs w:val="21"/>
          <w:lang w:val="en-US" w:eastAsia="zh-CN"/>
        </w:rPr>
        <w:t>等知识的学习，引导学生</w:t>
      </w:r>
      <w:r>
        <w:rPr>
          <w:rFonts w:hint="default" w:ascii="Times New Roman" w:hAnsi="Times New Roman" w:eastAsia="宋体" w:cs="Times New Roman"/>
          <w:sz w:val="21"/>
          <w:szCs w:val="21"/>
        </w:rPr>
        <w:t>有效运用沟通方法和技巧缓解医患矛盾。</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通过现代医学新技术</w:t>
      </w:r>
      <w:r>
        <w:rPr>
          <w:rFonts w:hint="default" w:ascii="Times New Roman" w:hAnsi="Times New Roman" w:eastAsia="宋体" w:cs="Times New Roman"/>
          <w:sz w:val="21"/>
          <w:szCs w:val="21"/>
          <w:lang w:val="en-US" w:eastAsia="zh-CN"/>
        </w:rPr>
        <w:t>和前沿科学信息</w:t>
      </w:r>
      <w:r>
        <w:rPr>
          <w:rFonts w:hint="default" w:ascii="Times New Roman" w:hAnsi="Times New Roman" w:eastAsia="宋体" w:cs="Times New Roman"/>
          <w:sz w:val="21"/>
          <w:szCs w:val="21"/>
        </w:rPr>
        <w:t>的介绍，</w:t>
      </w:r>
      <w:r>
        <w:rPr>
          <w:rFonts w:hint="default" w:ascii="Times New Roman" w:hAnsi="Times New Roman" w:eastAsia="宋体" w:cs="Times New Roman"/>
          <w:sz w:val="21"/>
          <w:szCs w:val="21"/>
          <w:lang w:val="en-US" w:eastAsia="zh-CN"/>
        </w:rPr>
        <w:t>引导学生认识到</w:t>
      </w:r>
      <w:r>
        <w:rPr>
          <w:rFonts w:hint="default" w:ascii="Times New Roman" w:hAnsi="Times New Roman" w:eastAsia="宋体" w:cs="Times New Roman"/>
          <w:sz w:val="21"/>
          <w:szCs w:val="21"/>
        </w:rPr>
        <w:t>护理</w:t>
      </w:r>
      <w:r>
        <w:rPr>
          <w:rFonts w:hint="default" w:ascii="Times New Roman" w:hAnsi="Times New Roman" w:eastAsia="宋体" w:cs="Times New Roman"/>
          <w:sz w:val="21"/>
          <w:szCs w:val="21"/>
          <w:lang w:val="en-US" w:eastAsia="zh-CN"/>
        </w:rPr>
        <w:t>职</w:t>
      </w:r>
      <w:r>
        <w:rPr>
          <w:rFonts w:hint="default" w:ascii="Times New Roman" w:hAnsi="Times New Roman" w:eastAsia="宋体" w:cs="Times New Roman"/>
          <w:sz w:val="21"/>
          <w:szCs w:val="21"/>
        </w:rPr>
        <w:t>业</w:t>
      </w:r>
      <w:r>
        <w:rPr>
          <w:rFonts w:hint="eastAsia" w:ascii="Times New Roman" w:hAnsi="Times New Roman" w:eastAsia="宋体" w:cs="Times New Roman"/>
          <w:sz w:val="21"/>
          <w:szCs w:val="21"/>
          <w:lang w:val="en-US" w:eastAsia="zh-CN"/>
        </w:rPr>
        <w:t>需要终身学习和创新应用，</w:t>
      </w:r>
      <w:r>
        <w:rPr>
          <w:rFonts w:hint="default" w:ascii="Times New Roman" w:hAnsi="Times New Roman" w:eastAsia="宋体" w:cs="Times New Roman"/>
          <w:sz w:val="21"/>
          <w:szCs w:val="21"/>
        </w:rPr>
        <w:t>最终</w:t>
      </w:r>
      <w:r>
        <w:rPr>
          <w:rFonts w:hint="eastAsia" w:ascii="Times New Roman" w:hAnsi="Times New Roman" w:eastAsia="宋体" w:cs="Times New Roman"/>
          <w:sz w:val="21"/>
          <w:szCs w:val="21"/>
          <w:lang w:val="en-US" w:eastAsia="zh-CN"/>
        </w:rPr>
        <w:t>才能</w:t>
      </w:r>
      <w:r>
        <w:rPr>
          <w:rFonts w:hint="default" w:ascii="Times New Roman" w:hAnsi="Times New Roman" w:eastAsia="宋体" w:cs="Times New Roman"/>
          <w:sz w:val="21"/>
          <w:szCs w:val="21"/>
        </w:rPr>
        <w:t>为社会服务的，</w:t>
      </w:r>
      <w:r>
        <w:rPr>
          <w:rFonts w:hint="default" w:ascii="Times New Roman" w:hAnsi="Times New Roman" w:eastAsia="宋体" w:cs="Times New Roman"/>
          <w:sz w:val="21"/>
          <w:szCs w:val="21"/>
          <w:lang w:val="en-US" w:eastAsia="zh-CN"/>
        </w:rPr>
        <w:t>使</w:t>
      </w:r>
      <w:r>
        <w:rPr>
          <w:rFonts w:hint="default" w:ascii="Times New Roman" w:hAnsi="Times New Roman" w:eastAsia="宋体" w:cs="Times New Roman"/>
          <w:sz w:val="21"/>
          <w:szCs w:val="21"/>
        </w:rPr>
        <w:t>学生树立责任和担当意识</w:t>
      </w:r>
      <w:r>
        <w:rPr>
          <w:rFonts w:hint="default" w:ascii="Times New Roman" w:hAnsi="Times New Roman" w:eastAsia="宋体" w:cs="Times New Roman"/>
          <w:sz w:val="21"/>
          <w:szCs w:val="21"/>
          <w:lang w:eastAsia="zh-CN"/>
        </w:rPr>
        <w:t>。</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通过学习</w:t>
      </w:r>
      <w:r>
        <w:rPr>
          <w:rFonts w:hint="default" w:ascii="Times New Roman" w:hAnsi="Times New Roman" w:eastAsia="宋体" w:cs="Times New Roman"/>
          <w:sz w:val="21"/>
          <w:szCs w:val="21"/>
        </w:rPr>
        <w:t>学生管理的方法、内容和意义等知识点，引导学生从自我做起，增强自我管理和自律意识，争做新时代有志青年。</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在教师的循循善诱下，引导学生向真、向善、向美，引导学生在培育和践行社会主义核心价值观的过程中实现人生价值。</w:t>
      </w:r>
      <w:r>
        <w:rPr>
          <w:rFonts w:hint="default" w:ascii="Times New Roman" w:hAnsi="Times New Roman" w:eastAsia="宋体" w:cs="Times New Roman"/>
          <w:sz w:val="21"/>
          <w:szCs w:val="21"/>
          <w:lang w:val="en-US" w:eastAsia="zh-CN"/>
        </w:rPr>
        <w:t>图2总结了我们在教育教学改革中引导学生</w:t>
      </w:r>
      <w:r>
        <w:rPr>
          <w:rFonts w:hint="eastAsia" w:ascii="Times New Roman" w:hAnsi="Times New Roman" w:eastAsia="宋体" w:cs="Times New Roman"/>
          <w:sz w:val="21"/>
          <w:szCs w:val="21"/>
          <w:lang w:val="en-US" w:eastAsia="zh-CN"/>
        </w:rPr>
        <w:t>思考</w:t>
      </w:r>
      <w:r>
        <w:rPr>
          <w:rFonts w:hint="default" w:ascii="Times New Roman" w:hAnsi="Times New Roman" w:eastAsia="宋体" w:cs="Times New Roman"/>
          <w:sz w:val="21"/>
          <w:szCs w:val="21"/>
          <w:lang w:val="en-US" w:eastAsia="zh-CN"/>
        </w:rPr>
        <w:t>人生</w:t>
      </w:r>
      <w:r>
        <w:rPr>
          <w:rFonts w:hint="eastAsia" w:ascii="Times New Roman" w:hAnsi="Times New Roman" w:eastAsia="宋体" w:cs="Times New Roman"/>
          <w:sz w:val="21"/>
          <w:szCs w:val="21"/>
          <w:lang w:val="en-US" w:eastAsia="zh-CN"/>
        </w:rPr>
        <w:t>的路径</w:t>
      </w:r>
      <w:r>
        <w:rPr>
          <w:rFonts w:hint="default" w:ascii="Times New Roman" w:hAnsi="Times New Roman" w:eastAsia="宋体" w:cs="Times New Roman"/>
          <w:sz w:val="21"/>
          <w:szCs w:val="21"/>
          <w:lang w:val="en-US" w:eastAsia="zh-CN"/>
        </w:rPr>
        <w:t>。</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drawing>
          <wp:inline distT="0" distB="0" distL="114300" distR="114300">
            <wp:extent cx="5283200" cy="1771650"/>
            <wp:effectExtent l="0" t="0" r="0" b="6350"/>
            <wp:docPr id="2" name="图片 2" descr="164579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45796728(1)"/>
                    <pic:cNvPicPr>
                      <a:picLocks noChangeAspect="1"/>
                    </pic:cNvPicPr>
                  </pic:nvPicPr>
                  <pic:blipFill>
                    <a:blip r:embed="rId5"/>
                    <a:stretch>
                      <a:fillRect/>
                    </a:stretch>
                  </pic:blipFill>
                  <pic:spPr>
                    <a:xfrm>
                      <a:off x="0" y="0"/>
                      <a:ext cx="5283200" cy="1771650"/>
                    </a:xfrm>
                    <a:prstGeom prst="rect">
                      <a:avLst/>
                    </a:prstGeom>
                  </pic:spPr>
                </pic:pic>
              </a:graphicData>
            </a:graphic>
          </wp:inline>
        </w:drawing>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300" w:firstLineChars="200"/>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图2 教师引导与学生人生价值实现关系路径</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3.2</w:t>
      </w:r>
      <w:r>
        <w:rPr>
          <w:rFonts w:hint="default" w:ascii="Times New Roman" w:hAnsi="Times New Roman" w:eastAsia="宋体" w:cs="Times New Roman"/>
          <w:kern w:val="0"/>
          <w:sz w:val="21"/>
          <w:szCs w:val="21"/>
        </w:rPr>
        <w:t>学生通过知识的学习培植家国情怀</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vertAlign w:val="baseline"/>
          <w:lang w:val="en-US" w:eastAsia="zh-CN"/>
        </w:rPr>
        <w:t>学习的过程不仅是为了获得知识，更是理想信念的培育过程，专业课的教育教学也不例外</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医学教育如果只是培养了一批批</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治病机器人</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再高超的技术也只能是救治疾病，而不是救人。人是有思想有情怀的，医学生也应如此。护理作为医学大类的一部分，让学生在学习知识的过程中培植家国情怀也是护理教育教学改革的使命。因此在教学改革过程中，每个知识点都可以融入思政的元素，培养家国情怀。</w:t>
      </w:r>
      <w:r>
        <w:rPr>
          <w:rFonts w:hint="eastAsia" w:ascii="Times New Roman" w:hAnsi="Times New Roman" w:eastAsia="宋体" w:cs="Times New Roman"/>
          <w:sz w:val="21"/>
          <w:szCs w:val="21"/>
          <w:lang w:val="en-US" w:eastAsia="zh-CN"/>
        </w:rPr>
        <w:t>以护士</w:t>
      </w:r>
      <w:r>
        <w:rPr>
          <w:rFonts w:hint="default" w:ascii="Times New Roman" w:hAnsi="Times New Roman" w:eastAsia="宋体" w:cs="Times New Roman"/>
          <w:sz w:val="21"/>
          <w:szCs w:val="21"/>
          <w:lang w:val="en-US" w:eastAsia="zh-CN"/>
        </w:rPr>
        <w:t>梁小霞</w:t>
      </w:r>
      <w:r>
        <w:rPr>
          <w:rFonts w:hint="eastAsia" w:ascii="Times New Roman" w:hAnsi="Times New Roman" w:eastAsia="宋体" w:cs="Times New Roman"/>
          <w:sz w:val="21"/>
          <w:szCs w:val="21"/>
          <w:lang w:val="en-US" w:eastAsia="zh-CN"/>
        </w:rPr>
        <w:t>为抗疫献出年轻的生命，</w:t>
      </w:r>
      <w:r>
        <w:rPr>
          <w:rFonts w:hint="default" w:ascii="Times New Roman" w:hAnsi="Times New Roman" w:eastAsia="宋体" w:cs="Times New Roman"/>
          <w:sz w:val="21"/>
          <w:szCs w:val="21"/>
          <w:lang w:val="en-US" w:eastAsia="zh-CN"/>
        </w:rPr>
        <w:t>事迹为例，在教学过程中，通过老师引导、学生讨论，从整个疫情看中国，看中国人民，培植学生家国情怀。</w:t>
      </w:r>
      <w:r>
        <w:rPr>
          <w:rFonts w:hint="eastAsia" w:ascii="Times New Roman" w:hAnsi="Times New Roman" w:eastAsia="宋体" w:cs="Times New Roman"/>
          <w:sz w:val="21"/>
          <w:szCs w:val="21"/>
          <w:lang w:val="en-US" w:eastAsia="zh-CN"/>
        </w:rPr>
        <w:t>把</w:t>
      </w:r>
      <w:r>
        <w:rPr>
          <w:rFonts w:hint="default" w:ascii="Times New Roman" w:hAnsi="Times New Roman" w:eastAsia="宋体" w:cs="Times New Roman"/>
          <w:sz w:val="21"/>
          <w:szCs w:val="21"/>
          <w:lang w:val="en-US" w:eastAsia="zh-CN"/>
        </w:rPr>
        <w:t>梁小霞无惧生死</w:t>
      </w:r>
      <w:r>
        <w:rPr>
          <w:rFonts w:hint="eastAsia" w:ascii="Times New Roman" w:hAnsi="Times New Roman" w:eastAsia="宋体" w:cs="Times New Roman"/>
          <w:sz w:val="21"/>
          <w:szCs w:val="21"/>
          <w:lang w:val="en-US" w:eastAsia="zh-CN"/>
        </w:rPr>
        <w:t>，以病人的康复为己任、把</w:t>
      </w:r>
      <w:r>
        <w:rPr>
          <w:rFonts w:hint="default" w:ascii="Times New Roman" w:hAnsi="Times New Roman" w:eastAsia="宋体" w:cs="Times New Roman"/>
          <w:sz w:val="21"/>
          <w:szCs w:val="21"/>
          <w:lang w:val="en-US" w:eastAsia="zh-CN"/>
        </w:rPr>
        <w:t>人民利益放在首位，</w:t>
      </w:r>
      <w:r>
        <w:rPr>
          <w:rFonts w:hint="default" w:ascii="Times New Roman" w:hAnsi="Times New Roman" w:eastAsia="宋体" w:cs="Times New Roman"/>
          <w:sz w:val="21"/>
          <w:szCs w:val="21"/>
        </w:rPr>
        <w:t>用实际行动诠释</w:t>
      </w:r>
      <w:r>
        <w:rPr>
          <w:rFonts w:hint="eastAsia" w:ascii="Times New Roman" w:hAnsi="Times New Roman" w:eastAsia="宋体" w:cs="Times New Roman"/>
          <w:sz w:val="21"/>
          <w:szCs w:val="21"/>
          <w:lang w:val="en-US" w:eastAsia="zh-CN"/>
        </w:rPr>
        <w:t>大爱无疆的护理职业情怀</w:t>
      </w:r>
      <w:r>
        <w:rPr>
          <w:rFonts w:hint="default" w:ascii="Times New Roman" w:hAnsi="Times New Roman" w:eastAsia="宋体" w:cs="Times New Roman"/>
          <w:sz w:val="21"/>
          <w:szCs w:val="21"/>
        </w:rPr>
        <w:t>，书写了这一代人的</w:t>
      </w:r>
      <w:r>
        <w:rPr>
          <w:rFonts w:hint="eastAsia" w:ascii="Times New Roman" w:hAnsi="Times New Roman" w:eastAsia="宋体" w:cs="Times New Roman"/>
          <w:sz w:val="21"/>
          <w:szCs w:val="21"/>
          <w:lang w:val="en-US" w:eastAsia="zh-CN"/>
        </w:rPr>
        <w:t>价值观、人生观</w:t>
      </w:r>
      <w:r>
        <w:rPr>
          <w:rFonts w:hint="default" w:ascii="Times New Roman" w:hAnsi="Times New Roman" w:eastAsia="宋体" w:cs="Times New Roman"/>
          <w:sz w:val="21"/>
          <w:szCs w:val="21"/>
        </w:rPr>
        <w:t>。以时代楷模的鲜明例子引导护理</w:t>
      </w:r>
      <w:r>
        <w:rPr>
          <w:rFonts w:hint="eastAsia" w:ascii="Times New Roman" w:hAnsi="Times New Roman" w:eastAsia="宋体" w:cs="Times New Roman"/>
          <w:sz w:val="21"/>
          <w:szCs w:val="21"/>
          <w:lang w:val="en-US" w:eastAsia="zh-CN"/>
        </w:rPr>
        <w:t>学生</w:t>
      </w:r>
      <w:r>
        <w:rPr>
          <w:rFonts w:hint="default" w:ascii="Times New Roman" w:hAnsi="Times New Roman" w:eastAsia="宋体" w:cs="Times New Roman"/>
          <w:sz w:val="21"/>
          <w:szCs w:val="21"/>
        </w:rPr>
        <w:t>厚植爱党、爱国、爱社会主义的情感，在为人民服务的社会实践中实现人生价值。</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eastAsia" w:ascii="黑体" w:hAnsi="黑体" w:eastAsia="黑体" w:cs="黑体"/>
          <w:sz w:val="21"/>
          <w:szCs w:val="21"/>
          <w:lang w:val="en-US" w:eastAsia="zh-CN"/>
        </w:rPr>
        <w:t>4</w:t>
      </w:r>
      <w:r>
        <w:rPr>
          <w:rFonts w:hint="eastAsia" w:ascii="黑体" w:hAnsi="黑体" w:eastAsia="黑体" w:cs="黑体"/>
          <w:sz w:val="21"/>
          <w:szCs w:val="21"/>
        </w:rPr>
        <w:t>小结</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lang w:val="en-US" w:eastAsia="zh-CN"/>
        </w:rPr>
        <w:sectPr>
          <w:type w:val="continuous"/>
          <w:pgSz w:w="11906" w:h="16838"/>
          <w:pgMar w:top="1440" w:right="1803" w:bottom="1440" w:left="1803" w:header="851" w:footer="992" w:gutter="0"/>
          <w:cols w:space="425" w:num="1"/>
          <w:rtlGutter w:val="0"/>
          <w:docGrid w:type="lines" w:linePitch="312" w:charSpace="0"/>
        </w:sectPr>
      </w:pPr>
      <w:r>
        <w:rPr>
          <w:rFonts w:hint="default" w:ascii="Times New Roman" w:hAnsi="Times New Roman" w:eastAsia="宋体" w:cs="Times New Roman"/>
          <w:sz w:val="21"/>
          <w:szCs w:val="21"/>
        </w:rPr>
        <w:t>百年大计，教育为</w:t>
      </w:r>
      <w:r>
        <w:rPr>
          <w:rFonts w:hint="default" w:ascii="Times New Roman" w:hAnsi="Times New Roman" w:eastAsia="宋体" w:cs="Times New Roman"/>
          <w:sz w:val="21"/>
          <w:szCs w:val="21"/>
          <w:lang w:val="en-US" w:eastAsia="zh-CN"/>
        </w:rPr>
        <w:t>本</w:t>
      </w:r>
      <w:r>
        <w:rPr>
          <w:rFonts w:hint="default" w:ascii="Times New Roman" w:hAnsi="Times New Roman" w:eastAsia="宋体" w:cs="Times New Roman"/>
          <w:sz w:val="21"/>
          <w:szCs w:val="21"/>
        </w:rPr>
        <w:t>。实现中华民族的伟大复兴，教育的作用和地位不可忽视。在护理教育教学实践中融入课程思政元素，通过碎片化资源整合和不断更新教学方法与手段，不仅能够丰富教学形式，而且能加快思政教育元素在专业课程中的渗透效应</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培养德才兼备、全面发展的高素质护理人才。</w:t>
      </w:r>
      <w:r>
        <w:rPr>
          <w:rFonts w:hint="default" w:ascii="Times New Roman" w:hAnsi="Times New Roman" w:eastAsia="宋体" w:cs="Times New Roman"/>
          <w:sz w:val="21"/>
          <w:szCs w:val="21"/>
          <w:lang w:val="en-US" w:eastAsia="zh-CN"/>
        </w:rPr>
        <w:t>我们的教改</w:t>
      </w:r>
      <w:r>
        <w:rPr>
          <w:rFonts w:hint="default" w:ascii="Times New Roman" w:hAnsi="Times New Roman" w:eastAsia="宋体" w:cs="Times New Roman"/>
          <w:color w:val="auto"/>
          <w:sz w:val="21"/>
          <w:szCs w:val="21"/>
          <w:lang w:val="en-US" w:eastAsia="zh-CN"/>
        </w:rPr>
        <w:t>研究</w:t>
      </w:r>
      <w:r>
        <w:rPr>
          <w:rFonts w:hint="default" w:ascii="Times New Roman" w:hAnsi="Times New Roman" w:eastAsia="宋体" w:cs="Times New Roman"/>
          <w:sz w:val="21"/>
          <w:szCs w:val="21"/>
        </w:rPr>
        <w:t>为</w:t>
      </w:r>
      <w:r>
        <w:rPr>
          <w:rFonts w:hint="default" w:ascii="Times New Roman" w:hAnsi="Times New Roman" w:eastAsia="宋体" w:cs="Times New Roman"/>
          <w:color w:val="auto"/>
          <w:sz w:val="21"/>
          <w:szCs w:val="21"/>
          <w:lang w:val="en-US" w:eastAsia="zh-CN"/>
        </w:rPr>
        <w:t>同行提供了</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抛砖引玉</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的实</w:t>
      </w:r>
      <w:r>
        <w:rPr>
          <w:rFonts w:hint="default" w:ascii="Times New Roman" w:hAnsi="Times New Roman" w:eastAsia="宋体" w:cs="Times New Roman"/>
          <w:sz w:val="21"/>
          <w:szCs w:val="21"/>
          <w:lang w:val="en-US" w:eastAsia="zh-CN"/>
        </w:rPr>
        <w:t>践</w:t>
      </w:r>
      <w:r>
        <w:rPr>
          <w:rFonts w:hint="eastAsia" w:ascii="Times New Roman" w:hAnsi="Times New Roman" w:eastAsia="宋体" w:cs="Times New Roman"/>
          <w:sz w:val="21"/>
          <w:szCs w:val="21"/>
          <w:lang w:val="en-US" w:eastAsia="zh-CN"/>
        </w:rPr>
        <w:t>探索</w:t>
      </w:r>
      <w:r>
        <w:rPr>
          <w:rFonts w:hint="default" w:ascii="Times New Roman" w:hAnsi="Times New Roman" w:eastAsia="宋体" w:cs="Times New Roman"/>
          <w:sz w:val="21"/>
          <w:szCs w:val="21"/>
          <w:lang w:val="en-US" w:eastAsia="zh-CN"/>
        </w:rPr>
        <w:t>。</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8"/>
        </w:rPr>
      </w:pPr>
      <w:r>
        <w:rPr>
          <w:rFonts w:ascii="宋体" w:hAnsi="宋体" w:eastAsia="宋体"/>
          <w:sz w:val="24"/>
          <w:szCs w:val="28"/>
        </w:rPr>
        <w:br w:type="page"/>
      </w:r>
    </w:p>
    <w:p>
      <w:pPr>
        <w:keepNext w:val="0"/>
        <w:keepLines w:val="0"/>
        <w:pageBreakBefore w:val="0"/>
        <w:widowControl w:val="0"/>
        <w:tabs>
          <w:tab w:val="left" w:pos="142"/>
        </w:tabs>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18"/>
          <w:szCs w:val="18"/>
          <w:shd w:val="clear" w:color="auto" w:fill="FFFFFF"/>
        </w:rPr>
        <w:sectPr>
          <w:type w:val="continuous"/>
          <w:pgSz w:w="11906" w:h="16838"/>
          <w:pgMar w:top="1247" w:right="794" w:bottom="1247" w:left="794" w:header="851" w:footer="992" w:gutter="0"/>
          <w:cols w:space="0" w:num="1"/>
          <w:rtlGutter w:val="0"/>
          <w:docGrid w:type="lines" w:linePitch="312" w:charSpace="0"/>
        </w:sectPr>
      </w:pPr>
    </w:p>
    <w:p>
      <w:pPr>
        <w:keepNext w:val="0"/>
        <w:keepLines w:val="0"/>
        <w:pageBreakBefore w:val="0"/>
        <w:widowControl w:val="0"/>
        <w:tabs>
          <w:tab w:val="left" w:pos="142"/>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sz w:val="18"/>
          <w:szCs w:val="18"/>
          <w:shd w:val="clear" w:color="auto" w:fill="FFFFFF"/>
        </w:rPr>
      </w:pPr>
      <w:r>
        <w:rPr>
          <w:rFonts w:hint="eastAsia" w:ascii="黑体" w:hAnsi="黑体" w:eastAsia="黑体" w:cs="黑体"/>
          <w:b w:val="0"/>
          <w:bCs/>
          <w:sz w:val="21"/>
          <w:szCs w:val="21"/>
          <w:shd w:val="clear" w:color="auto" w:fill="FFFFFF"/>
        </w:rPr>
        <w:t>参考文献</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[1]石国亮.论习近平总书记关于教育的重要论述——以新时代第一次全国教育大会为重点的分析[J].中国青年社会科学,2018,37(06):8-16.DOI:10.16034/j.cnki.10-1318/c.2018.06.022.</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[2]武美茹,苗亚杰,陈义彤,周克文,孙悦,邓永梅,梁建姝.基于信息系统的结构化护理记录在脑卒中患者护理病历书写中的应用[J].护士进修杂志,2021,36(02):116-119.DOI:10.16821/j.cnki.hsjx.2021.02.005.</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[3]单伟颖,任忠敏,桑瑞兰.高等护理教育促进临床护理人文关怀回归的策略分析[J].护士进修杂志,2007(10):897-899.DOI:10.16821/j.cnki.hsjx.2007.10.018.</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[4]陈琢.“团结带领中国人民不断为美好生活而奋斗”的价值意蕴——学习习近平总书记在庆祝中国共产党成立100周年大会上的讲话[J].长白学刊,2021(06):1-10+2.DOI:10.19649/j.cnki.cn22-1009/d.2021.06.001.</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[5]刘奕琳.推进专业课程开展思政教育的探索与思考[J].学校党建与思想教育,2021(02):81-83.DOI:10.19865/j.cnki.xxdj.2021.02.029.</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p>
    <w:p>
      <w:pPr>
        <w:rPr>
          <w:rFonts w:hint="default" w:ascii="宋体" w:hAnsi="宋体" w:eastAsia="宋体" w:cs="宋体"/>
          <w:sz w:val="21"/>
          <w:szCs w:val="21"/>
          <w:lang w:val="en-US" w:eastAsia="zh-CN"/>
        </w:rPr>
      </w:pPr>
    </w:p>
    <w:sectPr>
      <w:type w:val="continuous"/>
      <w:pgSz w:w="11906" w:h="16838"/>
      <w:pgMar w:top="1440" w:right="1803" w:bottom="1440" w:left="1803"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WQxNTVlOWMwNmYwZmNiZTE0NWUxMzlmZjZjZTIifQ=="/>
  </w:docVars>
  <w:rsids>
    <w:rsidRoot w:val="00534FDE"/>
    <w:rsid w:val="000001EE"/>
    <w:rsid w:val="00002817"/>
    <w:rsid w:val="00003DE2"/>
    <w:rsid w:val="00004ECA"/>
    <w:rsid w:val="000061C6"/>
    <w:rsid w:val="0000770A"/>
    <w:rsid w:val="00007B29"/>
    <w:rsid w:val="00007B8B"/>
    <w:rsid w:val="0001050F"/>
    <w:rsid w:val="00010AED"/>
    <w:rsid w:val="00010C9E"/>
    <w:rsid w:val="000118FE"/>
    <w:rsid w:val="00012569"/>
    <w:rsid w:val="000136F0"/>
    <w:rsid w:val="000138FB"/>
    <w:rsid w:val="00013CCE"/>
    <w:rsid w:val="00014404"/>
    <w:rsid w:val="00014AD7"/>
    <w:rsid w:val="00016845"/>
    <w:rsid w:val="00017B40"/>
    <w:rsid w:val="000203D4"/>
    <w:rsid w:val="00020E2E"/>
    <w:rsid w:val="000216AF"/>
    <w:rsid w:val="0002249D"/>
    <w:rsid w:val="000231A6"/>
    <w:rsid w:val="000249C4"/>
    <w:rsid w:val="00025029"/>
    <w:rsid w:val="000272E6"/>
    <w:rsid w:val="000273F8"/>
    <w:rsid w:val="0002754A"/>
    <w:rsid w:val="0003069E"/>
    <w:rsid w:val="0003221A"/>
    <w:rsid w:val="00032711"/>
    <w:rsid w:val="00033904"/>
    <w:rsid w:val="000359A2"/>
    <w:rsid w:val="00036440"/>
    <w:rsid w:val="0003705F"/>
    <w:rsid w:val="000375AB"/>
    <w:rsid w:val="000401DE"/>
    <w:rsid w:val="000408E8"/>
    <w:rsid w:val="000411D2"/>
    <w:rsid w:val="00041608"/>
    <w:rsid w:val="000423FB"/>
    <w:rsid w:val="000428D0"/>
    <w:rsid w:val="00043D5C"/>
    <w:rsid w:val="00044512"/>
    <w:rsid w:val="00050240"/>
    <w:rsid w:val="00051CCF"/>
    <w:rsid w:val="000527FA"/>
    <w:rsid w:val="00055749"/>
    <w:rsid w:val="00056AD4"/>
    <w:rsid w:val="00057330"/>
    <w:rsid w:val="00060D54"/>
    <w:rsid w:val="000610F4"/>
    <w:rsid w:val="00061E47"/>
    <w:rsid w:val="0006275F"/>
    <w:rsid w:val="00062C44"/>
    <w:rsid w:val="00062D74"/>
    <w:rsid w:val="00062FC3"/>
    <w:rsid w:val="0006308A"/>
    <w:rsid w:val="000635BB"/>
    <w:rsid w:val="0006577B"/>
    <w:rsid w:val="0006640D"/>
    <w:rsid w:val="00066EEC"/>
    <w:rsid w:val="00067AE5"/>
    <w:rsid w:val="00072F29"/>
    <w:rsid w:val="000733B0"/>
    <w:rsid w:val="00074CB8"/>
    <w:rsid w:val="00074DDD"/>
    <w:rsid w:val="00075567"/>
    <w:rsid w:val="00075AD5"/>
    <w:rsid w:val="00077D59"/>
    <w:rsid w:val="000806DE"/>
    <w:rsid w:val="00080AC0"/>
    <w:rsid w:val="00080CBD"/>
    <w:rsid w:val="00081408"/>
    <w:rsid w:val="000816BA"/>
    <w:rsid w:val="00083A20"/>
    <w:rsid w:val="00084ECB"/>
    <w:rsid w:val="00085B1E"/>
    <w:rsid w:val="000869CC"/>
    <w:rsid w:val="00086E83"/>
    <w:rsid w:val="00086F09"/>
    <w:rsid w:val="00090EFD"/>
    <w:rsid w:val="00091AFC"/>
    <w:rsid w:val="00092D8F"/>
    <w:rsid w:val="00093964"/>
    <w:rsid w:val="00093A70"/>
    <w:rsid w:val="000943BF"/>
    <w:rsid w:val="00096E44"/>
    <w:rsid w:val="00097086"/>
    <w:rsid w:val="000A06F1"/>
    <w:rsid w:val="000A0D7A"/>
    <w:rsid w:val="000A1DFD"/>
    <w:rsid w:val="000A231D"/>
    <w:rsid w:val="000A2FA4"/>
    <w:rsid w:val="000A49BC"/>
    <w:rsid w:val="000A5339"/>
    <w:rsid w:val="000A5470"/>
    <w:rsid w:val="000A56FD"/>
    <w:rsid w:val="000A5E61"/>
    <w:rsid w:val="000A75DB"/>
    <w:rsid w:val="000A78A4"/>
    <w:rsid w:val="000B068A"/>
    <w:rsid w:val="000B11E9"/>
    <w:rsid w:val="000B170E"/>
    <w:rsid w:val="000B1E19"/>
    <w:rsid w:val="000B271D"/>
    <w:rsid w:val="000B2FEE"/>
    <w:rsid w:val="000B37CA"/>
    <w:rsid w:val="000B3A5B"/>
    <w:rsid w:val="000B5A63"/>
    <w:rsid w:val="000B6478"/>
    <w:rsid w:val="000B75D8"/>
    <w:rsid w:val="000B7811"/>
    <w:rsid w:val="000B7961"/>
    <w:rsid w:val="000B7C89"/>
    <w:rsid w:val="000C03F4"/>
    <w:rsid w:val="000C0C24"/>
    <w:rsid w:val="000C1FE5"/>
    <w:rsid w:val="000C2530"/>
    <w:rsid w:val="000C3283"/>
    <w:rsid w:val="000C3BAA"/>
    <w:rsid w:val="000C6086"/>
    <w:rsid w:val="000C6346"/>
    <w:rsid w:val="000C71B6"/>
    <w:rsid w:val="000C755A"/>
    <w:rsid w:val="000D027C"/>
    <w:rsid w:val="000D0D75"/>
    <w:rsid w:val="000D0E62"/>
    <w:rsid w:val="000D156F"/>
    <w:rsid w:val="000D1A5B"/>
    <w:rsid w:val="000D1E94"/>
    <w:rsid w:val="000D4893"/>
    <w:rsid w:val="000D4DBB"/>
    <w:rsid w:val="000D5AD6"/>
    <w:rsid w:val="000D5B61"/>
    <w:rsid w:val="000D7110"/>
    <w:rsid w:val="000D7A58"/>
    <w:rsid w:val="000E0226"/>
    <w:rsid w:val="000E0227"/>
    <w:rsid w:val="000E1914"/>
    <w:rsid w:val="000E19A0"/>
    <w:rsid w:val="000E2621"/>
    <w:rsid w:val="000E283B"/>
    <w:rsid w:val="000E28E9"/>
    <w:rsid w:val="000E2EF0"/>
    <w:rsid w:val="000E3496"/>
    <w:rsid w:val="000E3575"/>
    <w:rsid w:val="000E4FE9"/>
    <w:rsid w:val="000E5D78"/>
    <w:rsid w:val="000E6576"/>
    <w:rsid w:val="000F0076"/>
    <w:rsid w:val="000F091F"/>
    <w:rsid w:val="000F0CD6"/>
    <w:rsid w:val="000F1CB7"/>
    <w:rsid w:val="000F2312"/>
    <w:rsid w:val="000F235A"/>
    <w:rsid w:val="000F2E2C"/>
    <w:rsid w:val="000F3227"/>
    <w:rsid w:val="000F33C4"/>
    <w:rsid w:val="000F409E"/>
    <w:rsid w:val="000F45DC"/>
    <w:rsid w:val="000F58AC"/>
    <w:rsid w:val="000F629F"/>
    <w:rsid w:val="000F70DF"/>
    <w:rsid w:val="000F730B"/>
    <w:rsid w:val="000F7660"/>
    <w:rsid w:val="000F7B64"/>
    <w:rsid w:val="000F7B9D"/>
    <w:rsid w:val="00100834"/>
    <w:rsid w:val="0010233F"/>
    <w:rsid w:val="0010254D"/>
    <w:rsid w:val="00103E4A"/>
    <w:rsid w:val="00104202"/>
    <w:rsid w:val="001044A7"/>
    <w:rsid w:val="00104947"/>
    <w:rsid w:val="00105B51"/>
    <w:rsid w:val="00105E91"/>
    <w:rsid w:val="00107089"/>
    <w:rsid w:val="00107770"/>
    <w:rsid w:val="00110A32"/>
    <w:rsid w:val="00111044"/>
    <w:rsid w:val="0011174C"/>
    <w:rsid w:val="0011187C"/>
    <w:rsid w:val="00111EED"/>
    <w:rsid w:val="001128CF"/>
    <w:rsid w:val="001144BC"/>
    <w:rsid w:val="001149E2"/>
    <w:rsid w:val="001152B0"/>
    <w:rsid w:val="00115302"/>
    <w:rsid w:val="001154D0"/>
    <w:rsid w:val="00115B2D"/>
    <w:rsid w:val="00116BD8"/>
    <w:rsid w:val="00117BD3"/>
    <w:rsid w:val="00123558"/>
    <w:rsid w:val="0012402D"/>
    <w:rsid w:val="001243E5"/>
    <w:rsid w:val="00124629"/>
    <w:rsid w:val="00124BA3"/>
    <w:rsid w:val="00125B84"/>
    <w:rsid w:val="00125D11"/>
    <w:rsid w:val="0012652C"/>
    <w:rsid w:val="001265A6"/>
    <w:rsid w:val="00126AAB"/>
    <w:rsid w:val="00127507"/>
    <w:rsid w:val="00132877"/>
    <w:rsid w:val="001335A3"/>
    <w:rsid w:val="00133C8F"/>
    <w:rsid w:val="00134698"/>
    <w:rsid w:val="001346B5"/>
    <w:rsid w:val="00135002"/>
    <w:rsid w:val="001353FC"/>
    <w:rsid w:val="00136561"/>
    <w:rsid w:val="00136BFC"/>
    <w:rsid w:val="00136C6F"/>
    <w:rsid w:val="001371BA"/>
    <w:rsid w:val="001372E9"/>
    <w:rsid w:val="001372F9"/>
    <w:rsid w:val="001377C8"/>
    <w:rsid w:val="00137913"/>
    <w:rsid w:val="00140F11"/>
    <w:rsid w:val="001413D1"/>
    <w:rsid w:val="00142445"/>
    <w:rsid w:val="00143584"/>
    <w:rsid w:val="00143C02"/>
    <w:rsid w:val="0014425B"/>
    <w:rsid w:val="00144B83"/>
    <w:rsid w:val="00145090"/>
    <w:rsid w:val="00146CB5"/>
    <w:rsid w:val="00147293"/>
    <w:rsid w:val="00147481"/>
    <w:rsid w:val="00147536"/>
    <w:rsid w:val="00150138"/>
    <w:rsid w:val="0015089A"/>
    <w:rsid w:val="00150C16"/>
    <w:rsid w:val="001519B7"/>
    <w:rsid w:val="00152BAB"/>
    <w:rsid w:val="00152BED"/>
    <w:rsid w:val="001546D3"/>
    <w:rsid w:val="001548A5"/>
    <w:rsid w:val="00154A7E"/>
    <w:rsid w:val="00155D52"/>
    <w:rsid w:val="00155FCF"/>
    <w:rsid w:val="001565FC"/>
    <w:rsid w:val="00160C64"/>
    <w:rsid w:val="0016101C"/>
    <w:rsid w:val="0016155F"/>
    <w:rsid w:val="001617DC"/>
    <w:rsid w:val="00162003"/>
    <w:rsid w:val="00162015"/>
    <w:rsid w:val="001634B7"/>
    <w:rsid w:val="00164534"/>
    <w:rsid w:val="0016496F"/>
    <w:rsid w:val="00164AB4"/>
    <w:rsid w:val="00167BD2"/>
    <w:rsid w:val="00170376"/>
    <w:rsid w:val="00172A4B"/>
    <w:rsid w:val="00173638"/>
    <w:rsid w:val="00174B0E"/>
    <w:rsid w:val="00174BCB"/>
    <w:rsid w:val="00176942"/>
    <w:rsid w:val="00176EC0"/>
    <w:rsid w:val="001770A5"/>
    <w:rsid w:val="001803F2"/>
    <w:rsid w:val="00180A4B"/>
    <w:rsid w:val="00181626"/>
    <w:rsid w:val="00181DDE"/>
    <w:rsid w:val="00181FCB"/>
    <w:rsid w:val="00182994"/>
    <w:rsid w:val="00182AD7"/>
    <w:rsid w:val="00184099"/>
    <w:rsid w:val="001841AE"/>
    <w:rsid w:val="00184765"/>
    <w:rsid w:val="00187116"/>
    <w:rsid w:val="00187C9B"/>
    <w:rsid w:val="00187F58"/>
    <w:rsid w:val="00190719"/>
    <w:rsid w:val="00191697"/>
    <w:rsid w:val="00192A3C"/>
    <w:rsid w:val="00193C41"/>
    <w:rsid w:val="00193FB3"/>
    <w:rsid w:val="001941AC"/>
    <w:rsid w:val="00195512"/>
    <w:rsid w:val="00195EE5"/>
    <w:rsid w:val="0019654E"/>
    <w:rsid w:val="00196D28"/>
    <w:rsid w:val="0019742A"/>
    <w:rsid w:val="00197707"/>
    <w:rsid w:val="001A1B94"/>
    <w:rsid w:val="001A256B"/>
    <w:rsid w:val="001A48D0"/>
    <w:rsid w:val="001A5CF3"/>
    <w:rsid w:val="001A6473"/>
    <w:rsid w:val="001A6C92"/>
    <w:rsid w:val="001A6E19"/>
    <w:rsid w:val="001A74FC"/>
    <w:rsid w:val="001A7ECC"/>
    <w:rsid w:val="001B340D"/>
    <w:rsid w:val="001B38E6"/>
    <w:rsid w:val="001B4389"/>
    <w:rsid w:val="001B4A7A"/>
    <w:rsid w:val="001B7870"/>
    <w:rsid w:val="001C028B"/>
    <w:rsid w:val="001C2243"/>
    <w:rsid w:val="001C3934"/>
    <w:rsid w:val="001C59EA"/>
    <w:rsid w:val="001C5F1A"/>
    <w:rsid w:val="001C5F4B"/>
    <w:rsid w:val="001C61AA"/>
    <w:rsid w:val="001C6679"/>
    <w:rsid w:val="001C6E06"/>
    <w:rsid w:val="001C7D26"/>
    <w:rsid w:val="001D1383"/>
    <w:rsid w:val="001D1BDC"/>
    <w:rsid w:val="001D1BF8"/>
    <w:rsid w:val="001D1F41"/>
    <w:rsid w:val="001D2ECA"/>
    <w:rsid w:val="001D32EB"/>
    <w:rsid w:val="001D3AE7"/>
    <w:rsid w:val="001D4994"/>
    <w:rsid w:val="001D5093"/>
    <w:rsid w:val="001D662B"/>
    <w:rsid w:val="001D676C"/>
    <w:rsid w:val="001D7E02"/>
    <w:rsid w:val="001D7FFE"/>
    <w:rsid w:val="001E0208"/>
    <w:rsid w:val="001E063C"/>
    <w:rsid w:val="001E1E3C"/>
    <w:rsid w:val="001E34F5"/>
    <w:rsid w:val="001E52AD"/>
    <w:rsid w:val="001E69F1"/>
    <w:rsid w:val="001E7CBE"/>
    <w:rsid w:val="001F0D09"/>
    <w:rsid w:val="001F189B"/>
    <w:rsid w:val="001F2247"/>
    <w:rsid w:val="001F28FD"/>
    <w:rsid w:val="001F2A41"/>
    <w:rsid w:val="001F3905"/>
    <w:rsid w:val="001F43FB"/>
    <w:rsid w:val="001F5239"/>
    <w:rsid w:val="001F5BF5"/>
    <w:rsid w:val="001F5CE6"/>
    <w:rsid w:val="001F5DD8"/>
    <w:rsid w:val="001F611B"/>
    <w:rsid w:val="001F61D0"/>
    <w:rsid w:val="001F6AFA"/>
    <w:rsid w:val="002012BE"/>
    <w:rsid w:val="00202BEC"/>
    <w:rsid w:val="00203405"/>
    <w:rsid w:val="00204777"/>
    <w:rsid w:val="002048A5"/>
    <w:rsid w:val="002054A6"/>
    <w:rsid w:val="00205A24"/>
    <w:rsid w:val="0020794B"/>
    <w:rsid w:val="0021340D"/>
    <w:rsid w:val="00213465"/>
    <w:rsid w:val="00214C4E"/>
    <w:rsid w:val="002151C6"/>
    <w:rsid w:val="00215508"/>
    <w:rsid w:val="00216E5F"/>
    <w:rsid w:val="0021717B"/>
    <w:rsid w:val="00217DFB"/>
    <w:rsid w:val="00217F76"/>
    <w:rsid w:val="002205A2"/>
    <w:rsid w:val="002205AA"/>
    <w:rsid w:val="00224544"/>
    <w:rsid w:val="00224B99"/>
    <w:rsid w:val="002252FA"/>
    <w:rsid w:val="00226B08"/>
    <w:rsid w:val="00230B9C"/>
    <w:rsid w:val="00231230"/>
    <w:rsid w:val="00233AE7"/>
    <w:rsid w:val="00233D23"/>
    <w:rsid w:val="00233D81"/>
    <w:rsid w:val="00234517"/>
    <w:rsid w:val="00234B14"/>
    <w:rsid w:val="0023561E"/>
    <w:rsid w:val="00235792"/>
    <w:rsid w:val="00236336"/>
    <w:rsid w:val="00236B1B"/>
    <w:rsid w:val="002377AA"/>
    <w:rsid w:val="002377B5"/>
    <w:rsid w:val="00237C5D"/>
    <w:rsid w:val="00237F09"/>
    <w:rsid w:val="002410FC"/>
    <w:rsid w:val="002414D1"/>
    <w:rsid w:val="00241F4C"/>
    <w:rsid w:val="00242F4A"/>
    <w:rsid w:val="00243245"/>
    <w:rsid w:val="00243AFC"/>
    <w:rsid w:val="0024445D"/>
    <w:rsid w:val="0024514D"/>
    <w:rsid w:val="00245B0A"/>
    <w:rsid w:val="00245D72"/>
    <w:rsid w:val="00245E42"/>
    <w:rsid w:val="002461A1"/>
    <w:rsid w:val="00246250"/>
    <w:rsid w:val="00247EAF"/>
    <w:rsid w:val="00247FC7"/>
    <w:rsid w:val="002509BA"/>
    <w:rsid w:val="00254AA5"/>
    <w:rsid w:val="00254DA5"/>
    <w:rsid w:val="00256116"/>
    <w:rsid w:val="00257F74"/>
    <w:rsid w:val="00260747"/>
    <w:rsid w:val="002608EC"/>
    <w:rsid w:val="00260D3F"/>
    <w:rsid w:val="00261516"/>
    <w:rsid w:val="00261624"/>
    <w:rsid w:val="00263304"/>
    <w:rsid w:val="002634AA"/>
    <w:rsid w:val="00264F02"/>
    <w:rsid w:val="00265054"/>
    <w:rsid w:val="002657D6"/>
    <w:rsid w:val="002673E7"/>
    <w:rsid w:val="00267E28"/>
    <w:rsid w:val="0027085B"/>
    <w:rsid w:val="00270D08"/>
    <w:rsid w:val="00272305"/>
    <w:rsid w:val="00272724"/>
    <w:rsid w:val="00272893"/>
    <w:rsid w:val="00272BDF"/>
    <w:rsid w:val="00273363"/>
    <w:rsid w:val="002736C2"/>
    <w:rsid w:val="00273FDB"/>
    <w:rsid w:val="00274EFF"/>
    <w:rsid w:val="0027759B"/>
    <w:rsid w:val="00277A90"/>
    <w:rsid w:val="00277B32"/>
    <w:rsid w:val="00280462"/>
    <w:rsid w:val="00280B1F"/>
    <w:rsid w:val="002827F2"/>
    <w:rsid w:val="002829AF"/>
    <w:rsid w:val="00282C86"/>
    <w:rsid w:val="00283A56"/>
    <w:rsid w:val="0028474F"/>
    <w:rsid w:val="00284E03"/>
    <w:rsid w:val="00284FB5"/>
    <w:rsid w:val="00285976"/>
    <w:rsid w:val="002859B0"/>
    <w:rsid w:val="002862D3"/>
    <w:rsid w:val="0028631A"/>
    <w:rsid w:val="00287080"/>
    <w:rsid w:val="002871DB"/>
    <w:rsid w:val="00287285"/>
    <w:rsid w:val="00287B4E"/>
    <w:rsid w:val="00290C2E"/>
    <w:rsid w:val="0029105E"/>
    <w:rsid w:val="00293A02"/>
    <w:rsid w:val="00293F58"/>
    <w:rsid w:val="00294068"/>
    <w:rsid w:val="002956E6"/>
    <w:rsid w:val="00295AE6"/>
    <w:rsid w:val="0029731F"/>
    <w:rsid w:val="00297345"/>
    <w:rsid w:val="002977D7"/>
    <w:rsid w:val="00297ADA"/>
    <w:rsid w:val="002A010F"/>
    <w:rsid w:val="002A2092"/>
    <w:rsid w:val="002A25B4"/>
    <w:rsid w:val="002A2754"/>
    <w:rsid w:val="002A2C28"/>
    <w:rsid w:val="002A368C"/>
    <w:rsid w:val="002A456C"/>
    <w:rsid w:val="002A4C32"/>
    <w:rsid w:val="002A4E01"/>
    <w:rsid w:val="002A548F"/>
    <w:rsid w:val="002A5C1B"/>
    <w:rsid w:val="002A6E14"/>
    <w:rsid w:val="002A7560"/>
    <w:rsid w:val="002B005D"/>
    <w:rsid w:val="002B01EB"/>
    <w:rsid w:val="002B045D"/>
    <w:rsid w:val="002B17CC"/>
    <w:rsid w:val="002B1D0A"/>
    <w:rsid w:val="002B2708"/>
    <w:rsid w:val="002B4917"/>
    <w:rsid w:val="002B5A5E"/>
    <w:rsid w:val="002B611D"/>
    <w:rsid w:val="002B61DA"/>
    <w:rsid w:val="002B6891"/>
    <w:rsid w:val="002B7690"/>
    <w:rsid w:val="002C0347"/>
    <w:rsid w:val="002C21C0"/>
    <w:rsid w:val="002C2524"/>
    <w:rsid w:val="002C25D9"/>
    <w:rsid w:val="002C2F90"/>
    <w:rsid w:val="002C342A"/>
    <w:rsid w:val="002C48EF"/>
    <w:rsid w:val="002C4ABE"/>
    <w:rsid w:val="002C4E87"/>
    <w:rsid w:val="002C5CB5"/>
    <w:rsid w:val="002C5E4C"/>
    <w:rsid w:val="002C68C2"/>
    <w:rsid w:val="002C6F70"/>
    <w:rsid w:val="002C7BCA"/>
    <w:rsid w:val="002D0421"/>
    <w:rsid w:val="002D103A"/>
    <w:rsid w:val="002D1524"/>
    <w:rsid w:val="002D1E2A"/>
    <w:rsid w:val="002D1EDA"/>
    <w:rsid w:val="002D2CB0"/>
    <w:rsid w:val="002D311A"/>
    <w:rsid w:val="002D31D2"/>
    <w:rsid w:val="002D43DE"/>
    <w:rsid w:val="002D4637"/>
    <w:rsid w:val="002D563E"/>
    <w:rsid w:val="002D6C43"/>
    <w:rsid w:val="002E05E9"/>
    <w:rsid w:val="002E10B6"/>
    <w:rsid w:val="002E1A9E"/>
    <w:rsid w:val="002E1B51"/>
    <w:rsid w:val="002E1DAC"/>
    <w:rsid w:val="002E2271"/>
    <w:rsid w:val="002E23D5"/>
    <w:rsid w:val="002E28E5"/>
    <w:rsid w:val="002E2CAD"/>
    <w:rsid w:val="002E3949"/>
    <w:rsid w:val="002E438B"/>
    <w:rsid w:val="002E687F"/>
    <w:rsid w:val="002E6BF6"/>
    <w:rsid w:val="002E6EFB"/>
    <w:rsid w:val="002E716B"/>
    <w:rsid w:val="002E718E"/>
    <w:rsid w:val="002F0FD8"/>
    <w:rsid w:val="002F1160"/>
    <w:rsid w:val="002F11A9"/>
    <w:rsid w:val="002F1667"/>
    <w:rsid w:val="002F24A9"/>
    <w:rsid w:val="002F3412"/>
    <w:rsid w:val="002F389D"/>
    <w:rsid w:val="002F4208"/>
    <w:rsid w:val="002F44B1"/>
    <w:rsid w:val="002F4758"/>
    <w:rsid w:val="002F5A90"/>
    <w:rsid w:val="002F67C3"/>
    <w:rsid w:val="002F69B9"/>
    <w:rsid w:val="002F72FA"/>
    <w:rsid w:val="00301585"/>
    <w:rsid w:val="00301D10"/>
    <w:rsid w:val="00303AA7"/>
    <w:rsid w:val="00303E72"/>
    <w:rsid w:val="00303ECA"/>
    <w:rsid w:val="00304654"/>
    <w:rsid w:val="0031030C"/>
    <w:rsid w:val="0031257F"/>
    <w:rsid w:val="0031327D"/>
    <w:rsid w:val="00314114"/>
    <w:rsid w:val="00315DE1"/>
    <w:rsid w:val="003206C7"/>
    <w:rsid w:val="00320C4B"/>
    <w:rsid w:val="00321244"/>
    <w:rsid w:val="003216E5"/>
    <w:rsid w:val="003216ED"/>
    <w:rsid w:val="003217B7"/>
    <w:rsid w:val="00322696"/>
    <w:rsid w:val="00322C76"/>
    <w:rsid w:val="00323F8B"/>
    <w:rsid w:val="00323FF8"/>
    <w:rsid w:val="003240F6"/>
    <w:rsid w:val="0032474D"/>
    <w:rsid w:val="003248A7"/>
    <w:rsid w:val="00324BE6"/>
    <w:rsid w:val="00325CD5"/>
    <w:rsid w:val="003266B8"/>
    <w:rsid w:val="00326E44"/>
    <w:rsid w:val="00327086"/>
    <w:rsid w:val="00331658"/>
    <w:rsid w:val="00332712"/>
    <w:rsid w:val="0033284F"/>
    <w:rsid w:val="00332B2F"/>
    <w:rsid w:val="00332C20"/>
    <w:rsid w:val="00333687"/>
    <w:rsid w:val="00333B35"/>
    <w:rsid w:val="00333F4F"/>
    <w:rsid w:val="00334A3C"/>
    <w:rsid w:val="00335051"/>
    <w:rsid w:val="00335F11"/>
    <w:rsid w:val="00337398"/>
    <w:rsid w:val="00341A06"/>
    <w:rsid w:val="00341A0E"/>
    <w:rsid w:val="00344A8A"/>
    <w:rsid w:val="0034532E"/>
    <w:rsid w:val="00345492"/>
    <w:rsid w:val="0034552A"/>
    <w:rsid w:val="00345566"/>
    <w:rsid w:val="00345910"/>
    <w:rsid w:val="00346AD5"/>
    <w:rsid w:val="003473AB"/>
    <w:rsid w:val="00347976"/>
    <w:rsid w:val="00347D0C"/>
    <w:rsid w:val="003502A5"/>
    <w:rsid w:val="003518DA"/>
    <w:rsid w:val="00351F9F"/>
    <w:rsid w:val="003525B7"/>
    <w:rsid w:val="00352A3D"/>
    <w:rsid w:val="003532F0"/>
    <w:rsid w:val="003533B2"/>
    <w:rsid w:val="003546A0"/>
    <w:rsid w:val="00355514"/>
    <w:rsid w:val="00357491"/>
    <w:rsid w:val="00357631"/>
    <w:rsid w:val="0035782C"/>
    <w:rsid w:val="0035785A"/>
    <w:rsid w:val="00360EFF"/>
    <w:rsid w:val="00364783"/>
    <w:rsid w:val="0036506F"/>
    <w:rsid w:val="00365E75"/>
    <w:rsid w:val="00366599"/>
    <w:rsid w:val="003666C3"/>
    <w:rsid w:val="0036723F"/>
    <w:rsid w:val="00367A72"/>
    <w:rsid w:val="00367A75"/>
    <w:rsid w:val="00371134"/>
    <w:rsid w:val="00371424"/>
    <w:rsid w:val="00372F0F"/>
    <w:rsid w:val="00373ED9"/>
    <w:rsid w:val="00374E67"/>
    <w:rsid w:val="00375561"/>
    <w:rsid w:val="00375E1A"/>
    <w:rsid w:val="00376D51"/>
    <w:rsid w:val="00376DC3"/>
    <w:rsid w:val="00377701"/>
    <w:rsid w:val="00377C32"/>
    <w:rsid w:val="0038031D"/>
    <w:rsid w:val="0038137E"/>
    <w:rsid w:val="003821AF"/>
    <w:rsid w:val="0038277D"/>
    <w:rsid w:val="0038462A"/>
    <w:rsid w:val="00384B21"/>
    <w:rsid w:val="00385554"/>
    <w:rsid w:val="003856BC"/>
    <w:rsid w:val="0038652F"/>
    <w:rsid w:val="00386F6D"/>
    <w:rsid w:val="00386FAB"/>
    <w:rsid w:val="00387699"/>
    <w:rsid w:val="00387C4A"/>
    <w:rsid w:val="0039024D"/>
    <w:rsid w:val="00390CE2"/>
    <w:rsid w:val="0039155F"/>
    <w:rsid w:val="0039303E"/>
    <w:rsid w:val="003935E2"/>
    <w:rsid w:val="0039367F"/>
    <w:rsid w:val="00394236"/>
    <w:rsid w:val="00394832"/>
    <w:rsid w:val="003963BB"/>
    <w:rsid w:val="00396F2C"/>
    <w:rsid w:val="00396F5F"/>
    <w:rsid w:val="003978DD"/>
    <w:rsid w:val="003A16F4"/>
    <w:rsid w:val="003A1996"/>
    <w:rsid w:val="003A218A"/>
    <w:rsid w:val="003A51A7"/>
    <w:rsid w:val="003A533B"/>
    <w:rsid w:val="003A6205"/>
    <w:rsid w:val="003B0417"/>
    <w:rsid w:val="003B04D2"/>
    <w:rsid w:val="003B1149"/>
    <w:rsid w:val="003B16A5"/>
    <w:rsid w:val="003B1944"/>
    <w:rsid w:val="003B1A22"/>
    <w:rsid w:val="003B3738"/>
    <w:rsid w:val="003B524D"/>
    <w:rsid w:val="003B5C0C"/>
    <w:rsid w:val="003C128F"/>
    <w:rsid w:val="003C13EA"/>
    <w:rsid w:val="003C1BE1"/>
    <w:rsid w:val="003C2ABC"/>
    <w:rsid w:val="003C385B"/>
    <w:rsid w:val="003C415D"/>
    <w:rsid w:val="003C527C"/>
    <w:rsid w:val="003C5704"/>
    <w:rsid w:val="003C7404"/>
    <w:rsid w:val="003C77E5"/>
    <w:rsid w:val="003C7B29"/>
    <w:rsid w:val="003D0DBB"/>
    <w:rsid w:val="003D131E"/>
    <w:rsid w:val="003D2344"/>
    <w:rsid w:val="003D257C"/>
    <w:rsid w:val="003D4641"/>
    <w:rsid w:val="003D4F4E"/>
    <w:rsid w:val="003D56CA"/>
    <w:rsid w:val="003D583B"/>
    <w:rsid w:val="003D5D49"/>
    <w:rsid w:val="003D69D2"/>
    <w:rsid w:val="003D6CF2"/>
    <w:rsid w:val="003D7B2F"/>
    <w:rsid w:val="003E03AF"/>
    <w:rsid w:val="003E107D"/>
    <w:rsid w:val="003E2220"/>
    <w:rsid w:val="003E277E"/>
    <w:rsid w:val="003E2B15"/>
    <w:rsid w:val="003E3741"/>
    <w:rsid w:val="003E3C26"/>
    <w:rsid w:val="003E3EF1"/>
    <w:rsid w:val="003E42C5"/>
    <w:rsid w:val="003E5024"/>
    <w:rsid w:val="003E56BC"/>
    <w:rsid w:val="003E76F6"/>
    <w:rsid w:val="003F01D1"/>
    <w:rsid w:val="003F15E8"/>
    <w:rsid w:val="003F34DE"/>
    <w:rsid w:val="003F374A"/>
    <w:rsid w:val="003F3DEC"/>
    <w:rsid w:val="003F3F17"/>
    <w:rsid w:val="003F6500"/>
    <w:rsid w:val="003F660E"/>
    <w:rsid w:val="003F664C"/>
    <w:rsid w:val="003F6DAF"/>
    <w:rsid w:val="003F7AC9"/>
    <w:rsid w:val="003F7EDF"/>
    <w:rsid w:val="004000E6"/>
    <w:rsid w:val="004003B6"/>
    <w:rsid w:val="00400576"/>
    <w:rsid w:val="00400612"/>
    <w:rsid w:val="00400D13"/>
    <w:rsid w:val="0040229F"/>
    <w:rsid w:val="00402546"/>
    <w:rsid w:val="00402586"/>
    <w:rsid w:val="0040393B"/>
    <w:rsid w:val="00403F3B"/>
    <w:rsid w:val="0040491C"/>
    <w:rsid w:val="00405B06"/>
    <w:rsid w:val="00405C03"/>
    <w:rsid w:val="004060C3"/>
    <w:rsid w:val="00406603"/>
    <w:rsid w:val="00406EF3"/>
    <w:rsid w:val="00407099"/>
    <w:rsid w:val="00407414"/>
    <w:rsid w:val="00410609"/>
    <w:rsid w:val="00410983"/>
    <w:rsid w:val="00410E33"/>
    <w:rsid w:val="004114A4"/>
    <w:rsid w:val="00411C2A"/>
    <w:rsid w:val="004120F1"/>
    <w:rsid w:val="00412CA9"/>
    <w:rsid w:val="0041482B"/>
    <w:rsid w:val="0041622F"/>
    <w:rsid w:val="00416581"/>
    <w:rsid w:val="0041745B"/>
    <w:rsid w:val="00420BF3"/>
    <w:rsid w:val="00420C81"/>
    <w:rsid w:val="00420D71"/>
    <w:rsid w:val="004214CC"/>
    <w:rsid w:val="00422359"/>
    <w:rsid w:val="0042287F"/>
    <w:rsid w:val="00423D22"/>
    <w:rsid w:val="00424DEB"/>
    <w:rsid w:val="0042567C"/>
    <w:rsid w:val="00425C45"/>
    <w:rsid w:val="0042648D"/>
    <w:rsid w:val="0042695A"/>
    <w:rsid w:val="00426A98"/>
    <w:rsid w:val="004305E7"/>
    <w:rsid w:val="0043083A"/>
    <w:rsid w:val="0043115D"/>
    <w:rsid w:val="004316B6"/>
    <w:rsid w:val="00433952"/>
    <w:rsid w:val="0043472A"/>
    <w:rsid w:val="00435804"/>
    <w:rsid w:val="00435EA1"/>
    <w:rsid w:val="00435FB3"/>
    <w:rsid w:val="00437129"/>
    <w:rsid w:val="00440EDD"/>
    <w:rsid w:val="004414C3"/>
    <w:rsid w:val="00441FFD"/>
    <w:rsid w:val="00442F16"/>
    <w:rsid w:val="00444A37"/>
    <w:rsid w:val="00444E8C"/>
    <w:rsid w:val="004465F0"/>
    <w:rsid w:val="00446AC8"/>
    <w:rsid w:val="004472E0"/>
    <w:rsid w:val="0045097F"/>
    <w:rsid w:val="004514F9"/>
    <w:rsid w:val="00451512"/>
    <w:rsid w:val="0045240A"/>
    <w:rsid w:val="00452AEF"/>
    <w:rsid w:val="0045381F"/>
    <w:rsid w:val="0045417E"/>
    <w:rsid w:val="00454EDC"/>
    <w:rsid w:val="00456027"/>
    <w:rsid w:val="0045606D"/>
    <w:rsid w:val="00456664"/>
    <w:rsid w:val="00456B59"/>
    <w:rsid w:val="004575CB"/>
    <w:rsid w:val="0045796F"/>
    <w:rsid w:val="00460A7A"/>
    <w:rsid w:val="00460F64"/>
    <w:rsid w:val="00461170"/>
    <w:rsid w:val="00461BE1"/>
    <w:rsid w:val="00462BCA"/>
    <w:rsid w:val="004630C6"/>
    <w:rsid w:val="004630ED"/>
    <w:rsid w:val="0046350E"/>
    <w:rsid w:val="00463564"/>
    <w:rsid w:val="004645B2"/>
    <w:rsid w:val="004652AC"/>
    <w:rsid w:val="0046555A"/>
    <w:rsid w:val="00465C9E"/>
    <w:rsid w:val="00466506"/>
    <w:rsid w:val="0046697A"/>
    <w:rsid w:val="00467BF5"/>
    <w:rsid w:val="00470713"/>
    <w:rsid w:val="00470C00"/>
    <w:rsid w:val="00471875"/>
    <w:rsid w:val="004721A5"/>
    <w:rsid w:val="0047244B"/>
    <w:rsid w:val="0047336F"/>
    <w:rsid w:val="00473C93"/>
    <w:rsid w:val="0047413D"/>
    <w:rsid w:val="00474251"/>
    <w:rsid w:val="004744F8"/>
    <w:rsid w:val="00477CAD"/>
    <w:rsid w:val="00480069"/>
    <w:rsid w:val="00481278"/>
    <w:rsid w:val="00482BBF"/>
    <w:rsid w:val="00484144"/>
    <w:rsid w:val="00484486"/>
    <w:rsid w:val="004850B6"/>
    <w:rsid w:val="0048670C"/>
    <w:rsid w:val="00487D5F"/>
    <w:rsid w:val="004909CA"/>
    <w:rsid w:val="00490B65"/>
    <w:rsid w:val="00490FB2"/>
    <w:rsid w:val="00491E27"/>
    <w:rsid w:val="004948D1"/>
    <w:rsid w:val="00495F57"/>
    <w:rsid w:val="00495FA4"/>
    <w:rsid w:val="004964C6"/>
    <w:rsid w:val="00496ACF"/>
    <w:rsid w:val="004977A2"/>
    <w:rsid w:val="004978CE"/>
    <w:rsid w:val="00497B7B"/>
    <w:rsid w:val="004A0628"/>
    <w:rsid w:val="004A06EF"/>
    <w:rsid w:val="004A16A4"/>
    <w:rsid w:val="004A2491"/>
    <w:rsid w:val="004A453D"/>
    <w:rsid w:val="004A64F0"/>
    <w:rsid w:val="004A6AD1"/>
    <w:rsid w:val="004A6D53"/>
    <w:rsid w:val="004A6DF0"/>
    <w:rsid w:val="004A6F1B"/>
    <w:rsid w:val="004A7138"/>
    <w:rsid w:val="004A752C"/>
    <w:rsid w:val="004A79A0"/>
    <w:rsid w:val="004B00F4"/>
    <w:rsid w:val="004B068A"/>
    <w:rsid w:val="004B075F"/>
    <w:rsid w:val="004B250E"/>
    <w:rsid w:val="004B2A59"/>
    <w:rsid w:val="004B2B58"/>
    <w:rsid w:val="004B3169"/>
    <w:rsid w:val="004B3B01"/>
    <w:rsid w:val="004B4EF6"/>
    <w:rsid w:val="004B51A8"/>
    <w:rsid w:val="004B6113"/>
    <w:rsid w:val="004B6EEA"/>
    <w:rsid w:val="004B73A8"/>
    <w:rsid w:val="004C0530"/>
    <w:rsid w:val="004C0738"/>
    <w:rsid w:val="004C260E"/>
    <w:rsid w:val="004C2880"/>
    <w:rsid w:val="004C2927"/>
    <w:rsid w:val="004C346C"/>
    <w:rsid w:val="004C3BCD"/>
    <w:rsid w:val="004C3C73"/>
    <w:rsid w:val="004C5CD9"/>
    <w:rsid w:val="004C5F3E"/>
    <w:rsid w:val="004C6C45"/>
    <w:rsid w:val="004C6CB0"/>
    <w:rsid w:val="004C71D5"/>
    <w:rsid w:val="004D0352"/>
    <w:rsid w:val="004D0C11"/>
    <w:rsid w:val="004D0CC1"/>
    <w:rsid w:val="004D0DB1"/>
    <w:rsid w:val="004D2D76"/>
    <w:rsid w:val="004D357B"/>
    <w:rsid w:val="004D3F77"/>
    <w:rsid w:val="004D4B12"/>
    <w:rsid w:val="004D5957"/>
    <w:rsid w:val="004E04A9"/>
    <w:rsid w:val="004E0F2E"/>
    <w:rsid w:val="004E1145"/>
    <w:rsid w:val="004E12CC"/>
    <w:rsid w:val="004E17B0"/>
    <w:rsid w:val="004E187E"/>
    <w:rsid w:val="004E28CF"/>
    <w:rsid w:val="004E2992"/>
    <w:rsid w:val="004E3699"/>
    <w:rsid w:val="004E380B"/>
    <w:rsid w:val="004E3972"/>
    <w:rsid w:val="004E413E"/>
    <w:rsid w:val="004E4621"/>
    <w:rsid w:val="004E519C"/>
    <w:rsid w:val="004E5FE7"/>
    <w:rsid w:val="004E6D95"/>
    <w:rsid w:val="004E7DFB"/>
    <w:rsid w:val="004F14A0"/>
    <w:rsid w:val="004F2EEC"/>
    <w:rsid w:val="004F2FE5"/>
    <w:rsid w:val="004F3713"/>
    <w:rsid w:val="004F3837"/>
    <w:rsid w:val="004F3ED8"/>
    <w:rsid w:val="004F5574"/>
    <w:rsid w:val="004F57BB"/>
    <w:rsid w:val="004F5C65"/>
    <w:rsid w:val="004F5DA4"/>
    <w:rsid w:val="004F5EFD"/>
    <w:rsid w:val="004F6A70"/>
    <w:rsid w:val="004F72D1"/>
    <w:rsid w:val="004F7C4C"/>
    <w:rsid w:val="004F7EDC"/>
    <w:rsid w:val="005007F6"/>
    <w:rsid w:val="005008AB"/>
    <w:rsid w:val="00500B3E"/>
    <w:rsid w:val="00500F10"/>
    <w:rsid w:val="0050163E"/>
    <w:rsid w:val="0050199E"/>
    <w:rsid w:val="00502438"/>
    <w:rsid w:val="005024AA"/>
    <w:rsid w:val="005029B2"/>
    <w:rsid w:val="00503C0A"/>
    <w:rsid w:val="00505623"/>
    <w:rsid w:val="00506C47"/>
    <w:rsid w:val="0050760D"/>
    <w:rsid w:val="005076AE"/>
    <w:rsid w:val="005076D1"/>
    <w:rsid w:val="00507AC1"/>
    <w:rsid w:val="00510327"/>
    <w:rsid w:val="00510998"/>
    <w:rsid w:val="0051198A"/>
    <w:rsid w:val="00511F40"/>
    <w:rsid w:val="00512327"/>
    <w:rsid w:val="00512A71"/>
    <w:rsid w:val="00512A7F"/>
    <w:rsid w:val="00513301"/>
    <w:rsid w:val="00513734"/>
    <w:rsid w:val="00514581"/>
    <w:rsid w:val="00514726"/>
    <w:rsid w:val="00516F60"/>
    <w:rsid w:val="00517904"/>
    <w:rsid w:val="00517B49"/>
    <w:rsid w:val="00517C97"/>
    <w:rsid w:val="00520A91"/>
    <w:rsid w:val="0052173A"/>
    <w:rsid w:val="00522EE1"/>
    <w:rsid w:val="00523D7F"/>
    <w:rsid w:val="00523DE2"/>
    <w:rsid w:val="0052432D"/>
    <w:rsid w:val="00524586"/>
    <w:rsid w:val="0052536D"/>
    <w:rsid w:val="00526E0E"/>
    <w:rsid w:val="00527898"/>
    <w:rsid w:val="00531F40"/>
    <w:rsid w:val="005326C4"/>
    <w:rsid w:val="00533201"/>
    <w:rsid w:val="00534511"/>
    <w:rsid w:val="0053484B"/>
    <w:rsid w:val="00534BE6"/>
    <w:rsid w:val="00534E0A"/>
    <w:rsid w:val="00534FDE"/>
    <w:rsid w:val="00535208"/>
    <w:rsid w:val="0053628B"/>
    <w:rsid w:val="00537FAB"/>
    <w:rsid w:val="00540CCB"/>
    <w:rsid w:val="00540E0E"/>
    <w:rsid w:val="00541096"/>
    <w:rsid w:val="00541D70"/>
    <w:rsid w:val="00541DAE"/>
    <w:rsid w:val="005428DA"/>
    <w:rsid w:val="00542E88"/>
    <w:rsid w:val="00543BD7"/>
    <w:rsid w:val="00543DA5"/>
    <w:rsid w:val="005440FD"/>
    <w:rsid w:val="0054413D"/>
    <w:rsid w:val="00545089"/>
    <w:rsid w:val="00545F30"/>
    <w:rsid w:val="005461E3"/>
    <w:rsid w:val="00547C36"/>
    <w:rsid w:val="00552E2B"/>
    <w:rsid w:val="00554613"/>
    <w:rsid w:val="005558AC"/>
    <w:rsid w:val="005559C0"/>
    <w:rsid w:val="00555D65"/>
    <w:rsid w:val="00556DED"/>
    <w:rsid w:val="0055718C"/>
    <w:rsid w:val="00561D6F"/>
    <w:rsid w:val="0056272D"/>
    <w:rsid w:val="005635F3"/>
    <w:rsid w:val="00563747"/>
    <w:rsid w:val="00563ACB"/>
    <w:rsid w:val="00564934"/>
    <w:rsid w:val="00564F34"/>
    <w:rsid w:val="0056574A"/>
    <w:rsid w:val="00567079"/>
    <w:rsid w:val="0056733E"/>
    <w:rsid w:val="005677EC"/>
    <w:rsid w:val="00567955"/>
    <w:rsid w:val="00572ED2"/>
    <w:rsid w:val="00573D25"/>
    <w:rsid w:val="005740C8"/>
    <w:rsid w:val="005742D1"/>
    <w:rsid w:val="00574A8B"/>
    <w:rsid w:val="00574D39"/>
    <w:rsid w:val="0057658F"/>
    <w:rsid w:val="005768A0"/>
    <w:rsid w:val="00580B9F"/>
    <w:rsid w:val="005816E3"/>
    <w:rsid w:val="00581CEB"/>
    <w:rsid w:val="00582BB2"/>
    <w:rsid w:val="00584692"/>
    <w:rsid w:val="00585B4C"/>
    <w:rsid w:val="00590E69"/>
    <w:rsid w:val="005916E9"/>
    <w:rsid w:val="00592786"/>
    <w:rsid w:val="00593014"/>
    <w:rsid w:val="005936D3"/>
    <w:rsid w:val="00593D93"/>
    <w:rsid w:val="00595734"/>
    <w:rsid w:val="00595EA5"/>
    <w:rsid w:val="00596AA2"/>
    <w:rsid w:val="005A0CA8"/>
    <w:rsid w:val="005A0FB4"/>
    <w:rsid w:val="005A285F"/>
    <w:rsid w:val="005A403E"/>
    <w:rsid w:val="005A4837"/>
    <w:rsid w:val="005A4AC4"/>
    <w:rsid w:val="005A4C0B"/>
    <w:rsid w:val="005A5594"/>
    <w:rsid w:val="005A566B"/>
    <w:rsid w:val="005A57C7"/>
    <w:rsid w:val="005A5C8D"/>
    <w:rsid w:val="005A6536"/>
    <w:rsid w:val="005A69A7"/>
    <w:rsid w:val="005A7BBB"/>
    <w:rsid w:val="005B0A86"/>
    <w:rsid w:val="005B0CD4"/>
    <w:rsid w:val="005B10DB"/>
    <w:rsid w:val="005B232F"/>
    <w:rsid w:val="005B2B2A"/>
    <w:rsid w:val="005B3122"/>
    <w:rsid w:val="005B496D"/>
    <w:rsid w:val="005B4A59"/>
    <w:rsid w:val="005B4AB9"/>
    <w:rsid w:val="005B5194"/>
    <w:rsid w:val="005B5816"/>
    <w:rsid w:val="005B5DFA"/>
    <w:rsid w:val="005B63A7"/>
    <w:rsid w:val="005B6CE9"/>
    <w:rsid w:val="005B76BE"/>
    <w:rsid w:val="005B7795"/>
    <w:rsid w:val="005C17B3"/>
    <w:rsid w:val="005C45A9"/>
    <w:rsid w:val="005C47AC"/>
    <w:rsid w:val="005C797E"/>
    <w:rsid w:val="005C7C6E"/>
    <w:rsid w:val="005D4A87"/>
    <w:rsid w:val="005D4F5F"/>
    <w:rsid w:val="005D69CE"/>
    <w:rsid w:val="005D6CF6"/>
    <w:rsid w:val="005D6D08"/>
    <w:rsid w:val="005D6DC0"/>
    <w:rsid w:val="005D706F"/>
    <w:rsid w:val="005D70C8"/>
    <w:rsid w:val="005D7509"/>
    <w:rsid w:val="005D7B3B"/>
    <w:rsid w:val="005E0C59"/>
    <w:rsid w:val="005E12F9"/>
    <w:rsid w:val="005E20D7"/>
    <w:rsid w:val="005E3795"/>
    <w:rsid w:val="005E4AF3"/>
    <w:rsid w:val="005E525D"/>
    <w:rsid w:val="005E7E80"/>
    <w:rsid w:val="005F0BEF"/>
    <w:rsid w:val="005F1EDA"/>
    <w:rsid w:val="005F24BC"/>
    <w:rsid w:val="005F3E20"/>
    <w:rsid w:val="005F4188"/>
    <w:rsid w:val="005F44BE"/>
    <w:rsid w:val="005F5534"/>
    <w:rsid w:val="005F7971"/>
    <w:rsid w:val="00600251"/>
    <w:rsid w:val="00601362"/>
    <w:rsid w:val="00601D00"/>
    <w:rsid w:val="00602AB3"/>
    <w:rsid w:val="0060479A"/>
    <w:rsid w:val="00604A8A"/>
    <w:rsid w:val="006053DF"/>
    <w:rsid w:val="00606369"/>
    <w:rsid w:val="00606634"/>
    <w:rsid w:val="00606D83"/>
    <w:rsid w:val="00607C66"/>
    <w:rsid w:val="00610DBF"/>
    <w:rsid w:val="00611252"/>
    <w:rsid w:val="00611D87"/>
    <w:rsid w:val="00612480"/>
    <w:rsid w:val="00612D4C"/>
    <w:rsid w:val="00612DA5"/>
    <w:rsid w:val="006133EC"/>
    <w:rsid w:val="00614716"/>
    <w:rsid w:val="0061528B"/>
    <w:rsid w:val="00615922"/>
    <w:rsid w:val="00615FC0"/>
    <w:rsid w:val="006166CB"/>
    <w:rsid w:val="006167C5"/>
    <w:rsid w:val="006167DF"/>
    <w:rsid w:val="00617661"/>
    <w:rsid w:val="00617B9C"/>
    <w:rsid w:val="006201AC"/>
    <w:rsid w:val="0062061C"/>
    <w:rsid w:val="00621CF0"/>
    <w:rsid w:val="00621DD7"/>
    <w:rsid w:val="00622BBF"/>
    <w:rsid w:val="0062317A"/>
    <w:rsid w:val="00623A56"/>
    <w:rsid w:val="006246A7"/>
    <w:rsid w:val="00625707"/>
    <w:rsid w:val="0062589C"/>
    <w:rsid w:val="00625EA1"/>
    <w:rsid w:val="00625FD1"/>
    <w:rsid w:val="006278AB"/>
    <w:rsid w:val="00630540"/>
    <w:rsid w:val="006320B6"/>
    <w:rsid w:val="00632335"/>
    <w:rsid w:val="00633087"/>
    <w:rsid w:val="00634AA4"/>
    <w:rsid w:val="00634CC9"/>
    <w:rsid w:val="00634DA2"/>
    <w:rsid w:val="0063529A"/>
    <w:rsid w:val="006357B2"/>
    <w:rsid w:val="00635992"/>
    <w:rsid w:val="00635A6A"/>
    <w:rsid w:val="00641E6F"/>
    <w:rsid w:val="0064214D"/>
    <w:rsid w:val="006425D4"/>
    <w:rsid w:val="00643F4D"/>
    <w:rsid w:val="0064410E"/>
    <w:rsid w:val="00644A89"/>
    <w:rsid w:val="00644D72"/>
    <w:rsid w:val="0064589D"/>
    <w:rsid w:val="00645E11"/>
    <w:rsid w:val="006461A2"/>
    <w:rsid w:val="00647D18"/>
    <w:rsid w:val="00647ECA"/>
    <w:rsid w:val="006523A2"/>
    <w:rsid w:val="0065252A"/>
    <w:rsid w:val="00652F38"/>
    <w:rsid w:val="00653395"/>
    <w:rsid w:val="00653BA2"/>
    <w:rsid w:val="00654AC1"/>
    <w:rsid w:val="00654CD2"/>
    <w:rsid w:val="00654FC9"/>
    <w:rsid w:val="00656FD0"/>
    <w:rsid w:val="00657A20"/>
    <w:rsid w:val="0066022C"/>
    <w:rsid w:val="00661071"/>
    <w:rsid w:val="006616F3"/>
    <w:rsid w:val="00662617"/>
    <w:rsid w:val="006632FE"/>
    <w:rsid w:val="00663BD2"/>
    <w:rsid w:val="00663E9A"/>
    <w:rsid w:val="006644E1"/>
    <w:rsid w:val="00664F49"/>
    <w:rsid w:val="00665202"/>
    <w:rsid w:val="00665511"/>
    <w:rsid w:val="00665552"/>
    <w:rsid w:val="0066568C"/>
    <w:rsid w:val="00666B64"/>
    <w:rsid w:val="00667315"/>
    <w:rsid w:val="00670509"/>
    <w:rsid w:val="00671BDA"/>
    <w:rsid w:val="00672436"/>
    <w:rsid w:val="00672473"/>
    <w:rsid w:val="00672A63"/>
    <w:rsid w:val="00672DBD"/>
    <w:rsid w:val="00673118"/>
    <w:rsid w:val="00674DE5"/>
    <w:rsid w:val="00675CB1"/>
    <w:rsid w:val="006775DE"/>
    <w:rsid w:val="00680EDB"/>
    <w:rsid w:val="006810AD"/>
    <w:rsid w:val="0068161C"/>
    <w:rsid w:val="00681B2D"/>
    <w:rsid w:val="0068358C"/>
    <w:rsid w:val="00683687"/>
    <w:rsid w:val="00684F97"/>
    <w:rsid w:val="006874C2"/>
    <w:rsid w:val="006923E6"/>
    <w:rsid w:val="00692AEE"/>
    <w:rsid w:val="00692EF8"/>
    <w:rsid w:val="0069307A"/>
    <w:rsid w:val="00693357"/>
    <w:rsid w:val="006939F5"/>
    <w:rsid w:val="0069472B"/>
    <w:rsid w:val="00694933"/>
    <w:rsid w:val="0069542A"/>
    <w:rsid w:val="0069564D"/>
    <w:rsid w:val="00696DB4"/>
    <w:rsid w:val="006975C7"/>
    <w:rsid w:val="00697F5D"/>
    <w:rsid w:val="006A11DF"/>
    <w:rsid w:val="006A1E0F"/>
    <w:rsid w:val="006A1E1F"/>
    <w:rsid w:val="006A3BBF"/>
    <w:rsid w:val="006A3D7A"/>
    <w:rsid w:val="006A43F6"/>
    <w:rsid w:val="006A4633"/>
    <w:rsid w:val="006A498D"/>
    <w:rsid w:val="006A5B1B"/>
    <w:rsid w:val="006A6855"/>
    <w:rsid w:val="006A6DE0"/>
    <w:rsid w:val="006B008A"/>
    <w:rsid w:val="006B0457"/>
    <w:rsid w:val="006B1766"/>
    <w:rsid w:val="006B29B3"/>
    <w:rsid w:val="006B3671"/>
    <w:rsid w:val="006B5332"/>
    <w:rsid w:val="006B548D"/>
    <w:rsid w:val="006B5AB6"/>
    <w:rsid w:val="006B688A"/>
    <w:rsid w:val="006B7FD4"/>
    <w:rsid w:val="006C024E"/>
    <w:rsid w:val="006C0F09"/>
    <w:rsid w:val="006C19FB"/>
    <w:rsid w:val="006C1C96"/>
    <w:rsid w:val="006C2B68"/>
    <w:rsid w:val="006C3A38"/>
    <w:rsid w:val="006C670C"/>
    <w:rsid w:val="006C73F8"/>
    <w:rsid w:val="006C794E"/>
    <w:rsid w:val="006D0408"/>
    <w:rsid w:val="006D5410"/>
    <w:rsid w:val="006D6EDD"/>
    <w:rsid w:val="006D6F47"/>
    <w:rsid w:val="006D739D"/>
    <w:rsid w:val="006D7479"/>
    <w:rsid w:val="006D74AA"/>
    <w:rsid w:val="006E151B"/>
    <w:rsid w:val="006E21E8"/>
    <w:rsid w:val="006E2CF1"/>
    <w:rsid w:val="006E36AE"/>
    <w:rsid w:val="006E3C3B"/>
    <w:rsid w:val="006E4726"/>
    <w:rsid w:val="006E53B6"/>
    <w:rsid w:val="006E5E29"/>
    <w:rsid w:val="006E6BD1"/>
    <w:rsid w:val="006F08C7"/>
    <w:rsid w:val="006F1569"/>
    <w:rsid w:val="006F15AF"/>
    <w:rsid w:val="006F1D36"/>
    <w:rsid w:val="006F3A2B"/>
    <w:rsid w:val="006F3A45"/>
    <w:rsid w:val="006F4CFB"/>
    <w:rsid w:val="006F568D"/>
    <w:rsid w:val="006F6747"/>
    <w:rsid w:val="006F75F3"/>
    <w:rsid w:val="00700051"/>
    <w:rsid w:val="00700319"/>
    <w:rsid w:val="00700C28"/>
    <w:rsid w:val="00703E13"/>
    <w:rsid w:val="00704931"/>
    <w:rsid w:val="00704A8C"/>
    <w:rsid w:val="00705F15"/>
    <w:rsid w:val="00707FA7"/>
    <w:rsid w:val="00710E3D"/>
    <w:rsid w:val="00710FD0"/>
    <w:rsid w:val="00711D9F"/>
    <w:rsid w:val="007127CB"/>
    <w:rsid w:val="00712D9B"/>
    <w:rsid w:val="00713752"/>
    <w:rsid w:val="00713A49"/>
    <w:rsid w:val="0071505E"/>
    <w:rsid w:val="00715C95"/>
    <w:rsid w:val="00716FD4"/>
    <w:rsid w:val="00717C53"/>
    <w:rsid w:val="00720295"/>
    <w:rsid w:val="00720695"/>
    <w:rsid w:val="007209B4"/>
    <w:rsid w:val="00720F06"/>
    <w:rsid w:val="00721373"/>
    <w:rsid w:val="00721520"/>
    <w:rsid w:val="00721A0F"/>
    <w:rsid w:val="00722857"/>
    <w:rsid w:val="00723063"/>
    <w:rsid w:val="007237CF"/>
    <w:rsid w:val="00723DF7"/>
    <w:rsid w:val="00723F6F"/>
    <w:rsid w:val="007240E4"/>
    <w:rsid w:val="00724565"/>
    <w:rsid w:val="0072647A"/>
    <w:rsid w:val="00727341"/>
    <w:rsid w:val="007301BC"/>
    <w:rsid w:val="0073033F"/>
    <w:rsid w:val="007320EB"/>
    <w:rsid w:val="00732767"/>
    <w:rsid w:val="0073348C"/>
    <w:rsid w:val="00733AC9"/>
    <w:rsid w:val="00734E30"/>
    <w:rsid w:val="0073588C"/>
    <w:rsid w:val="00736EEF"/>
    <w:rsid w:val="00740A5B"/>
    <w:rsid w:val="0074224F"/>
    <w:rsid w:val="00742A8E"/>
    <w:rsid w:val="00744E81"/>
    <w:rsid w:val="00745E3C"/>
    <w:rsid w:val="0074752B"/>
    <w:rsid w:val="0075066E"/>
    <w:rsid w:val="00751008"/>
    <w:rsid w:val="007526D2"/>
    <w:rsid w:val="007528A8"/>
    <w:rsid w:val="0075393E"/>
    <w:rsid w:val="007548BE"/>
    <w:rsid w:val="007548CF"/>
    <w:rsid w:val="00756656"/>
    <w:rsid w:val="00756CC8"/>
    <w:rsid w:val="0076055D"/>
    <w:rsid w:val="00760894"/>
    <w:rsid w:val="00761364"/>
    <w:rsid w:val="00762E72"/>
    <w:rsid w:val="00763C5E"/>
    <w:rsid w:val="007642C1"/>
    <w:rsid w:val="0076446A"/>
    <w:rsid w:val="007647B0"/>
    <w:rsid w:val="0076568C"/>
    <w:rsid w:val="00765F78"/>
    <w:rsid w:val="00766BC2"/>
    <w:rsid w:val="00766CA3"/>
    <w:rsid w:val="007673CB"/>
    <w:rsid w:val="007676C9"/>
    <w:rsid w:val="0077074B"/>
    <w:rsid w:val="007708B6"/>
    <w:rsid w:val="00771577"/>
    <w:rsid w:val="00771FAB"/>
    <w:rsid w:val="007726DE"/>
    <w:rsid w:val="00774A64"/>
    <w:rsid w:val="00774A7E"/>
    <w:rsid w:val="00774DEB"/>
    <w:rsid w:val="00774F65"/>
    <w:rsid w:val="007760C4"/>
    <w:rsid w:val="007767D3"/>
    <w:rsid w:val="00776D02"/>
    <w:rsid w:val="0077761F"/>
    <w:rsid w:val="00777DC1"/>
    <w:rsid w:val="00777E84"/>
    <w:rsid w:val="00781570"/>
    <w:rsid w:val="00784154"/>
    <w:rsid w:val="00784491"/>
    <w:rsid w:val="0078616C"/>
    <w:rsid w:val="007864C4"/>
    <w:rsid w:val="007868FE"/>
    <w:rsid w:val="00787038"/>
    <w:rsid w:val="00787218"/>
    <w:rsid w:val="0078740D"/>
    <w:rsid w:val="007874A8"/>
    <w:rsid w:val="00790D1F"/>
    <w:rsid w:val="00790DE7"/>
    <w:rsid w:val="00791405"/>
    <w:rsid w:val="00791528"/>
    <w:rsid w:val="0079259B"/>
    <w:rsid w:val="007931FA"/>
    <w:rsid w:val="00793EC1"/>
    <w:rsid w:val="00793F14"/>
    <w:rsid w:val="00794178"/>
    <w:rsid w:val="00794885"/>
    <w:rsid w:val="00794994"/>
    <w:rsid w:val="00794C10"/>
    <w:rsid w:val="007956DE"/>
    <w:rsid w:val="00795BB8"/>
    <w:rsid w:val="0079625D"/>
    <w:rsid w:val="00796792"/>
    <w:rsid w:val="00796D1A"/>
    <w:rsid w:val="00796D50"/>
    <w:rsid w:val="007972F1"/>
    <w:rsid w:val="00797FC8"/>
    <w:rsid w:val="007A18F4"/>
    <w:rsid w:val="007A3B0E"/>
    <w:rsid w:val="007A4C49"/>
    <w:rsid w:val="007A4D6E"/>
    <w:rsid w:val="007A50BA"/>
    <w:rsid w:val="007A5A24"/>
    <w:rsid w:val="007A5F60"/>
    <w:rsid w:val="007A6AAA"/>
    <w:rsid w:val="007B047B"/>
    <w:rsid w:val="007B06E6"/>
    <w:rsid w:val="007B073D"/>
    <w:rsid w:val="007B2357"/>
    <w:rsid w:val="007B2E53"/>
    <w:rsid w:val="007B3388"/>
    <w:rsid w:val="007B4DAC"/>
    <w:rsid w:val="007B5B55"/>
    <w:rsid w:val="007B5F58"/>
    <w:rsid w:val="007B62DD"/>
    <w:rsid w:val="007B639A"/>
    <w:rsid w:val="007B6737"/>
    <w:rsid w:val="007B7EEC"/>
    <w:rsid w:val="007C0D1D"/>
    <w:rsid w:val="007C2547"/>
    <w:rsid w:val="007C2AC7"/>
    <w:rsid w:val="007C3C62"/>
    <w:rsid w:val="007C5839"/>
    <w:rsid w:val="007C58CD"/>
    <w:rsid w:val="007C5B32"/>
    <w:rsid w:val="007C62F2"/>
    <w:rsid w:val="007D1E3A"/>
    <w:rsid w:val="007D4936"/>
    <w:rsid w:val="007E0C1D"/>
    <w:rsid w:val="007E0E9E"/>
    <w:rsid w:val="007E0EB5"/>
    <w:rsid w:val="007E15AA"/>
    <w:rsid w:val="007E20C6"/>
    <w:rsid w:val="007E26FC"/>
    <w:rsid w:val="007E293D"/>
    <w:rsid w:val="007E4C2B"/>
    <w:rsid w:val="007E6554"/>
    <w:rsid w:val="007E6932"/>
    <w:rsid w:val="007F00C5"/>
    <w:rsid w:val="007F037B"/>
    <w:rsid w:val="007F0515"/>
    <w:rsid w:val="007F0D85"/>
    <w:rsid w:val="007F0EA2"/>
    <w:rsid w:val="007F170E"/>
    <w:rsid w:val="007F1832"/>
    <w:rsid w:val="007F268F"/>
    <w:rsid w:val="007F2FAE"/>
    <w:rsid w:val="007F6198"/>
    <w:rsid w:val="007F6B4F"/>
    <w:rsid w:val="00800395"/>
    <w:rsid w:val="008008C5"/>
    <w:rsid w:val="0080338C"/>
    <w:rsid w:val="0080422B"/>
    <w:rsid w:val="00804657"/>
    <w:rsid w:val="008051B7"/>
    <w:rsid w:val="008107E6"/>
    <w:rsid w:val="008125E0"/>
    <w:rsid w:val="00815B06"/>
    <w:rsid w:val="00817B7E"/>
    <w:rsid w:val="00817E26"/>
    <w:rsid w:val="00821EB4"/>
    <w:rsid w:val="00822B0B"/>
    <w:rsid w:val="00822C71"/>
    <w:rsid w:val="0082362A"/>
    <w:rsid w:val="00823F46"/>
    <w:rsid w:val="00824221"/>
    <w:rsid w:val="008262CC"/>
    <w:rsid w:val="008263AE"/>
    <w:rsid w:val="00826DAC"/>
    <w:rsid w:val="008270F2"/>
    <w:rsid w:val="00827788"/>
    <w:rsid w:val="00830262"/>
    <w:rsid w:val="0083030A"/>
    <w:rsid w:val="008312C7"/>
    <w:rsid w:val="008312DB"/>
    <w:rsid w:val="0083145F"/>
    <w:rsid w:val="008320E4"/>
    <w:rsid w:val="00832101"/>
    <w:rsid w:val="00832550"/>
    <w:rsid w:val="00832859"/>
    <w:rsid w:val="00833E53"/>
    <w:rsid w:val="00833F98"/>
    <w:rsid w:val="0083527F"/>
    <w:rsid w:val="008364E5"/>
    <w:rsid w:val="00836F89"/>
    <w:rsid w:val="00840765"/>
    <w:rsid w:val="00840B04"/>
    <w:rsid w:val="00841711"/>
    <w:rsid w:val="008419D2"/>
    <w:rsid w:val="00841DD3"/>
    <w:rsid w:val="00841E1A"/>
    <w:rsid w:val="0084203F"/>
    <w:rsid w:val="008421D4"/>
    <w:rsid w:val="00842C1B"/>
    <w:rsid w:val="00842EF4"/>
    <w:rsid w:val="00842F76"/>
    <w:rsid w:val="00843366"/>
    <w:rsid w:val="00843B0B"/>
    <w:rsid w:val="00844393"/>
    <w:rsid w:val="00844879"/>
    <w:rsid w:val="008451C7"/>
    <w:rsid w:val="00845207"/>
    <w:rsid w:val="00845927"/>
    <w:rsid w:val="00846D51"/>
    <w:rsid w:val="00851527"/>
    <w:rsid w:val="00851C78"/>
    <w:rsid w:val="008521CF"/>
    <w:rsid w:val="008543D8"/>
    <w:rsid w:val="008545D9"/>
    <w:rsid w:val="008549E7"/>
    <w:rsid w:val="008556BC"/>
    <w:rsid w:val="008558A2"/>
    <w:rsid w:val="00855D36"/>
    <w:rsid w:val="00856246"/>
    <w:rsid w:val="0085643E"/>
    <w:rsid w:val="00857570"/>
    <w:rsid w:val="00857F74"/>
    <w:rsid w:val="00860240"/>
    <w:rsid w:val="00860717"/>
    <w:rsid w:val="00861BE1"/>
    <w:rsid w:val="00862C95"/>
    <w:rsid w:val="008632E5"/>
    <w:rsid w:val="0086468A"/>
    <w:rsid w:val="00864D66"/>
    <w:rsid w:val="00864DDC"/>
    <w:rsid w:val="00865444"/>
    <w:rsid w:val="00865AD7"/>
    <w:rsid w:val="00865E0B"/>
    <w:rsid w:val="00865F13"/>
    <w:rsid w:val="00866E80"/>
    <w:rsid w:val="00867126"/>
    <w:rsid w:val="008672EE"/>
    <w:rsid w:val="00870892"/>
    <w:rsid w:val="00872001"/>
    <w:rsid w:val="008720E2"/>
    <w:rsid w:val="0087214E"/>
    <w:rsid w:val="0087288F"/>
    <w:rsid w:val="00872F0D"/>
    <w:rsid w:val="0087481F"/>
    <w:rsid w:val="00874B8B"/>
    <w:rsid w:val="00875248"/>
    <w:rsid w:val="008760EB"/>
    <w:rsid w:val="00876307"/>
    <w:rsid w:val="008778D1"/>
    <w:rsid w:val="00877C37"/>
    <w:rsid w:val="00877CEE"/>
    <w:rsid w:val="00880D3D"/>
    <w:rsid w:val="008822AD"/>
    <w:rsid w:val="008827AE"/>
    <w:rsid w:val="00882C99"/>
    <w:rsid w:val="008834C7"/>
    <w:rsid w:val="008844F2"/>
    <w:rsid w:val="008845A2"/>
    <w:rsid w:val="00884FEE"/>
    <w:rsid w:val="0088576C"/>
    <w:rsid w:val="008861A3"/>
    <w:rsid w:val="008873DE"/>
    <w:rsid w:val="00890006"/>
    <w:rsid w:val="00892015"/>
    <w:rsid w:val="008921E9"/>
    <w:rsid w:val="00893664"/>
    <w:rsid w:val="008938C0"/>
    <w:rsid w:val="008954CB"/>
    <w:rsid w:val="00895B96"/>
    <w:rsid w:val="00896E3A"/>
    <w:rsid w:val="008A0211"/>
    <w:rsid w:val="008A035F"/>
    <w:rsid w:val="008A042D"/>
    <w:rsid w:val="008A124C"/>
    <w:rsid w:val="008A1AFA"/>
    <w:rsid w:val="008A1D39"/>
    <w:rsid w:val="008A2CF3"/>
    <w:rsid w:val="008A4281"/>
    <w:rsid w:val="008A5098"/>
    <w:rsid w:val="008A55B8"/>
    <w:rsid w:val="008A6B07"/>
    <w:rsid w:val="008A733A"/>
    <w:rsid w:val="008A79A7"/>
    <w:rsid w:val="008B15A4"/>
    <w:rsid w:val="008B15EB"/>
    <w:rsid w:val="008B2F3A"/>
    <w:rsid w:val="008B3CC1"/>
    <w:rsid w:val="008B417F"/>
    <w:rsid w:val="008B46D8"/>
    <w:rsid w:val="008B5820"/>
    <w:rsid w:val="008B5A67"/>
    <w:rsid w:val="008B5F9B"/>
    <w:rsid w:val="008B6A19"/>
    <w:rsid w:val="008B6E34"/>
    <w:rsid w:val="008B7339"/>
    <w:rsid w:val="008C0A76"/>
    <w:rsid w:val="008C11C4"/>
    <w:rsid w:val="008C2FC0"/>
    <w:rsid w:val="008C3574"/>
    <w:rsid w:val="008C532A"/>
    <w:rsid w:val="008D0DC3"/>
    <w:rsid w:val="008D15A5"/>
    <w:rsid w:val="008D1AB4"/>
    <w:rsid w:val="008D1EC5"/>
    <w:rsid w:val="008D22E7"/>
    <w:rsid w:val="008D24DD"/>
    <w:rsid w:val="008D338E"/>
    <w:rsid w:val="008D45B8"/>
    <w:rsid w:val="008D487C"/>
    <w:rsid w:val="008D48BD"/>
    <w:rsid w:val="008D5853"/>
    <w:rsid w:val="008D5B2C"/>
    <w:rsid w:val="008D5D06"/>
    <w:rsid w:val="008D7370"/>
    <w:rsid w:val="008D7DD8"/>
    <w:rsid w:val="008E154E"/>
    <w:rsid w:val="008E15EF"/>
    <w:rsid w:val="008E48D0"/>
    <w:rsid w:val="008E5490"/>
    <w:rsid w:val="008E619F"/>
    <w:rsid w:val="008E6528"/>
    <w:rsid w:val="008E685A"/>
    <w:rsid w:val="008E72D4"/>
    <w:rsid w:val="008F0398"/>
    <w:rsid w:val="008F0DD1"/>
    <w:rsid w:val="008F32D3"/>
    <w:rsid w:val="008F349C"/>
    <w:rsid w:val="008F3DD0"/>
    <w:rsid w:val="008F41DD"/>
    <w:rsid w:val="008F5A8A"/>
    <w:rsid w:val="008F681E"/>
    <w:rsid w:val="009005FA"/>
    <w:rsid w:val="00900F8F"/>
    <w:rsid w:val="0090173A"/>
    <w:rsid w:val="00902BE0"/>
    <w:rsid w:val="00904799"/>
    <w:rsid w:val="00904BFB"/>
    <w:rsid w:val="0090536A"/>
    <w:rsid w:val="009056F1"/>
    <w:rsid w:val="00905C64"/>
    <w:rsid w:val="00906757"/>
    <w:rsid w:val="00906EDD"/>
    <w:rsid w:val="009100EA"/>
    <w:rsid w:val="0091162A"/>
    <w:rsid w:val="00912FBE"/>
    <w:rsid w:val="00913D6F"/>
    <w:rsid w:val="009144CC"/>
    <w:rsid w:val="00915FB3"/>
    <w:rsid w:val="00916B9B"/>
    <w:rsid w:val="009229FC"/>
    <w:rsid w:val="009233F7"/>
    <w:rsid w:val="009234EE"/>
    <w:rsid w:val="0092780A"/>
    <w:rsid w:val="009305EA"/>
    <w:rsid w:val="00930DA0"/>
    <w:rsid w:val="00931D14"/>
    <w:rsid w:val="00932334"/>
    <w:rsid w:val="00932835"/>
    <w:rsid w:val="00933444"/>
    <w:rsid w:val="00933934"/>
    <w:rsid w:val="00933B1A"/>
    <w:rsid w:val="00934EB5"/>
    <w:rsid w:val="009354F0"/>
    <w:rsid w:val="00935565"/>
    <w:rsid w:val="00935A02"/>
    <w:rsid w:val="00936D54"/>
    <w:rsid w:val="009371AE"/>
    <w:rsid w:val="009406C4"/>
    <w:rsid w:val="0094077D"/>
    <w:rsid w:val="00942640"/>
    <w:rsid w:val="0094315E"/>
    <w:rsid w:val="00943E2E"/>
    <w:rsid w:val="009454A0"/>
    <w:rsid w:val="00946ACB"/>
    <w:rsid w:val="00947672"/>
    <w:rsid w:val="009477B1"/>
    <w:rsid w:val="009502EE"/>
    <w:rsid w:val="009505AF"/>
    <w:rsid w:val="00951B40"/>
    <w:rsid w:val="009520DC"/>
    <w:rsid w:val="00952543"/>
    <w:rsid w:val="00954EE6"/>
    <w:rsid w:val="00955657"/>
    <w:rsid w:val="009562C9"/>
    <w:rsid w:val="00956469"/>
    <w:rsid w:val="009572A0"/>
    <w:rsid w:val="0095771C"/>
    <w:rsid w:val="00967984"/>
    <w:rsid w:val="009708E0"/>
    <w:rsid w:val="009709A3"/>
    <w:rsid w:val="009723EF"/>
    <w:rsid w:val="0097243C"/>
    <w:rsid w:val="00972DBB"/>
    <w:rsid w:val="00974891"/>
    <w:rsid w:val="00976209"/>
    <w:rsid w:val="009765C3"/>
    <w:rsid w:val="009772DD"/>
    <w:rsid w:val="00977603"/>
    <w:rsid w:val="0097781C"/>
    <w:rsid w:val="00982096"/>
    <w:rsid w:val="00982A2B"/>
    <w:rsid w:val="0098330D"/>
    <w:rsid w:val="00983798"/>
    <w:rsid w:val="00984F95"/>
    <w:rsid w:val="00987DA2"/>
    <w:rsid w:val="00987E79"/>
    <w:rsid w:val="009901B8"/>
    <w:rsid w:val="00990E30"/>
    <w:rsid w:val="00990FC5"/>
    <w:rsid w:val="009910D1"/>
    <w:rsid w:val="00991A16"/>
    <w:rsid w:val="00992C23"/>
    <w:rsid w:val="009930DA"/>
    <w:rsid w:val="00993361"/>
    <w:rsid w:val="00993ED3"/>
    <w:rsid w:val="00994CDB"/>
    <w:rsid w:val="00994ECA"/>
    <w:rsid w:val="00995569"/>
    <w:rsid w:val="00996032"/>
    <w:rsid w:val="00997796"/>
    <w:rsid w:val="009A0868"/>
    <w:rsid w:val="009A2C0A"/>
    <w:rsid w:val="009A483F"/>
    <w:rsid w:val="009A6FA7"/>
    <w:rsid w:val="009A7C74"/>
    <w:rsid w:val="009B0C58"/>
    <w:rsid w:val="009B0F3E"/>
    <w:rsid w:val="009B198B"/>
    <w:rsid w:val="009B25FC"/>
    <w:rsid w:val="009B3078"/>
    <w:rsid w:val="009B31F4"/>
    <w:rsid w:val="009B36F7"/>
    <w:rsid w:val="009B4ADC"/>
    <w:rsid w:val="009B4B43"/>
    <w:rsid w:val="009B4B50"/>
    <w:rsid w:val="009B5161"/>
    <w:rsid w:val="009B549E"/>
    <w:rsid w:val="009B61D2"/>
    <w:rsid w:val="009B660C"/>
    <w:rsid w:val="009B66D4"/>
    <w:rsid w:val="009B6E4F"/>
    <w:rsid w:val="009B7A99"/>
    <w:rsid w:val="009B7ABD"/>
    <w:rsid w:val="009C15FF"/>
    <w:rsid w:val="009C1761"/>
    <w:rsid w:val="009C1839"/>
    <w:rsid w:val="009C1D19"/>
    <w:rsid w:val="009C262B"/>
    <w:rsid w:val="009C4363"/>
    <w:rsid w:val="009C466C"/>
    <w:rsid w:val="009C6D91"/>
    <w:rsid w:val="009C72E8"/>
    <w:rsid w:val="009C7351"/>
    <w:rsid w:val="009D083E"/>
    <w:rsid w:val="009D15FD"/>
    <w:rsid w:val="009D1F58"/>
    <w:rsid w:val="009D2A3F"/>
    <w:rsid w:val="009D306E"/>
    <w:rsid w:val="009D5443"/>
    <w:rsid w:val="009D71BD"/>
    <w:rsid w:val="009D75B7"/>
    <w:rsid w:val="009E12DC"/>
    <w:rsid w:val="009E143A"/>
    <w:rsid w:val="009E14C8"/>
    <w:rsid w:val="009E1578"/>
    <w:rsid w:val="009E25B3"/>
    <w:rsid w:val="009E279B"/>
    <w:rsid w:val="009E2975"/>
    <w:rsid w:val="009E2D10"/>
    <w:rsid w:val="009E345D"/>
    <w:rsid w:val="009E62B8"/>
    <w:rsid w:val="009E6360"/>
    <w:rsid w:val="009E6C87"/>
    <w:rsid w:val="009E6F33"/>
    <w:rsid w:val="009F0117"/>
    <w:rsid w:val="009F01A5"/>
    <w:rsid w:val="009F02BE"/>
    <w:rsid w:val="009F0768"/>
    <w:rsid w:val="009F08F2"/>
    <w:rsid w:val="009F1267"/>
    <w:rsid w:val="009F2D78"/>
    <w:rsid w:val="009F32D9"/>
    <w:rsid w:val="009F3395"/>
    <w:rsid w:val="009F44C4"/>
    <w:rsid w:val="009F5851"/>
    <w:rsid w:val="009F652F"/>
    <w:rsid w:val="009F744A"/>
    <w:rsid w:val="009F7F19"/>
    <w:rsid w:val="00A0017C"/>
    <w:rsid w:val="00A00DFA"/>
    <w:rsid w:val="00A01B7C"/>
    <w:rsid w:val="00A02C43"/>
    <w:rsid w:val="00A02F05"/>
    <w:rsid w:val="00A03945"/>
    <w:rsid w:val="00A04019"/>
    <w:rsid w:val="00A04122"/>
    <w:rsid w:val="00A04ADE"/>
    <w:rsid w:val="00A054E4"/>
    <w:rsid w:val="00A05738"/>
    <w:rsid w:val="00A07640"/>
    <w:rsid w:val="00A102B5"/>
    <w:rsid w:val="00A102C7"/>
    <w:rsid w:val="00A1069E"/>
    <w:rsid w:val="00A10B7A"/>
    <w:rsid w:val="00A120D3"/>
    <w:rsid w:val="00A12F49"/>
    <w:rsid w:val="00A1413D"/>
    <w:rsid w:val="00A14425"/>
    <w:rsid w:val="00A14745"/>
    <w:rsid w:val="00A14AEA"/>
    <w:rsid w:val="00A14DF9"/>
    <w:rsid w:val="00A15168"/>
    <w:rsid w:val="00A15906"/>
    <w:rsid w:val="00A15EC0"/>
    <w:rsid w:val="00A1668A"/>
    <w:rsid w:val="00A1713E"/>
    <w:rsid w:val="00A20909"/>
    <w:rsid w:val="00A20B48"/>
    <w:rsid w:val="00A20BF5"/>
    <w:rsid w:val="00A20BF8"/>
    <w:rsid w:val="00A20D40"/>
    <w:rsid w:val="00A21192"/>
    <w:rsid w:val="00A21548"/>
    <w:rsid w:val="00A21603"/>
    <w:rsid w:val="00A21FD7"/>
    <w:rsid w:val="00A22566"/>
    <w:rsid w:val="00A228F0"/>
    <w:rsid w:val="00A22CE4"/>
    <w:rsid w:val="00A23EE6"/>
    <w:rsid w:val="00A23F73"/>
    <w:rsid w:val="00A24781"/>
    <w:rsid w:val="00A257E0"/>
    <w:rsid w:val="00A2779C"/>
    <w:rsid w:val="00A3013C"/>
    <w:rsid w:val="00A32561"/>
    <w:rsid w:val="00A327D1"/>
    <w:rsid w:val="00A32AD0"/>
    <w:rsid w:val="00A33395"/>
    <w:rsid w:val="00A33C2A"/>
    <w:rsid w:val="00A34F79"/>
    <w:rsid w:val="00A353D9"/>
    <w:rsid w:val="00A354BD"/>
    <w:rsid w:val="00A354FD"/>
    <w:rsid w:val="00A35A15"/>
    <w:rsid w:val="00A369D4"/>
    <w:rsid w:val="00A36E5C"/>
    <w:rsid w:val="00A37431"/>
    <w:rsid w:val="00A3794D"/>
    <w:rsid w:val="00A4053D"/>
    <w:rsid w:val="00A40744"/>
    <w:rsid w:val="00A4121E"/>
    <w:rsid w:val="00A4316E"/>
    <w:rsid w:val="00A43443"/>
    <w:rsid w:val="00A440ED"/>
    <w:rsid w:val="00A451DD"/>
    <w:rsid w:val="00A4577C"/>
    <w:rsid w:val="00A4599E"/>
    <w:rsid w:val="00A46C6D"/>
    <w:rsid w:val="00A472E9"/>
    <w:rsid w:val="00A47B98"/>
    <w:rsid w:val="00A506FB"/>
    <w:rsid w:val="00A50D7D"/>
    <w:rsid w:val="00A50EA9"/>
    <w:rsid w:val="00A519CF"/>
    <w:rsid w:val="00A51BED"/>
    <w:rsid w:val="00A521C8"/>
    <w:rsid w:val="00A5265B"/>
    <w:rsid w:val="00A526A7"/>
    <w:rsid w:val="00A53A8C"/>
    <w:rsid w:val="00A53BB6"/>
    <w:rsid w:val="00A55097"/>
    <w:rsid w:val="00A55415"/>
    <w:rsid w:val="00A562AC"/>
    <w:rsid w:val="00A574E9"/>
    <w:rsid w:val="00A615BC"/>
    <w:rsid w:val="00A62936"/>
    <w:rsid w:val="00A65507"/>
    <w:rsid w:val="00A6579D"/>
    <w:rsid w:val="00A67202"/>
    <w:rsid w:val="00A67760"/>
    <w:rsid w:val="00A7011B"/>
    <w:rsid w:val="00A7148A"/>
    <w:rsid w:val="00A71934"/>
    <w:rsid w:val="00A72AD8"/>
    <w:rsid w:val="00A73636"/>
    <w:rsid w:val="00A73C49"/>
    <w:rsid w:val="00A73DE3"/>
    <w:rsid w:val="00A7442F"/>
    <w:rsid w:val="00A762DD"/>
    <w:rsid w:val="00A809CD"/>
    <w:rsid w:val="00A83D99"/>
    <w:rsid w:val="00A8563A"/>
    <w:rsid w:val="00A85D1B"/>
    <w:rsid w:val="00A870FA"/>
    <w:rsid w:val="00A878FF"/>
    <w:rsid w:val="00A87A0B"/>
    <w:rsid w:val="00A923FD"/>
    <w:rsid w:val="00A9241F"/>
    <w:rsid w:val="00A93CDE"/>
    <w:rsid w:val="00A945B5"/>
    <w:rsid w:val="00A95011"/>
    <w:rsid w:val="00A95094"/>
    <w:rsid w:val="00A9585D"/>
    <w:rsid w:val="00A95C34"/>
    <w:rsid w:val="00A97AA4"/>
    <w:rsid w:val="00AA058E"/>
    <w:rsid w:val="00AA0F0D"/>
    <w:rsid w:val="00AA14DB"/>
    <w:rsid w:val="00AA1C9F"/>
    <w:rsid w:val="00AA1DD8"/>
    <w:rsid w:val="00AA258A"/>
    <w:rsid w:val="00AA4B51"/>
    <w:rsid w:val="00AA4D9B"/>
    <w:rsid w:val="00AB0C74"/>
    <w:rsid w:val="00AB32F7"/>
    <w:rsid w:val="00AB3CF1"/>
    <w:rsid w:val="00AB4E47"/>
    <w:rsid w:val="00AB52FC"/>
    <w:rsid w:val="00AB55A3"/>
    <w:rsid w:val="00AB7C7B"/>
    <w:rsid w:val="00AC19E9"/>
    <w:rsid w:val="00AC1CD5"/>
    <w:rsid w:val="00AC1FF5"/>
    <w:rsid w:val="00AC2882"/>
    <w:rsid w:val="00AC2EAB"/>
    <w:rsid w:val="00AC36E0"/>
    <w:rsid w:val="00AC424A"/>
    <w:rsid w:val="00AC470F"/>
    <w:rsid w:val="00AC4D2C"/>
    <w:rsid w:val="00AC587C"/>
    <w:rsid w:val="00AC655A"/>
    <w:rsid w:val="00AC69DF"/>
    <w:rsid w:val="00AC6D5C"/>
    <w:rsid w:val="00AC76F8"/>
    <w:rsid w:val="00AC7EDC"/>
    <w:rsid w:val="00AD0B53"/>
    <w:rsid w:val="00AD136E"/>
    <w:rsid w:val="00AD13F2"/>
    <w:rsid w:val="00AD166A"/>
    <w:rsid w:val="00AD18AC"/>
    <w:rsid w:val="00AD2064"/>
    <w:rsid w:val="00AD2B71"/>
    <w:rsid w:val="00AD495A"/>
    <w:rsid w:val="00AD49AD"/>
    <w:rsid w:val="00AD7851"/>
    <w:rsid w:val="00AD7B45"/>
    <w:rsid w:val="00AE208D"/>
    <w:rsid w:val="00AE26D3"/>
    <w:rsid w:val="00AE3E88"/>
    <w:rsid w:val="00AE44EE"/>
    <w:rsid w:val="00AE470F"/>
    <w:rsid w:val="00AE4AC7"/>
    <w:rsid w:val="00AE4B0E"/>
    <w:rsid w:val="00AE4C3E"/>
    <w:rsid w:val="00AF0782"/>
    <w:rsid w:val="00AF12AB"/>
    <w:rsid w:val="00AF3645"/>
    <w:rsid w:val="00AF3711"/>
    <w:rsid w:val="00AF3B0C"/>
    <w:rsid w:val="00AF4F7C"/>
    <w:rsid w:val="00AF5A79"/>
    <w:rsid w:val="00AF5AC1"/>
    <w:rsid w:val="00AF5D38"/>
    <w:rsid w:val="00AF6A11"/>
    <w:rsid w:val="00AF6E56"/>
    <w:rsid w:val="00AF7EAD"/>
    <w:rsid w:val="00B017BB"/>
    <w:rsid w:val="00B0192A"/>
    <w:rsid w:val="00B01CDE"/>
    <w:rsid w:val="00B0230F"/>
    <w:rsid w:val="00B02B15"/>
    <w:rsid w:val="00B02D0C"/>
    <w:rsid w:val="00B032F6"/>
    <w:rsid w:val="00B04304"/>
    <w:rsid w:val="00B0482F"/>
    <w:rsid w:val="00B04853"/>
    <w:rsid w:val="00B05BC6"/>
    <w:rsid w:val="00B05CC1"/>
    <w:rsid w:val="00B06062"/>
    <w:rsid w:val="00B06AD3"/>
    <w:rsid w:val="00B06D75"/>
    <w:rsid w:val="00B06EE9"/>
    <w:rsid w:val="00B07C6E"/>
    <w:rsid w:val="00B07DD4"/>
    <w:rsid w:val="00B10A33"/>
    <w:rsid w:val="00B10B33"/>
    <w:rsid w:val="00B111D6"/>
    <w:rsid w:val="00B12B37"/>
    <w:rsid w:val="00B141AE"/>
    <w:rsid w:val="00B14DC8"/>
    <w:rsid w:val="00B15E77"/>
    <w:rsid w:val="00B166F0"/>
    <w:rsid w:val="00B1700E"/>
    <w:rsid w:val="00B17E25"/>
    <w:rsid w:val="00B2018D"/>
    <w:rsid w:val="00B21348"/>
    <w:rsid w:val="00B22635"/>
    <w:rsid w:val="00B2298A"/>
    <w:rsid w:val="00B22C8D"/>
    <w:rsid w:val="00B22FC4"/>
    <w:rsid w:val="00B24291"/>
    <w:rsid w:val="00B2560D"/>
    <w:rsid w:val="00B266C7"/>
    <w:rsid w:val="00B26C86"/>
    <w:rsid w:val="00B2708F"/>
    <w:rsid w:val="00B300BA"/>
    <w:rsid w:val="00B30A73"/>
    <w:rsid w:val="00B30AAE"/>
    <w:rsid w:val="00B30B6F"/>
    <w:rsid w:val="00B3119B"/>
    <w:rsid w:val="00B3244B"/>
    <w:rsid w:val="00B32FCE"/>
    <w:rsid w:val="00B33092"/>
    <w:rsid w:val="00B356D3"/>
    <w:rsid w:val="00B358B8"/>
    <w:rsid w:val="00B36128"/>
    <w:rsid w:val="00B36626"/>
    <w:rsid w:val="00B36FEF"/>
    <w:rsid w:val="00B3728C"/>
    <w:rsid w:val="00B37392"/>
    <w:rsid w:val="00B375DF"/>
    <w:rsid w:val="00B41E2A"/>
    <w:rsid w:val="00B41F1A"/>
    <w:rsid w:val="00B42AF7"/>
    <w:rsid w:val="00B44227"/>
    <w:rsid w:val="00B450D7"/>
    <w:rsid w:val="00B46CFF"/>
    <w:rsid w:val="00B47BE2"/>
    <w:rsid w:val="00B51AEB"/>
    <w:rsid w:val="00B51C62"/>
    <w:rsid w:val="00B531A6"/>
    <w:rsid w:val="00B531ED"/>
    <w:rsid w:val="00B53850"/>
    <w:rsid w:val="00B53B0C"/>
    <w:rsid w:val="00B54C24"/>
    <w:rsid w:val="00B5520F"/>
    <w:rsid w:val="00B5643E"/>
    <w:rsid w:val="00B56D16"/>
    <w:rsid w:val="00B56F9D"/>
    <w:rsid w:val="00B57599"/>
    <w:rsid w:val="00B6040C"/>
    <w:rsid w:val="00B61329"/>
    <w:rsid w:val="00B61514"/>
    <w:rsid w:val="00B624DF"/>
    <w:rsid w:val="00B62D28"/>
    <w:rsid w:val="00B62E59"/>
    <w:rsid w:val="00B637CE"/>
    <w:rsid w:val="00B63EA4"/>
    <w:rsid w:val="00B6403E"/>
    <w:rsid w:val="00B640D1"/>
    <w:rsid w:val="00B642FD"/>
    <w:rsid w:val="00B64FDE"/>
    <w:rsid w:val="00B653FF"/>
    <w:rsid w:val="00B65782"/>
    <w:rsid w:val="00B65A03"/>
    <w:rsid w:val="00B65A6B"/>
    <w:rsid w:val="00B663A7"/>
    <w:rsid w:val="00B66B2E"/>
    <w:rsid w:val="00B67638"/>
    <w:rsid w:val="00B714C1"/>
    <w:rsid w:val="00B71BDE"/>
    <w:rsid w:val="00B72265"/>
    <w:rsid w:val="00B72AC6"/>
    <w:rsid w:val="00B73452"/>
    <w:rsid w:val="00B74484"/>
    <w:rsid w:val="00B74BCE"/>
    <w:rsid w:val="00B74FC5"/>
    <w:rsid w:val="00B75065"/>
    <w:rsid w:val="00B75200"/>
    <w:rsid w:val="00B752EA"/>
    <w:rsid w:val="00B75D19"/>
    <w:rsid w:val="00B769E9"/>
    <w:rsid w:val="00B772E1"/>
    <w:rsid w:val="00B77487"/>
    <w:rsid w:val="00B779B5"/>
    <w:rsid w:val="00B81046"/>
    <w:rsid w:val="00B8224C"/>
    <w:rsid w:val="00B826ED"/>
    <w:rsid w:val="00B82C81"/>
    <w:rsid w:val="00B83088"/>
    <w:rsid w:val="00B833EE"/>
    <w:rsid w:val="00B835B7"/>
    <w:rsid w:val="00B83A44"/>
    <w:rsid w:val="00B83BB1"/>
    <w:rsid w:val="00B8411B"/>
    <w:rsid w:val="00B853CB"/>
    <w:rsid w:val="00B857BF"/>
    <w:rsid w:val="00B858EA"/>
    <w:rsid w:val="00B86B8B"/>
    <w:rsid w:val="00B874E5"/>
    <w:rsid w:val="00B878A6"/>
    <w:rsid w:val="00B90322"/>
    <w:rsid w:val="00B90830"/>
    <w:rsid w:val="00B9090C"/>
    <w:rsid w:val="00B91A2B"/>
    <w:rsid w:val="00B92934"/>
    <w:rsid w:val="00B92F16"/>
    <w:rsid w:val="00B93768"/>
    <w:rsid w:val="00B9441B"/>
    <w:rsid w:val="00B9602A"/>
    <w:rsid w:val="00B960A6"/>
    <w:rsid w:val="00B97889"/>
    <w:rsid w:val="00B97ED2"/>
    <w:rsid w:val="00BA01F1"/>
    <w:rsid w:val="00BA15A4"/>
    <w:rsid w:val="00BA1B82"/>
    <w:rsid w:val="00BA2BC1"/>
    <w:rsid w:val="00BA2E9E"/>
    <w:rsid w:val="00BA3733"/>
    <w:rsid w:val="00BA430C"/>
    <w:rsid w:val="00BA579E"/>
    <w:rsid w:val="00BA65C2"/>
    <w:rsid w:val="00BA68A6"/>
    <w:rsid w:val="00BA72BA"/>
    <w:rsid w:val="00BB0226"/>
    <w:rsid w:val="00BB08BB"/>
    <w:rsid w:val="00BB0BF0"/>
    <w:rsid w:val="00BB1024"/>
    <w:rsid w:val="00BB283D"/>
    <w:rsid w:val="00BB3AFF"/>
    <w:rsid w:val="00BB49EC"/>
    <w:rsid w:val="00BB4D37"/>
    <w:rsid w:val="00BB5110"/>
    <w:rsid w:val="00BB514D"/>
    <w:rsid w:val="00BB5F27"/>
    <w:rsid w:val="00BB65D5"/>
    <w:rsid w:val="00BB6CD4"/>
    <w:rsid w:val="00BB6E36"/>
    <w:rsid w:val="00BB7312"/>
    <w:rsid w:val="00BB7A8C"/>
    <w:rsid w:val="00BC0C21"/>
    <w:rsid w:val="00BC101D"/>
    <w:rsid w:val="00BC1CF4"/>
    <w:rsid w:val="00BC2003"/>
    <w:rsid w:val="00BC2F78"/>
    <w:rsid w:val="00BC3F09"/>
    <w:rsid w:val="00BC4840"/>
    <w:rsid w:val="00BC49B0"/>
    <w:rsid w:val="00BC5CC6"/>
    <w:rsid w:val="00BC630B"/>
    <w:rsid w:val="00BC6D0D"/>
    <w:rsid w:val="00BC71B2"/>
    <w:rsid w:val="00BC760F"/>
    <w:rsid w:val="00BC77D1"/>
    <w:rsid w:val="00BD236B"/>
    <w:rsid w:val="00BD282D"/>
    <w:rsid w:val="00BD2CD7"/>
    <w:rsid w:val="00BD31A7"/>
    <w:rsid w:val="00BD39DD"/>
    <w:rsid w:val="00BD3C6E"/>
    <w:rsid w:val="00BD3F29"/>
    <w:rsid w:val="00BD64B3"/>
    <w:rsid w:val="00BD6ACF"/>
    <w:rsid w:val="00BD73D5"/>
    <w:rsid w:val="00BE0278"/>
    <w:rsid w:val="00BE06BA"/>
    <w:rsid w:val="00BE1113"/>
    <w:rsid w:val="00BE65A8"/>
    <w:rsid w:val="00BE6FDA"/>
    <w:rsid w:val="00BE724F"/>
    <w:rsid w:val="00BE751F"/>
    <w:rsid w:val="00BE7F73"/>
    <w:rsid w:val="00BF09F4"/>
    <w:rsid w:val="00BF16F1"/>
    <w:rsid w:val="00BF1C4D"/>
    <w:rsid w:val="00BF22D7"/>
    <w:rsid w:val="00BF2DDE"/>
    <w:rsid w:val="00BF36F1"/>
    <w:rsid w:val="00BF4C75"/>
    <w:rsid w:val="00BF5955"/>
    <w:rsid w:val="00BF7285"/>
    <w:rsid w:val="00C005BD"/>
    <w:rsid w:val="00C00DB2"/>
    <w:rsid w:val="00C026CE"/>
    <w:rsid w:val="00C0272C"/>
    <w:rsid w:val="00C02C5B"/>
    <w:rsid w:val="00C04FC0"/>
    <w:rsid w:val="00C059BB"/>
    <w:rsid w:val="00C06885"/>
    <w:rsid w:val="00C07069"/>
    <w:rsid w:val="00C076F1"/>
    <w:rsid w:val="00C07EDA"/>
    <w:rsid w:val="00C07F91"/>
    <w:rsid w:val="00C111F6"/>
    <w:rsid w:val="00C123F0"/>
    <w:rsid w:val="00C1260E"/>
    <w:rsid w:val="00C126C3"/>
    <w:rsid w:val="00C13140"/>
    <w:rsid w:val="00C13A68"/>
    <w:rsid w:val="00C144AB"/>
    <w:rsid w:val="00C14C24"/>
    <w:rsid w:val="00C14CB0"/>
    <w:rsid w:val="00C1540C"/>
    <w:rsid w:val="00C15EE8"/>
    <w:rsid w:val="00C16535"/>
    <w:rsid w:val="00C17166"/>
    <w:rsid w:val="00C174F1"/>
    <w:rsid w:val="00C17AEC"/>
    <w:rsid w:val="00C205B6"/>
    <w:rsid w:val="00C21120"/>
    <w:rsid w:val="00C2143E"/>
    <w:rsid w:val="00C24390"/>
    <w:rsid w:val="00C244E4"/>
    <w:rsid w:val="00C24A73"/>
    <w:rsid w:val="00C257A6"/>
    <w:rsid w:val="00C26000"/>
    <w:rsid w:val="00C27C40"/>
    <w:rsid w:val="00C27F21"/>
    <w:rsid w:val="00C30F56"/>
    <w:rsid w:val="00C31695"/>
    <w:rsid w:val="00C31A31"/>
    <w:rsid w:val="00C31A96"/>
    <w:rsid w:val="00C31E2C"/>
    <w:rsid w:val="00C343A6"/>
    <w:rsid w:val="00C3657F"/>
    <w:rsid w:val="00C37E38"/>
    <w:rsid w:val="00C40146"/>
    <w:rsid w:val="00C40796"/>
    <w:rsid w:val="00C42498"/>
    <w:rsid w:val="00C42985"/>
    <w:rsid w:val="00C449A3"/>
    <w:rsid w:val="00C449CC"/>
    <w:rsid w:val="00C44F41"/>
    <w:rsid w:val="00C46308"/>
    <w:rsid w:val="00C466CA"/>
    <w:rsid w:val="00C46C69"/>
    <w:rsid w:val="00C474A3"/>
    <w:rsid w:val="00C479CE"/>
    <w:rsid w:val="00C502CC"/>
    <w:rsid w:val="00C51311"/>
    <w:rsid w:val="00C5261A"/>
    <w:rsid w:val="00C5264C"/>
    <w:rsid w:val="00C52818"/>
    <w:rsid w:val="00C53117"/>
    <w:rsid w:val="00C54039"/>
    <w:rsid w:val="00C5442C"/>
    <w:rsid w:val="00C5486F"/>
    <w:rsid w:val="00C570DE"/>
    <w:rsid w:val="00C577B9"/>
    <w:rsid w:val="00C5799D"/>
    <w:rsid w:val="00C6066F"/>
    <w:rsid w:val="00C607F7"/>
    <w:rsid w:val="00C609A3"/>
    <w:rsid w:val="00C60E4E"/>
    <w:rsid w:val="00C61000"/>
    <w:rsid w:val="00C614E6"/>
    <w:rsid w:val="00C618CE"/>
    <w:rsid w:val="00C63DEF"/>
    <w:rsid w:val="00C64731"/>
    <w:rsid w:val="00C64879"/>
    <w:rsid w:val="00C65B29"/>
    <w:rsid w:val="00C65BC1"/>
    <w:rsid w:val="00C66E53"/>
    <w:rsid w:val="00C676D3"/>
    <w:rsid w:val="00C67813"/>
    <w:rsid w:val="00C67C43"/>
    <w:rsid w:val="00C70A29"/>
    <w:rsid w:val="00C71D53"/>
    <w:rsid w:val="00C72009"/>
    <w:rsid w:val="00C73C17"/>
    <w:rsid w:val="00C741CF"/>
    <w:rsid w:val="00C74843"/>
    <w:rsid w:val="00C7498B"/>
    <w:rsid w:val="00C761CE"/>
    <w:rsid w:val="00C77B35"/>
    <w:rsid w:val="00C77F89"/>
    <w:rsid w:val="00C80655"/>
    <w:rsid w:val="00C8087A"/>
    <w:rsid w:val="00C81717"/>
    <w:rsid w:val="00C833AA"/>
    <w:rsid w:val="00C835E1"/>
    <w:rsid w:val="00C84580"/>
    <w:rsid w:val="00C85B4B"/>
    <w:rsid w:val="00C85CD0"/>
    <w:rsid w:val="00C86CED"/>
    <w:rsid w:val="00C87806"/>
    <w:rsid w:val="00C87BB4"/>
    <w:rsid w:val="00C92756"/>
    <w:rsid w:val="00C92B5C"/>
    <w:rsid w:val="00C93243"/>
    <w:rsid w:val="00C93631"/>
    <w:rsid w:val="00C9381B"/>
    <w:rsid w:val="00C94596"/>
    <w:rsid w:val="00C95ED3"/>
    <w:rsid w:val="00C96BB6"/>
    <w:rsid w:val="00CA0284"/>
    <w:rsid w:val="00CA047D"/>
    <w:rsid w:val="00CA055F"/>
    <w:rsid w:val="00CA099F"/>
    <w:rsid w:val="00CA115C"/>
    <w:rsid w:val="00CA1619"/>
    <w:rsid w:val="00CA38C6"/>
    <w:rsid w:val="00CA38DF"/>
    <w:rsid w:val="00CA4555"/>
    <w:rsid w:val="00CA67C2"/>
    <w:rsid w:val="00CA7699"/>
    <w:rsid w:val="00CA7807"/>
    <w:rsid w:val="00CB046A"/>
    <w:rsid w:val="00CB10FC"/>
    <w:rsid w:val="00CB1E39"/>
    <w:rsid w:val="00CB2F37"/>
    <w:rsid w:val="00CB35ED"/>
    <w:rsid w:val="00CB56A5"/>
    <w:rsid w:val="00CB619F"/>
    <w:rsid w:val="00CC1D75"/>
    <w:rsid w:val="00CC2D7B"/>
    <w:rsid w:val="00CC2F02"/>
    <w:rsid w:val="00CC3199"/>
    <w:rsid w:val="00CC36D6"/>
    <w:rsid w:val="00CC61F8"/>
    <w:rsid w:val="00CC7BDF"/>
    <w:rsid w:val="00CC7ECD"/>
    <w:rsid w:val="00CD18BB"/>
    <w:rsid w:val="00CD2510"/>
    <w:rsid w:val="00CD2E3F"/>
    <w:rsid w:val="00CD354F"/>
    <w:rsid w:val="00CD39E4"/>
    <w:rsid w:val="00CD4EA1"/>
    <w:rsid w:val="00CD4EB9"/>
    <w:rsid w:val="00CD6329"/>
    <w:rsid w:val="00CD6CCA"/>
    <w:rsid w:val="00CD6DDE"/>
    <w:rsid w:val="00CD7141"/>
    <w:rsid w:val="00CE0CF4"/>
    <w:rsid w:val="00CE3863"/>
    <w:rsid w:val="00CE3FA5"/>
    <w:rsid w:val="00CE4000"/>
    <w:rsid w:val="00CE419E"/>
    <w:rsid w:val="00CE4A37"/>
    <w:rsid w:val="00CE64E9"/>
    <w:rsid w:val="00CE6828"/>
    <w:rsid w:val="00CE7BD0"/>
    <w:rsid w:val="00CE7E40"/>
    <w:rsid w:val="00CF1550"/>
    <w:rsid w:val="00CF1CEB"/>
    <w:rsid w:val="00CF1DC7"/>
    <w:rsid w:val="00CF3CC7"/>
    <w:rsid w:val="00CF3D47"/>
    <w:rsid w:val="00CF5546"/>
    <w:rsid w:val="00CF555E"/>
    <w:rsid w:val="00CF73E7"/>
    <w:rsid w:val="00D0041E"/>
    <w:rsid w:val="00D00C33"/>
    <w:rsid w:val="00D01D26"/>
    <w:rsid w:val="00D02A35"/>
    <w:rsid w:val="00D03D00"/>
    <w:rsid w:val="00D04A45"/>
    <w:rsid w:val="00D052E1"/>
    <w:rsid w:val="00D05C82"/>
    <w:rsid w:val="00D05F91"/>
    <w:rsid w:val="00D06A10"/>
    <w:rsid w:val="00D12585"/>
    <w:rsid w:val="00D12AE0"/>
    <w:rsid w:val="00D1421C"/>
    <w:rsid w:val="00D1525F"/>
    <w:rsid w:val="00D160A1"/>
    <w:rsid w:val="00D164B2"/>
    <w:rsid w:val="00D17632"/>
    <w:rsid w:val="00D17FDF"/>
    <w:rsid w:val="00D20799"/>
    <w:rsid w:val="00D219AC"/>
    <w:rsid w:val="00D2262B"/>
    <w:rsid w:val="00D23299"/>
    <w:rsid w:val="00D23E31"/>
    <w:rsid w:val="00D24C70"/>
    <w:rsid w:val="00D254DA"/>
    <w:rsid w:val="00D25633"/>
    <w:rsid w:val="00D25653"/>
    <w:rsid w:val="00D25AA8"/>
    <w:rsid w:val="00D25B2A"/>
    <w:rsid w:val="00D25BA9"/>
    <w:rsid w:val="00D25CEA"/>
    <w:rsid w:val="00D26019"/>
    <w:rsid w:val="00D2658E"/>
    <w:rsid w:val="00D26738"/>
    <w:rsid w:val="00D300D8"/>
    <w:rsid w:val="00D304B3"/>
    <w:rsid w:val="00D30D67"/>
    <w:rsid w:val="00D31B90"/>
    <w:rsid w:val="00D31D7C"/>
    <w:rsid w:val="00D324F3"/>
    <w:rsid w:val="00D328BF"/>
    <w:rsid w:val="00D33CCA"/>
    <w:rsid w:val="00D33DE1"/>
    <w:rsid w:val="00D34718"/>
    <w:rsid w:val="00D36F99"/>
    <w:rsid w:val="00D3772D"/>
    <w:rsid w:val="00D37D3C"/>
    <w:rsid w:val="00D41525"/>
    <w:rsid w:val="00D41746"/>
    <w:rsid w:val="00D42AA5"/>
    <w:rsid w:val="00D43CF0"/>
    <w:rsid w:val="00D44202"/>
    <w:rsid w:val="00D461EA"/>
    <w:rsid w:val="00D47088"/>
    <w:rsid w:val="00D475F3"/>
    <w:rsid w:val="00D52B63"/>
    <w:rsid w:val="00D54516"/>
    <w:rsid w:val="00D54672"/>
    <w:rsid w:val="00D547B7"/>
    <w:rsid w:val="00D554B6"/>
    <w:rsid w:val="00D55DD0"/>
    <w:rsid w:val="00D57416"/>
    <w:rsid w:val="00D60CB2"/>
    <w:rsid w:val="00D617C0"/>
    <w:rsid w:val="00D62583"/>
    <w:rsid w:val="00D62E6B"/>
    <w:rsid w:val="00D63277"/>
    <w:rsid w:val="00D63DF5"/>
    <w:rsid w:val="00D64152"/>
    <w:rsid w:val="00D65EBF"/>
    <w:rsid w:val="00D6616D"/>
    <w:rsid w:val="00D6649F"/>
    <w:rsid w:val="00D66D0A"/>
    <w:rsid w:val="00D671D9"/>
    <w:rsid w:val="00D675D2"/>
    <w:rsid w:val="00D67C65"/>
    <w:rsid w:val="00D707E7"/>
    <w:rsid w:val="00D71B43"/>
    <w:rsid w:val="00D7279F"/>
    <w:rsid w:val="00D72A03"/>
    <w:rsid w:val="00D72AC6"/>
    <w:rsid w:val="00D737CC"/>
    <w:rsid w:val="00D73A91"/>
    <w:rsid w:val="00D74502"/>
    <w:rsid w:val="00D74722"/>
    <w:rsid w:val="00D748C0"/>
    <w:rsid w:val="00D74974"/>
    <w:rsid w:val="00D75287"/>
    <w:rsid w:val="00D75BA4"/>
    <w:rsid w:val="00D75BCE"/>
    <w:rsid w:val="00D75DFD"/>
    <w:rsid w:val="00D7668B"/>
    <w:rsid w:val="00D76739"/>
    <w:rsid w:val="00D76F8B"/>
    <w:rsid w:val="00D77292"/>
    <w:rsid w:val="00D7777E"/>
    <w:rsid w:val="00D779C4"/>
    <w:rsid w:val="00D82304"/>
    <w:rsid w:val="00D82308"/>
    <w:rsid w:val="00D85E22"/>
    <w:rsid w:val="00D86B3F"/>
    <w:rsid w:val="00D906D6"/>
    <w:rsid w:val="00D9070D"/>
    <w:rsid w:val="00D9165E"/>
    <w:rsid w:val="00D9219F"/>
    <w:rsid w:val="00D92FE7"/>
    <w:rsid w:val="00D9413E"/>
    <w:rsid w:val="00D9435F"/>
    <w:rsid w:val="00D96154"/>
    <w:rsid w:val="00DA0233"/>
    <w:rsid w:val="00DA15E8"/>
    <w:rsid w:val="00DA161B"/>
    <w:rsid w:val="00DA21D5"/>
    <w:rsid w:val="00DA2A75"/>
    <w:rsid w:val="00DA2B3E"/>
    <w:rsid w:val="00DA2CC6"/>
    <w:rsid w:val="00DA57D0"/>
    <w:rsid w:val="00DA585D"/>
    <w:rsid w:val="00DA5D34"/>
    <w:rsid w:val="00DA5E62"/>
    <w:rsid w:val="00DA6062"/>
    <w:rsid w:val="00DA7013"/>
    <w:rsid w:val="00DA74DD"/>
    <w:rsid w:val="00DA7581"/>
    <w:rsid w:val="00DA75E5"/>
    <w:rsid w:val="00DA7CFF"/>
    <w:rsid w:val="00DB09AD"/>
    <w:rsid w:val="00DB0BB7"/>
    <w:rsid w:val="00DB19E1"/>
    <w:rsid w:val="00DB1A5A"/>
    <w:rsid w:val="00DB1CC2"/>
    <w:rsid w:val="00DB1E9D"/>
    <w:rsid w:val="00DB5015"/>
    <w:rsid w:val="00DB617B"/>
    <w:rsid w:val="00DB78A8"/>
    <w:rsid w:val="00DC0A2D"/>
    <w:rsid w:val="00DC0F3E"/>
    <w:rsid w:val="00DC141D"/>
    <w:rsid w:val="00DC312E"/>
    <w:rsid w:val="00DC3E0E"/>
    <w:rsid w:val="00DC3E4E"/>
    <w:rsid w:val="00DC52BB"/>
    <w:rsid w:val="00DC5754"/>
    <w:rsid w:val="00DC5842"/>
    <w:rsid w:val="00DC5A5A"/>
    <w:rsid w:val="00DC6DC1"/>
    <w:rsid w:val="00DD1A27"/>
    <w:rsid w:val="00DD3F85"/>
    <w:rsid w:val="00DD4D65"/>
    <w:rsid w:val="00DD4EB2"/>
    <w:rsid w:val="00DD50DF"/>
    <w:rsid w:val="00DD58CB"/>
    <w:rsid w:val="00DD5F6F"/>
    <w:rsid w:val="00DD65C7"/>
    <w:rsid w:val="00DD70BC"/>
    <w:rsid w:val="00DD731D"/>
    <w:rsid w:val="00DD7ED5"/>
    <w:rsid w:val="00DE0B22"/>
    <w:rsid w:val="00DE1B5D"/>
    <w:rsid w:val="00DE2370"/>
    <w:rsid w:val="00DE26A1"/>
    <w:rsid w:val="00DE287F"/>
    <w:rsid w:val="00DE2EFE"/>
    <w:rsid w:val="00DE3865"/>
    <w:rsid w:val="00DE3B76"/>
    <w:rsid w:val="00DE4035"/>
    <w:rsid w:val="00DE525E"/>
    <w:rsid w:val="00DE55E8"/>
    <w:rsid w:val="00DE59FB"/>
    <w:rsid w:val="00DE5CA8"/>
    <w:rsid w:val="00DE633F"/>
    <w:rsid w:val="00DE656D"/>
    <w:rsid w:val="00DE671C"/>
    <w:rsid w:val="00DE796E"/>
    <w:rsid w:val="00DE7C8E"/>
    <w:rsid w:val="00DE7ED6"/>
    <w:rsid w:val="00DF0978"/>
    <w:rsid w:val="00DF24BD"/>
    <w:rsid w:val="00DF24D3"/>
    <w:rsid w:val="00DF29F1"/>
    <w:rsid w:val="00DF2DD4"/>
    <w:rsid w:val="00DF3395"/>
    <w:rsid w:val="00DF3722"/>
    <w:rsid w:val="00DF4469"/>
    <w:rsid w:val="00DF5D13"/>
    <w:rsid w:val="00DF6398"/>
    <w:rsid w:val="00DF6888"/>
    <w:rsid w:val="00DF7948"/>
    <w:rsid w:val="00E00458"/>
    <w:rsid w:val="00E00AE1"/>
    <w:rsid w:val="00E00D67"/>
    <w:rsid w:val="00E00DFB"/>
    <w:rsid w:val="00E01D7C"/>
    <w:rsid w:val="00E028EA"/>
    <w:rsid w:val="00E03019"/>
    <w:rsid w:val="00E03533"/>
    <w:rsid w:val="00E04B4C"/>
    <w:rsid w:val="00E04BFD"/>
    <w:rsid w:val="00E06DD9"/>
    <w:rsid w:val="00E07B6E"/>
    <w:rsid w:val="00E10648"/>
    <w:rsid w:val="00E10BD7"/>
    <w:rsid w:val="00E122D1"/>
    <w:rsid w:val="00E12CC3"/>
    <w:rsid w:val="00E13D0F"/>
    <w:rsid w:val="00E13E78"/>
    <w:rsid w:val="00E16B55"/>
    <w:rsid w:val="00E17F8C"/>
    <w:rsid w:val="00E209E0"/>
    <w:rsid w:val="00E21605"/>
    <w:rsid w:val="00E21DC6"/>
    <w:rsid w:val="00E221C0"/>
    <w:rsid w:val="00E22FF9"/>
    <w:rsid w:val="00E236A7"/>
    <w:rsid w:val="00E2406B"/>
    <w:rsid w:val="00E242FF"/>
    <w:rsid w:val="00E24FD5"/>
    <w:rsid w:val="00E25204"/>
    <w:rsid w:val="00E27684"/>
    <w:rsid w:val="00E311CB"/>
    <w:rsid w:val="00E3184B"/>
    <w:rsid w:val="00E32B2E"/>
    <w:rsid w:val="00E32E39"/>
    <w:rsid w:val="00E34143"/>
    <w:rsid w:val="00E34250"/>
    <w:rsid w:val="00E34593"/>
    <w:rsid w:val="00E37EB9"/>
    <w:rsid w:val="00E40338"/>
    <w:rsid w:val="00E4046E"/>
    <w:rsid w:val="00E405A0"/>
    <w:rsid w:val="00E40B17"/>
    <w:rsid w:val="00E4130B"/>
    <w:rsid w:val="00E41D8C"/>
    <w:rsid w:val="00E43C73"/>
    <w:rsid w:val="00E43DFB"/>
    <w:rsid w:val="00E44EA1"/>
    <w:rsid w:val="00E47E21"/>
    <w:rsid w:val="00E5047F"/>
    <w:rsid w:val="00E507D1"/>
    <w:rsid w:val="00E540FE"/>
    <w:rsid w:val="00E5470A"/>
    <w:rsid w:val="00E56175"/>
    <w:rsid w:val="00E56F37"/>
    <w:rsid w:val="00E5761E"/>
    <w:rsid w:val="00E579D7"/>
    <w:rsid w:val="00E57A5A"/>
    <w:rsid w:val="00E61AEF"/>
    <w:rsid w:val="00E6204C"/>
    <w:rsid w:val="00E6244F"/>
    <w:rsid w:val="00E6252C"/>
    <w:rsid w:val="00E62BF2"/>
    <w:rsid w:val="00E63088"/>
    <w:rsid w:val="00E63A97"/>
    <w:rsid w:val="00E64331"/>
    <w:rsid w:val="00E64864"/>
    <w:rsid w:val="00E65252"/>
    <w:rsid w:val="00E65783"/>
    <w:rsid w:val="00E65EA6"/>
    <w:rsid w:val="00E67E46"/>
    <w:rsid w:val="00E71218"/>
    <w:rsid w:val="00E72A01"/>
    <w:rsid w:val="00E72A46"/>
    <w:rsid w:val="00E74B3A"/>
    <w:rsid w:val="00E7540D"/>
    <w:rsid w:val="00E809BD"/>
    <w:rsid w:val="00E80BCA"/>
    <w:rsid w:val="00E80D08"/>
    <w:rsid w:val="00E80F66"/>
    <w:rsid w:val="00E81433"/>
    <w:rsid w:val="00E81471"/>
    <w:rsid w:val="00E81B7E"/>
    <w:rsid w:val="00E83375"/>
    <w:rsid w:val="00E839D0"/>
    <w:rsid w:val="00E84AAD"/>
    <w:rsid w:val="00E856BA"/>
    <w:rsid w:val="00E87C89"/>
    <w:rsid w:val="00E87EEC"/>
    <w:rsid w:val="00E87F14"/>
    <w:rsid w:val="00E90727"/>
    <w:rsid w:val="00E90FE3"/>
    <w:rsid w:val="00E928DE"/>
    <w:rsid w:val="00E92BB8"/>
    <w:rsid w:val="00E92EDF"/>
    <w:rsid w:val="00E93E32"/>
    <w:rsid w:val="00E93FDC"/>
    <w:rsid w:val="00E9427D"/>
    <w:rsid w:val="00E94538"/>
    <w:rsid w:val="00E94DB0"/>
    <w:rsid w:val="00E96094"/>
    <w:rsid w:val="00EA00E3"/>
    <w:rsid w:val="00EA0904"/>
    <w:rsid w:val="00EA25D0"/>
    <w:rsid w:val="00EA36A4"/>
    <w:rsid w:val="00EA4DD9"/>
    <w:rsid w:val="00EA506D"/>
    <w:rsid w:val="00EA528C"/>
    <w:rsid w:val="00EA729C"/>
    <w:rsid w:val="00EA7B2B"/>
    <w:rsid w:val="00EB0B75"/>
    <w:rsid w:val="00EB0D22"/>
    <w:rsid w:val="00EB1FE0"/>
    <w:rsid w:val="00EB246B"/>
    <w:rsid w:val="00EB3F52"/>
    <w:rsid w:val="00EB56AC"/>
    <w:rsid w:val="00EB5F6E"/>
    <w:rsid w:val="00EB6143"/>
    <w:rsid w:val="00EB6249"/>
    <w:rsid w:val="00EB6959"/>
    <w:rsid w:val="00EC0239"/>
    <w:rsid w:val="00EC0C8C"/>
    <w:rsid w:val="00EC0ED5"/>
    <w:rsid w:val="00EC1204"/>
    <w:rsid w:val="00EC1ED4"/>
    <w:rsid w:val="00EC2397"/>
    <w:rsid w:val="00EC25E4"/>
    <w:rsid w:val="00EC2624"/>
    <w:rsid w:val="00EC2F37"/>
    <w:rsid w:val="00EC4B1F"/>
    <w:rsid w:val="00EC4DEB"/>
    <w:rsid w:val="00EC4EBC"/>
    <w:rsid w:val="00EC56F9"/>
    <w:rsid w:val="00EC641D"/>
    <w:rsid w:val="00EC7D9D"/>
    <w:rsid w:val="00ED103E"/>
    <w:rsid w:val="00ED164A"/>
    <w:rsid w:val="00ED1685"/>
    <w:rsid w:val="00ED4AC4"/>
    <w:rsid w:val="00ED5D30"/>
    <w:rsid w:val="00ED7965"/>
    <w:rsid w:val="00ED7D62"/>
    <w:rsid w:val="00EE08EC"/>
    <w:rsid w:val="00EE1A10"/>
    <w:rsid w:val="00EE24E8"/>
    <w:rsid w:val="00EE2527"/>
    <w:rsid w:val="00EE26ED"/>
    <w:rsid w:val="00EE3DC1"/>
    <w:rsid w:val="00EE53C2"/>
    <w:rsid w:val="00EE53DD"/>
    <w:rsid w:val="00EE6230"/>
    <w:rsid w:val="00EE6412"/>
    <w:rsid w:val="00EF0637"/>
    <w:rsid w:val="00EF0780"/>
    <w:rsid w:val="00EF45AE"/>
    <w:rsid w:val="00EF4D33"/>
    <w:rsid w:val="00EF5161"/>
    <w:rsid w:val="00EF54B8"/>
    <w:rsid w:val="00EF6F73"/>
    <w:rsid w:val="00EF70B1"/>
    <w:rsid w:val="00EF7134"/>
    <w:rsid w:val="00EF72F5"/>
    <w:rsid w:val="00EF7658"/>
    <w:rsid w:val="00EF7B44"/>
    <w:rsid w:val="00F006C1"/>
    <w:rsid w:val="00F02FB2"/>
    <w:rsid w:val="00F038F1"/>
    <w:rsid w:val="00F03C0E"/>
    <w:rsid w:val="00F043AA"/>
    <w:rsid w:val="00F0755C"/>
    <w:rsid w:val="00F078B2"/>
    <w:rsid w:val="00F1071C"/>
    <w:rsid w:val="00F10AAF"/>
    <w:rsid w:val="00F10B82"/>
    <w:rsid w:val="00F110F3"/>
    <w:rsid w:val="00F122BD"/>
    <w:rsid w:val="00F1360B"/>
    <w:rsid w:val="00F14F79"/>
    <w:rsid w:val="00F159FE"/>
    <w:rsid w:val="00F164E4"/>
    <w:rsid w:val="00F16663"/>
    <w:rsid w:val="00F2052C"/>
    <w:rsid w:val="00F20C8A"/>
    <w:rsid w:val="00F2127E"/>
    <w:rsid w:val="00F21CE8"/>
    <w:rsid w:val="00F22FED"/>
    <w:rsid w:val="00F2345E"/>
    <w:rsid w:val="00F23A01"/>
    <w:rsid w:val="00F248B3"/>
    <w:rsid w:val="00F248D2"/>
    <w:rsid w:val="00F24C3D"/>
    <w:rsid w:val="00F24C4E"/>
    <w:rsid w:val="00F24E0B"/>
    <w:rsid w:val="00F25512"/>
    <w:rsid w:val="00F26251"/>
    <w:rsid w:val="00F26FC6"/>
    <w:rsid w:val="00F27403"/>
    <w:rsid w:val="00F27C59"/>
    <w:rsid w:val="00F30D45"/>
    <w:rsid w:val="00F31524"/>
    <w:rsid w:val="00F3155E"/>
    <w:rsid w:val="00F32D40"/>
    <w:rsid w:val="00F33E77"/>
    <w:rsid w:val="00F34190"/>
    <w:rsid w:val="00F365B8"/>
    <w:rsid w:val="00F366F8"/>
    <w:rsid w:val="00F369AB"/>
    <w:rsid w:val="00F379F0"/>
    <w:rsid w:val="00F40DDE"/>
    <w:rsid w:val="00F424D8"/>
    <w:rsid w:val="00F42EEC"/>
    <w:rsid w:val="00F433CB"/>
    <w:rsid w:val="00F440F6"/>
    <w:rsid w:val="00F440FA"/>
    <w:rsid w:val="00F4474F"/>
    <w:rsid w:val="00F457FB"/>
    <w:rsid w:val="00F464D4"/>
    <w:rsid w:val="00F46A78"/>
    <w:rsid w:val="00F46D10"/>
    <w:rsid w:val="00F471CA"/>
    <w:rsid w:val="00F4757C"/>
    <w:rsid w:val="00F47FDE"/>
    <w:rsid w:val="00F50EF8"/>
    <w:rsid w:val="00F53A9D"/>
    <w:rsid w:val="00F53DF4"/>
    <w:rsid w:val="00F54B1B"/>
    <w:rsid w:val="00F54E1A"/>
    <w:rsid w:val="00F551D6"/>
    <w:rsid w:val="00F55E70"/>
    <w:rsid w:val="00F568C4"/>
    <w:rsid w:val="00F56EC5"/>
    <w:rsid w:val="00F56F23"/>
    <w:rsid w:val="00F578CA"/>
    <w:rsid w:val="00F61EC9"/>
    <w:rsid w:val="00F643C3"/>
    <w:rsid w:val="00F668B5"/>
    <w:rsid w:val="00F67449"/>
    <w:rsid w:val="00F7206C"/>
    <w:rsid w:val="00F721EE"/>
    <w:rsid w:val="00F728F7"/>
    <w:rsid w:val="00F738D5"/>
    <w:rsid w:val="00F75E32"/>
    <w:rsid w:val="00F7606C"/>
    <w:rsid w:val="00F77481"/>
    <w:rsid w:val="00F77A74"/>
    <w:rsid w:val="00F805A4"/>
    <w:rsid w:val="00F82471"/>
    <w:rsid w:val="00F82CAC"/>
    <w:rsid w:val="00F82FEB"/>
    <w:rsid w:val="00F837DF"/>
    <w:rsid w:val="00F845E6"/>
    <w:rsid w:val="00F84CF9"/>
    <w:rsid w:val="00F85305"/>
    <w:rsid w:val="00F85777"/>
    <w:rsid w:val="00F85C3F"/>
    <w:rsid w:val="00F85C92"/>
    <w:rsid w:val="00F85D56"/>
    <w:rsid w:val="00F85DAF"/>
    <w:rsid w:val="00F8784A"/>
    <w:rsid w:val="00F903F8"/>
    <w:rsid w:val="00F92A42"/>
    <w:rsid w:val="00F946FE"/>
    <w:rsid w:val="00F97712"/>
    <w:rsid w:val="00FA0E00"/>
    <w:rsid w:val="00FA1468"/>
    <w:rsid w:val="00FA1642"/>
    <w:rsid w:val="00FA272F"/>
    <w:rsid w:val="00FA2B7A"/>
    <w:rsid w:val="00FA3B68"/>
    <w:rsid w:val="00FA4A74"/>
    <w:rsid w:val="00FA4CE2"/>
    <w:rsid w:val="00FA507E"/>
    <w:rsid w:val="00FA6B04"/>
    <w:rsid w:val="00FB281C"/>
    <w:rsid w:val="00FB3DD2"/>
    <w:rsid w:val="00FB4361"/>
    <w:rsid w:val="00FB49B6"/>
    <w:rsid w:val="00FB5EE9"/>
    <w:rsid w:val="00FB7432"/>
    <w:rsid w:val="00FB744E"/>
    <w:rsid w:val="00FB78C5"/>
    <w:rsid w:val="00FB795E"/>
    <w:rsid w:val="00FB7D78"/>
    <w:rsid w:val="00FC01C9"/>
    <w:rsid w:val="00FC02A8"/>
    <w:rsid w:val="00FC07C9"/>
    <w:rsid w:val="00FC0B6C"/>
    <w:rsid w:val="00FC27E0"/>
    <w:rsid w:val="00FC2B68"/>
    <w:rsid w:val="00FC2CB7"/>
    <w:rsid w:val="00FC2D2E"/>
    <w:rsid w:val="00FC3DAA"/>
    <w:rsid w:val="00FC449A"/>
    <w:rsid w:val="00FC5598"/>
    <w:rsid w:val="00FC60F9"/>
    <w:rsid w:val="00FC6591"/>
    <w:rsid w:val="00FC6761"/>
    <w:rsid w:val="00FC695B"/>
    <w:rsid w:val="00FC7CF1"/>
    <w:rsid w:val="00FD0125"/>
    <w:rsid w:val="00FD01F0"/>
    <w:rsid w:val="00FD0EE4"/>
    <w:rsid w:val="00FD21FF"/>
    <w:rsid w:val="00FD3DFF"/>
    <w:rsid w:val="00FD58F3"/>
    <w:rsid w:val="00FD5B87"/>
    <w:rsid w:val="00FD6482"/>
    <w:rsid w:val="00FD6674"/>
    <w:rsid w:val="00FD6A8E"/>
    <w:rsid w:val="00FD6EA8"/>
    <w:rsid w:val="00FD6F4B"/>
    <w:rsid w:val="00FE0E81"/>
    <w:rsid w:val="00FE31AD"/>
    <w:rsid w:val="00FE38A7"/>
    <w:rsid w:val="00FE64C5"/>
    <w:rsid w:val="00FE6573"/>
    <w:rsid w:val="00FE68FC"/>
    <w:rsid w:val="00FE69D3"/>
    <w:rsid w:val="00FE7359"/>
    <w:rsid w:val="00FE7D91"/>
    <w:rsid w:val="00FF0523"/>
    <w:rsid w:val="00FF0AC9"/>
    <w:rsid w:val="00FF20EA"/>
    <w:rsid w:val="00FF268C"/>
    <w:rsid w:val="00FF28A9"/>
    <w:rsid w:val="00FF2B00"/>
    <w:rsid w:val="00FF3689"/>
    <w:rsid w:val="00FF4006"/>
    <w:rsid w:val="00FF4A9E"/>
    <w:rsid w:val="00FF5659"/>
    <w:rsid w:val="00FF5A5C"/>
    <w:rsid w:val="00FF770A"/>
    <w:rsid w:val="01863B5B"/>
    <w:rsid w:val="02565CF2"/>
    <w:rsid w:val="046349BF"/>
    <w:rsid w:val="067C211E"/>
    <w:rsid w:val="0680268B"/>
    <w:rsid w:val="09F04B02"/>
    <w:rsid w:val="0AFB2742"/>
    <w:rsid w:val="0B4E7969"/>
    <w:rsid w:val="0C083FBC"/>
    <w:rsid w:val="0D3844B6"/>
    <w:rsid w:val="0D65665A"/>
    <w:rsid w:val="0D731909"/>
    <w:rsid w:val="0D7674BD"/>
    <w:rsid w:val="0E093118"/>
    <w:rsid w:val="0E3D4936"/>
    <w:rsid w:val="0F47713D"/>
    <w:rsid w:val="0FFD3C6F"/>
    <w:rsid w:val="109025D2"/>
    <w:rsid w:val="117A5ADB"/>
    <w:rsid w:val="129F706F"/>
    <w:rsid w:val="12B74C45"/>
    <w:rsid w:val="12DE0BE8"/>
    <w:rsid w:val="13EC33FF"/>
    <w:rsid w:val="14151024"/>
    <w:rsid w:val="146F3C59"/>
    <w:rsid w:val="14B2001A"/>
    <w:rsid w:val="14C64E23"/>
    <w:rsid w:val="1536742E"/>
    <w:rsid w:val="15380D53"/>
    <w:rsid w:val="15DE3EBE"/>
    <w:rsid w:val="16FA2753"/>
    <w:rsid w:val="178C7519"/>
    <w:rsid w:val="19B25567"/>
    <w:rsid w:val="19D733EF"/>
    <w:rsid w:val="1A815D2D"/>
    <w:rsid w:val="1AC6529E"/>
    <w:rsid w:val="1C141C67"/>
    <w:rsid w:val="1C1F6ACE"/>
    <w:rsid w:val="1D3F78C2"/>
    <w:rsid w:val="1EFA670B"/>
    <w:rsid w:val="1F0200A3"/>
    <w:rsid w:val="1FAD0CAB"/>
    <w:rsid w:val="217F21D3"/>
    <w:rsid w:val="21F614CD"/>
    <w:rsid w:val="22484CBB"/>
    <w:rsid w:val="22AD37A2"/>
    <w:rsid w:val="22DF07C3"/>
    <w:rsid w:val="233040F6"/>
    <w:rsid w:val="24466FD8"/>
    <w:rsid w:val="25585A89"/>
    <w:rsid w:val="255A0DE5"/>
    <w:rsid w:val="258B5083"/>
    <w:rsid w:val="2736379E"/>
    <w:rsid w:val="27906EE8"/>
    <w:rsid w:val="27BE338B"/>
    <w:rsid w:val="28257389"/>
    <w:rsid w:val="286B7A0E"/>
    <w:rsid w:val="28B53A2B"/>
    <w:rsid w:val="296F7930"/>
    <w:rsid w:val="29D136F5"/>
    <w:rsid w:val="2A68414C"/>
    <w:rsid w:val="2BAA0A5D"/>
    <w:rsid w:val="2C165D5E"/>
    <w:rsid w:val="2D991EC4"/>
    <w:rsid w:val="2E260DAD"/>
    <w:rsid w:val="2E7F3812"/>
    <w:rsid w:val="2FE10034"/>
    <w:rsid w:val="327B2543"/>
    <w:rsid w:val="339F6AC1"/>
    <w:rsid w:val="33A67A93"/>
    <w:rsid w:val="36D53398"/>
    <w:rsid w:val="3786349A"/>
    <w:rsid w:val="37F83482"/>
    <w:rsid w:val="38013286"/>
    <w:rsid w:val="3810348C"/>
    <w:rsid w:val="38104702"/>
    <w:rsid w:val="38606463"/>
    <w:rsid w:val="38C61BC1"/>
    <w:rsid w:val="393E2D52"/>
    <w:rsid w:val="3A6F7157"/>
    <w:rsid w:val="3AF067BC"/>
    <w:rsid w:val="3B894815"/>
    <w:rsid w:val="3BA80A5D"/>
    <w:rsid w:val="3D1A4518"/>
    <w:rsid w:val="3D804EB1"/>
    <w:rsid w:val="3F2D2E17"/>
    <w:rsid w:val="3F5B48B2"/>
    <w:rsid w:val="3FAF2652"/>
    <w:rsid w:val="40513D49"/>
    <w:rsid w:val="40DB5678"/>
    <w:rsid w:val="41C20B99"/>
    <w:rsid w:val="41C75A56"/>
    <w:rsid w:val="41D90C14"/>
    <w:rsid w:val="46F26E20"/>
    <w:rsid w:val="47E374AD"/>
    <w:rsid w:val="47E570F6"/>
    <w:rsid w:val="48EB4E65"/>
    <w:rsid w:val="49A50F46"/>
    <w:rsid w:val="4BBC4071"/>
    <w:rsid w:val="4C6167B3"/>
    <w:rsid w:val="4D2974DF"/>
    <w:rsid w:val="4E2A50F1"/>
    <w:rsid w:val="4E992D19"/>
    <w:rsid w:val="4FF537BD"/>
    <w:rsid w:val="50345D4D"/>
    <w:rsid w:val="50355812"/>
    <w:rsid w:val="51BD002A"/>
    <w:rsid w:val="51CB31C8"/>
    <w:rsid w:val="52000675"/>
    <w:rsid w:val="526130AB"/>
    <w:rsid w:val="52E70EFB"/>
    <w:rsid w:val="53605111"/>
    <w:rsid w:val="55103AE6"/>
    <w:rsid w:val="553C29B5"/>
    <w:rsid w:val="56135BBA"/>
    <w:rsid w:val="56A5272C"/>
    <w:rsid w:val="58743EC8"/>
    <w:rsid w:val="58781D99"/>
    <w:rsid w:val="58DA445B"/>
    <w:rsid w:val="5A967DD0"/>
    <w:rsid w:val="5D4C7D8B"/>
    <w:rsid w:val="5EC7184D"/>
    <w:rsid w:val="5F06634A"/>
    <w:rsid w:val="5F7B53DC"/>
    <w:rsid w:val="5F7D704B"/>
    <w:rsid w:val="600B7BD6"/>
    <w:rsid w:val="606A7C88"/>
    <w:rsid w:val="607E751E"/>
    <w:rsid w:val="61FD2DC2"/>
    <w:rsid w:val="6214159D"/>
    <w:rsid w:val="62F6570F"/>
    <w:rsid w:val="64204704"/>
    <w:rsid w:val="64930309"/>
    <w:rsid w:val="69057F41"/>
    <w:rsid w:val="691D0746"/>
    <w:rsid w:val="698C6583"/>
    <w:rsid w:val="69DE4330"/>
    <w:rsid w:val="6A046E3F"/>
    <w:rsid w:val="6AD05C0E"/>
    <w:rsid w:val="6B595155"/>
    <w:rsid w:val="6B8D42EE"/>
    <w:rsid w:val="6C2667F6"/>
    <w:rsid w:val="6CAA146D"/>
    <w:rsid w:val="6D3C569B"/>
    <w:rsid w:val="6E0A05E3"/>
    <w:rsid w:val="6E396833"/>
    <w:rsid w:val="6E9764FD"/>
    <w:rsid w:val="6EC151EC"/>
    <w:rsid w:val="70F55209"/>
    <w:rsid w:val="71073488"/>
    <w:rsid w:val="71641E18"/>
    <w:rsid w:val="71ED251E"/>
    <w:rsid w:val="728F0305"/>
    <w:rsid w:val="744A79EB"/>
    <w:rsid w:val="74B966DD"/>
    <w:rsid w:val="75666F38"/>
    <w:rsid w:val="75785034"/>
    <w:rsid w:val="759C7408"/>
    <w:rsid w:val="774D314A"/>
    <w:rsid w:val="778C4E61"/>
    <w:rsid w:val="77B82F0A"/>
    <w:rsid w:val="79A14A0F"/>
    <w:rsid w:val="79AD59A6"/>
    <w:rsid w:val="7A2435DD"/>
    <w:rsid w:val="7B413721"/>
    <w:rsid w:val="7BDF7FCA"/>
    <w:rsid w:val="7C085889"/>
    <w:rsid w:val="7C233580"/>
    <w:rsid w:val="7C3D0378"/>
    <w:rsid w:val="7CA83501"/>
    <w:rsid w:val="7CF7349B"/>
    <w:rsid w:val="7D057C8C"/>
    <w:rsid w:val="7D3702E5"/>
    <w:rsid w:val="7DD11161"/>
    <w:rsid w:val="7ED16054"/>
    <w:rsid w:val="7EF65EAB"/>
    <w:rsid w:val="7F1E666E"/>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List Accent 1"/>
    <w:basedOn w:val="7"/>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11">
    <w:name w:val="Emphasis"/>
    <w:qFormat/>
    <w:uiPriority w:val="20"/>
    <w:rPr>
      <w:i/>
      <w:iCs/>
    </w:rPr>
  </w:style>
  <w:style w:type="character" w:styleId="12">
    <w:name w:val="footnote reference"/>
    <w:basedOn w:val="10"/>
    <w:semiHidden/>
    <w:unhideWhenUsed/>
    <w:qFormat/>
    <w:uiPriority w:val="99"/>
    <w:rPr>
      <w:vertAlign w:val="superscript"/>
    </w:rPr>
  </w:style>
  <w:style w:type="character" w:customStyle="1" w:styleId="13">
    <w:name w:val="index"/>
    <w:basedOn w:val="10"/>
    <w:qFormat/>
    <w:uiPriority w:val="0"/>
  </w:style>
  <w:style w:type="character" w:customStyle="1" w:styleId="14">
    <w:name w:val="content"/>
    <w:basedOn w:val="10"/>
    <w:qFormat/>
    <w:uiPriority w:val="0"/>
  </w:style>
  <w:style w:type="character" w:customStyle="1" w:styleId="15">
    <w:name w:val="页眉 Char"/>
    <w:basedOn w:val="10"/>
    <w:link w:val="4"/>
    <w:qFormat/>
    <w:uiPriority w:val="99"/>
    <w:rPr>
      <w:sz w:val="18"/>
      <w:szCs w:val="18"/>
    </w:rPr>
  </w:style>
  <w:style w:type="character" w:customStyle="1" w:styleId="16">
    <w:name w:val="页脚 Char"/>
    <w:basedOn w:val="10"/>
    <w:link w:val="3"/>
    <w:qFormat/>
    <w:uiPriority w:val="99"/>
    <w:rPr>
      <w:sz w:val="18"/>
      <w:szCs w:val="18"/>
    </w:rPr>
  </w:style>
  <w:style w:type="character" w:customStyle="1" w:styleId="17">
    <w:name w:val="日期 Char"/>
    <w:basedOn w:val="10"/>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5DF0-E136-4399-81DE-47FA0772F7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5917</Words>
  <Characters>6354</Characters>
  <Lines>41</Lines>
  <Paragraphs>11</Paragraphs>
  <TotalTime>4</TotalTime>
  <ScaleCrop>false</ScaleCrop>
  <LinksUpToDate>false</LinksUpToDate>
  <CharactersWithSpaces>6379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2021-04-01T02:01:00Z</dcterms:created>
  <dc:creator>z</dc:creator>
  <cp:lastModifiedBy>Chen Mei</cp:lastModifiedBy>
  <dcterms:modified xsi:type="dcterms:W3CDTF">2023-03-02T07:55:28Z</dcterms:modified>
  <cp:revision>3051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B446D03229E0453D9DFFF148885D47C4</vt:lpwstr>
  </property>
</Properties>
</file>