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240" w:lineRule="auto"/>
        <w:jc w:val="center"/>
        <w:rPr>
          <w:rFonts w:hint="default"/>
          <w:b w:val="0"/>
          <w:bCs w:val="0"/>
          <w:sz w:val="28"/>
          <w:szCs w:val="36"/>
          <w:lang w:val="en-US" w:eastAsia="zh-CN"/>
        </w:rPr>
      </w:pPr>
      <w:r>
        <w:rPr>
          <w:rFonts w:hint="eastAsia"/>
          <w:b w:val="0"/>
          <w:bCs w:val="0"/>
          <w:sz w:val="28"/>
          <w:szCs w:val="36"/>
          <w:lang w:val="en-US" w:eastAsia="zh-CN"/>
        </w:rPr>
        <w:t>新时代高校劳动教育研究再审视</w:t>
      </w:r>
    </w:p>
    <w:p>
      <w:pPr>
        <w:numPr>
          <w:ilvl w:val="0"/>
          <w:numId w:val="0"/>
        </w:numPr>
        <w:spacing w:line="240" w:lineRule="auto"/>
        <w:jc w:val="center"/>
        <w:rPr>
          <w:rFonts w:hint="default"/>
          <w:b w:val="0"/>
          <w:bCs w:val="0"/>
          <w:sz w:val="24"/>
          <w:szCs w:val="32"/>
          <w:lang w:val="en-US" w:eastAsia="zh-CN"/>
        </w:rPr>
      </w:pPr>
      <w:r>
        <w:rPr>
          <w:rFonts w:hint="eastAsia"/>
          <w:b w:val="0"/>
          <w:bCs w:val="0"/>
          <w:sz w:val="24"/>
          <w:szCs w:val="32"/>
          <w:lang w:val="en-US" w:eastAsia="zh-CN"/>
        </w:rPr>
        <w:t>——基于2012-2022年CNKI中604篇文献的知识图谱可视化分析</w:t>
      </w:r>
    </w:p>
    <w:p>
      <w:pPr>
        <w:numPr>
          <w:ilvl w:val="0"/>
          <w:numId w:val="0"/>
        </w:numPr>
        <w:spacing w:line="240" w:lineRule="auto"/>
        <w:jc w:val="center"/>
        <w:rPr>
          <w:rFonts w:hint="eastAsia"/>
          <w:b w:val="0"/>
          <w:bCs w:val="0"/>
          <w:sz w:val="22"/>
          <w:szCs w:val="28"/>
          <w:vertAlign w:val="superscript"/>
          <w:lang w:val="en-US" w:eastAsia="zh-CN"/>
        </w:rPr>
      </w:pPr>
      <w:r>
        <w:rPr>
          <w:rFonts w:hint="eastAsia"/>
          <w:b w:val="0"/>
          <w:bCs w:val="0"/>
          <w:sz w:val="22"/>
          <w:szCs w:val="28"/>
          <w:lang w:val="en-US" w:eastAsia="zh-CN"/>
        </w:rPr>
        <w:t>卢晶晶</w:t>
      </w:r>
      <w:r>
        <w:rPr>
          <w:rFonts w:hint="eastAsia"/>
          <w:b w:val="0"/>
          <w:bCs w:val="0"/>
          <w:sz w:val="22"/>
          <w:szCs w:val="28"/>
          <w:vertAlign w:val="superscript"/>
          <w:lang w:val="en-US" w:eastAsia="zh-CN"/>
        </w:rPr>
        <w:t>1.2</w:t>
      </w:r>
    </w:p>
    <w:p>
      <w:pPr>
        <w:numPr>
          <w:ilvl w:val="0"/>
          <w:numId w:val="0"/>
        </w:numPr>
        <w:spacing w:line="240" w:lineRule="auto"/>
        <w:jc w:val="center"/>
        <w:rPr>
          <w:rFonts w:hint="default"/>
          <w:b w:val="0"/>
          <w:bCs w:val="0"/>
          <w:sz w:val="22"/>
          <w:szCs w:val="28"/>
          <w:vertAlign w:val="baseline"/>
          <w:lang w:val="en-US" w:eastAsia="zh-CN"/>
        </w:rPr>
      </w:pPr>
      <w:r>
        <w:rPr>
          <w:rFonts w:hint="eastAsia"/>
          <w:b w:val="0"/>
          <w:bCs w:val="0"/>
          <w:sz w:val="22"/>
          <w:szCs w:val="28"/>
          <w:vertAlign w:val="baseline"/>
          <w:lang w:val="en-US" w:eastAsia="zh-CN"/>
        </w:rPr>
        <w:t>1.华中科技大学教育科学研究院；2.重庆医科大学中医药学院</w:t>
      </w:r>
    </w:p>
    <w:p>
      <w:pPr>
        <w:numPr>
          <w:ilvl w:val="0"/>
          <w:numId w:val="0"/>
        </w:numPr>
        <w:spacing w:line="240" w:lineRule="auto"/>
        <w:ind w:firstLine="420"/>
        <w:rPr>
          <w:rFonts w:hint="default"/>
          <w:lang w:val="en-US" w:eastAsia="zh-CN"/>
        </w:rPr>
      </w:pPr>
      <w:r>
        <w:rPr>
          <w:rFonts w:hint="eastAsia"/>
          <w:b/>
          <w:bCs/>
          <w:lang w:val="en-US" w:eastAsia="zh-CN"/>
        </w:rPr>
        <w:t>摘要：</w:t>
      </w:r>
      <w:r>
        <w:rPr>
          <w:rFonts w:hint="eastAsia"/>
          <w:lang w:val="en-US" w:eastAsia="zh-CN"/>
        </w:rPr>
        <w:t>本文以2012-2022年CNKI中604篇中文核心和CSSCI文献为分析对象，运用BICOMB2.0软件及其分析方法，先从文献数量和核心机构层面进行数量、层次上的对比，再利用关键词共词分析和热点知识图谱，绘制出高校劳动教育研究的两条主线和五大领域图谱，并对高校劳动教育的独特价值和丰富内涵展开论述。研究认为，深化显性劳育和隐性劳育的两条路径：一是扩宽高校劳育的研究内容，二是创新高校劳育研究方法。</w:t>
      </w:r>
    </w:p>
    <w:p>
      <w:pPr>
        <w:numPr>
          <w:ilvl w:val="0"/>
          <w:numId w:val="0"/>
        </w:numPr>
        <w:spacing w:line="240" w:lineRule="auto"/>
        <w:ind w:firstLine="420"/>
        <w:rPr>
          <w:rFonts w:hint="default"/>
          <w:lang w:val="en-US" w:eastAsia="zh-CN"/>
        </w:rPr>
      </w:pPr>
      <w:r>
        <w:rPr>
          <w:rFonts w:hint="eastAsia"/>
          <w:b/>
          <w:bCs/>
          <w:lang w:val="en-US" w:eastAsia="zh-CN"/>
        </w:rPr>
        <w:t>关键词：</w:t>
      </w:r>
      <w:r>
        <w:rPr>
          <w:rFonts w:hint="eastAsia"/>
          <w:lang w:val="en-US" w:eastAsia="zh-CN"/>
        </w:rPr>
        <w:t>新时代  高校  劳动教育  知识图谱</w:t>
      </w:r>
    </w:p>
    <w:p>
      <w:pPr>
        <w:numPr>
          <w:ilvl w:val="0"/>
          <w:numId w:val="0"/>
        </w:numPr>
        <w:spacing w:line="240" w:lineRule="auto"/>
        <w:ind w:firstLine="420"/>
        <w:rPr>
          <w:rFonts w:hint="default"/>
          <w:lang w:val="en-US" w:eastAsia="zh-CN"/>
        </w:rPr>
      </w:pPr>
      <w:r>
        <w:rPr>
          <w:rFonts w:hint="eastAsia"/>
          <w:lang w:val="en-US" w:eastAsia="zh-CN"/>
        </w:rPr>
        <w:t>劳动教育是全面发展教育的重要组成部分</w:t>
      </w:r>
      <w:r>
        <w:rPr>
          <w:rFonts w:hint="eastAsia"/>
          <w:color w:val="FF0000"/>
          <w:sz w:val="21"/>
          <w:szCs w:val="24"/>
          <w:vertAlign w:val="superscript"/>
          <w:lang w:val="en-US" w:eastAsia="zh-CN"/>
        </w:rPr>
        <w:t>[1]</w:t>
      </w:r>
      <w:r>
        <w:rPr>
          <w:rFonts w:hint="eastAsia"/>
          <w:color w:val="000000" w:themeColor="text1"/>
          <w:sz w:val="21"/>
          <w:szCs w:val="24"/>
          <w:vertAlign w:val="baseline"/>
          <w:lang w:val="en-US" w:eastAsia="zh-CN"/>
          <w14:textFill>
            <w14:solidFill>
              <w14:schemeClr w14:val="tx1"/>
            </w14:solidFill>
          </w14:textFill>
        </w:rPr>
        <w:t>，</w:t>
      </w:r>
      <w:r>
        <w:rPr>
          <w:rFonts w:hint="eastAsia"/>
          <w:lang w:val="en-US" w:eastAsia="zh-CN"/>
        </w:rPr>
        <w:t>也是实现人自由全面发展的重要途径。党的十八以来，劳动最光荣、劳动最崇高、劳动最伟大、劳动最美丽的观念已然在学生中蔚然成风，学界围绕着如何认识劳动教育的理论问题、如何开展劳动教育的实践问题等取得了丰硕的理论成果，而高校作为大中小学一体化教育的最后场域具有深化、检验前期劳动成果的重要意义，本研究以中国知网中与高校劳动教育相关的期刊文献为探究样本，梳理近十年来高校劳动教育的研究成果，为后续研究提供更加明确的方向。</w:t>
      </w:r>
    </w:p>
    <w:p>
      <w:pPr>
        <w:numPr>
          <w:ilvl w:val="0"/>
          <w:numId w:val="0"/>
        </w:numPr>
        <w:spacing w:line="240" w:lineRule="auto"/>
        <w:ind w:firstLine="420" w:firstLineChars="200"/>
        <w:rPr>
          <w:rFonts w:hint="default"/>
          <w:lang w:val="en-US" w:eastAsia="zh-CN"/>
        </w:rPr>
      </w:pPr>
      <w:r>
        <w:rPr>
          <w:rFonts w:hint="eastAsia"/>
          <w:lang w:val="en-US" w:eastAsia="zh-CN"/>
        </w:rPr>
        <w:t>一、资料搜集及研究过程概述</w:t>
      </w:r>
    </w:p>
    <w:p>
      <w:pPr>
        <w:numPr>
          <w:ilvl w:val="0"/>
          <w:numId w:val="0"/>
        </w:numPr>
        <w:spacing w:line="240" w:lineRule="auto"/>
        <w:ind w:firstLine="420" w:firstLineChars="200"/>
        <w:rPr>
          <w:rFonts w:hint="default"/>
          <w:lang w:val="en-US" w:eastAsia="zh-CN"/>
        </w:rPr>
      </w:pPr>
      <w:r>
        <w:rPr>
          <w:rFonts w:hint="eastAsia"/>
          <w:lang w:val="en-US" w:eastAsia="zh-CN"/>
        </w:rPr>
        <w:t>（一）资料搜集</w:t>
      </w:r>
    </w:p>
    <w:p>
      <w:pPr>
        <w:numPr>
          <w:ilvl w:val="0"/>
          <w:numId w:val="0"/>
        </w:numPr>
        <w:spacing w:line="240" w:lineRule="auto"/>
        <w:rPr>
          <w:rFonts w:hint="eastAsia"/>
          <w:lang w:val="en-US" w:eastAsia="zh-CN"/>
        </w:rPr>
      </w:pPr>
      <w:r>
        <w:rPr>
          <w:rFonts w:hint="eastAsia"/>
          <w:lang w:val="en-US" w:eastAsia="zh-CN"/>
        </w:rPr>
        <w:t xml:space="preserve">   本文以知网为搜索引擎，在期刊高级检索中以“劳动教育”为关键词，时间范围设置为2012-2022年，期刊来源类别为中文核心和CSSCI，共搜索出文献804篇，筛选专题为：教育理论与教育管理、高等教育、职业教育，得到样本文献607篇，以Notefirst的格式导出txt文件。 </w:t>
      </w:r>
    </w:p>
    <w:p>
      <w:pPr>
        <w:numPr>
          <w:ilvl w:val="0"/>
          <w:numId w:val="0"/>
        </w:numPr>
        <w:spacing w:line="240" w:lineRule="auto"/>
        <w:ind w:leftChars="0" w:firstLine="420"/>
        <w:rPr>
          <w:rFonts w:hint="eastAsia"/>
          <w:lang w:val="en-US" w:eastAsia="zh-CN"/>
        </w:rPr>
      </w:pPr>
      <w:r>
        <w:rPr>
          <w:rFonts w:hint="eastAsia"/>
          <w:lang w:val="en-US" w:eastAsia="zh-CN"/>
        </w:rPr>
        <w:t>发文量：在样本文献中，得益于2018年习近平总书记在全国教育大会提出的“构建德智体美劳全面培养的教育体系”要求，如图1，2019年后高校劳动教育研究呈现出持续增长趋势，特别是在2020年，依据中共中央、国务院印发的《关于全面加强新时代大中小学劳动教育的意见》（以下简称《意见》）和教育部制定《大中小学劳动教育指导纲要（试行）》的文件内容，2020-2022年关于高校劳动教育的论文数量陡增，2021当年的发文数量（193篇）达到了2019年的3倍。</w:t>
      </w:r>
    </w:p>
    <w:p>
      <w:pPr>
        <w:numPr>
          <w:ilvl w:val="0"/>
          <w:numId w:val="0"/>
        </w:numPr>
        <w:spacing w:line="240" w:lineRule="auto"/>
        <w:ind w:leftChars="0" w:firstLine="420"/>
      </w:pPr>
      <w:r>
        <w:rPr>
          <w:sz w:val="21"/>
        </w:rPr>
        <mc:AlternateContent>
          <mc:Choice Requires="wps">
            <w:drawing>
              <wp:anchor distT="0" distB="0" distL="114300" distR="114300" simplePos="0" relativeHeight="251688960" behindDoc="0" locked="0" layoutInCell="1" allowOverlap="1">
                <wp:simplePos x="0" y="0"/>
                <wp:positionH relativeFrom="column">
                  <wp:posOffset>723900</wp:posOffset>
                </wp:positionH>
                <wp:positionV relativeFrom="paragraph">
                  <wp:posOffset>242570</wp:posOffset>
                </wp:positionV>
                <wp:extent cx="470535" cy="1127125"/>
                <wp:effectExtent l="0" t="0" r="12065" b="3175"/>
                <wp:wrapNone/>
                <wp:docPr id="7" name="文本框 7"/>
                <wp:cNvGraphicFramePr/>
                <a:graphic xmlns:a="http://schemas.openxmlformats.org/drawingml/2006/main">
                  <a:graphicData uri="http://schemas.microsoft.com/office/word/2010/wordprocessingShape">
                    <wps:wsp>
                      <wps:cNvSpPr txBox="1"/>
                      <wps:spPr>
                        <a:xfrm>
                          <a:off x="1727200" y="6506210"/>
                          <a:ext cx="470535" cy="11271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18"/>
                                <w:szCs w:val="21"/>
                                <w:lang w:val="en-US" w:eastAsia="zh-CN"/>
                              </w:rPr>
                            </w:pPr>
                          </w:p>
                          <w:p>
                            <w:pPr>
                              <w:jc w:val="center"/>
                              <w:rPr>
                                <w:rFonts w:hint="eastAsia"/>
                                <w:sz w:val="18"/>
                                <w:szCs w:val="21"/>
                                <w:lang w:val="en-US" w:eastAsia="zh-CN"/>
                              </w:rPr>
                            </w:pPr>
                            <w:r>
                              <w:rPr>
                                <w:rFonts w:hint="eastAsia"/>
                                <w:sz w:val="18"/>
                                <w:szCs w:val="21"/>
                                <w:lang w:val="en-US" w:eastAsia="zh-CN"/>
                              </w:rPr>
                              <w:t>发</w:t>
                            </w:r>
                          </w:p>
                          <w:p>
                            <w:pPr>
                              <w:jc w:val="center"/>
                              <w:rPr>
                                <w:rFonts w:hint="eastAsia"/>
                                <w:sz w:val="18"/>
                                <w:szCs w:val="21"/>
                                <w:lang w:val="en-US" w:eastAsia="zh-CN"/>
                              </w:rPr>
                            </w:pPr>
                            <w:r>
                              <w:rPr>
                                <w:rFonts w:hint="eastAsia"/>
                                <w:sz w:val="18"/>
                                <w:szCs w:val="21"/>
                                <w:lang w:val="en-US" w:eastAsia="zh-CN"/>
                              </w:rPr>
                              <w:t>文</w:t>
                            </w:r>
                          </w:p>
                          <w:p>
                            <w:pPr>
                              <w:jc w:val="center"/>
                              <w:rPr>
                                <w:rFonts w:hint="eastAsia"/>
                                <w:lang w:val="en-US" w:eastAsia="zh-CN"/>
                              </w:rPr>
                            </w:pPr>
                            <w:r>
                              <w:rPr>
                                <w:rFonts w:hint="eastAsia"/>
                                <w:sz w:val="18"/>
                                <w:szCs w:val="21"/>
                                <w:lang w:val="en-US" w:eastAsia="zh-CN"/>
                              </w:rPr>
                              <w:t>量（</w:t>
                            </w:r>
                            <w:r>
                              <w:rPr>
                                <w:rFonts w:hint="eastAsia"/>
                                <w:sz w:val="15"/>
                                <w:szCs w:val="18"/>
                                <w:lang w:val="en-US" w:eastAsia="zh-CN"/>
                              </w:rPr>
                              <w:t>篇</w:t>
                            </w:r>
                            <w:r>
                              <w:rPr>
                                <w:rFonts w:hint="eastAsia"/>
                                <w:sz w:val="18"/>
                                <w:szCs w:val="21"/>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pt;margin-top:19.1pt;height:88.75pt;width:37.05pt;z-index:251688960;mso-width-relative:page;mso-height-relative:page;" fillcolor="#FFFFFF [3201]" filled="t" stroked="f" coordsize="21600,21600" o:gfxdata="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QJGdnVAAAA&#10;CgEAAA8AAAAAAAAAAQAgAAAAIgAAAGRycy9kb3ducmV2LnhtbFBLAQIUABQAAAAIAIdO4kBKyWKu&#10;WQIAAJsEAAAOAAAAAAAAAAEAIAAAACQBAABkcnMvZTJvRG9jLnhtbFBLBQYAAAAABgAGAFkBAADv&#10;BQAAAAA=&#10;">
                <v:fill on="t" focussize="0,0"/>
                <v:stroke on="f" weight="0.5pt"/>
                <v:imagedata o:title=""/>
                <o:lock v:ext="edit" aspectratio="f"/>
                <v:textbox>
                  <w:txbxContent>
                    <w:p>
                      <w:pPr>
                        <w:jc w:val="center"/>
                        <w:rPr>
                          <w:rFonts w:hint="eastAsia"/>
                          <w:sz w:val="18"/>
                          <w:szCs w:val="21"/>
                          <w:lang w:val="en-US" w:eastAsia="zh-CN"/>
                        </w:rPr>
                      </w:pPr>
                    </w:p>
                    <w:p>
                      <w:pPr>
                        <w:jc w:val="center"/>
                        <w:rPr>
                          <w:rFonts w:hint="eastAsia"/>
                          <w:sz w:val="18"/>
                          <w:szCs w:val="21"/>
                          <w:lang w:val="en-US" w:eastAsia="zh-CN"/>
                        </w:rPr>
                      </w:pPr>
                      <w:r>
                        <w:rPr>
                          <w:rFonts w:hint="eastAsia"/>
                          <w:sz w:val="18"/>
                          <w:szCs w:val="21"/>
                          <w:lang w:val="en-US" w:eastAsia="zh-CN"/>
                        </w:rPr>
                        <w:t>发</w:t>
                      </w:r>
                    </w:p>
                    <w:p>
                      <w:pPr>
                        <w:jc w:val="center"/>
                        <w:rPr>
                          <w:rFonts w:hint="eastAsia"/>
                          <w:sz w:val="18"/>
                          <w:szCs w:val="21"/>
                          <w:lang w:val="en-US" w:eastAsia="zh-CN"/>
                        </w:rPr>
                      </w:pPr>
                      <w:r>
                        <w:rPr>
                          <w:rFonts w:hint="eastAsia"/>
                          <w:sz w:val="18"/>
                          <w:szCs w:val="21"/>
                          <w:lang w:val="en-US" w:eastAsia="zh-CN"/>
                        </w:rPr>
                        <w:t>文</w:t>
                      </w:r>
                    </w:p>
                    <w:p>
                      <w:pPr>
                        <w:jc w:val="center"/>
                        <w:rPr>
                          <w:rFonts w:hint="eastAsia"/>
                          <w:lang w:val="en-US" w:eastAsia="zh-CN"/>
                        </w:rPr>
                      </w:pPr>
                      <w:r>
                        <w:rPr>
                          <w:rFonts w:hint="eastAsia"/>
                          <w:sz w:val="18"/>
                          <w:szCs w:val="21"/>
                          <w:lang w:val="en-US" w:eastAsia="zh-CN"/>
                        </w:rPr>
                        <w:t>量（</w:t>
                      </w:r>
                      <w:r>
                        <w:rPr>
                          <w:rFonts w:hint="eastAsia"/>
                          <w:sz w:val="15"/>
                          <w:szCs w:val="18"/>
                          <w:lang w:val="en-US" w:eastAsia="zh-CN"/>
                        </w:rPr>
                        <w:t>篇</w:t>
                      </w:r>
                      <w:r>
                        <w:rPr>
                          <w:rFonts w:hint="eastAsia"/>
                          <w:sz w:val="18"/>
                          <w:szCs w:val="21"/>
                          <w:lang w:val="en-US" w:eastAsia="zh-CN"/>
                        </w:rPr>
                        <w:t>）</w:t>
                      </w:r>
                    </w:p>
                  </w:txbxContent>
                </v:textbox>
              </v:shape>
            </w:pict>
          </mc:Fallback>
        </mc:AlternateContent>
      </w:r>
      <w:r>
        <w:rPr>
          <w:rFonts w:hint="eastAsia"/>
          <w:lang w:val="en-US" w:eastAsia="zh-CN"/>
        </w:rPr>
        <w:t xml:space="preserve">                </w:t>
      </w:r>
      <w:r>
        <w:drawing>
          <wp:inline distT="0" distB="0" distL="114300" distR="114300">
            <wp:extent cx="3686810" cy="1847215"/>
            <wp:effectExtent l="5080" t="4445" r="16510" b="15240"/>
            <wp:docPr id="6" name="图表 3" descr="7b0a202020202263686172745265734964223a202232303437303636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numPr>
          <w:ilvl w:val="0"/>
          <w:numId w:val="0"/>
        </w:numPr>
        <w:spacing w:line="240" w:lineRule="auto"/>
        <w:ind w:leftChars="0" w:firstLine="420"/>
        <w:rPr>
          <w:rFonts w:hint="default"/>
          <w:lang w:val="en-US" w:eastAsia="zh-CN"/>
        </w:rPr>
      </w:pPr>
      <w:r>
        <w:rPr>
          <w:sz w:val="21"/>
        </w:rPr>
        <mc:AlternateContent>
          <mc:Choice Requires="wps">
            <w:drawing>
              <wp:anchor distT="0" distB="0" distL="114300" distR="114300" simplePos="0" relativeHeight="251689984" behindDoc="0" locked="0" layoutInCell="1" allowOverlap="1">
                <wp:simplePos x="0" y="0"/>
                <wp:positionH relativeFrom="column">
                  <wp:posOffset>1649730</wp:posOffset>
                </wp:positionH>
                <wp:positionV relativeFrom="paragraph">
                  <wp:posOffset>50800</wp:posOffset>
                </wp:positionV>
                <wp:extent cx="3111500" cy="301625"/>
                <wp:effectExtent l="0" t="0" r="0" b="3175"/>
                <wp:wrapNone/>
                <wp:docPr id="12" name="文本框 12"/>
                <wp:cNvGraphicFramePr/>
                <a:graphic xmlns:a="http://schemas.openxmlformats.org/drawingml/2006/main">
                  <a:graphicData uri="http://schemas.microsoft.com/office/word/2010/wordprocessingShape">
                    <wps:wsp>
                      <wps:cNvSpPr txBox="1"/>
                      <wps:spPr>
                        <a:xfrm>
                          <a:off x="2335530" y="8295640"/>
                          <a:ext cx="3111500" cy="3016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图1  2012-2022年高校劳动教育论文发文量统计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9pt;margin-top:4pt;height:23.75pt;width:245pt;z-index:251689984;mso-width-relative:page;mso-height-relative:page;" fillcolor="#FFFFFF [3201]" filled="t" stroked="f" coordsize="21600,21600" o:gfxdata="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ppIm7TAAAA&#10;CAEAAA8AAAAAAAAAAQAgAAAAIgAAAGRycy9kb3ducmV2LnhtbFBLAQIUABQAAAAIAIdO4kAVd9LN&#10;WwIAAJ0EAAAOAAAAAAAAAAEAIAAAACIBAABkcnMvZTJvRG9jLnhtbFBLBQYAAAAABgAGAFkBAADv&#10;BQ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图1  2012-2022年高校劳动教育论文发文量统计</w:t>
                      </w:r>
                    </w:p>
                  </w:txbxContent>
                </v:textbox>
              </v:shape>
            </w:pict>
          </mc:Fallback>
        </mc:AlternateContent>
      </w:r>
      <w:r>
        <w:rPr>
          <w:rFonts w:hint="eastAsia"/>
          <w:lang w:val="en-US" w:eastAsia="zh-CN"/>
        </w:rPr>
        <w:t xml:space="preserve">                     </w:t>
      </w:r>
    </w:p>
    <w:p>
      <w:pPr>
        <w:numPr>
          <w:ilvl w:val="0"/>
          <w:numId w:val="0"/>
        </w:numPr>
        <w:spacing w:line="240" w:lineRule="auto"/>
        <w:rPr>
          <w:rFonts w:hint="eastAsia"/>
          <w:lang w:val="en-US" w:eastAsia="zh-CN"/>
        </w:rPr>
      </w:pPr>
      <w:r>
        <w:rPr>
          <w:rFonts w:hint="eastAsia"/>
          <w:lang w:val="en-US" w:eastAsia="zh-CN"/>
        </w:rPr>
        <w:t xml:space="preserve">                      </w:t>
      </w:r>
    </w:p>
    <w:p>
      <w:pPr>
        <w:numPr>
          <w:ilvl w:val="0"/>
          <w:numId w:val="0"/>
        </w:numPr>
        <w:spacing w:line="240" w:lineRule="auto"/>
        <w:ind w:leftChars="0" w:firstLine="420"/>
        <w:rPr>
          <w:rFonts w:hint="default"/>
          <w:lang w:val="en-US" w:eastAsia="zh-CN"/>
        </w:rPr>
      </w:pPr>
      <w:r>
        <w:rPr>
          <w:rFonts w:hint="eastAsia"/>
          <w:lang w:val="en-US" w:eastAsia="zh-CN"/>
        </w:rPr>
        <w:t>发文单位：样本文献中发文量大于4的高校有28家，如图2，主要集中在教育科学研究院、马克思主义学院、课程与教学研究所、学工部、党办等学院、研究所和部门，其中12家高校为师范类或劳动关系学院。</w:t>
      </w:r>
    </w:p>
    <w:p>
      <w:pPr>
        <w:numPr>
          <w:ilvl w:val="0"/>
          <w:numId w:val="0"/>
        </w:numPr>
        <w:spacing w:line="240" w:lineRule="auto"/>
        <w:rPr>
          <w:rFonts w:hint="eastAsia"/>
          <w:lang w:val="en-US" w:eastAsia="zh-CN"/>
        </w:rPr>
      </w:pPr>
      <w:r>
        <w:rPr>
          <w:rFonts w:hint="eastAsia"/>
          <w:lang w:val="en-US" w:eastAsia="zh-CN"/>
        </w:rPr>
        <w:t xml:space="preserve">          </w:t>
      </w:r>
      <w:r>
        <w:drawing>
          <wp:inline distT="0" distB="0" distL="114300" distR="114300">
            <wp:extent cx="5073015" cy="2540000"/>
            <wp:effectExtent l="4445" t="4445" r="15240" b="8255"/>
            <wp:docPr id="1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eastAsia"/>
          <w:lang w:val="en-US" w:eastAsia="zh-CN"/>
        </w:rPr>
        <w:t xml:space="preserve">    </w:t>
      </w:r>
    </w:p>
    <w:p>
      <w:pPr>
        <w:numPr>
          <w:ilvl w:val="0"/>
          <w:numId w:val="0"/>
        </w:numPr>
        <w:spacing w:line="240" w:lineRule="auto"/>
        <w:rPr>
          <w:rFonts w:hint="default"/>
          <w:lang w:val="en-US" w:eastAsia="zh-CN"/>
        </w:rPr>
      </w:pPr>
      <w:r>
        <w:rPr>
          <w:sz w:val="21"/>
        </w:rPr>
        <mc:AlternateContent>
          <mc:Choice Requires="wps">
            <w:drawing>
              <wp:anchor distT="0" distB="0" distL="114300" distR="114300" simplePos="0" relativeHeight="251691008" behindDoc="0" locked="0" layoutInCell="1" allowOverlap="1">
                <wp:simplePos x="0" y="0"/>
                <wp:positionH relativeFrom="column">
                  <wp:posOffset>1522730</wp:posOffset>
                </wp:positionH>
                <wp:positionV relativeFrom="paragraph">
                  <wp:posOffset>75565</wp:posOffset>
                </wp:positionV>
                <wp:extent cx="3317875" cy="336550"/>
                <wp:effectExtent l="0" t="0" r="9525" b="6350"/>
                <wp:wrapNone/>
                <wp:docPr id="20" name="文本框 20"/>
                <wp:cNvGraphicFramePr/>
                <a:graphic xmlns:a="http://schemas.openxmlformats.org/drawingml/2006/main">
                  <a:graphicData uri="http://schemas.microsoft.com/office/word/2010/wordprocessingShape">
                    <wps:wsp>
                      <wps:cNvSpPr txBox="1"/>
                      <wps:spPr>
                        <a:xfrm>
                          <a:off x="2208530" y="3565525"/>
                          <a:ext cx="3317875" cy="336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630" w:firstLineChars="300"/>
                              <w:rPr>
                                <w:rFonts w:hint="default" w:eastAsiaTheme="minorEastAsia"/>
                                <w:lang w:val="en-US" w:eastAsia="zh-CN"/>
                              </w:rPr>
                            </w:pPr>
                            <w:r>
                              <w:rPr>
                                <w:rFonts w:hint="eastAsia"/>
                                <w:lang w:val="en-US" w:eastAsia="zh-CN"/>
                              </w:rPr>
                              <w:t>图2  2012-2022年高校劳动教育发文单位统计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9pt;margin-top:5.95pt;height:26.5pt;width:261.25pt;z-index:251691008;mso-width-relative:page;mso-height-relative:page;" fillcolor="#FFFFFF [3201]" filled="t" stroked="f" coordsize="21600,21600" o:gfxdata="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ZYtGDV&#10;AAAACQEAAA8AAAAAAAAAAQAgAAAAIgAAAGRycy9kb3ducmV2LnhtbFBLAQIUABQAAAAIAIdO4kCm&#10;ww0hXAIAAJ0EAAAOAAAAAAAAAAEAIAAAACQBAABkcnMvZTJvRG9jLnhtbFBLBQYAAAAABgAGAFkB&#10;AADyBQAAAAA=&#10;">
                <v:fill on="t" focussize="0,0"/>
                <v:stroke on="f" weight="0.5pt"/>
                <v:imagedata o:title=""/>
                <o:lock v:ext="edit" aspectratio="f"/>
                <v:textbox>
                  <w:txbxContent>
                    <w:p>
                      <w:pPr>
                        <w:ind w:firstLine="630" w:firstLineChars="300"/>
                        <w:rPr>
                          <w:rFonts w:hint="default" w:eastAsiaTheme="minorEastAsia"/>
                          <w:lang w:val="en-US" w:eastAsia="zh-CN"/>
                        </w:rPr>
                      </w:pPr>
                      <w:r>
                        <w:rPr>
                          <w:rFonts w:hint="eastAsia"/>
                          <w:lang w:val="en-US" w:eastAsia="zh-CN"/>
                        </w:rPr>
                        <w:t>图2  2012-2022年高校劳动教育发文单位统计</w:t>
                      </w:r>
                    </w:p>
                  </w:txbxContent>
                </v:textbox>
              </v:shape>
            </w:pict>
          </mc:Fallback>
        </mc:AlternateContent>
      </w:r>
      <w:r>
        <w:rPr>
          <w:rFonts w:hint="eastAsia"/>
          <w:lang w:val="en-US" w:eastAsia="zh-CN"/>
        </w:rPr>
        <w:t xml:space="preserve">                              </w:t>
      </w:r>
    </w:p>
    <w:p>
      <w:pPr>
        <w:numPr>
          <w:ilvl w:val="0"/>
          <w:numId w:val="0"/>
        </w:numPr>
        <w:spacing w:line="240" w:lineRule="auto"/>
        <w:rPr>
          <w:rFonts w:hint="eastAsia"/>
          <w:lang w:val="en-US" w:eastAsia="zh-CN"/>
        </w:rPr>
      </w:pPr>
    </w:p>
    <w:p>
      <w:pPr>
        <w:numPr>
          <w:ilvl w:val="0"/>
          <w:numId w:val="0"/>
        </w:numPr>
        <w:spacing w:line="240" w:lineRule="auto"/>
        <w:ind w:firstLine="420" w:firstLineChars="200"/>
        <w:rPr>
          <w:rFonts w:hint="default"/>
          <w:lang w:val="en-US" w:eastAsia="zh-CN"/>
        </w:rPr>
      </w:pPr>
      <w:r>
        <w:rPr>
          <w:rFonts w:hint="eastAsia"/>
          <w:lang w:val="en-US" w:eastAsia="zh-CN"/>
        </w:rPr>
        <w:t>（二）研究过程概述</w:t>
      </w:r>
    </w:p>
    <w:p>
      <w:pPr>
        <w:numPr>
          <w:ilvl w:val="0"/>
          <w:numId w:val="0"/>
        </w:numPr>
        <w:spacing w:line="240" w:lineRule="auto"/>
        <w:ind w:firstLine="420" w:firstLineChars="200"/>
        <w:rPr>
          <w:rFonts w:hint="eastAsia"/>
          <w:lang w:val="en-US" w:eastAsia="zh-CN"/>
        </w:rPr>
      </w:pPr>
      <w:r>
        <w:rPr>
          <w:rFonts w:hint="eastAsia"/>
          <w:lang w:val="en-US" w:eastAsia="zh-CN"/>
        </w:rPr>
        <w:t xml:space="preserve">（1）确定高频关键词及词篇矩阵。运行BICOMB2.0软件，新建分析项目导入txt文件，提取并确定样本关键词。综合考虑出现频次、实际情况等，导出词频≥5的高频关键词，并在BICOMB2.0生成高频关键词的词篇矩阵。（2）高频关键词的聚类分析。将txt格式的词篇矩阵导入SPSS25.0，采用Ochiai系数生成相似矩阵与聚类树图，进一步分析高校劳动教育关键词之间的相似度和亲疏关系，划分热点研究领域。（3）绘制高频关键词的知识图谱。根据相异矩阵=1-相似矩阵的原则，将相似矩阵在excel中转换为相异矩阵导入SPSS25.0中，使用SPSS25.0中ALSCAL多维尺度分析功能并结合上一步中的聚类分析结果，绘制出劳动教育关键词的知识图谱。（4）根据聚类图和知识图谱阐述新时代我国高校劳动教育的热点研究领域。 </w:t>
      </w:r>
    </w:p>
    <w:p>
      <w:pPr>
        <w:numPr>
          <w:ilvl w:val="0"/>
          <w:numId w:val="0"/>
        </w:numPr>
        <w:spacing w:line="240" w:lineRule="auto"/>
        <w:ind w:leftChars="0" w:firstLine="420" w:firstLineChars="200"/>
      </w:pPr>
      <w:r>
        <w:rPr>
          <w:rFonts w:hint="eastAsia"/>
          <w:lang w:val="en-US" w:eastAsia="zh-CN"/>
        </w:rPr>
        <w:t xml:space="preserve">二、研究结果及分析                           </w:t>
      </w:r>
    </w:p>
    <w:p>
      <w:pPr>
        <w:numPr>
          <w:ilvl w:val="0"/>
          <w:numId w:val="0"/>
        </w:numPr>
        <w:spacing w:line="240" w:lineRule="auto"/>
        <w:ind w:leftChars="0" w:firstLine="420"/>
        <w:rPr>
          <w:rFonts w:hint="eastAsia"/>
          <w:lang w:val="en-US" w:eastAsia="zh-CN"/>
        </w:rPr>
      </w:pPr>
      <w:r>
        <w:rPr>
          <w:rFonts w:hint="eastAsia"/>
          <w:lang w:val="en-US" w:eastAsia="zh-CN"/>
        </w:rPr>
        <w:t>（一）高频关键词频次统计分析</w:t>
      </w:r>
    </w:p>
    <w:p>
      <w:pPr>
        <w:numPr>
          <w:ilvl w:val="0"/>
          <w:numId w:val="0"/>
        </w:numPr>
        <w:spacing w:line="240" w:lineRule="auto"/>
        <w:ind w:leftChars="0" w:firstLine="420"/>
        <w:rPr>
          <w:rFonts w:hint="default"/>
          <w:lang w:val="en-US" w:eastAsia="zh-CN"/>
        </w:rPr>
      </w:pPr>
      <w:r>
        <w:rPr>
          <w:rFonts w:hint="eastAsia"/>
          <w:lang w:val="en-US" w:eastAsia="zh-CN"/>
        </w:rPr>
        <w:t>通过对BICOMB2.0提取关键词2450个，</w:t>
      </w:r>
      <w:r>
        <w:rPr>
          <w:rFonts w:hint="eastAsia"/>
          <w:color w:val="000000" w:themeColor="text1"/>
          <w:lang w:val="en-US" w:eastAsia="zh-CN"/>
          <w14:textFill>
            <w14:solidFill>
              <w14:schemeClr w14:val="tx1"/>
            </w14:solidFill>
          </w14:textFill>
        </w:rPr>
        <w:t>经整理、筛选、合并后确定标准化关键词2422个</w:t>
      </w:r>
      <w:r>
        <w:rPr>
          <w:rFonts w:hint="eastAsia"/>
          <w:lang w:val="en-US" w:eastAsia="zh-CN"/>
        </w:rPr>
        <w:t>，考虑频次、实际，提取词频≥5的前44个关键词，如表1所示，关键词劳动教育（598）、高校（92）、新时代（75）、职业院校（69）排序靠前，说明样本文献的选择是符合主题要求的，能够在一定程度上反映近十年来高校劳动教育的热点。高频词表的分析虽直观但往往难以揭示关键词内部的联系，因此还需通过聚类研究划分具体领域。</w:t>
      </w:r>
    </w:p>
    <w:p>
      <w:pPr>
        <w:numPr>
          <w:ilvl w:val="0"/>
          <w:numId w:val="0"/>
        </w:numPr>
        <w:spacing w:line="240" w:lineRule="auto"/>
        <w:ind w:leftChars="0" w:firstLine="420"/>
        <w:jc w:val="center"/>
        <w:rPr>
          <w:rFonts w:hint="default"/>
          <w:lang w:val="en-US" w:eastAsia="zh-CN"/>
        </w:rPr>
      </w:pPr>
      <w:r>
        <w:rPr>
          <w:rFonts w:hint="eastAsia"/>
          <w:lang w:val="en-US" w:eastAsia="zh-CN"/>
        </w:rPr>
        <w:t>表1  新时代高校劳动教育高频关键词表</w:t>
      </w:r>
    </w:p>
    <w:tbl>
      <w:tblPr>
        <w:tblStyle w:val="3"/>
        <w:tblW w:w="0" w:type="auto"/>
        <w:tblInd w:w="177"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7"/>
        <w:gridCol w:w="1451"/>
        <w:gridCol w:w="880"/>
        <w:gridCol w:w="773"/>
        <w:gridCol w:w="1473"/>
        <w:gridCol w:w="854"/>
        <w:gridCol w:w="646"/>
        <w:gridCol w:w="1507"/>
        <w:gridCol w:w="927"/>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27" w:type="dxa"/>
            <w:tcBorders>
              <w:bottom w:val="single" w:color="auto" w:sz="6" w:space="0"/>
            </w:tcBorders>
            <w:vAlign w:val="top"/>
          </w:tcPr>
          <w:p>
            <w:pPr>
              <w:spacing w:beforeLines="0" w:afterLines="0"/>
              <w:jc w:val="center"/>
              <w:rPr>
                <w:rFonts w:hint="default"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序号</w:t>
            </w:r>
          </w:p>
        </w:tc>
        <w:tc>
          <w:tcPr>
            <w:tcW w:w="1451" w:type="dxa"/>
            <w:tcBorders>
              <w:bottom w:val="single" w:color="auto" w:sz="6" w:space="0"/>
            </w:tcBorders>
            <w:vAlign w:val="top"/>
          </w:tcPr>
          <w:p>
            <w:pPr>
              <w:spacing w:beforeLines="0" w:afterLines="0"/>
              <w:jc w:val="center"/>
              <w:rPr>
                <w:rFonts w:hint="default"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关键字</w:t>
            </w:r>
          </w:p>
        </w:tc>
        <w:tc>
          <w:tcPr>
            <w:tcW w:w="880" w:type="dxa"/>
            <w:tcBorders>
              <w:bottom w:val="single" w:color="auto" w:sz="6" w:space="0"/>
            </w:tcBorders>
            <w:vAlign w:val="top"/>
          </w:tcPr>
          <w:p>
            <w:pPr>
              <w:spacing w:beforeLines="0" w:afterLines="0"/>
              <w:jc w:val="center"/>
              <w:rPr>
                <w:rFonts w:hint="default"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频次</w:t>
            </w:r>
          </w:p>
        </w:tc>
        <w:tc>
          <w:tcPr>
            <w:tcW w:w="773" w:type="dxa"/>
            <w:tcBorders>
              <w:bottom w:val="single" w:color="auto" w:sz="6" w:space="0"/>
            </w:tcBorders>
            <w:vAlign w:val="top"/>
          </w:tcPr>
          <w:p>
            <w:pPr>
              <w:spacing w:beforeLines="0" w:afterLines="0"/>
              <w:jc w:val="center"/>
              <w:rPr>
                <w:rFonts w:hint="default"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序号</w:t>
            </w:r>
          </w:p>
        </w:tc>
        <w:tc>
          <w:tcPr>
            <w:tcW w:w="1473" w:type="dxa"/>
            <w:tcBorders>
              <w:bottom w:val="single" w:color="auto" w:sz="6" w:space="0"/>
            </w:tcBorders>
            <w:vAlign w:val="top"/>
          </w:tcPr>
          <w:p>
            <w:pPr>
              <w:spacing w:beforeLines="0" w:afterLines="0"/>
              <w:jc w:val="center"/>
              <w:rPr>
                <w:rFonts w:hint="default"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关键字</w:t>
            </w:r>
          </w:p>
        </w:tc>
        <w:tc>
          <w:tcPr>
            <w:tcW w:w="854" w:type="dxa"/>
            <w:tcBorders>
              <w:bottom w:val="single" w:color="auto" w:sz="6" w:space="0"/>
            </w:tcBorders>
            <w:vAlign w:val="top"/>
          </w:tcPr>
          <w:p>
            <w:pPr>
              <w:spacing w:beforeLines="0" w:afterLines="0"/>
              <w:jc w:val="center"/>
              <w:rPr>
                <w:rFonts w:hint="default"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频次</w:t>
            </w:r>
          </w:p>
        </w:tc>
        <w:tc>
          <w:tcPr>
            <w:tcW w:w="646" w:type="dxa"/>
            <w:tcBorders>
              <w:bottom w:val="single" w:color="auto" w:sz="6" w:space="0"/>
            </w:tcBorders>
            <w:vAlign w:val="top"/>
          </w:tcPr>
          <w:p>
            <w:pPr>
              <w:spacing w:beforeLines="0" w:afterLines="0"/>
              <w:jc w:val="center"/>
              <w:rPr>
                <w:rFonts w:hint="default"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序号</w:t>
            </w:r>
          </w:p>
        </w:tc>
        <w:tc>
          <w:tcPr>
            <w:tcW w:w="1507" w:type="dxa"/>
            <w:tcBorders>
              <w:bottom w:val="single" w:color="auto" w:sz="6" w:space="0"/>
            </w:tcBorders>
            <w:vAlign w:val="top"/>
          </w:tcPr>
          <w:p>
            <w:pPr>
              <w:spacing w:beforeLines="0" w:afterLines="0"/>
              <w:jc w:val="center"/>
              <w:rPr>
                <w:rFonts w:hint="default"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关键字</w:t>
            </w:r>
          </w:p>
        </w:tc>
        <w:tc>
          <w:tcPr>
            <w:tcW w:w="927" w:type="dxa"/>
            <w:tcBorders>
              <w:bottom w:val="single" w:color="auto" w:sz="6" w:space="0"/>
            </w:tcBorders>
            <w:vAlign w:val="top"/>
          </w:tcPr>
          <w:p>
            <w:pPr>
              <w:spacing w:beforeLines="0" w:afterLines="0"/>
              <w:jc w:val="center"/>
              <w:rPr>
                <w:rFonts w:hint="default"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频次</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27" w:type="dxa"/>
            <w:tcBorders>
              <w:top w:val="single" w:color="auto" w:sz="6" w:space="0"/>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1</w:t>
            </w:r>
          </w:p>
        </w:tc>
        <w:tc>
          <w:tcPr>
            <w:tcW w:w="1451" w:type="dxa"/>
            <w:tcBorders>
              <w:top w:val="single" w:color="auto" w:sz="6" w:space="0"/>
              <w:tl2br w:val="nil"/>
              <w:tr2bl w:val="nil"/>
            </w:tcBorders>
            <w:vAlign w:val="top"/>
          </w:tcPr>
          <w:p>
            <w:pPr>
              <w:spacing w:beforeLines="0" w:afterLines="0"/>
              <w:jc w:val="center"/>
              <w:rPr>
                <w:rFonts w:hint="default" w:ascii="宋体" w:hAnsi="宋体"/>
                <w:color w:val="000000"/>
                <w:sz w:val="10"/>
                <w:szCs w:val="11"/>
                <w:lang w:val="en-US" w:eastAsia="zh-CN"/>
              </w:rPr>
            </w:pPr>
            <w:r>
              <w:rPr>
                <w:rFonts w:hint="eastAsia" w:ascii="宋体" w:hAnsi="宋体"/>
                <w:color w:val="000000"/>
                <w:sz w:val="15"/>
                <w:szCs w:val="16"/>
              </w:rPr>
              <w:t>劳动教育</w:t>
            </w:r>
          </w:p>
        </w:tc>
        <w:tc>
          <w:tcPr>
            <w:tcW w:w="880" w:type="dxa"/>
            <w:tcBorders>
              <w:top w:val="single" w:color="auto" w:sz="6" w:space="0"/>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598</w:t>
            </w:r>
          </w:p>
        </w:tc>
        <w:tc>
          <w:tcPr>
            <w:tcW w:w="773" w:type="dxa"/>
            <w:tcBorders>
              <w:top w:val="single" w:color="auto" w:sz="6" w:space="0"/>
              <w:tl2br w:val="nil"/>
              <w:tr2bl w:val="nil"/>
            </w:tcBorders>
            <w:vAlign w:val="top"/>
          </w:tcPr>
          <w:p>
            <w:pPr>
              <w:spacing w:beforeLines="0" w:afterLines="0"/>
              <w:jc w:val="center"/>
              <w:rPr>
                <w:rFonts w:hint="eastAsia" w:ascii="宋体" w:hAnsi="宋体"/>
                <w:color w:val="000000"/>
                <w:sz w:val="15"/>
                <w:szCs w:val="16"/>
                <w:lang w:val="en-US" w:eastAsia="zh-CN"/>
              </w:rPr>
            </w:pPr>
            <w:r>
              <w:rPr>
                <w:rFonts w:hint="eastAsia" w:ascii="宋体" w:hAnsi="宋体"/>
                <w:color w:val="000000"/>
                <w:sz w:val="15"/>
                <w:szCs w:val="16"/>
              </w:rPr>
              <w:t>16</w:t>
            </w:r>
          </w:p>
        </w:tc>
        <w:tc>
          <w:tcPr>
            <w:tcW w:w="1473" w:type="dxa"/>
            <w:tcBorders>
              <w:top w:val="single" w:color="auto" w:sz="6" w:space="0"/>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人工智能</w:t>
            </w:r>
          </w:p>
        </w:tc>
        <w:tc>
          <w:tcPr>
            <w:tcW w:w="854" w:type="dxa"/>
            <w:tcBorders>
              <w:top w:val="single" w:color="auto" w:sz="6" w:space="0"/>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19</w:t>
            </w:r>
          </w:p>
        </w:tc>
        <w:tc>
          <w:tcPr>
            <w:tcW w:w="646" w:type="dxa"/>
            <w:tcBorders>
              <w:top w:val="single" w:color="auto" w:sz="6" w:space="0"/>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31</w:t>
            </w:r>
          </w:p>
        </w:tc>
        <w:tc>
          <w:tcPr>
            <w:tcW w:w="1507" w:type="dxa"/>
            <w:tcBorders>
              <w:top w:val="single" w:color="auto" w:sz="6" w:space="0"/>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学校</w:t>
            </w:r>
          </w:p>
        </w:tc>
        <w:tc>
          <w:tcPr>
            <w:tcW w:w="927" w:type="dxa"/>
            <w:tcBorders>
              <w:top w:val="single" w:color="auto" w:sz="6" w:space="0"/>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2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2</w:t>
            </w:r>
          </w:p>
        </w:tc>
        <w:tc>
          <w:tcPr>
            <w:tcW w:w="1451" w:type="dxa"/>
            <w:tcBorders>
              <w:tl2br w:val="nil"/>
              <w:tr2bl w:val="nil"/>
            </w:tcBorders>
            <w:vAlign w:val="top"/>
          </w:tcPr>
          <w:p>
            <w:pPr>
              <w:spacing w:beforeLines="0" w:afterLines="0"/>
              <w:jc w:val="center"/>
              <w:rPr>
                <w:rFonts w:hint="default" w:ascii="宋体" w:hAnsi="宋体"/>
                <w:color w:val="000000"/>
                <w:sz w:val="10"/>
                <w:szCs w:val="11"/>
                <w:lang w:val="en-US" w:eastAsia="zh-CN"/>
              </w:rPr>
            </w:pPr>
            <w:r>
              <w:rPr>
                <w:rFonts w:hint="eastAsia" w:ascii="宋体" w:hAnsi="宋体"/>
                <w:color w:val="000000"/>
                <w:sz w:val="15"/>
                <w:szCs w:val="16"/>
              </w:rPr>
              <w:t>高校</w:t>
            </w:r>
          </w:p>
        </w:tc>
        <w:tc>
          <w:tcPr>
            <w:tcW w:w="880"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92</w:t>
            </w:r>
          </w:p>
        </w:tc>
        <w:tc>
          <w:tcPr>
            <w:tcW w:w="7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17</w:t>
            </w:r>
          </w:p>
        </w:tc>
        <w:tc>
          <w:tcPr>
            <w:tcW w:w="14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大中小学一体化</w:t>
            </w:r>
          </w:p>
        </w:tc>
        <w:tc>
          <w:tcPr>
            <w:tcW w:w="854"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19</w:t>
            </w:r>
          </w:p>
        </w:tc>
        <w:tc>
          <w:tcPr>
            <w:tcW w:w="646"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32</w:t>
            </w:r>
          </w:p>
        </w:tc>
        <w:tc>
          <w:tcPr>
            <w:tcW w:w="150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身体</w:t>
            </w:r>
          </w:p>
        </w:tc>
        <w:tc>
          <w:tcPr>
            <w:tcW w:w="92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2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3</w:t>
            </w:r>
          </w:p>
        </w:tc>
        <w:tc>
          <w:tcPr>
            <w:tcW w:w="1451" w:type="dxa"/>
            <w:tcBorders>
              <w:tl2br w:val="nil"/>
              <w:tr2bl w:val="nil"/>
            </w:tcBorders>
            <w:vAlign w:val="top"/>
          </w:tcPr>
          <w:p>
            <w:pPr>
              <w:spacing w:beforeLines="0" w:afterLines="0"/>
              <w:jc w:val="center"/>
              <w:rPr>
                <w:rFonts w:hint="default" w:ascii="宋体" w:hAnsi="宋体"/>
                <w:color w:val="000000"/>
                <w:sz w:val="10"/>
                <w:szCs w:val="11"/>
                <w:lang w:val="en-US" w:eastAsia="zh-CN"/>
              </w:rPr>
            </w:pPr>
            <w:r>
              <w:rPr>
                <w:rFonts w:hint="eastAsia" w:ascii="宋体" w:hAnsi="宋体"/>
                <w:color w:val="000000"/>
                <w:sz w:val="15"/>
                <w:szCs w:val="16"/>
              </w:rPr>
              <w:t>新时代</w:t>
            </w:r>
          </w:p>
        </w:tc>
        <w:tc>
          <w:tcPr>
            <w:tcW w:w="880"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75</w:t>
            </w:r>
          </w:p>
        </w:tc>
        <w:tc>
          <w:tcPr>
            <w:tcW w:w="7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18</w:t>
            </w:r>
          </w:p>
        </w:tc>
        <w:tc>
          <w:tcPr>
            <w:tcW w:w="14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劳动精神</w:t>
            </w:r>
          </w:p>
        </w:tc>
        <w:tc>
          <w:tcPr>
            <w:tcW w:w="854"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17</w:t>
            </w:r>
          </w:p>
        </w:tc>
        <w:tc>
          <w:tcPr>
            <w:tcW w:w="646"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33</w:t>
            </w:r>
          </w:p>
        </w:tc>
        <w:tc>
          <w:tcPr>
            <w:tcW w:w="150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劳动异化</w:t>
            </w:r>
          </w:p>
        </w:tc>
        <w:tc>
          <w:tcPr>
            <w:tcW w:w="92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2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4</w:t>
            </w:r>
          </w:p>
        </w:tc>
        <w:tc>
          <w:tcPr>
            <w:tcW w:w="1451" w:type="dxa"/>
            <w:tcBorders>
              <w:tl2br w:val="nil"/>
              <w:tr2bl w:val="nil"/>
            </w:tcBorders>
            <w:vAlign w:val="top"/>
          </w:tcPr>
          <w:p>
            <w:pPr>
              <w:spacing w:beforeLines="0" w:afterLines="0"/>
              <w:jc w:val="center"/>
              <w:rPr>
                <w:rFonts w:hint="default" w:ascii="宋体" w:hAnsi="宋体"/>
                <w:color w:val="000000"/>
                <w:sz w:val="10"/>
                <w:szCs w:val="11"/>
                <w:lang w:val="en-US" w:eastAsia="zh-CN"/>
              </w:rPr>
            </w:pPr>
            <w:r>
              <w:rPr>
                <w:rFonts w:hint="eastAsia" w:ascii="宋体" w:hAnsi="宋体"/>
                <w:color w:val="000000"/>
                <w:sz w:val="15"/>
                <w:szCs w:val="16"/>
              </w:rPr>
              <w:t>职业院校</w:t>
            </w:r>
          </w:p>
        </w:tc>
        <w:tc>
          <w:tcPr>
            <w:tcW w:w="880"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69</w:t>
            </w:r>
          </w:p>
        </w:tc>
        <w:tc>
          <w:tcPr>
            <w:tcW w:w="7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19</w:t>
            </w:r>
          </w:p>
        </w:tc>
        <w:tc>
          <w:tcPr>
            <w:tcW w:w="14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劳动育人</w:t>
            </w:r>
          </w:p>
        </w:tc>
        <w:tc>
          <w:tcPr>
            <w:tcW w:w="854"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16</w:t>
            </w:r>
          </w:p>
        </w:tc>
        <w:tc>
          <w:tcPr>
            <w:tcW w:w="646"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34</w:t>
            </w:r>
          </w:p>
        </w:tc>
        <w:tc>
          <w:tcPr>
            <w:tcW w:w="150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体力劳动</w:t>
            </w:r>
          </w:p>
        </w:tc>
        <w:tc>
          <w:tcPr>
            <w:tcW w:w="92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2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5</w:t>
            </w:r>
          </w:p>
        </w:tc>
        <w:tc>
          <w:tcPr>
            <w:tcW w:w="1451" w:type="dxa"/>
            <w:tcBorders>
              <w:tl2br w:val="nil"/>
              <w:tr2bl w:val="nil"/>
            </w:tcBorders>
            <w:vAlign w:val="top"/>
          </w:tcPr>
          <w:p>
            <w:pPr>
              <w:spacing w:beforeLines="0" w:afterLines="0"/>
              <w:jc w:val="center"/>
              <w:rPr>
                <w:rFonts w:hint="default" w:ascii="宋体" w:hAnsi="宋体" w:eastAsiaTheme="minorEastAsia" w:cstheme="minorBidi"/>
                <w:color w:val="000000"/>
                <w:kern w:val="2"/>
                <w:sz w:val="10"/>
                <w:szCs w:val="11"/>
                <w:lang w:val="en-US" w:eastAsia="zh-CN" w:bidi="ar-SA"/>
              </w:rPr>
            </w:pPr>
            <w:r>
              <w:rPr>
                <w:rFonts w:hint="eastAsia" w:ascii="宋体" w:hAnsi="宋体"/>
                <w:color w:val="000000"/>
                <w:sz w:val="15"/>
                <w:szCs w:val="16"/>
              </w:rPr>
              <w:t>实践路径</w:t>
            </w:r>
          </w:p>
        </w:tc>
        <w:tc>
          <w:tcPr>
            <w:tcW w:w="880"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51</w:t>
            </w:r>
          </w:p>
        </w:tc>
        <w:tc>
          <w:tcPr>
            <w:tcW w:w="7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20</w:t>
            </w:r>
          </w:p>
        </w:tc>
        <w:tc>
          <w:tcPr>
            <w:tcW w:w="14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教劳结合</w:t>
            </w:r>
          </w:p>
        </w:tc>
        <w:tc>
          <w:tcPr>
            <w:tcW w:w="854"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16</w:t>
            </w:r>
          </w:p>
        </w:tc>
        <w:tc>
          <w:tcPr>
            <w:tcW w:w="646"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35</w:t>
            </w:r>
          </w:p>
        </w:tc>
        <w:tc>
          <w:tcPr>
            <w:tcW w:w="150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习近平</w:t>
            </w:r>
          </w:p>
        </w:tc>
        <w:tc>
          <w:tcPr>
            <w:tcW w:w="92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2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6</w:t>
            </w:r>
          </w:p>
        </w:tc>
        <w:tc>
          <w:tcPr>
            <w:tcW w:w="1451" w:type="dxa"/>
            <w:tcBorders>
              <w:tl2br w:val="nil"/>
              <w:tr2bl w:val="nil"/>
            </w:tcBorders>
            <w:vAlign w:val="top"/>
          </w:tcPr>
          <w:p>
            <w:pPr>
              <w:spacing w:beforeLines="0" w:afterLines="0"/>
              <w:jc w:val="center"/>
              <w:rPr>
                <w:rFonts w:hint="default" w:ascii="宋体" w:hAnsi="宋体" w:eastAsiaTheme="minorEastAsia" w:cstheme="minorBidi"/>
                <w:color w:val="000000"/>
                <w:kern w:val="2"/>
                <w:sz w:val="10"/>
                <w:szCs w:val="11"/>
                <w:lang w:val="en-US" w:eastAsia="zh-CN" w:bidi="ar-SA"/>
              </w:rPr>
            </w:pPr>
            <w:r>
              <w:rPr>
                <w:rFonts w:hint="eastAsia" w:ascii="宋体" w:hAnsi="宋体"/>
                <w:color w:val="000000"/>
                <w:sz w:val="15"/>
                <w:szCs w:val="16"/>
              </w:rPr>
              <w:t>劳动</w:t>
            </w:r>
          </w:p>
        </w:tc>
        <w:tc>
          <w:tcPr>
            <w:tcW w:w="880"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39</w:t>
            </w:r>
          </w:p>
        </w:tc>
        <w:tc>
          <w:tcPr>
            <w:tcW w:w="7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21</w:t>
            </w:r>
          </w:p>
        </w:tc>
        <w:tc>
          <w:tcPr>
            <w:tcW w:w="14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协同育人</w:t>
            </w:r>
          </w:p>
        </w:tc>
        <w:tc>
          <w:tcPr>
            <w:tcW w:w="854"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14</w:t>
            </w:r>
          </w:p>
        </w:tc>
        <w:tc>
          <w:tcPr>
            <w:tcW w:w="646"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36</w:t>
            </w:r>
          </w:p>
        </w:tc>
        <w:tc>
          <w:tcPr>
            <w:tcW w:w="150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全国教育大会</w:t>
            </w:r>
          </w:p>
        </w:tc>
        <w:tc>
          <w:tcPr>
            <w:tcW w:w="92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2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7</w:t>
            </w:r>
          </w:p>
        </w:tc>
        <w:tc>
          <w:tcPr>
            <w:tcW w:w="1451" w:type="dxa"/>
            <w:tcBorders>
              <w:tl2br w:val="nil"/>
              <w:tr2bl w:val="nil"/>
            </w:tcBorders>
            <w:vAlign w:val="top"/>
          </w:tcPr>
          <w:p>
            <w:pPr>
              <w:spacing w:beforeLines="0" w:afterLines="0"/>
              <w:jc w:val="center"/>
              <w:rPr>
                <w:rFonts w:hint="default" w:ascii="宋体" w:hAnsi="宋体" w:eastAsiaTheme="minorEastAsia" w:cstheme="minorBidi"/>
                <w:color w:val="000000"/>
                <w:kern w:val="2"/>
                <w:sz w:val="10"/>
                <w:szCs w:val="11"/>
                <w:lang w:val="en-US" w:eastAsia="zh-CN" w:bidi="ar-SA"/>
              </w:rPr>
            </w:pPr>
            <w:r>
              <w:rPr>
                <w:rFonts w:hint="eastAsia" w:ascii="宋体" w:hAnsi="宋体"/>
                <w:color w:val="000000"/>
                <w:sz w:val="15"/>
                <w:szCs w:val="16"/>
              </w:rPr>
              <w:t>劳动价值</w:t>
            </w:r>
          </w:p>
        </w:tc>
        <w:tc>
          <w:tcPr>
            <w:tcW w:w="880"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35</w:t>
            </w:r>
          </w:p>
        </w:tc>
        <w:tc>
          <w:tcPr>
            <w:tcW w:w="7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22</w:t>
            </w:r>
          </w:p>
        </w:tc>
        <w:tc>
          <w:tcPr>
            <w:tcW w:w="14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学生</w:t>
            </w:r>
          </w:p>
        </w:tc>
        <w:tc>
          <w:tcPr>
            <w:tcW w:w="854"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12</w:t>
            </w:r>
          </w:p>
        </w:tc>
        <w:tc>
          <w:tcPr>
            <w:tcW w:w="646"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37</w:t>
            </w:r>
          </w:p>
        </w:tc>
        <w:tc>
          <w:tcPr>
            <w:tcW w:w="150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劳动美学</w:t>
            </w:r>
          </w:p>
        </w:tc>
        <w:tc>
          <w:tcPr>
            <w:tcW w:w="92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2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8</w:t>
            </w:r>
          </w:p>
        </w:tc>
        <w:tc>
          <w:tcPr>
            <w:tcW w:w="1451" w:type="dxa"/>
            <w:tcBorders>
              <w:tl2br w:val="nil"/>
              <w:tr2bl w:val="nil"/>
            </w:tcBorders>
            <w:vAlign w:val="top"/>
          </w:tcPr>
          <w:p>
            <w:pPr>
              <w:spacing w:beforeLines="0" w:afterLines="0"/>
              <w:jc w:val="center"/>
              <w:rPr>
                <w:rFonts w:hint="default" w:ascii="宋体" w:hAnsi="宋体" w:eastAsiaTheme="minorEastAsia" w:cstheme="minorBidi"/>
                <w:color w:val="000000"/>
                <w:kern w:val="2"/>
                <w:sz w:val="10"/>
                <w:szCs w:val="11"/>
                <w:lang w:val="en-US" w:eastAsia="zh-CN" w:bidi="ar-SA"/>
              </w:rPr>
            </w:pPr>
            <w:r>
              <w:rPr>
                <w:rFonts w:hint="eastAsia" w:ascii="宋体" w:hAnsi="宋体"/>
                <w:color w:val="000000"/>
                <w:sz w:val="15"/>
                <w:szCs w:val="16"/>
              </w:rPr>
              <w:t>马克思主义</w:t>
            </w:r>
          </w:p>
        </w:tc>
        <w:tc>
          <w:tcPr>
            <w:tcW w:w="880"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34</w:t>
            </w:r>
          </w:p>
        </w:tc>
        <w:tc>
          <w:tcPr>
            <w:tcW w:w="7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23</w:t>
            </w:r>
          </w:p>
        </w:tc>
        <w:tc>
          <w:tcPr>
            <w:tcW w:w="14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职业教育</w:t>
            </w:r>
          </w:p>
        </w:tc>
        <w:tc>
          <w:tcPr>
            <w:tcW w:w="854" w:type="dxa"/>
            <w:tcBorders>
              <w:tl2br w:val="nil"/>
              <w:tr2bl w:val="nil"/>
            </w:tcBorders>
            <w:vAlign w:val="top"/>
          </w:tcPr>
          <w:p>
            <w:pPr>
              <w:spacing w:beforeLines="0" w:afterLines="0"/>
              <w:jc w:val="center"/>
              <w:rPr>
                <w:rFonts w:hint="eastAsia" w:ascii="宋体" w:hAnsi="宋体"/>
                <w:color w:val="000000"/>
                <w:sz w:val="15"/>
                <w:szCs w:val="16"/>
                <w:lang w:val="en-US" w:eastAsia="zh-CN"/>
              </w:rPr>
            </w:pPr>
            <w:r>
              <w:rPr>
                <w:rFonts w:hint="eastAsia" w:ascii="宋体" w:hAnsi="宋体"/>
                <w:color w:val="000000"/>
                <w:sz w:val="15"/>
                <w:szCs w:val="16"/>
              </w:rPr>
              <w:t>11</w:t>
            </w:r>
          </w:p>
        </w:tc>
        <w:tc>
          <w:tcPr>
            <w:tcW w:w="646"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38</w:t>
            </w:r>
          </w:p>
        </w:tc>
        <w:tc>
          <w:tcPr>
            <w:tcW w:w="150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劳模精神</w:t>
            </w:r>
          </w:p>
        </w:tc>
        <w:tc>
          <w:tcPr>
            <w:tcW w:w="92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2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9</w:t>
            </w:r>
          </w:p>
        </w:tc>
        <w:tc>
          <w:tcPr>
            <w:tcW w:w="1451" w:type="dxa"/>
            <w:tcBorders>
              <w:tl2br w:val="nil"/>
              <w:tr2bl w:val="nil"/>
            </w:tcBorders>
            <w:vAlign w:val="top"/>
          </w:tcPr>
          <w:p>
            <w:pPr>
              <w:spacing w:beforeLines="0" w:afterLines="0"/>
              <w:jc w:val="center"/>
              <w:rPr>
                <w:rFonts w:hint="default" w:ascii="宋体" w:hAnsi="宋体" w:eastAsiaTheme="minorEastAsia" w:cstheme="minorBidi"/>
                <w:color w:val="000000"/>
                <w:kern w:val="2"/>
                <w:sz w:val="10"/>
                <w:szCs w:val="11"/>
                <w:lang w:val="en-US" w:eastAsia="zh-CN" w:bidi="ar-SA"/>
              </w:rPr>
            </w:pPr>
            <w:r>
              <w:rPr>
                <w:rFonts w:hint="eastAsia" w:ascii="宋体" w:hAnsi="宋体"/>
                <w:color w:val="000000"/>
                <w:sz w:val="15"/>
                <w:szCs w:val="16"/>
              </w:rPr>
              <w:t>创新创业</w:t>
            </w:r>
          </w:p>
        </w:tc>
        <w:tc>
          <w:tcPr>
            <w:tcW w:w="880"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33</w:t>
            </w:r>
          </w:p>
        </w:tc>
        <w:tc>
          <w:tcPr>
            <w:tcW w:w="7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24</w:t>
            </w:r>
          </w:p>
        </w:tc>
        <w:tc>
          <w:tcPr>
            <w:tcW w:w="14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政策变迁</w:t>
            </w:r>
          </w:p>
        </w:tc>
        <w:tc>
          <w:tcPr>
            <w:tcW w:w="854"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10</w:t>
            </w:r>
          </w:p>
        </w:tc>
        <w:tc>
          <w:tcPr>
            <w:tcW w:w="646"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39</w:t>
            </w:r>
          </w:p>
        </w:tc>
        <w:tc>
          <w:tcPr>
            <w:tcW w:w="150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教育评价</w:t>
            </w:r>
          </w:p>
        </w:tc>
        <w:tc>
          <w:tcPr>
            <w:tcW w:w="92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2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10</w:t>
            </w:r>
          </w:p>
        </w:tc>
        <w:tc>
          <w:tcPr>
            <w:tcW w:w="1451" w:type="dxa"/>
            <w:tcBorders>
              <w:tl2br w:val="nil"/>
              <w:tr2bl w:val="nil"/>
            </w:tcBorders>
            <w:vAlign w:val="top"/>
          </w:tcPr>
          <w:p>
            <w:pPr>
              <w:spacing w:beforeLines="0" w:afterLines="0"/>
              <w:jc w:val="center"/>
              <w:rPr>
                <w:rFonts w:hint="default" w:ascii="宋体" w:hAnsi="宋体" w:eastAsiaTheme="minorEastAsia" w:cstheme="minorBidi"/>
                <w:color w:val="000000"/>
                <w:kern w:val="2"/>
                <w:sz w:val="10"/>
                <w:szCs w:val="11"/>
                <w:lang w:val="en-US" w:eastAsia="zh-CN" w:bidi="ar-SA"/>
              </w:rPr>
            </w:pPr>
            <w:r>
              <w:rPr>
                <w:rFonts w:hint="eastAsia" w:ascii="宋体" w:hAnsi="宋体"/>
                <w:color w:val="000000"/>
                <w:sz w:val="15"/>
                <w:szCs w:val="16"/>
              </w:rPr>
              <w:t>劳动观</w:t>
            </w:r>
          </w:p>
        </w:tc>
        <w:tc>
          <w:tcPr>
            <w:tcW w:w="880"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28</w:t>
            </w:r>
          </w:p>
        </w:tc>
        <w:tc>
          <w:tcPr>
            <w:tcW w:w="7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25</w:t>
            </w:r>
          </w:p>
        </w:tc>
        <w:tc>
          <w:tcPr>
            <w:tcW w:w="14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思政教育</w:t>
            </w:r>
          </w:p>
        </w:tc>
        <w:tc>
          <w:tcPr>
            <w:tcW w:w="854"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10</w:t>
            </w:r>
          </w:p>
        </w:tc>
        <w:tc>
          <w:tcPr>
            <w:tcW w:w="646"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40</w:t>
            </w:r>
          </w:p>
        </w:tc>
        <w:tc>
          <w:tcPr>
            <w:tcW w:w="150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思政教学</w:t>
            </w:r>
          </w:p>
        </w:tc>
        <w:tc>
          <w:tcPr>
            <w:tcW w:w="92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2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11</w:t>
            </w:r>
          </w:p>
        </w:tc>
        <w:tc>
          <w:tcPr>
            <w:tcW w:w="1451" w:type="dxa"/>
            <w:tcBorders>
              <w:tl2br w:val="nil"/>
              <w:tr2bl w:val="nil"/>
            </w:tcBorders>
            <w:vAlign w:val="top"/>
          </w:tcPr>
          <w:p>
            <w:pPr>
              <w:spacing w:beforeLines="0" w:afterLines="0"/>
              <w:jc w:val="center"/>
              <w:rPr>
                <w:rFonts w:hint="default" w:ascii="宋体" w:hAnsi="宋体" w:eastAsiaTheme="minorEastAsia" w:cstheme="minorBidi"/>
                <w:color w:val="000000"/>
                <w:kern w:val="2"/>
                <w:sz w:val="10"/>
                <w:szCs w:val="11"/>
                <w:lang w:val="en-US" w:eastAsia="zh-CN" w:bidi="ar-SA"/>
              </w:rPr>
            </w:pPr>
            <w:r>
              <w:rPr>
                <w:rFonts w:hint="eastAsia" w:ascii="宋体" w:hAnsi="宋体"/>
                <w:color w:val="000000"/>
                <w:sz w:val="15"/>
                <w:szCs w:val="16"/>
              </w:rPr>
              <w:t>人的自由全面发展</w:t>
            </w:r>
          </w:p>
        </w:tc>
        <w:tc>
          <w:tcPr>
            <w:tcW w:w="880"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28</w:t>
            </w:r>
          </w:p>
        </w:tc>
        <w:tc>
          <w:tcPr>
            <w:tcW w:w="7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26</w:t>
            </w:r>
          </w:p>
        </w:tc>
        <w:tc>
          <w:tcPr>
            <w:tcW w:w="14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生产劳动</w:t>
            </w:r>
          </w:p>
        </w:tc>
        <w:tc>
          <w:tcPr>
            <w:tcW w:w="854"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9</w:t>
            </w:r>
          </w:p>
        </w:tc>
        <w:tc>
          <w:tcPr>
            <w:tcW w:w="646"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41</w:t>
            </w:r>
          </w:p>
        </w:tc>
        <w:tc>
          <w:tcPr>
            <w:tcW w:w="150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核心素养</w:t>
            </w:r>
          </w:p>
        </w:tc>
        <w:tc>
          <w:tcPr>
            <w:tcW w:w="92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2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12</w:t>
            </w:r>
          </w:p>
        </w:tc>
        <w:tc>
          <w:tcPr>
            <w:tcW w:w="1451" w:type="dxa"/>
            <w:tcBorders>
              <w:tl2br w:val="nil"/>
              <w:tr2bl w:val="nil"/>
            </w:tcBorders>
            <w:vAlign w:val="top"/>
          </w:tcPr>
          <w:p>
            <w:pPr>
              <w:spacing w:beforeLines="0" w:afterLines="0"/>
              <w:jc w:val="center"/>
              <w:rPr>
                <w:rFonts w:hint="default" w:ascii="宋体" w:hAnsi="宋体" w:eastAsiaTheme="minorEastAsia" w:cstheme="minorBidi"/>
                <w:color w:val="000000"/>
                <w:kern w:val="2"/>
                <w:sz w:val="10"/>
                <w:szCs w:val="11"/>
                <w:lang w:val="en-US" w:eastAsia="zh-CN" w:bidi="ar-SA"/>
              </w:rPr>
            </w:pPr>
            <w:r>
              <w:rPr>
                <w:rFonts w:hint="eastAsia" w:ascii="宋体" w:hAnsi="宋体"/>
                <w:color w:val="000000"/>
                <w:sz w:val="15"/>
                <w:szCs w:val="16"/>
              </w:rPr>
              <w:t>立德树人</w:t>
            </w:r>
          </w:p>
        </w:tc>
        <w:tc>
          <w:tcPr>
            <w:tcW w:w="880"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27</w:t>
            </w:r>
          </w:p>
        </w:tc>
        <w:tc>
          <w:tcPr>
            <w:tcW w:w="7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27</w:t>
            </w:r>
          </w:p>
        </w:tc>
        <w:tc>
          <w:tcPr>
            <w:tcW w:w="14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人才培养</w:t>
            </w:r>
          </w:p>
        </w:tc>
        <w:tc>
          <w:tcPr>
            <w:tcW w:w="854"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8</w:t>
            </w:r>
          </w:p>
        </w:tc>
        <w:tc>
          <w:tcPr>
            <w:tcW w:w="646"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42</w:t>
            </w:r>
          </w:p>
        </w:tc>
        <w:tc>
          <w:tcPr>
            <w:tcW w:w="150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德国</w:t>
            </w:r>
          </w:p>
        </w:tc>
        <w:tc>
          <w:tcPr>
            <w:tcW w:w="92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2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13</w:t>
            </w:r>
          </w:p>
        </w:tc>
        <w:tc>
          <w:tcPr>
            <w:tcW w:w="1451" w:type="dxa"/>
            <w:tcBorders>
              <w:tl2br w:val="nil"/>
              <w:tr2bl w:val="nil"/>
            </w:tcBorders>
            <w:vAlign w:val="top"/>
          </w:tcPr>
          <w:p>
            <w:pPr>
              <w:spacing w:beforeLines="0" w:afterLines="0"/>
              <w:jc w:val="center"/>
              <w:rPr>
                <w:rFonts w:hint="default" w:ascii="宋体" w:hAnsi="宋体" w:eastAsiaTheme="minorEastAsia" w:cstheme="minorBidi"/>
                <w:color w:val="000000"/>
                <w:kern w:val="2"/>
                <w:sz w:val="10"/>
                <w:szCs w:val="11"/>
                <w:lang w:val="en-US" w:eastAsia="zh-CN" w:bidi="ar-SA"/>
              </w:rPr>
            </w:pPr>
            <w:r>
              <w:rPr>
                <w:rFonts w:hint="eastAsia" w:ascii="宋体" w:hAnsi="宋体"/>
                <w:color w:val="000000"/>
                <w:sz w:val="15"/>
                <w:szCs w:val="16"/>
              </w:rPr>
              <w:t>五育并举</w:t>
            </w:r>
          </w:p>
        </w:tc>
        <w:tc>
          <w:tcPr>
            <w:tcW w:w="880"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25</w:t>
            </w:r>
          </w:p>
        </w:tc>
        <w:tc>
          <w:tcPr>
            <w:tcW w:w="7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28</w:t>
            </w:r>
          </w:p>
        </w:tc>
        <w:tc>
          <w:tcPr>
            <w:tcW w:w="14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思政课程</w:t>
            </w:r>
          </w:p>
        </w:tc>
        <w:tc>
          <w:tcPr>
            <w:tcW w:w="854"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8</w:t>
            </w:r>
          </w:p>
        </w:tc>
        <w:tc>
          <w:tcPr>
            <w:tcW w:w="646"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43</w:t>
            </w:r>
          </w:p>
        </w:tc>
        <w:tc>
          <w:tcPr>
            <w:tcW w:w="150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体系构建</w:t>
            </w:r>
          </w:p>
        </w:tc>
        <w:tc>
          <w:tcPr>
            <w:tcW w:w="92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2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14</w:t>
            </w:r>
          </w:p>
        </w:tc>
        <w:tc>
          <w:tcPr>
            <w:tcW w:w="1451" w:type="dxa"/>
            <w:tcBorders>
              <w:tl2br w:val="nil"/>
              <w:tr2bl w:val="nil"/>
            </w:tcBorders>
            <w:vAlign w:val="top"/>
          </w:tcPr>
          <w:p>
            <w:pPr>
              <w:spacing w:beforeLines="0" w:afterLines="0"/>
              <w:jc w:val="center"/>
              <w:rPr>
                <w:rFonts w:hint="default" w:ascii="宋体" w:hAnsi="宋体" w:eastAsiaTheme="minorEastAsia" w:cstheme="minorBidi"/>
                <w:color w:val="000000"/>
                <w:kern w:val="2"/>
                <w:sz w:val="10"/>
                <w:szCs w:val="11"/>
                <w:lang w:val="en-US" w:eastAsia="zh-CN" w:bidi="ar-SA"/>
              </w:rPr>
            </w:pPr>
            <w:r>
              <w:rPr>
                <w:rFonts w:hint="eastAsia" w:ascii="宋体" w:hAnsi="宋体"/>
                <w:color w:val="000000"/>
                <w:sz w:val="15"/>
                <w:szCs w:val="16"/>
              </w:rPr>
              <w:t>课程体系</w:t>
            </w:r>
          </w:p>
        </w:tc>
        <w:tc>
          <w:tcPr>
            <w:tcW w:w="880"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21</w:t>
            </w:r>
          </w:p>
        </w:tc>
        <w:tc>
          <w:tcPr>
            <w:tcW w:w="7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29</w:t>
            </w:r>
          </w:p>
        </w:tc>
        <w:tc>
          <w:tcPr>
            <w:tcW w:w="14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中国共产党</w:t>
            </w:r>
          </w:p>
        </w:tc>
        <w:tc>
          <w:tcPr>
            <w:tcW w:w="854"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8</w:t>
            </w:r>
          </w:p>
        </w:tc>
        <w:tc>
          <w:tcPr>
            <w:tcW w:w="646"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44</w:t>
            </w:r>
          </w:p>
        </w:tc>
        <w:tc>
          <w:tcPr>
            <w:tcW w:w="150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工匠精神</w:t>
            </w:r>
          </w:p>
        </w:tc>
        <w:tc>
          <w:tcPr>
            <w:tcW w:w="92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27"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15</w:t>
            </w:r>
          </w:p>
        </w:tc>
        <w:tc>
          <w:tcPr>
            <w:tcW w:w="1451" w:type="dxa"/>
            <w:tcBorders>
              <w:tl2br w:val="nil"/>
              <w:tr2bl w:val="nil"/>
            </w:tcBorders>
            <w:vAlign w:val="top"/>
          </w:tcPr>
          <w:p>
            <w:pPr>
              <w:spacing w:beforeLines="0" w:afterLines="0"/>
              <w:jc w:val="center"/>
              <w:rPr>
                <w:rFonts w:hint="default" w:ascii="宋体" w:hAnsi="宋体" w:eastAsiaTheme="minorEastAsia" w:cstheme="minorBidi"/>
                <w:color w:val="000000"/>
                <w:kern w:val="2"/>
                <w:sz w:val="10"/>
                <w:szCs w:val="11"/>
                <w:lang w:val="en-US" w:eastAsia="zh-CN" w:bidi="ar-SA"/>
              </w:rPr>
            </w:pPr>
            <w:r>
              <w:rPr>
                <w:rFonts w:hint="eastAsia" w:ascii="宋体" w:hAnsi="宋体"/>
                <w:color w:val="000000"/>
                <w:sz w:val="15"/>
                <w:szCs w:val="16"/>
              </w:rPr>
              <w:t>劳动素养</w:t>
            </w:r>
          </w:p>
        </w:tc>
        <w:tc>
          <w:tcPr>
            <w:tcW w:w="880"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20</w:t>
            </w:r>
          </w:p>
        </w:tc>
        <w:tc>
          <w:tcPr>
            <w:tcW w:w="7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30</w:t>
            </w:r>
          </w:p>
        </w:tc>
        <w:tc>
          <w:tcPr>
            <w:tcW w:w="1473"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教育方针</w:t>
            </w:r>
          </w:p>
        </w:tc>
        <w:tc>
          <w:tcPr>
            <w:tcW w:w="854" w:type="dxa"/>
            <w:tcBorders>
              <w:tl2br w:val="nil"/>
              <w:tr2bl w:val="nil"/>
            </w:tcBorders>
            <w:vAlign w:val="top"/>
          </w:tcPr>
          <w:p>
            <w:pPr>
              <w:spacing w:beforeLines="0" w:afterLines="0"/>
              <w:jc w:val="center"/>
              <w:rPr>
                <w:rFonts w:hint="default" w:ascii="宋体" w:hAnsi="宋体"/>
                <w:color w:val="000000"/>
                <w:sz w:val="15"/>
                <w:szCs w:val="16"/>
                <w:lang w:val="en-US" w:eastAsia="zh-CN"/>
              </w:rPr>
            </w:pPr>
            <w:r>
              <w:rPr>
                <w:rFonts w:hint="eastAsia" w:ascii="宋体" w:hAnsi="宋体"/>
                <w:color w:val="000000"/>
                <w:sz w:val="15"/>
                <w:szCs w:val="16"/>
              </w:rPr>
              <w:t>8</w:t>
            </w:r>
          </w:p>
        </w:tc>
        <w:tc>
          <w:tcPr>
            <w:tcW w:w="646" w:type="dxa"/>
            <w:tcBorders>
              <w:tl2br w:val="nil"/>
              <w:tr2bl w:val="nil"/>
            </w:tcBorders>
            <w:vAlign w:val="top"/>
          </w:tcPr>
          <w:p>
            <w:pPr>
              <w:spacing w:beforeLines="0" w:afterLines="0"/>
              <w:jc w:val="center"/>
              <w:rPr>
                <w:rFonts w:hint="default" w:ascii="宋体" w:hAnsi="宋体"/>
                <w:color w:val="000000"/>
                <w:sz w:val="15"/>
                <w:szCs w:val="16"/>
                <w:lang w:val="en-US" w:eastAsia="zh-CN"/>
              </w:rPr>
            </w:pPr>
          </w:p>
        </w:tc>
        <w:tc>
          <w:tcPr>
            <w:tcW w:w="1507" w:type="dxa"/>
            <w:tcBorders>
              <w:tl2br w:val="nil"/>
              <w:tr2bl w:val="nil"/>
            </w:tcBorders>
            <w:vAlign w:val="top"/>
          </w:tcPr>
          <w:p>
            <w:pPr>
              <w:spacing w:beforeLines="0" w:afterLines="0"/>
              <w:jc w:val="center"/>
              <w:rPr>
                <w:rFonts w:hint="default" w:ascii="宋体" w:hAnsi="宋体"/>
                <w:color w:val="000000"/>
                <w:sz w:val="15"/>
                <w:szCs w:val="16"/>
                <w:lang w:val="en-US" w:eastAsia="zh-CN"/>
              </w:rPr>
            </w:pPr>
          </w:p>
        </w:tc>
        <w:tc>
          <w:tcPr>
            <w:tcW w:w="927" w:type="dxa"/>
            <w:tcBorders>
              <w:tl2br w:val="nil"/>
              <w:tr2bl w:val="nil"/>
            </w:tcBorders>
            <w:vAlign w:val="top"/>
          </w:tcPr>
          <w:p>
            <w:pPr>
              <w:spacing w:beforeLines="0" w:afterLines="0"/>
              <w:jc w:val="center"/>
              <w:rPr>
                <w:rFonts w:hint="default" w:ascii="宋体" w:hAnsi="宋体"/>
                <w:color w:val="000000"/>
                <w:sz w:val="15"/>
                <w:szCs w:val="16"/>
                <w:lang w:val="en-US" w:eastAsia="zh-CN"/>
              </w:rPr>
            </w:pPr>
          </w:p>
        </w:tc>
      </w:tr>
    </w:tbl>
    <w:p>
      <w:pPr>
        <w:numPr>
          <w:ilvl w:val="0"/>
          <w:numId w:val="0"/>
        </w:numPr>
        <w:spacing w:line="240" w:lineRule="auto"/>
        <w:ind w:leftChars="0" w:firstLine="420"/>
        <w:rPr>
          <w:rFonts w:hint="default"/>
          <w:lang w:val="en-US" w:eastAsia="zh-CN"/>
        </w:rPr>
      </w:pPr>
    </w:p>
    <w:p>
      <w:pPr>
        <w:numPr>
          <w:ilvl w:val="0"/>
          <w:numId w:val="0"/>
        </w:numPr>
        <w:spacing w:line="240" w:lineRule="auto"/>
        <w:ind w:leftChars="0" w:firstLine="420"/>
        <w:rPr>
          <w:rFonts w:hint="default"/>
          <w:lang w:val="en-US" w:eastAsia="zh-CN"/>
        </w:rPr>
      </w:pPr>
      <w:r>
        <w:rPr>
          <w:rFonts w:hint="eastAsia"/>
          <w:lang w:val="en-US" w:eastAsia="zh-CN"/>
        </w:rPr>
        <w:t>（二）高频关键词的相异矩阵及分析</w:t>
      </w:r>
    </w:p>
    <w:p>
      <w:pPr>
        <w:numPr>
          <w:ilvl w:val="0"/>
          <w:numId w:val="0"/>
        </w:numPr>
        <w:spacing w:line="240" w:lineRule="auto"/>
        <w:ind w:leftChars="0" w:firstLine="420"/>
        <w:rPr>
          <w:rFonts w:hint="default"/>
          <w:color w:val="FF0000"/>
          <w:lang w:val="en-US" w:eastAsia="zh-CN"/>
        </w:rPr>
      </w:pPr>
      <w:r>
        <w:rPr>
          <w:rFonts w:hint="eastAsia"/>
          <w:lang w:val="en-US" w:eastAsia="zh-CN"/>
        </w:rPr>
        <w:t>在生成高频关键词相异矩阵之前，首先用 BICOMB 2.0软件将先前所统计的关键词生成词篇矩阵，阈值条件设为词频≥5。然后将词篇矩阵导入 SPSS25.0 中，以二分类 Ochiai 系数为度量标准，生成关键词相似矩阵。由于后面进行 ALSCAL 多维尺度分析的需要，因此，在这里需将相似矩阵转换成相异矩阵，由于相似矩阵与相异矩阵之和为一，可用 EXCLE 软件中函数功能进行转换，得到相异矩阵（表2）如下图所示。相异矩阵的分析原理是：相异矩阵中两个关键词之间的数据越接近1，表明这两个关键词之间的距离越大、相似度越小；反之，两个关键词之间的数据越接近0，表明这两个关键词之间的距离越小、相似度越大</w:t>
      </w:r>
      <w:r>
        <w:rPr>
          <w:rFonts w:hint="eastAsia"/>
          <w:color w:val="FF0000"/>
          <w:sz w:val="21"/>
          <w:szCs w:val="24"/>
          <w:vertAlign w:val="superscript"/>
          <w:lang w:val="en-US" w:eastAsia="zh-CN"/>
        </w:rPr>
        <w:t>[2]</w:t>
      </w:r>
      <w:r>
        <w:rPr>
          <w:rFonts w:hint="eastAsia"/>
          <w:lang w:val="en-US" w:eastAsia="zh-CN"/>
        </w:rPr>
        <w:t>。</w:t>
      </w:r>
      <w:r>
        <w:rPr>
          <w:rFonts w:hint="eastAsia"/>
          <w:color w:val="000000" w:themeColor="text1"/>
          <w:lang w:val="en-US" w:eastAsia="zh-CN"/>
          <w14:textFill>
            <w14:solidFill>
              <w14:schemeClr w14:val="tx1"/>
            </w14:solidFill>
          </w14:textFill>
        </w:rPr>
        <w:t>与中心关键词“劳动教育”之间亲疏关系排序由近及远依次为新时代、高校、职业院校、实践路径、劳动、劳动价值、马克思主义、创新创业、劳动观。说明新时代的高校劳动教育注重理论和实践的研究，通过强化创造性劳动实效提高劳动素养和劳动技能，已实现人的全面发展之目标。</w:t>
      </w:r>
    </w:p>
    <w:p>
      <w:pPr>
        <w:jc w:val="center"/>
        <w:rPr>
          <w:rFonts w:hint="eastAsia"/>
          <w:lang w:val="en-US" w:eastAsia="zh-CN"/>
        </w:rPr>
      </w:pPr>
      <w:r>
        <w:rPr>
          <w:rFonts w:hint="eastAsia"/>
          <w:lang w:val="en-US" w:eastAsia="zh-CN"/>
        </w:rPr>
        <w:t>表2 关键词Ochiai系数相异矩阵（部分）</w:t>
      </w:r>
    </w:p>
    <w:tbl>
      <w:tblPr>
        <w:tblStyle w:val="3"/>
        <w:tblpPr w:leftFromText="180" w:rightFromText="180" w:vertAnchor="text" w:horzAnchor="page" w:tblpX="1523" w:tblpY="2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40"/>
        <w:gridCol w:w="727"/>
        <w:gridCol w:w="817"/>
        <w:gridCol w:w="678"/>
        <w:gridCol w:w="698"/>
        <w:gridCol w:w="773"/>
        <w:gridCol w:w="747"/>
        <w:gridCol w:w="813"/>
        <w:gridCol w:w="69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12" w:space="0"/>
              <w:left w:val="nil"/>
              <w:bottom w:val="single" w:color="auto" w:sz="6" w:space="0"/>
              <w:right w:val="nil"/>
            </w:tcBorders>
            <w:vAlign w:val="top"/>
          </w:tcPr>
          <w:p>
            <w:pPr>
              <w:spacing w:beforeLines="0" w:afterLines="0"/>
              <w:jc w:val="center"/>
              <w:rPr>
                <w:rFonts w:hint="default" w:ascii="宋体" w:hAnsi="宋体" w:eastAsiaTheme="minorEastAsia" w:cstheme="minorBidi"/>
                <w:color w:val="000000"/>
                <w:kern w:val="2"/>
                <w:sz w:val="18"/>
                <w:szCs w:val="20"/>
                <w:lang w:val="en-US" w:eastAsia="zh-CN" w:bidi="ar-SA"/>
              </w:rPr>
            </w:pPr>
            <w:r>
              <w:rPr>
                <w:rFonts w:hint="eastAsia" w:ascii="宋体" w:hAnsi="宋体" w:cstheme="minorBidi"/>
                <w:color w:val="000000"/>
                <w:kern w:val="2"/>
                <w:sz w:val="18"/>
                <w:szCs w:val="20"/>
                <w:lang w:val="en-US" w:eastAsia="zh-CN" w:bidi="ar-SA"/>
              </w:rPr>
              <w:t>个案</w:t>
            </w:r>
          </w:p>
        </w:tc>
        <w:tc>
          <w:tcPr>
            <w:tcW w:w="940" w:type="dxa"/>
            <w:tcBorders>
              <w:top w:val="single" w:color="auto" w:sz="12" w:space="0"/>
              <w:left w:val="nil"/>
              <w:bottom w:val="single" w:color="auto" w:sz="6" w:space="0"/>
              <w:right w:val="nil"/>
            </w:tcBorders>
            <w:vAlign w:val="top"/>
          </w:tcPr>
          <w:p>
            <w:pPr>
              <w:spacing w:beforeLines="0" w:afterLines="0"/>
              <w:jc w:val="lef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劳动教育</w:t>
            </w:r>
          </w:p>
        </w:tc>
        <w:tc>
          <w:tcPr>
            <w:tcW w:w="727" w:type="dxa"/>
            <w:tcBorders>
              <w:top w:val="single" w:color="auto" w:sz="12" w:space="0"/>
              <w:left w:val="nil"/>
              <w:bottom w:val="single" w:color="auto" w:sz="6" w:space="0"/>
              <w:right w:val="nil"/>
            </w:tcBorders>
            <w:vAlign w:val="top"/>
          </w:tcPr>
          <w:p>
            <w:pPr>
              <w:spacing w:beforeLines="0" w:afterLines="0"/>
              <w:jc w:val="lef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高校</w:t>
            </w:r>
          </w:p>
        </w:tc>
        <w:tc>
          <w:tcPr>
            <w:tcW w:w="817" w:type="dxa"/>
            <w:tcBorders>
              <w:top w:val="single" w:color="auto" w:sz="12" w:space="0"/>
              <w:left w:val="nil"/>
              <w:bottom w:val="single" w:color="auto" w:sz="6" w:space="0"/>
              <w:right w:val="nil"/>
            </w:tcBorders>
            <w:vAlign w:val="top"/>
          </w:tcPr>
          <w:p>
            <w:pPr>
              <w:spacing w:beforeLines="0" w:afterLines="0"/>
              <w:jc w:val="lef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新时代</w:t>
            </w:r>
          </w:p>
        </w:tc>
        <w:tc>
          <w:tcPr>
            <w:tcW w:w="678" w:type="dxa"/>
            <w:tcBorders>
              <w:top w:val="single" w:color="auto" w:sz="12" w:space="0"/>
              <w:left w:val="nil"/>
              <w:bottom w:val="single" w:color="auto" w:sz="6" w:space="0"/>
              <w:right w:val="nil"/>
            </w:tcBorders>
            <w:vAlign w:val="top"/>
          </w:tcPr>
          <w:p>
            <w:pPr>
              <w:spacing w:beforeLines="0" w:afterLines="0"/>
              <w:jc w:val="left"/>
              <w:rPr>
                <w:rFonts w:hint="default"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职业院校</w:t>
            </w:r>
          </w:p>
        </w:tc>
        <w:tc>
          <w:tcPr>
            <w:tcW w:w="698" w:type="dxa"/>
            <w:tcBorders>
              <w:top w:val="single" w:color="auto" w:sz="12" w:space="0"/>
              <w:left w:val="nil"/>
              <w:bottom w:val="single" w:color="auto" w:sz="6" w:space="0"/>
              <w:right w:val="nil"/>
            </w:tcBorders>
            <w:vAlign w:val="top"/>
          </w:tcPr>
          <w:p>
            <w:pPr>
              <w:spacing w:beforeLines="0" w:afterLines="0"/>
              <w:jc w:val="lef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实践路径</w:t>
            </w:r>
          </w:p>
        </w:tc>
        <w:tc>
          <w:tcPr>
            <w:tcW w:w="773" w:type="dxa"/>
            <w:tcBorders>
              <w:top w:val="single" w:color="auto" w:sz="12" w:space="0"/>
              <w:left w:val="nil"/>
              <w:bottom w:val="single" w:color="auto" w:sz="6" w:space="0"/>
              <w:right w:val="nil"/>
            </w:tcBorders>
            <w:vAlign w:val="top"/>
          </w:tcPr>
          <w:p>
            <w:pPr>
              <w:spacing w:beforeLines="0" w:afterLines="0"/>
              <w:jc w:val="lef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劳动</w:t>
            </w:r>
          </w:p>
        </w:tc>
        <w:tc>
          <w:tcPr>
            <w:tcW w:w="747" w:type="dxa"/>
            <w:tcBorders>
              <w:top w:val="single" w:color="auto" w:sz="12" w:space="0"/>
              <w:left w:val="nil"/>
              <w:bottom w:val="single" w:color="auto" w:sz="6" w:space="0"/>
              <w:right w:val="nil"/>
            </w:tcBorders>
            <w:vAlign w:val="top"/>
          </w:tcPr>
          <w:p>
            <w:pPr>
              <w:spacing w:beforeLines="0" w:afterLines="0"/>
              <w:jc w:val="lef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劳动价值</w:t>
            </w:r>
          </w:p>
        </w:tc>
        <w:tc>
          <w:tcPr>
            <w:tcW w:w="813" w:type="dxa"/>
            <w:tcBorders>
              <w:top w:val="single" w:color="auto" w:sz="12" w:space="0"/>
              <w:left w:val="nil"/>
              <w:bottom w:val="single" w:color="auto" w:sz="6" w:space="0"/>
              <w:right w:val="nil"/>
            </w:tcBorders>
            <w:vAlign w:val="top"/>
          </w:tcPr>
          <w:p>
            <w:pPr>
              <w:spacing w:beforeLines="0" w:afterLines="0"/>
              <w:jc w:val="center"/>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马克思主义</w:t>
            </w:r>
          </w:p>
        </w:tc>
        <w:tc>
          <w:tcPr>
            <w:tcW w:w="694" w:type="dxa"/>
            <w:tcBorders>
              <w:top w:val="single" w:color="auto" w:sz="12" w:space="0"/>
              <w:left w:val="nil"/>
              <w:bottom w:val="single" w:color="auto" w:sz="6" w:space="0"/>
              <w:right w:val="nil"/>
            </w:tcBorders>
            <w:vAlign w:val="top"/>
          </w:tcPr>
          <w:p>
            <w:pPr>
              <w:spacing w:beforeLines="0" w:afterLines="0"/>
              <w:jc w:val="center"/>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创新创业</w:t>
            </w:r>
          </w:p>
        </w:tc>
        <w:tc>
          <w:tcPr>
            <w:tcW w:w="760" w:type="dxa"/>
            <w:tcBorders>
              <w:top w:val="single" w:color="auto" w:sz="12" w:space="0"/>
              <w:left w:val="nil"/>
              <w:bottom w:val="single" w:color="auto" w:sz="6" w:space="0"/>
              <w:right w:val="nil"/>
            </w:tcBorders>
            <w:vAlign w:val="top"/>
          </w:tcPr>
          <w:p>
            <w:pPr>
              <w:spacing w:beforeLines="0" w:afterLines="0"/>
              <w:jc w:val="lef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劳动观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6" w:space="0"/>
              <w:left w:val="nil"/>
              <w:bottom w:val="nil"/>
              <w:right w:val="nil"/>
            </w:tcBorders>
            <w:vAlign w:val="top"/>
          </w:tcPr>
          <w:p>
            <w:pPr>
              <w:spacing w:beforeLines="0" w:afterLines="0"/>
              <w:jc w:val="center"/>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劳动教育</w:t>
            </w:r>
          </w:p>
        </w:tc>
        <w:tc>
          <w:tcPr>
            <w:tcW w:w="940" w:type="dxa"/>
            <w:tcBorders>
              <w:top w:val="single" w:color="auto" w:sz="6" w:space="0"/>
              <w:left w:val="nil"/>
              <w:bottom w:val="nil"/>
              <w:right w:val="nil"/>
            </w:tcBorders>
            <w:vAlign w:val="top"/>
          </w:tcPr>
          <w:p>
            <w:pPr>
              <w:spacing w:beforeLines="0" w:afterLines="0"/>
              <w:jc w:val="right"/>
              <w:rPr>
                <w:rFonts w:hint="default"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0.000 </w:t>
            </w:r>
          </w:p>
        </w:tc>
        <w:tc>
          <w:tcPr>
            <w:tcW w:w="727" w:type="dxa"/>
            <w:tcBorders>
              <w:top w:val="single" w:color="auto" w:sz="6" w:space="0"/>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0.616 </w:t>
            </w:r>
          </w:p>
        </w:tc>
        <w:tc>
          <w:tcPr>
            <w:tcW w:w="817" w:type="dxa"/>
            <w:tcBorders>
              <w:top w:val="single" w:color="auto" w:sz="6" w:space="0"/>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0.655 </w:t>
            </w:r>
          </w:p>
        </w:tc>
        <w:tc>
          <w:tcPr>
            <w:tcW w:w="678" w:type="dxa"/>
            <w:tcBorders>
              <w:top w:val="single" w:color="auto" w:sz="6" w:space="0"/>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0.660 </w:t>
            </w:r>
          </w:p>
        </w:tc>
        <w:tc>
          <w:tcPr>
            <w:tcW w:w="698" w:type="dxa"/>
            <w:tcBorders>
              <w:top w:val="single" w:color="auto" w:sz="6" w:space="0"/>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0.714 </w:t>
            </w:r>
          </w:p>
        </w:tc>
        <w:tc>
          <w:tcPr>
            <w:tcW w:w="773" w:type="dxa"/>
            <w:tcBorders>
              <w:top w:val="single" w:color="auto" w:sz="6" w:space="0"/>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0.745 </w:t>
            </w:r>
          </w:p>
        </w:tc>
        <w:tc>
          <w:tcPr>
            <w:tcW w:w="747" w:type="dxa"/>
            <w:tcBorders>
              <w:top w:val="single" w:color="auto" w:sz="6" w:space="0"/>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0.772 </w:t>
            </w:r>
          </w:p>
        </w:tc>
        <w:tc>
          <w:tcPr>
            <w:tcW w:w="813" w:type="dxa"/>
            <w:tcBorders>
              <w:top w:val="single" w:color="auto" w:sz="6" w:space="0"/>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0.762 </w:t>
            </w:r>
          </w:p>
        </w:tc>
        <w:tc>
          <w:tcPr>
            <w:tcW w:w="694" w:type="dxa"/>
            <w:tcBorders>
              <w:top w:val="single" w:color="auto" w:sz="6" w:space="0"/>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0.776 </w:t>
            </w:r>
          </w:p>
        </w:tc>
        <w:tc>
          <w:tcPr>
            <w:tcW w:w="760" w:type="dxa"/>
            <w:tcBorders>
              <w:top w:val="single" w:color="auto" w:sz="6" w:space="0"/>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0.784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nil"/>
              <w:left w:val="nil"/>
              <w:bottom w:val="nil"/>
              <w:right w:val="nil"/>
            </w:tcBorders>
            <w:vAlign w:val="top"/>
          </w:tcPr>
          <w:p>
            <w:pPr>
              <w:spacing w:beforeLines="0" w:afterLines="0"/>
              <w:jc w:val="center"/>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高校</w:t>
            </w:r>
          </w:p>
        </w:tc>
        <w:tc>
          <w:tcPr>
            <w:tcW w:w="940"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0.616 </w:t>
            </w:r>
          </w:p>
        </w:tc>
        <w:tc>
          <w:tcPr>
            <w:tcW w:w="727" w:type="dxa"/>
            <w:tcBorders>
              <w:top w:val="nil"/>
              <w:left w:val="nil"/>
              <w:bottom w:val="nil"/>
              <w:right w:val="nil"/>
            </w:tcBorders>
            <w:vAlign w:val="top"/>
          </w:tcPr>
          <w:p>
            <w:pPr>
              <w:spacing w:beforeLines="0" w:afterLines="0"/>
              <w:jc w:val="right"/>
              <w:rPr>
                <w:rFonts w:hint="default"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0.000 </w:t>
            </w:r>
          </w:p>
        </w:tc>
        <w:tc>
          <w:tcPr>
            <w:tcW w:w="817"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0.732 </w:t>
            </w:r>
          </w:p>
        </w:tc>
        <w:tc>
          <w:tcPr>
            <w:tcW w:w="678"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0.987 </w:t>
            </w:r>
          </w:p>
        </w:tc>
        <w:tc>
          <w:tcPr>
            <w:tcW w:w="698"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0.882 </w:t>
            </w:r>
          </w:p>
        </w:tc>
        <w:tc>
          <w:tcPr>
            <w:tcW w:w="773"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0.949 </w:t>
            </w:r>
          </w:p>
        </w:tc>
        <w:tc>
          <w:tcPr>
            <w:tcW w:w="747"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0.875 </w:t>
            </w:r>
          </w:p>
        </w:tc>
        <w:tc>
          <w:tcPr>
            <w:tcW w:w="813"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1.000 </w:t>
            </w:r>
          </w:p>
        </w:tc>
        <w:tc>
          <w:tcPr>
            <w:tcW w:w="694"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0.870 </w:t>
            </w:r>
          </w:p>
        </w:tc>
        <w:tc>
          <w:tcPr>
            <w:tcW w:w="760"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nil"/>
              <w:left w:val="nil"/>
              <w:bottom w:val="nil"/>
              <w:right w:val="nil"/>
            </w:tcBorders>
            <w:vAlign w:val="top"/>
          </w:tcPr>
          <w:p>
            <w:pPr>
              <w:spacing w:beforeLines="0" w:afterLines="0"/>
              <w:jc w:val="center"/>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新时代</w:t>
            </w:r>
          </w:p>
        </w:tc>
        <w:tc>
          <w:tcPr>
            <w:tcW w:w="940"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0.655 </w:t>
            </w:r>
          </w:p>
        </w:tc>
        <w:tc>
          <w:tcPr>
            <w:tcW w:w="727"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0.732 </w:t>
            </w:r>
          </w:p>
        </w:tc>
        <w:tc>
          <w:tcPr>
            <w:tcW w:w="817" w:type="dxa"/>
            <w:tcBorders>
              <w:top w:val="nil"/>
              <w:left w:val="nil"/>
              <w:bottom w:val="nil"/>
              <w:right w:val="nil"/>
            </w:tcBorders>
            <w:vAlign w:val="top"/>
          </w:tcPr>
          <w:p>
            <w:pPr>
              <w:spacing w:beforeLines="0" w:afterLines="0"/>
              <w:jc w:val="right"/>
              <w:rPr>
                <w:rFonts w:hint="default"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0.000 </w:t>
            </w:r>
          </w:p>
        </w:tc>
        <w:tc>
          <w:tcPr>
            <w:tcW w:w="678" w:type="dxa"/>
            <w:tcBorders>
              <w:top w:val="nil"/>
              <w:left w:val="nil"/>
              <w:bottom w:val="nil"/>
              <w:right w:val="nil"/>
            </w:tcBorders>
            <w:vAlign w:val="top"/>
          </w:tcPr>
          <w:p>
            <w:pPr>
              <w:spacing w:beforeLines="0" w:afterLines="0"/>
              <w:jc w:val="right"/>
              <w:rPr>
                <w:rFonts w:hint="default"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0.944 </w:t>
            </w:r>
          </w:p>
        </w:tc>
        <w:tc>
          <w:tcPr>
            <w:tcW w:w="698"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0.935 </w:t>
            </w:r>
          </w:p>
        </w:tc>
        <w:tc>
          <w:tcPr>
            <w:tcW w:w="773"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0.889 </w:t>
            </w:r>
          </w:p>
        </w:tc>
        <w:tc>
          <w:tcPr>
            <w:tcW w:w="747"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0.863 </w:t>
            </w:r>
          </w:p>
        </w:tc>
        <w:tc>
          <w:tcPr>
            <w:tcW w:w="813"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0.921 </w:t>
            </w:r>
          </w:p>
        </w:tc>
        <w:tc>
          <w:tcPr>
            <w:tcW w:w="694"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0.959 </w:t>
            </w:r>
          </w:p>
        </w:tc>
        <w:tc>
          <w:tcPr>
            <w:tcW w:w="760"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nil"/>
              <w:left w:val="nil"/>
              <w:bottom w:val="nil"/>
              <w:right w:val="nil"/>
            </w:tcBorders>
            <w:vAlign w:val="top"/>
          </w:tcPr>
          <w:p>
            <w:pPr>
              <w:spacing w:beforeLines="0" w:afterLines="0"/>
              <w:jc w:val="center"/>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职业院校</w:t>
            </w:r>
          </w:p>
        </w:tc>
        <w:tc>
          <w:tcPr>
            <w:tcW w:w="940"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0.660 </w:t>
            </w:r>
          </w:p>
        </w:tc>
        <w:tc>
          <w:tcPr>
            <w:tcW w:w="727"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0.987 </w:t>
            </w:r>
          </w:p>
        </w:tc>
        <w:tc>
          <w:tcPr>
            <w:tcW w:w="817" w:type="dxa"/>
            <w:tcBorders>
              <w:top w:val="nil"/>
              <w:left w:val="nil"/>
              <w:bottom w:val="nil"/>
              <w:right w:val="nil"/>
            </w:tcBorders>
            <w:vAlign w:val="top"/>
          </w:tcPr>
          <w:p>
            <w:pPr>
              <w:spacing w:beforeLines="0" w:afterLines="0"/>
              <w:jc w:val="right"/>
              <w:rPr>
                <w:rFonts w:hint="default"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0.944 </w:t>
            </w:r>
          </w:p>
        </w:tc>
        <w:tc>
          <w:tcPr>
            <w:tcW w:w="678" w:type="dxa"/>
            <w:tcBorders>
              <w:top w:val="nil"/>
              <w:left w:val="nil"/>
              <w:bottom w:val="nil"/>
              <w:right w:val="nil"/>
            </w:tcBorders>
            <w:vAlign w:val="top"/>
          </w:tcPr>
          <w:p>
            <w:pPr>
              <w:spacing w:beforeLines="0" w:afterLines="0"/>
              <w:jc w:val="right"/>
              <w:rPr>
                <w:rFonts w:hint="default"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0.000 </w:t>
            </w:r>
          </w:p>
        </w:tc>
        <w:tc>
          <w:tcPr>
            <w:tcW w:w="698"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0.781 </w:t>
            </w:r>
          </w:p>
        </w:tc>
        <w:tc>
          <w:tcPr>
            <w:tcW w:w="773"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0.981 </w:t>
            </w:r>
          </w:p>
        </w:tc>
        <w:tc>
          <w:tcPr>
            <w:tcW w:w="747"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0.919 </w:t>
            </w:r>
          </w:p>
        </w:tc>
        <w:tc>
          <w:tcPr>
            <w:tcW w:w="813"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0.938 </w:t>
            </w:r>
          </w:p>
        </w:tc>
        <w:tc>
          <w:tcPr>
            <w:tcW w:w="694"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0.894 </w:t>
            </w:r>
          </w:p>
        </w:tc>
        <w:tc>
          <w:tcPr>
            <w:tcW w:w="760"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nil"/>
              <w:left w:val="nil"/>
              <w:bottom w:val="nil"/>
              <w:right w:val="nil"/>
            </w:tcBorders>
            <w:vAlign w:val="top"/>
          </w:tcPr>
          <w:p>
            <w:pPr>
              <w:spacing w:beforeLines="0" w:afterLines="0"/>
              <w:jc w:val="center"/>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实践路径</w:t>
            </w:r>
          </w:p>
        </w:tc>
        <w:tc>
          <w:tcPr>
            <w:tcW w:w="940"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0.714 </w:t>
            </w:r>
          </w:p>
        </w:tc>
        <w:tc>
          <w:tcPr>
            <w:tcW w:w="727"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0.882 </w:t>
            </w:r>
          </w:p>
        </w:tc>
        <w:tc>
          <w:tcPr>
            <w:tcW w:w="817"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0.935 </w:t>
            </w:r>
          </w:p>
        </w:tc>
        <w:tc>
          <w:tcPr>
            <w:tcW w:w="678" w:type="dxa"/>
            <w:tcBorders>
              <w:top w:val="nil"/>
              <w:left w:val="nil"/>
              <w:bottom w:val="nil"/>
              <w:right w:val="nil"/>
            </w:tcBorders>
            <w:vAlign w:val="top"/>
          </w:tcPr>
          <w:p>
            <w:pPr>
              <w:spacing w:beforeLines="0" w:afterLines="0"/>
              <w:jc w:val="right"/>
              <w:rPr>
                <w:rFonts w:hint="default"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0.781 </w:t>
            </w:r>
          </w:p>
        </w:tc>
        <w:tc>
          <w:tcPr>
            <w:tcW w:w="698" w:type="dxa"/>
            <w:tcBorders>
              <w:top w:val="nil"/>
              <w:left w:val="nil"/>
              <w:bottom w:val="nil"/>
              <w:right w:val="nil"/>
            </w:tcBorders>
            <w:vAlign w:val="top"/>
          </w:tcPr>
          <w:p>
            <w:pPr>
              <w:spacing w:beforeLines="0" w:afterLines="0"/>
              <w:jc w:val="right"/>
              <w:rPr>
                <w:rFonts w:hint="default"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0.000 </w:t>
            </w:r>
          </w:p>
        </w:tc>
        <w:tc>
          <w:tcPr>
            <w:tcW w:w="773"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1.000 </w:t>
            </w:r>
          </w:p>
        </w:tc>
        <w:tc>
          <w:tcPr>
            <w:tcW w:w="747"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0.692 </w:t>
            </w:r>
          </w:p>
        </w:tc>
        <w:tc>
          <w:tcPr>
            <w:tcW w:w="813"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1.000 </w:t>
            </w:r>
          </w:p>
        </w:tc>
        <w:tc>
          <w:tcPr>
            <w:tcW w:w="694"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0.926 </w:t>
            </w:r>
          </w:p>
        </w:tc>
        <w:tc>
          <w:tcPr>
            <w:tcW w:w="760"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nil"/>
              <w:left w:val="nil"/>
              <w:bottom w:val="nil"/>
              <w:right w:val="nil"/>
            </w:tcBorders>
            <w:vAlign w:val="top"/>
          </w:tcPr>
          <w:p>
            <w:pPr>
              <w:spacing w:beforeLines="0" w:afterLines="0"/>
              <w:jc w:val="center"/>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劳动</w:t>
            </w:r>
          </w:p>
        </w:tc>
        <w:tc>
          <w:tcPr>
            <w:tcW w:w="940"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0.745 </w:t>
            </w:r>
          </w:p>
        </w:tc>
        <w:tc>
          <w:tcPr>
            <w:tcW w:w="727"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0.949 </w:t>
            </w:r>
          </w:p>
        </w:tc>
        <w:tc>
          <w:tcPr>
            <w:tcW w:w="817"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0.889 </w:t>
            </w:r>
          </w:p>
        </w:tc>
        <w:tc>
          <w:tcPr>
            <w:tcW w:w="678"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0.981 </w:t>
            </w:r>
          </w:p>
        </w:tc>
        <w:tc>
          <w:tcPr>
            <w:tcW w:w="698"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1.000 </w:t>
            </w:r>
          </w:p>
        </w:tc>
        <w:tc>
          <w:tcPr>
            <w:tcW w:w="773" w:type="dxa"/>
            <w:tcBorders>
              <w:top w:val="nil"/>
              <w:left w:val="nil"/>
              <w:bottom w:val="nil"/>
              <w:right w:val="nil"/>
            </w:tcBorders>
            <w:vAlign w:val="top"/>
          </w:tcPr>
          <w:p>
            <w:pPr>
              <w:spacing w:beforeLines="0" w:afterLines="0"/>
              <w:jc w:val="right"/>
              <w:rPr>
                <w:rFonts w:hint="default"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0.000 </w:t>
            </w:r>
          </w:p>
        </w:tc>
        <w:tc>
          <w:tcPr>
            <w:tcW w:w="747"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0.973 </w:t>
            </w:r>
          </w:p>
        </w:tc>
        <w:tc>
          <w:tcPr>
            <w:tcW w:w="813"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0.890 </w:t>
            </w:r>
          </w:p>
        </w:tc>
        <w:tc>
          <w:tcPr>
            <w:tcW w:w="694"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0.972 </w:t>
            </w:r>
          </w:p>
        </w:tc>
        <w:tc>
          <w:tcPr>
            <w:tcW w:w="760"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nil"/>
              <w:left w:val="nil"/>
              <w:bottom w:val="nil"/>
              <w:right w:val="nil"/>
            </w:tcBorders>
            <w:vAlign w:val="top"/>
          </w:tcPr>
          <w:p>
            <w:pPr>
              <w:spacing w:beforeLines="0" w:afterLines="0"/>
              <w:jc w:val="center"/>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劳动价值</w:t>
            </w:r>
          </w:p>
        </w:tc>
        <w:tc>
          <w:tcPr>
            <w:tcW w:w="940"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0.772 </w:t>
            </w:r>
          </w:p>
        </w:tc>
        <w:tc>
          <w:tcPr>
            <w:tcW w:w="727"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0.875 </w:t>
            </w:r>
          </w:p>
        </w:tc>
        <w:tc>
          <w:tcPr>
            <w:tcW w:w="817"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0.863 </w:t>
            </w:r>
          </w:p>
        </w:tc>
        <w:tc>
          <w:tcPr>
            <w:tcW w:w="678"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0.919 </w:t>
            </w:r>
          </w:p>
        </w:tc>
        <w:tc>
          <w:tcPr>
            <w:tcW w:w="698"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0.692 </w:t>
            </w:r>
          </w:p>
        </w:tc>
        <w:tc>
          <w:tcPr>
            <w:tcW w:w="773"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0.973 </w:t>
            </w:r>
          </w:p>
        </w:tc>
        <w:tc>
          <w:tcPr>
            <w:tcW w:w="747" w:type="dxa"/>
            <w:tcBorders>
              <w:top w:val="nil"/>
              <w:left w:val="nil"/>
              <w:bottom w:val="nil"/>
              <w:right w:val="nil"/>
            </w:tcBorders>
            <w:vAlign w:val="top"/>
          </w:tcPr>
          <w:p>
            <w:pPr>
              <w:spacing w:beforeLines="0" w:afterLines="0"/>
              <w:jc w:val="right"/>
              <w:rPr>
                <w:rFonts w:hint="default"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0.000 </w:t>
            </w:r>
          </w:p>
        </w:tc>
        <w:tc>
          <w:tcPr>
            <w:tcW w:w="813"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0.942 </w:t>
            </w:r>
          </w:p>
        </w:tc>
        <w:tc>
          <w:tcPr>
            <w:tcW w:w="694"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1.000 </w:t>
            </w:r>
          </w:p>
        </w:tc>
        <w:tc>
          <w:tcPr>
            <w:tcW w:w="760"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nil"/>
              <w:left w:val="nil"/>
              <w:bottom w:val="nil"/>
              <w:right w:val="nil"/>
            </w:tcBorders>
            <w:vAlign w:val="top"/>
          </w:tcPr>
          <w:p>
            <w:pPr>
              <w:spacing w:beforeLines="0" w:afterLines="0"/>
              <w:jc w:val="center"/>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马克思主义</w:t>
            </w:r>
          </w:p>
        </w:tc>
        <w:tc>
          <w:tcPr>
            <w:tcW w:w="940"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0.762 </w:t>
            </w:r>
          </w:p>
        </w:tc>
        <w:tc>
          <w:tcPr>
            <w:tcW w:w="727"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1.000 </w:t>
            </w:r>
          </w:p>
        </w:tc>
        <w:tc>
          <w:tcPr>
            <w:tcW w:w="817"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0.921 </w:t>
            </w:r>
          </w:p>
        </w:tc>
        <w:tc>
          <w:tcPr>
            <w:tcW w:w="678" w:type="dxa"/>
            <w:tcBorders>
              <w:top w:val="nil"/>
              <w:left w:val="nil"/>
              <w:bottom w:val="nil"/>
              <w:right w:val="nil"/>
            </w:tcBorders>
            <w:vAlign w:val="top"/>
          </w:tcPr>
          <w:p>
            <w:pPr>
              <w:spacing w:beforeLines="0" w:afterLines="0"/>
              <w:jc w:val="right"/>
              <w:rPr>
                <w:rFonts w:hint="default"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0.938 </w:t>
            </w:r>
          </w:p>
        </w:tc>
        <w:tc>
          <w:tcPr>
            <w:tcW w:w="698"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1.000 </w:t>
            </w:r>
          </w:p>
        </w:tc>
        <w:tc>
          <w:tcPr>
            <w:tcW w:w="773"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0.890 </w:t>
            </w:r>
          </w:p>
        </w:tc>
        <w:tc>
          <w:tcPr>
            <w:tcW w:w="747"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0.942 </w:t>
            </w:r>
          </w:p>
        </w:tc>
        <w:tc>
          <w:tcPr>
            <w:tcW w:w="813"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0.000 </w:t>
            </w:r>
          </w:p>
        </w:tc>
        <w:tc>
          <w:tcPr>
            <w:tcW w:w="694" w:type="dxa"/>
            <w:tcBorders>
              <w:top w:val="nil"/>
              <w:left w:val="nil"/>
              <w:bottom w:val="nil"/>
              <w:right w:val="nil"/>
            </w:tcBorders>
            <w:vAlign w:val="top"/>
          </w:tcPr>
          <w:p>
            <w:pPr>
              <w:spacing w:beforeLines="0" w:afterLines="0"/>
              <w:jc w:val="right"/>
              <w:rPr>
                <w:rFonts w:hint="default"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0.939 </w:t>
            </w:r>
          </w:p>
        </w:tc>
        <w:tc>
          <w:tcPr>
            <w:tcW w:w="760"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nil"/>
              <w:left w:val="nil"/>
              <w:bottom w:val="nil"/>
              <w:right w:val="nil"/>
            </w:tcBorders>
            <w:vAlign w:val="top"/>
          </w:tcPr>
          <w:p>
            <w:pPr>
              <w:spacing w:beforeLines="0" w:afterLines="0"/>
              <w:jc w:val="center"/>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创新创业</w:t>
            </w:r>
          </w:p>
        </w:tc>
        <w:tc>
          <w:tcPr>
            <w:tcW w:w="940"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0.776 </w:t>
            </w:r>
          </w:p>
        </w:tc>
        <w:tc>
          <w:tcPr>
            <w:tcW w:w="727"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0.870 </w:t>
            </w:r>
          </w:p>
        </w:tc>
        <w:tc>
          <w:tcPr>
            <w:tcW w:w="817" w:type="dxa"/>
            <w:tcBorders>
              <w:top w:val="nil"/>
              <w:left w:val="nil"/>
              <w:bottom w:val="nil"/>
              <w:right w:val="nil"/>
            </w:tcBorders>
            <w:vAlign w:val="top"/>
          </w:tcPr>
          <w:p>
            <w:pPr>
              <w:spacing w:beforeLines="0" w:afterLines="0"/>
              <w:jc w:val="right"/>
              <w:rPr>
                <w:rFonts w:hint="default"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0.959 </w:t>
            </w:r>
          </w:p>
        </w:tc>
        <w:tc>
          <w:tcPr>
            <w:tcW w:w="678"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0.894 </w:t>
            </w:r>
          </w:p>
        </w:tc>
        <w:tc>
          <w:tcPr>
            <w:tcW w:w="698"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0.926 </w:t>
            </w:r>
          </w:p>
        </w:tc>
        <w:tc>
          <w:tcPr>
            <w:tcW w:w="773"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0.972 </w:t>
            </w:r>
          </w:p>
        </w:tc>
        <w:tc>
          <w:tcPr>
            <w:tcW w:w="747"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1.000 </w:t>
            </w:r>
          </w:p>
        </w:tc>
        <w:tc>
          <w:tcPr>
            <w:tcW w:w="813"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0.939 </w:t>
            </w:r>
          </w:p>
        </w:tc>
        <w:tc>
          <w:tcPr>
            <w:tcW w:w="694" w:type="dxa"/>
            <w:tcBorders>
              <w:top w:val="nil"/>
              <w:left w:val="nil"/>
              <w:bottom w:val="nil"/>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0.000 </w:t>
            </w:r>
          </w:p>
        </w:tc>
        <w:tc>
          <w:tcPr>
            <w:tcW w:w="760" w:type="dxa"/>
            <w:tcBorders>
              <w:top w:val="nil"/>
              <w:left w:val="nil"/>
              <w:bottom w:val="nil"/>
              <w:right w:val="nil"/>
            </w:tcBorders>
            <w:vAlign w:val="top"/>
          </w:tcPr>
          <w:p>
            <w:pPr>
              <w:spacing w:beforeLines="0" w:afterLines="0"/>
              <w:jc w:val="right"/>
              <w:rPr>
                <w:rFonts w:hint="default"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nil"/>
              <w:left w:val="nil"/>
              <w:bottom w:val="single" w:color="auto" w:sz="12" w:space="0"/>
              <w:right w:val="nil"/>
            </w:tcBorders>
            <w:vAlign w:val="top"/>
          </w:tcPr>
          <w:p>
            <w:pPr>
              <w:spacing w:beforeLines="0" w:afterLines="0"/>
              <w:jc w:val="center"/>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劳动观</w:t>
            </w:r>
          </w:p>
        </w:tc>
        <w:tc>
          <w:tcPr>
            <w:tcW w:w="940" w:type="dxa"/>
            <w:tcBorders>
              <w:top w:val="nil"/>
              <w:left w:val="nil"/>
              <w:bottom w:val="single" w:color="auto" w:sz="12" w:space="0"/>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0.784 </w:t>
            </w:r>
          </w:p>
        </w:tc>
        <w:tc>
          <w:tcPr>
            <w:tcW w:w="727" w:type="dxa"/>
            <w:tcBorders>
              <w:top w:val="nil"/>
              <w:left w:val="nil"/>
              <w:bottom w:val="single" w:color="auto" w:sz="12" w:space="0"/>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0.900 </w:t>
            </w:r>
          </w:p>
        </w:tc>
        <w:tc>
          <w:tcPr>
            <w:tcW w:w="817" w:type="dxa"/>
            <w:tcBorders>
              <w:top w:val="nil"/>
              <w:left w:val="nil"/>
              <w:bottom w:val="single" w:color="auto" w:sz="12" w:space="0"/>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0.956 </w:t>
            </w:r>
          </w:p>
        </w:tc>
        <w:tc>
          <w:tcPr>
            <w:tcW w:w="678" w:type="dxa"/>
            <w:tcBorders>
              <w:top w:val="nil"/>
              <w:left w:val="nil"/>
              <w:bottom w:val="single" w:color="auto" w:sz="12" w:space="0"/>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0.977 </w:t>
            </w:r>
          </w:p>
        </w:tc>
        <w:tc>
          <w:tcPr>
            <w:tcW w:w="698" w:type="dxa"/>
            <w:tcBorders>
              <w:top w:val="nil"/>
              <w:left w:val="nil"/>
              <w:bottom w:val="single" w:color="auto" w:sz="12" w:space="0"/>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0.974 </w:t>
            </w:r>
          </w:p>
        </w:tc>
        <w:tc>
          <w:tcPr>
            <w:tcW w:w="773" w:type="dxa"/>
            <w:tcBorders>
              <w:top w:val="nil"/>
              <w:left w:val="nil"/>
              <w:bottom w:val="single" w:color="auto" w:sz="12" w:space="0"/>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0.909 </w:t>
            </w:r>
          </w:p>
        </w:tc>
        <w:tc>
          <w:tcPr>
            <w:tcW w:w="747" w:type="dxa"/>
            <w:tcBorders>
              <w:top w:val="nil"/>
              <w:left w:val="nil"/>
              <w:bottom w:val="single" w:color="auto" w:sz="12" w:space="0"/>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1.000 </w:t>
            </w:r>
          </w:p>
        </w:tc>
        <w:tc>
          <w:tcPr>
            <w:tcW w:w="813" w:type="dxa"/>
            <w:tcBorders>
              <w:top w:val="nil"/>
              <w:left w:val="nil"/>
              <w:bottom w:val="single" w:color="auto" w:sz="12" w:space="0"/>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0.968 </w:t>
            </w:r>
          </w:p>
        </w:tc>
        <w:tc>
          <w:tcPr>
            <w:tcW w:w="694" w:type="dxa"/>
            <w:tcBorders>
              <w:top w:val="nil"/>
              <w:left w:val="nil"/>
              <w:bottom w:val="single" w:color="auto" w:sz="12" w:space="0"/>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0.933 </w:t>
            </w:r>
          </w:p>
        </w:tc>
        <w:tc>
          <w:tcPr>
            <w:tcW w:w="760" w:type="dxa"/>
            <w:tcBorders>
              <w:top w:val="nil"/>
              <w:left w:val="nil"/>
              <w:bottom w:val="single" w:color="auto" w:sz="12" w:space="0"/>
              <w:right w:val="nil"/>
            </w:tcBorders>
            <w:vAlign w:val="top"/>
          </w:tcPr>
          <w:p>
            <w:pPr>
              <w:spacing w:beforeLines="0" w:afterLines="0"/>
              <w:jc w:val="right"/>
              <w:rPr>
                <w:rFonts w:hint="eastAsia" w:ascii="宋体" w:hAnsi="宋体" w:eastAsiaTheme="minorEastAsia" w:cstheme="minorBidi"/>
                <w:color w:val="000000"/>
                <w:kern w:val="2"/>
                <w:sz w:val="18"/>
                <w:szCs w:val="20"/>
                <w:lang w:val="en-US" w:eastAsia="zh-CN" w:bidi="ar-SA"/>
              </w:rPr>
            </w:pPr>
            <w:r>
              <w:rPr>
                <w:rFonts w:hint="eastAsia" w:ascii="宋体" w:hAnsi="宋体"/>
                <w:color w:val="000000"/>
                <w:sz w:val="18"/>
                <w:szCs w:val="20"/>
              </w:rPr>
              <w:t xml:space="preserve">0.000 </w:t>
            </w:r>
          </w:p>
        </w:tc>
      </w:tr>
    </w:tbl>
    <w:p>
      <w:pPr>
        <w:numPr>
          <w:ilvl w:val="0"/>
          <w:numId w:val="0"/>
        </w:numPr>
        <w:spacing w:line="240" w:lineRule="auto"/>
        <w:ind w:leftChars="0" w:firstLine="420"/>
        <w:rPr>
          <w:rFonts w:hint="eastAsia"/>
          <w:color w:val="000000" w:themeColor="text1"/>
          <w:lang w:val="en-US" w:eastAsia="zh-CN"/>
          <w14:textFill>
            <w14:solidFill>
              <w14:schemeClr w14:val="tx1"/>
            </w14:solidFill>
          </w14:textFill>
        </w:rPr>
      </w:pPr>
    </w:p>
    <w:p>
      <w:pPr>
        <w:numPr>
          <w:ilvl w:val="0"/>
          <w:numId w:val="0"/>
        </w:numPr>
        <w:spacing w:line="240" w:lineRule="auto"/>
        <w:rPr>
          <w:rFonts w:hint="eastAsia"/>
          <w:lang w:val="en-US" w:eastAsia="zh-CN"/>
        </w:rPr>
      </w:pPr>
    </w:p>
    <w:p>
      <w:pPr>
        <w:numPr>
          <w:ilvl w:val="0"/>
          <w:numId w:val="1"/>
        </w:numPr>
        <w:spacing w:line="240" w:lineRule="auto"/>
        <w:ind w:left="9240" w:leftChars="0" w:firstLineChars="0"/>
        <w:rPr>
          <w:rFonts w:hint="eastAsia"/>
          <w:lang w:val="en-US" w:eastAsia="zh-CN"/>
        </w:rPr>
      </w:pPr>
      <w:r>
        <w:rPr>
          <w:rFonts w:hint="eastAsia"/>
          <w:lang w:val="en-US" w:eastAsia="zh-CN"/>
        </w:rPr>
        <w:t>研究热点</w:t>
      </w:r>
    </w:p>
    <w:p>
      <w:pPr>
        <w:numPr>
          <w:ilvl w:val="0"/>
          <w:numId w:val="0"/>
        </w:numPr>
        <w:spacing w:line="240" w:lineRule="auto"/>
        <w:rPr>
          <w:rFonts w:hint="eastAsia"/>
          <w:lang w:val="en-US" w:eastAsia="zh-CN"/>
        </w:rPr>
      </w:pPr>
    </w:p>
    <w:p>
      <w:pPr>
        <w:numPr>
          <w:ilvl w:val="0"/>
          <w:numId w:val="0"/>
        </w:numPr>
        <w:spacing w:line="240" w:lineRule="auto"/>
        <w:rPr>
          <w:rFonts w:hint="eastAsia"/>
          <w:lang w:val="en-US" w:eastAsia="zh-CN"/>
        </w:rPr>
      </w:pPr>
    </w:p>
    <w:p>
      <w:pPr>
        <w:numPr>
          <w:ilvl w:val="0"/>
          <w:numId w:val="0"/>
        </w:numPr>
        <w:spacing w:line="240" w:lineRule="auto"/>
        <w:rPr>
          <w:rFonts w:hint="eastAsia"/>
          <w:lang w:val="en-US" w:eastAsia="zh-CN"/>
        </w:rPr>
      </w:pPr>
    </w:p>
    <w:p>
      <w:pPr>
        <w:numPr>
          <w:ilvl w:val="0"/>
          <w:numId w:val="0"/>
        </w:numPr>
        <w:spacing w:line="240" w:lineRule="auto"/>
        <w:rPr>
          <w:rFonts w:hint="eastAsia"/>
          <w:lang w:val="en-US" w:eastAsia="zh-CN"/>
        </w:rPr>
      </w:pPr>
    </w:p>
    <w:p>
      <w:pPr>
        <w:numPr>
          <w:ilvl w:val="0"/>
          <w:numId w:val="0"/>
        </w:numPr>
        <w:spacing w:line="240" w:lineRule="auto"/>
        <w:rPr>
          <w:rFonts w:hint="eastAsia"/>
          <w:lang w:val="en-US" w:eastAsia="zh-CN"/>
        </w:rPr>
      </w:pPr>
    </w:p>
    <w:p>
      <w:pPr>
        <w:numPr>
          <w:ilvl w:val="0"/>
          <w:numId w:val="0"/>
        </w:numPr>
        <w:spacing w:line="240" w:lineRule="auto"/>
        <w:rPr>
          <w:rFonts w:hint="eastAsia"/>
          <w:lang w:val="en-US" w:eastAsia="zh-CN"/>
        </w:rPr>
      </w:pPr>
    </w:p>
    <w:p>
      <w:pPr>
        <w:numPr>
          <w:ilvl w:val="0"/>
          <w:numId w:val="0"/>
        </w:numPr>
        <w:spacing w:line="240" w:lineRule="auto"/>
        <w:rPr>
          <w:rFonts w:hint="eastAsia"/>
          <w:lang w:val="en-US" w:eastAsia="zh-CN"/>
        </w:rPr>
      </w:pPr>
    </w:p>
    <w:p>
      <w:pPr>
        <w:numPr>
          <w:ilvl w:val="0"/>
          <w:numId w:val="0"/>
        </w:numPr>
        <w:spacing w:line="240" w:lineRule="auto"/>
        <w:rPr>
          <w:rFonts w:hint="eastAsia"/>
          <w:lang w:val="en-US" w:eastAsia="zh-CN"/>
        </w:rPr>
      </w:pPr>
    </w:p>
    <w:p>
      <w:pPr>
        <w:numPr>
          <w:ilvl w:val="0"/>
          <w:numId w:val="0"/>
        </w:numPr>
        <w:spacing w:line="240" w:lineRule="auto"/>
        <w:ind w:firstLine="420" w:firstLineChars="200"/>
        <w:rPr>
          <w:rFonts w:hint="eastAsia"/>
          <w:lang w:val="en-US" w:eastAsia="zh-CN"/>
        </w:rPr>
      </w:pPr>
      <w:r>
        <w:rPr>
          <w:rFonts w:hint="eastAsia"/>
          <w:lang w:val="en-US" w:eastAsia="zh-CN"/>
        </w:rPr>
        <w:t>（三）新时代高校劳动教育研究热点领域的构成</w:t>
      </w:r>
    </w:p>
    <w:p>
      <w:pPr>
        <w:numPr>
          <w:ilvl w:val="0"/>
          <w:numId w:val="0"/>
        </w:numPr>
        <w:spacing w:line="240" w:lineRule="auto"/>
        <w:ind w:firstLine="420" w:firstLineChars="200"/>
        <w:rPr>
          <w:rFonts w:hint="default"/>
          <w:lang w:val="en-US" w:eastAsia="zh-CN"/>
        </w:rPr>
      </w:pPr>
      <w:r>
        <w:rPr>
          <w:rFonts w:hint="default"/>
          <w:lang w:val="en-US" w:eastAsia="zh-CN"/>
        </w:rPr>
        <w:t>在 SPSS</w:t>
      </w:r>
      <w:r>
        <w:rPr>
          <w:rFonts w:hint="eastAsia"/>
          <w:lang w:val="en-US" w:eastAsia="zh-CN"/>
        </w:rPr>
        <w:t>25</w:t>
      </w:r>
      <w:r>
        <w:rPr>
          <w:rFonts w:hint="default"/>
          <w:lang w:val="en-US" w:eastAsia="zh-CN"/>
        </w:rPr>
        <w:t>.0中，以二分类 Ochiai 系数为度量标准，</w:t>
      </w:r>
      <w:r>
        <w:rPr>
          <w:rFonts w:hint="eastAsia"/>
          <w:lang w:val="en-US" w:eastAsia="zh-CN"/>
        </w:rPr>
        <w:t>生成44</w:t>
      </w:r>
      <w:r>
        <w:rPr>
          <w:rFonts w:hint="eastAsia"/>
          <w:sz w:val="16"/>
          <w:szCs w:val="20"/>
          <w:lang w:val="en-US" w:eastAsia="zh-CN"/>
        </w:rPr>
        <w:t>X</w:t>
      </w:r>
      <w:r>
        <w:rPr>
          <w:rFonts w:hint="eastAsia"/>
          <w:lang w:val="en-US" w:eastAsia="zh-CN"/>
        </w:rPr>
        <w:t>44共词矩阵</w:t>
      </w:r>
      <w:r>
        <w:rPr>
          <w:rFonts w:hint="default"/>
          <w:lang w:val="en-US" w:eastAsia="zh-CN"/>
        </w:rPr>
        <w:t xml:space="preserve">同时可以进行聚类分析，生成关键词的系统聚类分析树状图，如图 </w:t>
      </w:r>
      <w:r>
        <w:rPr>
          <w:rFonts w:hint="eastAsia"/>
          <w:lang w:val="en-US" w:eastAsia="zh-CN"/>
        </w:rPr>
        <w:t>3</w:t>
      </w:r>
      <w:r>
        <w:rPr>
          <w:rFonts w:hint="default"/>
          <w:lang w:val="en-US" w:eastAsia="zh-CN"/>
        </w:rPr>
        <w:t>清晰地展示了</w:t>
      </w:r>
      <w:r>
        <w:rPr>
          <w:rFonts w:hint="eastAsia"/>
          <w:lang w:val="en-US" w:eastAsia="zh-CN"/>
        </w:rPr>
        <w:t>高校劳动教育</w:t>
      </w:r>
      <w:r>
        <w:rPr>
          <w:rFonts w:hint="default"/>
          <w:lang w:val="en-US" w:eastAsia="zh-CN"/>
        </w:rPr>
        <w:t>可分为</w:t>
      </w:r>
      <w:r>
        <w:rPr>
          <w:rFonts w:hint="eastAsia"/>
          <w:lang w:val="en-US" w:eastAsia="zh-CN"/>
        </w:rPr>
        <w:t>5</w:t>
      </w:r>
      <w:r>
        <w:rPr>
          <w:rFonts w:hint="default"/>
          <w:lang w:val="en-US" w:eastAsia="zh-CN"/>
        </w:rPr>
        <w:t>个</w:t>
      </w:r>
      <w:r>
        <w:rPr>
          <w:rFonts w:hint="eastAsia"/>
          <w:lang w:val="en-US" w:eastAsia="zh-CN"/>
        </w:rPr>
        <w:t>领域</w:t>
      </w:r>
      <w:r>
        <w:rPr>
          <w:rFonts w:hint="default"/>
          <w:lang w:val="en-US" w:eastAsia="zh-CN"/>
        </w:rPr>
        <w:t>。</w:t>
      </w:r>
    </w:p>
    <w:p>
      <w:pPr>
        <w:numPr>
          <w:ilvl w:val="0"/>
          <w:numId w:val="0"/>
        </w:numPr>
        <w:spacing w:line="240" w:lineRule="auto"/>
        <w:ind w:firstLine="420" w:firstLineChars="200"/>
        <w:rPr>
          <w:rFonts w:hint="eastAsia"/>
          <w:lang w:val="en-US" w:eastAsia="zh-CN"/>
        </w:rPr>
      </w:pPr>
      <w:r>
        <w:rPr>
          <w:rFonts w:hint="eastAsia"/>
          <w:lang w:val="en-US" w:eastAsia="zh-CN"/>
        </w:rPr>
        <w:t>领域1的研究主题可归纳为新时代高校加强劳动教育的根本遵循，包含习近平、全国教育大会、劳动精神等6个关键词。围绕两个方面展开：一是政策指引，2018年9月，习近平总书记在全国教育大会上首次将“劳动教育”纳入新时代教育发展总体目标中，这是习近平新时代中国特色社会主义劳动思想体系逐步形成的重要标志，也为新形势下高校认识“什么是劳动教育、为什么要开展劳动教育、怎么开展劳动教育”</w:t>
      </w:r>
      <w:r>
        <w:rPr>
          <w:rFonts w:hint="eastAsia"/>
          <w:color w:val="FF0000"/>
          <w:sz w:val="21"/>
          <w:szCs w:val="24"/>
          <w:vertAlign w:val="superscript"/>
          <w:lang w:val="en-US" w:eastAsia="zh-CN"/>
        </w:rPr>
        <w:t>[3]</w:t>
      </w:r>
      <w:r>
        <w:rPr>
          <w:rFonts w:hint="eastAsia"/>
          <w:lang w:val="en-US" w:eastAsia="zh-CN"/>
        </w:rPr>
        <w:t>指明了方向</w:t>
      </w:r>
      <w:r>
        <w:rPr>
          <w:rFonts w:hint="eastAsia"/>
          <w:color w:val="FF0000"/>
          <w:lang w:val="en-US" w:eastAsia="zh-CN"/>
        </w:rPr>
        <w:t>。</w:t>
      </w:r>
      <w:r>
        <w:rPr>
          <w:rFonts w:hint="eastAsia"/>
          <w:color w:val="000000" w:themeColor="text1"/>
          <w:lang w:val="en-US" w:eastAsia="zh-CN"/>
          <w14:textFill>
            <w14:solidFill>
              <w14:schemeClr w14:val="tx1"/>
            </w14:solidFill>
          </w14:textFill>
        </w:rPr>
        <w:t>二是科学内涵，</w:t>
      </w:r>
      <w:r>
        <w:rPr>
          <w:rFonts w:hint="eastAsia"/>
          <w:lang w:val="en-US" w:eastAsia="zh-CN"/>
        </w:rPr>
        <w:t>劳动教育是以促进学生形成劳动价值观和养成劳动素养为目的的教育活动</w:t>
      </w:r>
      <w:r>
        <w:rPr>
          <w:rFonts w:hint="eastAsia"/>
          <w:color w:val="FF0000"/>
          <w:sz w:val="21"/>
          <w:szCs w:val="24"/>
          <w:vertAlign w:val="superscript"/>
          <w:lang w:val="en-US" w:eastAsia="zh-CN"/>
        </w:rPr>
        <w:t>[4]</w:t>
      </w:r>
      <w:r>
        <w:rPr>
          <w:rFonts w:hint="eastAsia"/>
          <w:lang w:val="en-US" w:eastAsia="zh-CN"/>
        </w:rPr>
        <w:t>，充分发挥精神的激励作用重塑劳动价值观，高校应在学生中大力弘扬劳动精神，充分挖掘全国劳动模范和先进工作者的人物事迹用劳模精神发挥榜样的力量、鼓励学生参与社会实践、志愿活动等以工匠精神培养高素质劳动技能人才。</w:t>
      </w:r>
    </w:p>
    <w:p>
      <w:pPr>
        <w:numPr>
          <w:ilvl w:val="0"/>
          <w:numId w:val="0"/>
        </w:numPr>
        <w:spacing w:line="240" w:lineRule="auto"/>
        <w:ind w:firstLine="420" w:firstLineChars="200"/>
        <w:rPr>
          <w:rFonts w:hint="default"/>
          <w:lang w:val="en-US" w:eastAsia="zh-CN"/>
        </w:rPr>
      </w:pPr>
      <w:r>
        <w:rPr>
          <w:rFonts w:hint="eastAsia"/>
          <w:lang w:val="en-US" w:eastAsia="zh-CN"/>
        </w:rPr>
        <w:t>领域2的研究主题可归纳为高校劳动教育的新发展，包含劳动素养、人工智能、劳动美学和核心素养4个关键词。围绕两个方面展开，一是时代背景，人工智能让劳动工具从“看得见的手”延伸为“看不见的手”，持续性的带来了劳动存在形态、劳动认知的改变，让劳动者有更多的自由和闲暇时间来重新认识劳动创造出的劳动美，客观上逐步实现了物质生产活动和精神生产活动的统一。二是育人目标及评价，劳动教育育人功能的目标是促进劳动素养的提高，从操作性技能到智能化思维素养内容的转变，增强劳动者的智能素养是契合智能时代发展趋势的。大学生劳动素养的内涵广泛，不同素养之间相辅相成、是有机联系的整体，在高校中要促进学科交叉融合，加强产学研的深度结合，才能培养高水平的人工智能型人才。就如何提高劳动素养的问题，</w:t>
      </w:r>
      <w:r>
        <w:rPr>
          <w:rFonts w:hint="eastAsia"/>
          <w:color w:val="000000" w:themeColor="text1"/>
          <w:lang w:val="en-US" w:eastAsia="zh-CN"/>
          <w14:textFill>
            <w14:solidFill>
              <w14:schemeClr w14:val="tx1"/>
            </w14:solidFill>
          </w14:textFill>
        </w:rPr>
        <w:t>有学者试图通过建立科学有效的测评工具来</w:t>
      </w:r>
      <w:r>
        <w:rPr>
          <w:rFonts w:hint="eastAsia"/>
          <w:lang w:val="en-US" w:eastAsia="zh-CN"/>
        </w:rPr>
        <w:t>积极探索高校的人才培养路径，例如王正青等利用定性访谈和定量方程模型构建了一个包含4个一级维度和12个二级维度的大学生劳动素养测评的评价体系</w:t>
      </w:r>
      <w:r>
        <w:rPr>
          <w:rFonts w:hint="eastAsia"/>
          <w:color w:val="FF0000"/>
          <w:sz w:val="21"/>
          <w:szCs w:val="24"/>
          <w:vertAlign w:val="superscript"/>
          <w:lang w:val="en-US" w:eastAsia="zh-CN"/>
        </w:rPr>
        <w:t>[5]</w:t>
      </w:r>
      <w:r>
        <w:rPr>
          <w:rFonts w:hint="eastAsia"/>
          <w:lang w:val="en-US" w:eastAsia="zh-CN"/>
        </w:rPr>
        <w:t>，林井萍等以劳动素养为中介变量，研究大学生劳动教育对职业成熟度的影响</w:t>
      </w:r>
      <w:r>
        <w:rPr>
          <w:rFonts w:hint="eastAsia"/>
          <w:color w:val="FF0000"/>
          <w:sz w:val="21"/>
          <w:szCs w:val="24"/>
          <w:vertAlign w:val="superscript"/>
          <w:lang w:val="en-US" w:eastAsia="zh-CN"/>
        </w:rPr>
        <w:t>[6]</w:t>
      </w:r>
      <w:r>
        <w:rPr>
          <w:rFonts w:hint="eastAsia"/>
          <w:lang w:val="en-US" w:eastAsia="zh-CN"/>
        </w:rPr>
        <w:t>。</w:t>
      </w:r>
    </w:p>
    <w:p>
      <w:pPr>
        <w:numPr>
          <w:ilvl w:val="0"/>
          <w:numId w:val="0"/>
        </w:numPr>
        <w:spacing w:line="240" w:lineRule="auto"/>
        <w:ind w:firstLine="420" w:firstLineChars="200"/>
        <w:rPr>
          <w:rFonts w:hint="eastAsia"/>
          <w:lang w:val="en-US" w:eastAsia="zh-CN"/>
        </w:rPr>
      </w:pPr>
      <w:r>
        <w:rPr>
          <w:rFonts w:hint="eastAsia"/>
          <w:lang w:val="en-US" w:eastAsia="zh-CN"/>
        </w:rPr>
        <w:t>领域3包括的内容丰富，根据聚类情况划分为4个层次。层次一高校劳动教育要以马克思主义劳动哲</w:t>
      </w:r>
    </w:p>
    <w:p>
      <w:pPr>
        <w:numPr>
          <w:ilvl w:val="0"/>
          <w:numId w:val="0"/>
        </w:numPr>
        <w:spacing w:line="240" w:lineRule="auto"/>
        <w:rPr>
          <w:rFonts w:hint="default"/>
          <w:lang w:val="en-US" w:eastAsia="zh-CN"/>
        </w:rPr>
      </w:pPr>
      <w:r>
        <w:rPr>
          <w:rFonts w:hint="eastAsia"/>
          <w:lang w:val="en-US" w:eastAsia="zh-CN"/>
        </w:rPr>
        <w:t>学为理论基础，包含劳动、身体、人的全面发展、劳动异化等8个关键词，“劳动创造人”这一马克思主义的论断揭示了劳动和身体的内在联系，但在学生中普遍存在的重学习、轻劳动，重成绩、轻动手等劳动异化现象引发的价值危机日益凸显。基于身体特有的生物性、个体性和社会属性</w:t>
      </w:r>
      <w:r>
        <w:rPr>
          <w:rFonts w:hint="eastAsia"/>
          <w:color w:val="FF0000"/>
          <w:sz w:val="21"/>
          <w:szCs w:val="24"/>
          <w:vertAlign w:val="superscript"/>
          <w:lang w:val="en-US" w:eastAsia="zh-CN"/>
        </w:rPr>
        <w:t>[7]</w:t>
      </w:r>
      <w:r>
        <w:rPr>
          <w:rFonts w:hint="eastAsia"/>
          <w:color w:val="FF0000"/>
          <w:lang w:val="en-US" w:eastAsia="zh-CN"/>
        </w:rPr>
        <w:t>，</w:t>
      </w:r>
      <w:r>
        <w:rPr>
          <w:rFonts w:hint="eastAsia"/>
          <w:lang w:val="en-US" w:eastAsia="zh-CN"/>
        </w:rPr>
        <w:t>劳动教育要关注到人“身体”的主体性问题，做到“身心合一”、“身体力行”共促“多维空间”中人的自由全面发展</w:t>
      </w:r>
      <w:r>
        <w:rPr>
          <w:rFonts w:hint="eastAsia"/>
          <w:color w:val="FF0000"/>
          <w:sz w:val="21"/>
          <w:szCs w:val="24"/>
          <w:vertAlign w:val="superscript"/>
          <w:lang w:val="en-US" w:eastAsia="zh-CN"/>
        </w:rPr>
        <w:t>[8]</w:t>
      </w:r>
      <w:r>
        <w:rPr>
          <w:rFonts w:hint="eastAsia"/>
          <w:lang w:val="en-US" w:eastAsia="zh-CN"/>
        </w:rPr>
        <w:t>。</w:t>
      </w:r>
    </w:p>
    <w:p>
      <w:pPr>
        <w:numPr>
          <w:ilvl w:val="0"/>
          <w:numId w:val="0"/>
        </w:numPr>
        <w:spacing w:line="240" w:lineRule="auto"/>
        <w:ind w:firstLine="420" w:firstLineChars="200"/>
        <w:rPr>
          <w:rFonts w:hint="default"/>
          <w:lang w:val="en-US" w:eastAsia="zh-CN"/>
        </w:rPr>
      </w:pPr>
      <w:r>
        <w:rPr>
          <w:rFonts w:hint="eastAsia"/>
          <w:lang w:val="en-US" w:eastAsia="zh-CN"/>
        </w:rPr>
        <w:t>层次二高校劳动教育要加强育人体系建设，包含协同育人、体系构建、劳动观等4个关键词，劳动观的形成与价值内化过程在方向上、内容上是一致的，同时会受到内化主体、客体、载体间的相互影响</w:t>
      </w:r>
      <w:r>
        <w:rPr>
          <w:rFonts w:hint="eastAsia"/>
          <w:color w:val="FF0000"/>
          <w:sz w:val="21"/>
          <w:szCs w:val="24"/>
          <w:vertAlign w:val="superscript"/>
          <w:lang w:val="en-US" w:eastAsia="zh-CN"/>
        </w:rPr>
        <w:t>[9]</w:t>
      </w:r>
      <w:r>
        <w:rPr>
          <w:rFonts w:hint="eastAsia"/>
          <w:lang w:val="en-US" w:eastAsia="zh-CN"/>
        </w:rPr>
        <w:t>，内化客体受制于自然环境和社会环境，尤其是以规范、制度为形式的社会“上层建筑”，因此客体的构建需要依托系统化、规范化的体制机制，做好顶层设计，将劳动教育纳入人才培养全过程。内化载体包括政治、经济、文化等社会因素以及家庭、学校等关系因素，载体的协同育人是主体塑造的逻辑基础。</w:t>
      </w:r>
    </w:p>
    <w:p>
      <w:pPr>
        <w:numPr>
          <w:ilvl w:val="0"/>
          <w:numId w:val="0"/>
        </w:numPr>
        <w:spacing w:line="240" w:lineRule="auto"/>
        <w:ind w:firstLine="420" w:firstLineChars="200"/>
        <w:rPr>
          <w:rFonts w:hint="default"/>
          <w:color w:val="FF0000"/>
          <w:sz w:val="21"/>
          <w:szCs w:val="24"/>
          <w:vertAlign w:val="superscript"/>
          <w:lang w:val="en-US" w:eastAsia="zh-CN"/>
        </w:rPr>
      </w:pPr>
      <w:r>
        <w:rPr>
          <w:rFonts w:hint="eastAsia"/>
          <w:lang w:val="en-US" w:eastAsia="zh-CN"/>
        </w:rPr>
        <w:t>层次三高校劳动教育要</w:t>
      </w:r>
      <w:r>
        <w:rPr>
          <w:rFonts w:hint="eastAsia"/>
          <w:color w:val="000000" w:themeColor="text1"/>
          <w:lang w:val="en-US" w:eastAsia="zh-CN"/>
          <w14:textFill>
            <w14:solidFill>
              <w14:schemeClr w14:val="tx1"/>
            </w14:solidFill>
          </w14:textFill>
        </w:rPr>
        <w:t>重视创造性劳动的作用</w:t>
      </w:r>
      <w:r>
        <w:rPr>
          <w:rFonts w:hint="eastAsia"/>
          <w:lang w:val="en-US" w:eastAsia="zh-CN"/>
        </w:rPr>
        <w:t>，包含生产劳动、创新创业、人才培养、职业教育4个关键词。</w:t>
      </w:r>
      <w:r>
        <w:rPr>
          <w:rFonts w:hint="eastAsia"/>
          <w:color w:val="000000" w:themeColor="text1"/>
          <w:lang w:val="en-US" w:eastAsia="zh-CN"/>
          <w14:textFill>
            <w14:solidFill>
              <w14:schemeClr w14:val="tx1"/>
            </w14:solidFill>
          </w14:textFill>
        </w:rPr>
        <w:t>《意见》中明确指出“高等学校要注重围绕创新创业...提升就业创业能力”，指明了高校人才培养的发展趋势是将劳动教育与创新创业教育相融合。如今，科学技术的应用已成为当代和未来生产劳动的决定性因素，未来社会主义的建设者和接班人的培养方向是创新型劳动者。大学生要完成的除了日常性劳动外，更要注重生产性劳动和服务性劳动能力的培养。有学者将创造性智慧作为未来劳动者最理想的文化素养</w:t>
      </w:r>
      <w:r>
        <w:rPr>
          <w:rFonts w:hint="eastAsia"/>
          <w:color w:val="FF0000"/>
          <w:sz w:val="21"/>
          <w:szCs w:val="24"/>
          <w:vertAlign w:val="superscript"/>
          <w:lang w:val="en-US" w:eastAsia="zh-CN"/>
        </w:rPr>
        <w:t>[10]</w:t>
      </w:r>
      <w:r>
        <w:rPr>
          <w:rFonts w:hint="eastAsia"/>
          <w:color w:val="000000" w:themeColor="text1"/>
          <w:lang w:val="en-US" w:eastAsia="zh-CN"/>
          <w14:textFill>
            <w14:solidFill>
              <w14:schemeClr w14:val="tx1"/>
            </w14:solidFill>
          </w14:textFill>
        </w:rPr>
        <w:t>，创造性劳动作为最理想的技能素养，劳动精神深度融入作为最理想的价值素养</w:t>
      </w:r>
      <w:r>
        <w:rPr>
          <w:rFonts w:hint="eastAsia"/>
          <w:color w:val="FF0000"/>
          <w:sz w:val="21"/>
          <w:szCs w:val="24"/>
          <w:vertAlign w:val="superscript"/>
          <w:lang w:val="en-US" w:eastAsia="zh-CN"/>
        </w:rPr>
        <w:t>[11]</w:t>
      </w:r>
      <w:r>
        <w:rPr>
          <w:rFonts w:hint="eastAsia"/>
          <w:color w:val="000000" w:themeColor="text1"/>
          <w:sz w:val="21"/>
          <w:szCs w:val="24"/>
          <w:vertAlign w:val="baseline"/>
          <w:lang w:val="en-US" w:eastAsia="zh-CN"/>
          <w14:textFill>
            <w14:solidFill>
              <w14:schemeClr w14:val="tx1"/>
            </w14:solidFill>
          </w14:textFill>
        </w:rPr>
        <w:t>。</w:t>
      </w:r>
    </w:p>
    <w:p>
      <w:pPr>
        <w:numPr>
          <w:ilvl w:val="0"/>
          <w:numId w:val="0"/>
        </w:numPr>
        <w:spacing w:line="240" w:lineRule="auto"/>
        <w:ind w:firstLine="420" w:firstLineChars="200"/>
        <w:rPr>
          <w:rFonts w:hint="default"/>
          <w:lang w:val="en-US" w:eastAsia="zh-CN"/>
        </w:rPr>
      </w:pPr>
      <w:r>
        <w:rPr>
          <w:rFonts w:hint="eastAsia"/>
          <w:color w:val="000000" w:themeColor="text1"/>
          <w:lang w:val="en-US" w:eastAsia="zh-CN"/>
          <w14:textFill>
            <w14:solidFill>
              <w14:schemeClr w14:val="tx1"/>
            </w14:solidFill>
          </w14:textFill>
        </w:rPr>
        <w:t>层次四比较国内外高校劳动教育实践路径</w:t>
      </w:r>
      <w:r>
        <w:rPr>
          <w:rFonts w:hint="eastAsia"/>
          <w:lang w:val="en-US" w:eastAsia="zh-CN"/>
        </w:rPr>
        <w:t>，包含德国、教育评价、大中小学一体化、高校、职业院校、实施路径、劳动价值等10个关键词。国外高校劳动教育研究涉及国家包括德国、美国、芬兰等，其中以德国高校研究最多。德国劳动教育发展历史悠久造就了一批代表德国高工业水平的工程师、劳动技术人员，其积累的丰富实践内容对我国有重要的借鉴意义。21世纪以来，德国以建设“数字型知识社会”为契机，其劳动教育课程形成了以四大模块为核心，以培养学生“五力”为目标的三级体系</w:t>
      </w:r>
      <w:r>
        <w:rPr>
          <w:rFonts w:hint="eastAsia"/>
          <w:color w:val="FF0000"/>
          <w:sz w:val="21"/>
          <w:szCs w:val="24"/>
          <w:vertAlign w:val="superscript"/>
          <w:lang w:val="en-US" w:eastAsia="zh-CN"/>
        </w:rPr>
        <w:t>[12]</w:t>
      </w:r>
      <w:r>
        <w:rPr>
          <w:rFonts w:hint="eastAsia"/>
          <w:lang w:val="en-US" w:eastAsia="zh-CN"/>
        </w:rPr>
        <w:t>，在价值定位上，注重协调“育人”与“推动经济”的关系，引导学生树立正确的劳动观</w:t>
      </w:r>
      <w:r>
        <w:rPr>
          <w:rFonts w:hint="eastAsia"/>
          <w:color w:val="FF0000"/>
          <w:sz w:val="21"/>
          <w:szCs w:val="24"/>
          <w:vertAlign w:val="superscript"/>
          <w:lang w:val="en-US" w:eastAsia="zh-CN"/>
        </w:rPr>
        <w:t>[13]</w:t>
      </w:r>
      <w:r>
        <w:rPr>
          <w:rFonts w:hint="eastAsia"/>
          <w:lang w:val="en-US" w:eastAsia="zh-CN"/>
        </w:rPr>
        <w:t>。在我国，劳动教育实践路径的推进既要明确大中小学的学段要求，又要统筹一体化的学段衔接</w:t>
      </w:r>
      <w:r>
        <w:rPr>
          <w:rFonts w:hint="eastAsia"/>
          <w:color w:val="FF0000"/>
          <w:sz w:val="21"/>
          <w:szCs w:val="24"/>
          <w:vertAlign w:val="superscript"/>
          <w:lang w:val="en-US" w:eastAsia="zh-CN"/>
        </w:rPr>
        <w:t>[14]</w:t>
      </w:r>
      <w:r>
        <w:rPr>
          <w:rFonts w:hint="eastAsia"/>
          <w:lang w:val="en-US" w:eastAsia="zh-CN"/>
        </w:rPr>
        <w:t>，同时为了确保实施路径的有序性和有效性，应着力加强劳动教育评价的研究</w:t>
      </w:r>
      <w:r>
        <w:rPr>
          <w:rFonts w:hint="eastAsia"/>
          <w:color w:val="FF0000"/>
          <w:sz w:val="21"/>
          <w:szCs w:val="24"/>
          <w:vertAlign w:val="superscript"/>
          <w:lang w:val="en-US" w:eastAsia="zh-CN"/>
        </w:rPr>
        <w:t>[15]</w:t>
      </w:r>
      <w:r>
        <w:rPr>
          <w:rFonts w:hint="eastAsia"/>
          <w:lang w:val="en-US" w:eastAsia="zh-CN"/>
        </w:rPr>
        <w:t>，结合已有文献分析，针对评价建构过程中常出现的主体局限性，有学者尝试运用质性研究方式，对多方利益相关者的诉求归纳整理形成多级指标体系</w:t>
      </w:r>
      <w:r>
        <w:rPr>
          <w:rFonts w:hint="eastAsia"/>
          <w:color w:val="FF0000"/>
          <w:sz w:val="21"/>
          <w:szCs w:val="24"/>
          <w:vertAlign w:val="superscript"/>
          <w:lang w:val="en-US" w:eastAsia="zh-CN"/>
        </w:rPr>
        <w:t>[16]</w:t>
      </w:r>
      <w:r>
        <w:rPr>
          <w:rFonts w:hint="eastAsia"/>
          <w:color w:val="000000" w:themeColor="text1"/>
          <w:sz w:val="21"/>
          <w:szCs w:val="24"/>
          <w:vertAlign w:val="baseline"/>
          <w:lang w:val="en-US" w:eastAsia="zh-CN"/>
          <w14:textFill>
            <w14:solidFill>
              <w14:schemeClr w14:val="tx1"/>
            </w14:solidFill>
          </w14:textFill>
        </w:rPr>
        <w:t>，</w:t>
      </w:r>
      <w:r>
        <w:rPr>
          <w:rFonts w:hint="eastAsia"/>
          <w:lang w:val="en-US" w:eastAsia="zh-CN"/>
        </w:rPr>
        <w:t>就内容空泛性问题，有学者深入高校年级进行分段测评，构建以学校、家庭、社会等五位一体的体系，在实施可行性上的适切度较高</w:t>
      </w:r>
      <w:r>
        <w:rPr>
          <w:rFonts w:hint="eastAsia"/>
          <w:color w:val="FF0000"/>
          <w:sz w:val="21"/>
          <w:szCs w:val="24"/>
          <w:vertAlign w:val="superscript"/>
          <w:lang w:val="en-US" w:eastAsia="zh-CN"/>
        </w:rPr>
        <w:t>[17]</w:t>
      </w:r>
      <w:r>
        <w:rPr>
          <w:rFonts w:hint="eastAsia"/>
          <w:lang w:val="en-US" w:eastAsia="zh-CN"/>
        </w:rPr>
        <w:t>。</w:t>
      </w:r>
    </w:p>
    <w:p>
      <w:pPr>
        <w:numPr>
          <w:ilvl w:val="0"/>
          <w:numId w:val="0"/>
        </w:numPr>
        <w:spacing w:line="240" w:lineRule="auto"/>
        <w:ind w:firstLine="420" w:firstLineChars="200"/>
        <w:rPr>
          <w:rFonts w:hint="default"/>
          <w:color w:val="000000" w:themeColor="text1"/>
          <w:lang w:val="en-US" w:eastAsia="zh-CN"/>
          <w14:textFill>
            <w14:solidFill>
              <w14:schemeClr w14:val="tx1"/>
            </w14:solidFill>
          </w14:textFill>
        </w:rPr>
      </w:pPr>
      <w:r>
        <w:rPr>
          <w:rFonts w:hint="eastAsia"/>
          <w:lang w:val="en-US" w:eastAsia="zh-CN"/>
        </w:rPr>
        <w:t>领域4的研究主题可归纳为高校劳动教育的教学内容建设，包含思政课程、思政教学、立德树人3个关键词。劳动教育的受教育主体是学生，课程设计、承担教学的主体是高校教师，思政课和劳动教育应共有育德功能</w:t>
      </w:r>
      <w:r>
        <w:rPr>
          <w:rFonts w:hint="eastAsia"/>
          <w:color w:val="FF0000"/>
          <w:sz w:val="21"/>
          <w:szCs w:val="24"/>
          <w:vertAlign w:val="superscript"/>
          <w:lang w:val="en-US" w:eastAsia="zh-CN"/>
        </w:rPr>
        <w:t>[18]</w:t>
      </w:r>
      <w:r>
        <w:rPr>
          <w:rFonts w:hint="eastAsia"/>
          <w:lang w:val="en-US" w:eastAsia="zh-CN"/>
        </w:rPr>
        <w:t>，故而思政课程教学也是劳动教育的主渠道之一</w:t>
      </w:r>
      <w:r>
        <w:rPr>
          <w:rFonts w:hint="default"/>
          <w:color w:val="000000" w:themeColor="text1"/>
          <w:lang w:eastAsia="zh-CN"/>
          <w14:textFill>
            <w14:solidFill>
              <w14:schemeClr w14:val="tx1"/>
            </w14:solidFill>
          </w14:textFill>
        </w:rPr>
        <w:t>。</w:t>
      </w:r>
      <w:r>
        <w:rPr>
          <w:rFonts w:hint="eastAsia"/>
          <w:lang w:val="en-US" w:eastAsia="zh-CN"/>
        </w:rPr>
        <w:t>“大学之道，在明明德，在亲民，在止于至善”，教师要在批评和继承中国古代道德价值体系、规范体系和教育体系的基础上，围绕“立德树人”的根本任务，思考“为谁培养人，培养什么人，怎么培养人”的问题，有文献从精准对接教学内容、关系衔接教学模式以及主动承接教学方式三个方面做出回应</w:t>
      </w:r>
      <w:r>
        <w:rPr>
          <w:rFonts w:hint="eastAsia"/>
          <w:color w:val="FF0000"/>
          <w:sz w:val="21"/>
          <w:szCs w:val="24"/>
          <w:vertAlign w:val="superscript"/>
          <w:lang w:val="en-US" w:eastAsia="zh-CN"/>
        </w:rPr>
        <w:t>[19]</w:t>
      </w:r>
      <w:r>
        <w:rPr>
          <w:rFonts w:hint="eastAsia"/>
          <w:color w:val="000000" w:themeColor="text1"/>
          <w:lang w:val="en-US" w:eastAsia="zh-CN"/>
          <w14:textFill>
            <w14:solidFill>
              <w14:schemeClr w14:val="tx1"/>
            </w14:solidFill>
          </w14:textFill>
        </w:rPr>
        <w:t>，同时</w:t>
      </w:r>
      <w:r>
        <w:rPr>
          <w:rFonts w:hint="eastAsia"/>
          <w:lang w:val="en-US" w:eastAsia="zh-CN"/>
        </w:rPr>
        <w:t>创新思政课程改革从政治性和学理性、价值性和知识性、建设性和批判性等“八个统一”进行了有效探索</w:t>
      </w:r>
      <w:r>
        <w:rPr>
          <w:rFonts w:hint="eastAsia"/>
          <w:color w:val="FF0000"/>
          <w:sz w:val="21"/>
          <w:szCs w:val="24"/>
          <w:vertAlign w:val="superscript"/>
          <w:lang w:val="en-US" w:eastAsia="zh-CN"/>
        </w:rPr>
        <w:t>[20]</w:t>
      </w:r>
      <w:r>
        <w:rPr>
          <w:rFonts w:hint="eastAsia"/>
          <w:color w:val="000000" w:themeColor="text1"/>
          <w:lang w:val="en-US" w:eastAsia="zh-CN"/>
          <w14:textFill>
            <w14:solidFill>
              <w14:schemeClr w14:val="tx1"/>
            </w14:solidFill>
          </w14:textFill>
        </w:rPr>
        <w:t>。</w:t>
      </w:r>
    </w:p>
    <w:p>
      <w:pPr>
        <w:spacing w:beforeLines="0" w:afterLines="0"/>
        <w:ind w:firstLine="420" w:firstLineChars="200"/>
        <w:jc w:val="left"/>
        <w:rPr>
          <w:rFonts w:hint="eastAsia" w:eastAsiaTheme="minorEastAsia"/>
          <w:vertAlign w:val="baseline"/>
          <w:lang w:val="en-US" w:eastAsia="zh-CN"/>
        </w:rPr>
      </w:pPr>
      <w:r>
        <w:rPr>
          <w:rFonts w:hint="eastAsia"/>
          <w:lang w:val="en-US" w:eastAsia="zh-CN"/>
        </w:rPr>
        <w:t>领域5的研究主题可归纳为高校劳动教育政策的历史逻辑，包含政策变迁、中国共产党、教劳结合、教育方针4个关键词。以史为鉴明晰劳动教育政策的发展脉络，启迪未来指导高校更好地将劳动教育融入人才培养中去。样本文献中，根据时间维度和中国社会发展阶段将劳动教育分为不同层次，主要对不同时间跨度的劳动政策进行论述。以高等教育为例，建国前劳动教育更多的体现为职业教育的一部分，是为了吸纳和改造知识分子和工农群众更好的服务于“救国救民”这一主线。建国后，以1950年教育部印发的《关于实施高等学校课程改革的决定》为起点，明确将“有计划的组织实习...作为教学的重要内容”</w:t>
      </w:r>
      <w:r>
        <w:rPr>
          <w:rFonts w:hint="eastAsia"/>
          <w:color w:val="FF0000"/>
          <w:sz w:val="21"/>
          <w:szCs w:val="24"/>
          <w:vertAlign w:val="superscript"/>
          <w:lang w:val="en-US" w:eastAsia="zh-CN"/>
        </w:rPr>
        <w:t>[21]</w:t>
      </w:r>
      <w:r>
        <w:rPr>
          <w:rFonts w:hint="eastAsia"/>
          <w:lang w:val="en-US" w:eastAsia="zh-CN"/>
        </w:rPr>
        <w:t>，同时将生产技术教育列入劳动教育的内容，逐步改变“劳动”与“教育”相分离的情况，重视教育与生产相结合。迈入社会主义现代化建设时期，劳动教育多维价值体现的综合育人功能凸显，深受政治、经济、文化的影响，与德智体美四育融合发展，共促人的全面自由发展。对劳动教育历史演变的研究，研究文献指出：一是明确了要坚持党对劳动教育的领导</w:t>
      </w:r>
      <w:r>
        <w:rPr>
          <w:rFonts w:hint="eastAsia"/>
          <w:color w:val="FF0000"/>
          <w:sz w:val="21"/>
          <w:szCs w:val="24"/>
          <w:vertAlign w:val="superscript"/>
          <w:lang w:val="en-US" w:eastAsia="zh-CN"/>
        </w:rPr>
        <w:t>[22]</w:t>
      </w:r>
      <w:r>
        <w:rPr>
          <w:rFonts w:hint="eastAsia"/>
          <w:lang w:val="en-US" w:eastAsia="zh-CN"/>
        </w:rPr>
        <w:t>，二是遵循马克思主义的教劳结合思想</w:t>
      </w:r>
      <w:r>
        <w:rPr>
          <w:rFonts w:hint="eastAsia"/>
          <w:color w:val="FF0000"/>
          <w:sz w:val="21"/>
          <w:szCs w:val="24"/>
          <w:vertAlign w:val="superscript"/>
          <w:lang w:val="en-US" w:eastAsia="zh-CN"/>
        </w:rPr>
        <w:t>[23]</w:t>
      </w:r>
      <w:r>
        <w:rPr>
          <w:rFonts w:hint="eastAsia"/>
          <w:lang w:val="en-US" w:eastAsia="zh-CN"/>
        </w:rPr>
        <w:t>，三是要构建完善有中国特色社会主义的理论体系和实施体系</w:t>
      </w:r>
      <w:r>
        <w:rPr>
          <w:rFonts w:hint="eastAsia"/>
          <w:color w:val="FF0000"/>
          <w:sz w:val="21"/>
          <w:szCs w:val="24"/>
          <w:vertAlign w:val="superscript"/>
          <w:lang w:val="en-US" w:eastAsia="zh-CN"/>
        </w:rPr>
        <w:t>[24]</w:t>
      </w:r>
      <w:r>
        <w:rPr>
          <w:color w:val="000000" w:themeColor="text1"/>
          <w:sz w:val="24"/>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5998210</wp:posOffset>
                </wp:positionH>
                <wp:positionV relativeFrom="paragraph">
                  <wp:posOffset>6845300</wp:posOffset>
                </wp:positionV>
                <wp:extent cx="583565" cy="282575"/>
                <wp:effectExtent l="0" t="0" r="635" b="9525"/>
                <wp:wrapNone/>
                <wp:docPr id="30" name="文本框 30"/>
                <wp:cNvGraphicFramePr/>
                <a:graphic xmlns:a="http://schemas.openxmlformats.org/drawingml/2006/main">
                  <a:graphicData uri="http://schemas.microsoft.com/office/word/2010/wordprocessingShape">
                    <wps:wsp>
                      <wps:cNvSpPr txBox="1"/>
                      <wps:spPr>
                        <a:xfrm>
                          <a:off x="6684010" y="7759700"/>
                          <a:ext cx="583565" cy="2825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2.3pt;margin-top:539pt;height:22.25pt;width:45.95pt;z-index:251670528;mso-width-relative:page;mso-height-relative:page;" fillcolor="#FFFFFF [3201]" filled="t" stroked="f" coordsize="21600,21600" o:gfxdata="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G+W&#10;ttgAAAAOAQAADwAAAAAAAAABACAAAAAiAAAAZHJzL2Rvd25yZXYueG1sUEsBAhQAFAAAAAgAh07i&#10;QHuCFItbAgAAnAQAAA4AAAAAAAAAAQAgAAAAJwEAAGRycy9lMm9Eb2MueG1sUEsFBgAAAAAGAAYA&#10;WQEAAPQFAAAAAA==&#10;">
                <v:fill on="t" focussize="0,0"/>
                <v:stroke on="f" weight="0.5pt"/>
                <v:imagedata o:title=""/>
                <o:lock v:ext="edit" aspectratio="f"/>
                <v:textbox>
                  <w:txbxContent>
                    <w:p>
                      <w:pPr>
                        <w:rPr>
                          <w:rFonts w:hint="default" w:eastAsiaTheme="minorEastAsia"/>
                          <w:lang w:val="en-US" w:eastAsia="zh-CN"/>
                        </w:rPr>
                      </w:pP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6021705</wp:posOffset>
                </wp:positionH>
                <wp:positionV relativeFrom="paragraph">
                  <wp:posOffset>6377940</wp:posOffset>
                </wp:positionV>
                <wp:extent cx="542290" cy="288290"/>
                <wp:effectExtent l="0" t="0" r="3810" b="3810"/>
                <wp:wrapNone/>
                <wp:docPr id="29" name="文本框 29"/>
                <wp:cNvGraphicFramePr/>
                <a:graphic xmlns:a="http://schemas.openxmlformats.org/drawingml/2006/main">
                  <a:graphicData uri="http://schemas.microsoft.com/office/word/2010/wordprocessingShape">
                    <wps:wsp>
                      <wps:cNvSpPr txBox="1"/>
                      <wps:spPr>
                        <a:xfrm>
                          <a:off x="6649720" y="7315200"/>
                          <a:ext cx="542290" cy="2882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4.15pt;margin-top:502.2pt;height:22.7pt;width:42.7pt;z-index:251669504;mso-width-relative:page;mso-height-relative:page;" fillcolor="#FFFFFF [3201]" filled="t" stroked="f" coordsize="21600,21600" o:gfxdata="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nlNr/X&#10;AAAADgEAAA8AAAAAAAAAAQAgAAAAIgAAAGRycy9kb3ducmV2LnhtbFBLAQIUABQAAAAIAIdO4kDF&#10;NMVYWgIAAJwEAAAOAAAAAAAAAAEAIAAAACYBAABkcnMvZTJvRG9jLnhtbFBLBQYAAAAABgAGAFkB&#10;AADyBQAAAAA=&#10;">
                <v:fill on="t" focussize="0,0"/>
                <v:stroke on="f" weight="0.5pt"/>
                <v:imagedata o:title=""/>
                <o:lock v:ext="edit" aspectratio="f"/>
                <v:textbox>
                  <w:txbxContent>
                    <w:p>
                      <w:pPr>
                        <w:rPr>
                          <w:rFonts w:hint="default" w:eastAsiaTheme="minorEastAsia"/>
                          <w:lang w:val="en-US" w:eastAsia="zh-CN"/>
                        </w:rPr>
                      </w:pP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5981065</wp:posOffset>
                </wp:positionH>
                <wp:positionV relativeFrom="paragraph">
                  <wp:posOffset>5415915</wp:posOffset>
                </wp:positionV>
                <wp:extent cx="572135" cy="363220"/>
                <wp:effectExtent l="0" t="0" r="12065" b="5080"/>
                <wp:wrapNone/>
                <wp:docPr id="27" name="文本框 27"/>
                <wp:cNvGraphicFramePr/>
                <a:graphic xmlns:a="http://schemas.openxmlformats.org/drawingml/2006/main">
                  <a:graphicData uri="http://schemas.microsoft.com/office/word/2010/wordprocessingShape">
                    <wps:wsp>
                      <wps:cNvSpPr txBox="1"/>
                      <wps:spPr>
                        <a:xfrm>
                          <a:off x="6620510" y="6330315"/>
                          <a:ext cx="572135" cy="3632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0.95pt;margin-top:426.45pt;height:28.6pt;width:45.05pt;z-index:251668480;mso-width-relative:page;mso-height-relative:page;" fillcolor="#FFFFFF [3201]" filled="t" stroked="f" coordsize="21600,21600" o:gfxdata="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9lzNf&#10;1gAAAAwBAAAPAAAAAAAAAAEAIAAAACIAAABkcnMvZG93bnJldi54bWxQSwECFAAUAAAACACHTuJA&#10;et9zu1wCAACcBAAADgAAAAAAAAABACAAAAAlAQAAZHJzL2Uyb0RvYy54bWxQSwUGAAAAAAYABgBZ&#10;AQAA8wUAAAAA&#10;">
                <v:fill on="t" focussize="0,0"/>
                <v:stroke on="f" weight="0.5pt"/>
                <v:imagedata o:title=""/>
                <o:lock v:ext="edit" aspectratio="f"/>
                <v:textbox>
                  <w:txbxContent>
                    <w:p>
                      <w:pPr>
                        <w:rPr>
                          <w:rFonts w:hint="default" w:eastAsiaTheme="minorEastAsia"/>
                          <w:lang w:val="en-US" w:eastAsia="zh-CN"/>
                        </w:rPr>
                      </w:pP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5998210</wp:posOffset>
                </wp:positionH>
                <wp:positionV relativeFrom="paragraph">
                  <wp:posOffset>3135630</wp:posOffset>
                </wp:positionV>
                <wp:extent cx="612140" cy="328930"/>
                <wp:effectExtent l="0" t="0" r="10160" b="1270"/>
                <wp:wrapNone/>
                <wp:docPr id="25" name="文本框 25"/>
                <wp:cNvGraphicFramePr/>
                <a:graphic xmlns:a="http://schemas.openxmlformats.org/drawingml/2006/main">
                  <a:graphicData uri="http://schemas.microsoft.com/office/word/2010/wordprocessingShape">
                    <wps:wsp>
                      <wps:cNvSpPr txBox="1"/>
                      <wps:spPr>
                        <a:xfrm>
                          <a:off x="6620510" y="4050030"/>
                          <a:ext cx="612140" cy="3289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2.3pt;margin-top:246.9pt;height:25.9pt;width:48.2pt;z-index:251666432;mso-width-relative:page;mso-height-relative:page;" fillcolor="#FFFFFF [3201]" filled="t" stroked="f" coordsize="21600,21600" o:gfxdata="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XkGefW&#10;AAAADAEAAA8AAAAAAAAAAQAgAAAAIgAAAGRycy9kb3ducmV2LnhtbFBLAQIUABQAAAAIAIdO4kBc&#10;w2UsWwIAAJwEAAAOAAAAAAAAAAEAIAAAACUBAABkcnMvZTJvRG9jLnhtbFBLBQYAAAAABgAGAFkB&#10;AADyBQAAAAA=&#10;">
                <v:fill on="t" focussize="0,0"/>
                <v:stroke on="f" weight="0.5pt"/>
                <v:imagedata o:title=""/>
                <o:lock v:ext="edit" aspectratio="f"/>
                <v:textbox>
                  <w:txbxContent>
                    <w:p>
                      <w:pPr>
                        <w:rPr>
                          <w:rFonts w:hint="default" w:eastAsiaTheme="minorEastAsia"/>
                          <w:lang w:val="en-US" w:eastAsia="zh-CN"/>
                        </w:rPr>
                      </w:pP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6003925</wp:posOffset>
                </wp:positionH>
                <wp:positionV relativeFrom="paragraph">
                  <wp:posOffset>4659630</wp:posOffset>
                </wp:positionV>
                <wp:extent cx="576580" cy="341630"/>
                <wp:effectExtent l="0" t="0" r="7620" b="1270"/>
                <wp:wrapNone/>
                <wp:docPr id="26" name="文本框 26"/>
                <wp:cNvGraphicFramePr/>
                <a:graphic xmlns:a="http://schemas.openxmlformats.org/drawingml/2006/main">
                  <a:graphicData uri="http://schemas.microsoft.com/office/word/2010/wordprocessingShape">
                    <wps:wsp>
                      <wps:cNvSpPr txBox="1"/>
                      <wps:spPr>
                        <a:xfrm>
                          <a:off x="6689725" y="5574030"/>
                          <a:ext cx="576580" cy="3416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2.75pt;margin-top:366.9pt;height:26.9pt;width:45.4pt;z-index:251667456;mso-width-relative:page;mso-height-relative:page;" fillcolor="#FFFFFF [3201]" filled="t" stroked="f" coordsize="21600,21600" o:gfxdata="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xxTu69gAAAAMAQAADwAAAAAAAAABACAAAAAiAAAAZHJzL2Rvd25yZXYueG1sUEsBAhQAFAAAAAgA&#10;h07iQLpzmcBeAgAAnAQAAA4AAAAAAAAAAQAgAAAAJwEAAGRycy9lMm9Eb2MueG1sUEsFBgAAAAAG&#10;AAYAWQEAAPcFAAAAAA==&#10;">
                <v:fill on="t" focussize="0,0"/>
                <v:stroke on="f" weight="0.5pt"/>
                <v:imagedata o:title=""/>
                <o:lock v:ext="edit" aspectratio="f"/>
                <v:textbox>
                  <w:txbxContent>
                    <w:p>
                      <w:pPr>
                        <w:rPr>
                          <w:rFonts w:hint="default" w:eastAsiaTheme="minorEastAsia"/>
                          <w:lang w:val="en-US" w:eastAsia="zh-CN"/>
                        </w:rPr>
                      </w:pP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5869940</wp:posOffset>
                </wp:positionH>
                <wp:positionV relativeFrom="paragraph">
                  <wp:posOffset>2418080</wp:posOffset>
                </wp:positionV>
                <wp:extent cx="578485" cy="618490"/>
                <wp:effectExtent l="0" t="0" r="5715" b="3810"/>
                <wp:wrapNone/>
                <wp:docPr id="13" name="文本框 13"/>
                <wp:cNvGraphicFramePr/>
                <a:graphic xmlns:a="http://schemas.openxmlformats.org/drawingml/2006/main">
                  <a:graphicData uri="http://schemas.microsoft.com/office/word/2010/wordprocessingShape">
                    <wps:wsp>
                      <wps:cNvSpPr txBox="1"/>
                      <wps:spPr>
                        <a:xfrm>
                          <a:off x="6654800" y="3355340"/>
                          <a:ext cx="578485" cy="6184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2.2pt;margin-top:190.4pt;height:48.7pt;width:45.55pt;z-index:251659264;mso-width-relative:page;mso-height-relative:page;" fillcolor="#FFFFFF [3201]" filled="t" stroked="f" coordsize="21600,21600" o:gfxdata="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OC&#10;E4fXAAAADAEAAA8AAAAAAAAAAQAgAAAAIgAAAGRycy9kb3ducmV2LnhtbFBLAQIUABQAAAAIAIdO&#10;4kCwlIFGXQIAAJwEAAAOAAAAAAAAAAEAIAAAACYBAABkcnMvZTJvRG9jLnhtbFBLBQYAAAAABgAG&#10;AFkBAAD1BQAAAAA=&#10;">
                <v:fill on="t" focussize="0,0"/>
                <v:stroke on="f" weight="0.5pt"/>
                <v:imagedata o:title=""/>
                <o:lock v:ext="edit" aspectratio="f"/>
                <v:textbox>
                  <w:txbxContent>
                    <w:p>
                      <w:pPr>
                        <w:rPr>
                          <w:rFonts w:hint="default"/>
                          <w:lang w:val="en-US" w:eastAsia="zh-CN"/>
                        </w:rPr>
                      </w:pP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5911215</wp:posOffset>
                </wp:positionH>
                <wp:positionV relativeFrom="paragraph">
                  <wp:posOffset>7485380</wp:posOffset>
                </wp:positionV>
                <wp:extent cx="702945" cy="272415"/>
                <wp:effectExtent l="0" t="0" r="8255" b="6985"/>
                <wp:wrapNone/>
                <wp:docPr id="19" name="文本框 19"/>
                <wp:cNvGraphicFramePr/>
                <a:graphic xmlns:a="http://schemas.openxmlformats.org/drawingml/2006/main">
                  <a:graphicData uri="http://schemas.microsoft.com/office/word/2010/wordprocessingShape">
                    <wps:wsp>
                      <wps:cNvSpPr txBox="1"/>
                      <wps:spPr>
                        <a:xfrm>
                          <a:off x="6544945" y="8433435"/>
                          <a:ext cx="702945" cy="2724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45pt;margin-top:589.4pt;height:21.45pt;width:55.35pt;z-index:251665408;mso-width-relative:page;mso-height-relative:page;" fillcolor="#FFFFFF [3201]" filled="t" stroked="f" coordsize="21600,21600" o:gfxdata="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RN9&#10;CdcAAAAOAQAADwAAAAAAAAABACAAAAAiAAAAZHJzL2Rvd25yZXYueG1sUEsBAhQAFAAAAAgAh07i&#10;QI9+jU1cAgAAnAQAAA4AAAAAAAAAAQAgAAAAJgEAAGRycy9lMm9Eb2MueG1sUEsFBgAAAAAGAAYA&#10;WQEAAPQFAAAAAA==&#10;">
                <v:fill on="t" focussize="0,0"/>
                <v:stroke on="f" weight="0.5pt"/>
                <v:imagedata o:title=""/>
                <o:lock v:ext="edit" aspectratio="f"/>
                <v:textbox>
                  <w:txbxContent>
                    <w:p>
                      <w:pPr>
                        <w:rPr>
                          <w:rFonts w:hint="default" w:eastAsiaTheme="minorEastAsia"/>
                          <w:lang w:val="en-US" w:eastAsia="zh-CN"/>
                        </w:rPr>
                      </w:pP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5888355</wp:posOffset>
                </wp:positionH>
                <wp:positionV relativeFrom="paragraph">
                  <wp:posOffset>5489575</wp:posOffset>
                </wp:positionV>
                <wp:extent cx="617855" cy="377190"/>
                <wp:effectExtent l="0" t="0" r="4445" b="3810"/>
                <wp:wrapNone/>
                <wp:docPr id="16" name="文本框 16"/>
                <wp:cNvGraphicFramePr/>
                <a:graphic xmlns:a="http://schemas.openxmlformats.org/drawingml/2006/main">
                  <a:graphicData uri="http://schemas.microsoft.com/office/word/2010/wordprocessingShape">
                    <wps:wsp>
                      <wps:cNvSpPr txBox="1"/>
                      <wps:spPr>
                        <a:xfrm>
                          <a:off x="6544945" y="6571615"/>
                          <a:ext cx="617855" cy="3771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3.65pt;margin-top:432.25pt;height:29.7pt;width:48.65pt;z-index:251662336;mso-width-relative:page;mso-height-relative:page;" fillcolor="#FFFFFF [3201]" filled="t" stroked="f" coordsize="21600,21600" o:gfxdata="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rDX8&#10;p9cAAAAMAQAADwAAAAAAAAABACAAAAAiAAAAZHJzL2Rvd25yZXYueG1sUEsBAhQAFAAAAAgAh07i&#10;QKLKRK1cAgAAnAQAAA4AAAAAAAAAAQAgAAAAJgEAAGRycy9lMm9Eb2MueG1sUEsFBgAAAAAGAAYA&#10;WQEAAPQFAAAAAA==&#10;">
                <v:fill on="t" focussize="0,0"/>
                <v:stroke on="f" weight="0.5pt"/>
                <v:imagedata o:title=""/>
                <o:lock v:ext="edit" aspectratio="f"/>
                <v:textbox>
                  <w:txbxContent>
                    <w:p>
                      <w:pPr>
                        <w:rPr>
                          <w:rFonts w:hint="default" w:eastAsiaTheme="minorEastAsia"/>
                          <w:lang w:val="en-US" w:eastAsia="zh-CN"/>
                        </w:rPr>
                      </w:pP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5882640</wp:posOffset>
                </wp:positionH>
                <wp:positionV relativeFrom="paragraph">
                  <wp:posOffset>6993890</wp:posOffset>
                </wp:positionV>
                <wp:extent cx="565785" cy="317500"/>
                <wp:effectExtent l="0" t="0" r="5715" b="0"/>
                <wp:wrapNone/>
                <wp:docPr id="18" name="文本框 18"/>
                <wp:cNvGraphicFramePr/>
                <a:graphic xmlns:a="http://schemas.openxmlformats.org/drawingml/2006/main">
                  <a:graphicData uri="http://schemas.microsoft.com/office/word/2010/wordprocessingShape">
                    <wps:wsp>
                      <wps:cNvSpPr txBox="1"/>
                      <wps:spPr>
                        <a:xfrm>
                          <a:off x="6625590" y="7914005"/>
                          <a:ext cx="565785" cy="3175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3.2pt;margin-top:550.7pt;height:25pt;width:44.55pt;z-index:251664384;mso-width-relative:page;mso-height-relative:page;" fillcolor="#FFFFFF [3201]" filled="t" stroked="f" coordsize="21600,21600" o:gfxdata="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tg9&#10;WdYAAAAOAQAADwAAAAAAAAABACAAAAAiAAAAZHJzL2Rvd25yZXYueG1sUEsBAhQAFAAAAAgAh07i&#10;QOEwM0hdAgAAnAQAAA4AAAAAAAAAAQAgAAAAJQEAAGRycy9lMm9Eb2MueG1sUEsFBgAAAAAGAAYA&#10;WQEAAPQFAAAAAA==&#10;">
                <v:fill on="t" focussize="0,0"/>
                <v:stroke on="f" weight="0.5pt"/>
                <v:imagedata o:title=""/>
                <o:lock v:ext="edit" aspectratio="f"/>
                <v:textbox>
                  <w:txbxContent>
                    <w:p>
                      <w:pPr>
                        <w:rPr>
                          <w:rFonts w:hint="default" w:eastAsiaTheme="minorEastAsia"/>
                          <w:lang w:val="en-US" w:eastAsia="zh-CN"/>
                        </w:rPr>
                      </w:pP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5888355</wp:posOffset>
                </wp:positionH>
                <wp:positionV relativeFrom="paragraph">
                  <wp:posOffset>6266180</wp:posOffset>
                </wp:positionV>
                <wp:extent cx="611505" cy="288925"/>
                <wp:effectExtent l="0" t="0" r="10795" b="3175"/>
                <wp:wrapNone/>
                <wp:docPr id="17" name="文本框 17"/>
                <wp:cNvGraphicFramePr/>
                <a:graphic xmlns:a="http://schemas.openxmlformats.org/drawingml/2006/main">
                  <a:graphicData uri="http://schemas.microsoft.com/office/word/2010/wordprocessingShape">
                    <wps:wsp>
                      <wps:cNvSpPr txBox="1"/>
                      <wps:spPr>
                        <a:xfrm>
                          <a:off x="6574155" y="7180580"/>
                          <a:ext cx="611505" cy="2889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3.65pt;margin-top:493.4pt;height:22.75pt;width:48.15pt;z-index:251663360;mso-width-relative:page;mso-height-relative:page;" fillcolor="#FFFFFF [3201]" filled="t" stroked="f" coordsize="21600,21600" o:gfxdata="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1Pgrb9YA&#10;AAANAQAADwAAAAAAAAABACAAAAAiAAAAZHJzL2Rvd25yZXYueG1sUEsBAhQAFAAAAAgAh07iQDyY&#10;W9laAgAAnAQAAA4AAAAAAAAAAQAgAAAAJQEAAGRycy9lMm9Eb2MueG1sUEsFBgAAAAAGAAYAWQEA&#10;APEFAAAAAA==&#10;">
                <v:fill on="t" focussize="0,0"/>
                <v:stroke on="f" weight="0.5pt"/>
                <v:imagedata o:title=""/>
                <o:lock v:ext="edit" aspectratio="f"/>
                <v:textbox>
                  <w:txbxContent>
                    <w:p>
                      <w:pPr>
                        <w:rPr>
                          <w:rFonts w:hint="default" w:eastAsiaTheme="minorEastAsia"/>
                          <w:lang w:val="en-US" w:eastAsia="zh-CN"/>
                        </w:rPr>
                      </w:pP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5847715</wp:posOffset>
                </wp:positionH>
                <wp:positionV relativeFrom="paragraph">
                  <wp:posOffset>4727575</wp:posOffset>
                </wp:positionV>
                <wp:extent cx="617220" cy="283845"/>
                <wp:effectExtent l="0" t="0" r="5080" b="8255"/>
                <wp:wrapNone/>
                <wp:docPr id="15" name="文本框 15"/>
                <wp:cNvGraphicFramePr/>
                <a:graphic xmlns:a="http://schemas.openxmlformats.org/drawingml/2006/main">
                  <a:graphicData uri="http://schemas.microsoft.com/office/word/2010/wordprocessingShape">
                    <wps:wsp>
                      <wps:cNvSpPr txBox="1"/>
                      <wps:spPr>
                        <a:xfrm>
                          <a:off x="6574155" y="5681980"/>
                          <a:ext cx="617220" cy="2838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0.45pt;margin-top:372.25pt;height:22.35pt;width:48.6pt;z-index:251661312;mso-width-relative:page;mso-height-relative:page;" fillcolor="#FFFFFF [3201]" filled="t" stroked="f" coordsize="21600,21600" o:gfxdata="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eizgr&#10;1gAAAAwBAAAPAAAAAAAAAAEAIAAAACIAAABkcnMvZG93bnJldi54bWxQSwECFAAUAAAACACHTuJA&#10;hLxWlFwCAACcBAAADgAAAAAAAAABACAAAAAlAQAAZHJzL2Uyb0RvYy54bWxQSwUGAAAAAAYABgBZ&#10;AQAA8wUAAAAA&#10;">
                <v:fill on="t" focussize="0,0"/>
                <v:stroke on="f" weight="0.5pt"/>
                <v:imagedata o:title=""/>
                <o:lock v:ext="edit" aspectratio="f"/>
                <v:textbox>
                  <w:txbxContent>
                    <w:p>
                      <w:pPr>
                        <w:rPr>
                          <w:rFonts w:hint="default"/>
                          <w:lang w:val="en-US" w:eastAsia="zh-CN"/>
                        </w:rPr>
                      </w:pP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5835650</wp:posOffset>
                </wp:positionH>
                <wp:positionV relativeFrom="paragraph">
                  <wp:posOffset>4034790</wp:posOffset>
                </wp:positionV>
                <wp:extent cx="635000" cy="403225"/>
                <wp:effectExtent l="0" t="0" r="0" b="3175"/>
                <wp:wrapNone/>
                <wp:docPr id="14" name="文本框 14"/>
                <wp:cNvGraphicFramePr/>
                <a:graphic xmlns:a="http://schemas.openxmlformats.org/drawingml/2006/main">
                  <a:graphicData uri="http://schemas.microsoft.com/office/word/2010/wordprocessingShape">
                    <wps:wsp>
                      <wps:cNvSpPr txBox="1"/>
                      <wps:spPr>
                        <a:xfrm>
                          <a:off x="6579870" y="4879340"/>
                          <a:ext cx="635000" cy="403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9.5pt;margin-top:317.7pt;height:31.75pt;width:50pt;z-index:251660288;mso-width-relative:page;mso-height-relative:page;" fillcolor="#FFFFFF [3201]" filled="t" stroked="f" coordsize="21600,21600" o:gfxdata="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NpGCtYAAAAM&#10;AQAADwAAAAAAAAABACAAAAAiAAAAZHJzL2Rvd25yZXYueG1sUEsBAhQAFAAAAAgAh07iQJX/tQZX&#10;AgAAnAQAAA4AAAAAAAAAAQAgAAAAJQEAAGRycy9lMm9Eb2MueG1sUEsFBgAAAAAGAAYAWQEAAO4F&#10;AAAAAA==&#10;">
                <v:fill on="t" focussize="0,0"/>
                <v:stroke on="f" weight="0.5pt"/>
                <v:imagedata o:title=""/>
                <o:lock v:ext="edit" aspectratio="f"/>
                <v:textbox>
                  <w:txbxContent>
                    <w:p>
                      <w:pPr>
                        <w:jc w:val="both"/>
                        <w:rPr>
                          <w:rFonts w:hint="default" w:eastAsiaTheme="minorEastAsia"/>
                          <w:lang w:val="en-US" w:eastAsia="zh-CN"/>
                        </w:rPr>
                      </w:pPr>
                    </w:p>
                  </w:txbxContent>
                </v:textbox>
              </v:shape>
            </w:pict>
          </mc:Fallback>
        </mc:AlternateContent>
      </w:r>
      <w:r>
        <w:rPr>
          <w:rFonts w:hint="eastAsia"/>
          <w:color w:val="000000" w:themeColor="text1"/>
          <w:sz w:val="24"/>
          <w:lang w:eastAsia="zh-CN"/>
          <w14:textFill>
            <w14:solidFill>
              <w14:schemeClr w14:val="tx1"/>
            </w14:solidFill>
          </w14:textFill>
        </w:rPr>
        <w:t>。</w:t>
      </w:r>
    </w:p>
    <w:p>
      <w:pPr>
        <w:spacing w:beforeLines="0" w:afterLines="0"/>
        <w:jc w:val="left"/>
        <w:rPr>
          <w:rFonts w:hint="default"/>
          <w:sz w:val="24"/>
          <w:szCs w:val="24"/>
        </w:rPr>
      </w:pPr>
      <w:r>
        <w:rPr>
          <w:sz w:val="24"/>
        </w:rPr>
        <mc:AlternateContent>
          <mc:Choice Requires="wps">
            <w:drawing>
              <wp:anchor distT="0" distB="0" distL="114300" distR="114300" simplePos="0" relativeHeight="251687936" behindDoc="0" locked="0" layoutInCell="1" allowOverlap="1">
                <wp:simplePos x="0" y="0"/>
                <wp:positionH relativeFrom="column">
                  <wp:posOffset>4824095</wp:posOffset>
                </wp:positionH>
                <wp:positionV relativeFrom="paragraph">
                  <wp:posOffset>5671185</wp:posOffset>
                </wp:positionV>
                <wp:extent cx="574675" cy="281940"/>
                <wp:effectExtent l="0" t="0" r="9525" b="10160"/>
                <wp:wrapNone/>
                <wp:docPr id="10" name="文本框 10"/>
                <wp:cNvGraphicFramePr/>
                <a:graphic xmlns:a="http://schemas.openxmlformats.org/drawingml/2006/main">
                  <a:graphicData uri="http://schemas.microsoft.com/office/word/2010/wordprocessingShape">
                    <wps:wsp>
                      <wps:cNvSpPr txBox="1"/>
                      <wps:spPr>
                        <a:xfrm>
                          <a:off x="0" y="0"/>
                          <a:ext cx="574675" cy="2819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领域5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9.85pt;margin-top:446.55pt;height:22.2pt;width:45.25pt;z-index:251687936;mso-width-relative:page;mso-height-relative:page;" fillcolor="#FFFFFF [3201]" filled="t" stroked="f" coordsize="21600,21600" o:gfxdata="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1loczXAAAACwEAAA8A&#10;AAAAAAAAAQAgAAAAIgAAAGRycy9kb3ducmV2LnhtbFBLAQIUABQAAAAIAIdO4kCj9fndUQIAAJAE&#10;AAAOAAAAAAAAAAEAIAAAACYBAABkcnMvZTJvRG9jLnhtbFBLBQYAAAAABgAGAFkBAADpBQ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领域5</w:t>
                      </w:r>
                    </w:p>
                  </w:txbxContent>
                </v:textbox>
              </v:shap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4814570</wp:posOffset>
                </wp:positionH>
                <wp:positionV relativeFrom="paragraph">
                  <wp:posOffset>5238115</wp:posOffset>
                </wp:positionV>
                <wp:extent cx="574675" cy="281940"/>
                <wp:effectExtent l="0" t="0" r="9525" b="10160"/>
                <wp:wrapNone/>
                <wp:docPr id="39" name="文本框 39"/>
                <wp:cNvGraphicFramePr/>
                <a:graphic xmlns:a="http://schemas.openxmlformats.org/drawingml/2006/main">
                  <a:graphicData uri="http://schemas.microsoft.com/office/word/2010/wordprocessingShape">
                    <wps:wsp>
                      <wps:cNvSpPr txBox="1"/>
                      <wps:spPr>
                        <a:xfrm>
                          <a:off x="0" y="0"/>
                          <a:ext cx="574675" cy="2819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领域4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9.1pt;margin-top:412.45pt;height:22.2pt;width:45.25pt;z-index:251678720;mso-width-relative:page;mso-height-relative:page;" fillcolor="#FFFFFF [3201]" filled="t" stroked="f" coordsize="21600,21600" o:gfxdata="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YKCXXXAAAACwEA&#10;AA8AAAAAAAAAAQAgAAAAIgAAAGRycy9kb3ducmV2LnhtbFBLAQIUABQAAAAIAIdO4kDuFk4kVAIA&#10;AJAEAAAOAAAAAAAAAAEAIAAAACYBAABkcnMvZTJvRG9jLnhtbFBLBQYAAAAABgAGAFkBAADsBQAA&#10;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领域4</w:t>
                      </w:r>
                    </w:p>
                  </w:txbxContent>
                </v:textbox>
              </v:shape>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1219835</wp:posOffset>
                </wp:positionH>
                <wp:positionV relativeFrom="paragraph">
                  <wp:posOffset>6068695</wp:posOffset>
                </wp:positionV>
                <wp:extent cx="4097020" cy="22860"/>
                <wp:effectExtent l="0" t="4445" r="5080" b="10795"/>
                <wp:wrapNone/>
                <wp:docPr id="4" name="直接连接符 4"/>
                <wp:cNvGraphicFramePr/>
                <a:graphic xmlns:a="http://schemas.openxmlformats.org/drawingml/2006/main">
                  <a:graphicData uri="http://schemas.microsoft.com/office/word/2010/wordprocessingShape">
                    <wps:wsp>
                      <wps:cNvCnPr/>
                      <wps:spPr>
                        <a:xfrm flipV="1">
                          <a:off x="0" y="0"/>
                          <a:ext cx="4097020" cy="2286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y;margin-left:96.05pt;margin-top:477.85pt;height:1.8pt;width:322.6pt;z-index:251686912;mso-width-relative:page;mso-height-relative:page;" filled="f" stroked="t" coordsize="21600,21600" o:gfxdata="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FSLM7YAAAACwEAAA8AAAAAAAAAAQAgAAAAIgAAAGRycy9kb3ducmV2LnhtbFBL&#10;AQIUABQAAAAIAIdO4kAlbhwn9gEAAL8DAAAOAAAAAAAAAAEAIAAAACcBAABkcnMvZTJvRG9jLnht&#10;bFBLBQYAAAAABgAGAFkBAACPBQAAAAA=&#10;">
                <v:fill on="f" focussize="0,0"/>
                <v:stroke weight="0.5pt" color="#ED7D31 [3205]" miterlimit="8" joinstyle="miter"/>
                <v:imagedata o:title=""/>
                <o:lock v:ext="edit" aspectratio="f"/>
              </v:line>
            </w:pict>
          </mc:Fallback>
        </mc:AlternateContent>
      </w:r>
      <w:r>
        <w:rPr>
          <w:sz w:val="24"/>
        </w:rPr>
        <mc:AlternateContent>
          <mc:Choice Requires="wps">
            <w:drawing>
              <wp:anchor distT="0" distB="0" distL="114300" distR="114300" simplePos="0" relativeHeight="251677696" behindDoc="0" locked="0" layoutInCell="1" allowOverlap="1">
                <wp:simplePos x="0" y="0"/>
                <wp:positionH relativeFrom="column">
                  <wp:posOffset>4752340</wp:posOffset>
                </wp:positionH>
                <wp:positionV relativeFrom="paragraph">
                  <wp:posOffset>3524885</wp:posOffset>
                </wp:positionV>
                <wp:extent cx="612140" cy="328930"/>
                <wp:effectExtent l="0" t="0" r="10160" b="1270"/>
                <wp:wrapNone/>
                <wp:docPr id="38" name="文本框 38"/>
                <wp:cNvGraphicFramePr/>
                <a:graphic xmlns:a="http://schemas.openxmlformats.org/drawingml/2006/main">
                  <a:graphicData uri="http://schemas.microsoft.com/office/word/2010/wordprocessingShape">
                    <wps:wsp>
                      <wps:cNvSpPr txBox="1"/>
                      <wps:spPr>
                        <a:xfrm>
                          <a:off x="0" y="0"/>
                          <a:ext cx="612140" cy="3289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领域3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4.2pt;margin-top:277.55pt;height:25.9pt;width:48.2pt;z-index:251677696;mso-width-relative:page;mso-height-relative:page;" fillcolor="#FFFFFF [3201]" filled="t" stroked="f" coordsize="21600,21600" o:gfxdata="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8jOznXAAAACwEAAA8A&#10;AAAAAAAAAQAgAAAAIgAAAGRycy9kb3ducmV2LnhtbFBLAQIUABQAAAAIAIdO4kBCDHnYUQIAAJAE&#10;AAAOAAAAAAAAAAEAIAAAACYBAABkcnMvZTJvRG9jLnhtbFBLBQYAAAAABgAGAFkBAADpBQ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领域3</w:t>
                      </w:r>
                    </w:p>
                  </w:txbxContent>
                </v:textbox>
              </v:shap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1242060</wp:posOffset>
                </wp:positionH>
                <wp:positionV relativeFrom="paragraph">
                  <wp:posOffset>5547360</wp:posOffset>
                </wp:positionV>
                <wp:extent cx="4143375" cy="10795"/>
                <wp:effectExtent l="0" t="4445" r="9525" b="10160"/>
                <wp:wrapNone/>
                <wp:docPr id="34" name="直接连接符 34"/>
                <wp:cNvGraphicFramePr/>
                <a:graphic xmlns:a="http://schemas.openxmlformats.org/drawingml/2006/main">
                  <a:graphicData uri="http://schemas.microsoft.com/office/word/2010/wordprocessingShape">
                    <wps:wsp>
                      <wps:cNvCnPr/>
                      <wps:spPr>
                        <a:xfrm flipV="1">
                          <a:off x="0" y="0"/>
                          <a:ext cx="4143375" cy="1079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y;margin-left:97.8pt;margin-top:436.8pt;height:0.85pt;width:326.25pt;z-index:251674624;mso-width-relative:page;mso-height-relative:page;" filled="f" stroked="t" coordsize="21600,21600" o:gfxdata="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89WBM2AAAAAsBAAAPAAAAAAAAAAEAIAAAACIAAABkcnMvZG93bnJldi54bWxQ&#10;SwECFAAUAAAACACHTuJAUyWtk/cBAADBAwAADgAAAAAAAAABACAAAAAnAQAAZHJzL2Uyb0RvYy54&#10;bWxQSwUGAAAAAAYABgBZAQAAkAUAAAAA&#10;">
                <v:fill on="f" focussize="0,0"/>
                <v:stroke weight="0.5pt" color="#ED7D31 [3205]" miterlimit="8" joinstyle="miter"/>
                <v:imagedata o:title=""/>
                <o:lock v:ext="edit" aspectratio="f"/>
              </v:lin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1221105</wp:posOffset>
                </wp:positionH>
                <wp:positionV relativeFrom="paragraph">
                  <wp:posOffset>5192395</wp:posOffset>
                </wp:positionV>
                <wp:extent cx="4175125" cy="12700"/>
                <wp:effectExtent l="0" t="4445" r="3175" b="8255"/>
                <wp:wrapNone/>
                <wp:docPr id="33" name="直接连接符 33"/>
                <wp:cNvGraphicFramePr/>
                <a:graphic xmlns:a="http://schemas.openxmlformats.org/drawingml/2006/main">
                  <a:graphicData uri="http://schemas.microsoft.com/office/word/2010/wordprocessingShape">
                    <wps:wsp>
                      <wps:cNvCnPr/>
                      <wps:spPr>
                        <a:xfrm>
                          <a:off x="0" y="0"/>
                          <a:ext cx="4175125" cy="127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96.15pt;margin-top:408.85pt;height:1pt;width:328.75pt;z-index:251673600;mso-width-relative:page;mso-height-relative:page;" filled="f" stroked="t" coordsize="21600,21600" o:gfxdata="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vOaHZAAAACwEAAA8AAAAAAAAAAQAgAAAAIgAAAGRycy9kb3ducmV2LnhtbFBLAQIUABQA&#10;AAAIAIdO4kCDEYrJ7wEAALcDAAAOAAAAAAAAAAEAIAAAACgBAABkcnMvZTJvRG9jLnhtbFBLBQYA&#10;AAAABgAGAFkBAACJBQAAAAA=&#10;">
                <v:fill on="f" focussize="0,0"/>
                <v:stroke weight="0.5pt" color="#ED7D31 [3205]" miterlimit="8" joinstyle="miter"/>
                <v:imagedata o:title=""/>
                <o:lock v:ext="edit" aspectratio="f"/>
              </v:lin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4742815</wp:posOffset>
                </wp:positionH>
                <wp:positionV relativeFrom="paragraph">
                  <wp:posOffset>1340485</wp:posOffset>
                </wp:positionV>
                <wp:extent cx="612140" cy="328930"/>
                <wp:effectExtent l="0" t="0" r="10160" b="1270"/>
                <wp:wrapNone/>
                <wp:docPr id="37" name="文本框 37"/>
                <wp:cNvGraphicFramePr/>
                <a:graphic xmlns:a="http://schemas.openxmlformats.org/drawingml/2006/main">
                  <a:graphicData uri="http://schemas.microsoft.com/office/word/2010/wordprocessingShape">
                    <wps:wsp>
                      <wps:cNvSpPr txBox="1"/>
                      <wps:spPr>
                        <a:xfrm>
                          <a:off x="0" y="0"/>
                          <a:ext cx="612140" cy="3289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领域2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3.45pt;margin-top:105.55pt;height:25.9pt;width:48.2pt;z-index:251676672;mso-width-relative:page;mso-height-relative:page;" fillcolor="#FFFFFF [3201]" filled="t" stroked="f" coordsize="21600,21600" o:gfxdata="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rX+CLXAAAACwEAAA8A&#10;AAAAAAAAAQAgAAAAIgAAAGRycy9kb3ducmV2LnhtbFBLAQIUABQAAAAIAIdO4kDnKfU/UQIAAJAE&#10;AAAOAAAAAAAAAAEAIAAAACYBAABkcnMvZTJvRG9jLnhtbFBLBQYAAAAABgAGAFkBAADpBQ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领域2</w:t>
                      </w:r>
                    </w:p>
                  </w:txbxContent>
                </v:textbox>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1247775</wp:posOffset>
                </wp:positionH>
                <wp:positionV relativeFrom="paragraph">
                  <wp:posOffset>1763395</wp:posOffset>
                </wp:positionV>
                <wp:extent cx="4070350" cy="635"/>
                <wp:effectExtent l="0" t="0" r="0" b="0"/>
                <wp:wrapNone/>
                <wp:docPr id="32" name="直接连接符 32"/>
                <wp:cNvGraphicFramePr/>
                <a:graphic xmlns:a="http://schemas.openxmlformats.org/drawingml/2006/main">
                  <a:graphicData uri="http://schemas.microsoft.com/office/word/2010/wordprocessingShape">
                    <wps:wsp>
                      <wps:cNvCnPr/>
                      <wps:spPr>
                        <a:xfrm>
                          <a:off x="0" y="0"/>
                          <a:ext cx="4070350" cy="63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98.25pt;margin-top:138.85pt;height:0.05pt;width:320.5pt;z-index:251672576;mso-width-relative:page;mso-height-relative:page;" filled="f" stroked="t" coordsize="21600,21600" o:gfxdata="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stvzzX&#10;AAAACwEAAA8AAAAAAAAAAQAgAAAAIgAAAGRycy9kb3ducmV2LnhtbFBLAQIUABQAAAAIAIdO4kBA&#10;fCRm6AEAALUDAAAOAAAAAAAAAAEAIAAAACYBAABkcnMvZTJvRG9jLnhtbFBLBQYAAAAABgAGAFkB&#10;AACABQAAAAA=&#10;">
                <v:fill on="f" focussize="0,0"/>
                <v:stroke weight="0.5pt" color="#ED7D31 [3205]" miterlimit="8" joinstyle="miter"/>
                <v:imagedata o:title=""/>
                <o:lock v:ext="edit" aspectratio="f"/>
              </v:lin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4767580</wp:posOffset>
                </wp:positionH>
                <wp:positionV relativeFrom="paragraph">
                  <wp:posOffset>748665</wp:posOffset>
                </wp:positionV>
                <wp:extent cx="612140" cy="328930"/>
                <wp:effectExtent l="0" t="0" r="10160" b="1270"/>
                <wp:wrapNone/>
                <wp:docPr id="36" name="文本框 36"/>
                <wp:cNvGraphicFramePr/>
                <a:graphic xmlns:a="http://schemas.openxmlformats.org/drawingml/2006/main">
                  <a:graphicData uri="http://schemas.microsoft.com/office/word/2010/wordprocessingShape">
                    <wps:wsp>
                      <wps:cNvSpPr txBox="1"/>
                      <wps:spPr>
                        <a:xfrm>
                          <a:off x="0" y="0"/>
                          <a:ext cx="612140" cy="3289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领域1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5.4pt;margin-top:58.95pt;height:25.9pt;width:48.2pt;z-index:251675648;mso-width-relative:page;mso-height-relative:page;" fillcolor="#FFFFFF [3201]" filled="t" stroked="f" coordsize="21600,21600" o:gfxdata="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wD+BaNYAAAALAQAADwAA&#10;AAAAAAABACAAAAAiAAAAZHJzL2Rvd25yZXYueG1sUEsBAhQAFAAAAAgAh07iQMe0l5pRAgAAkAQA&#10;AA4AAAAAAAAAAQAgAAAAJQEAAGRycy9lMm9Eb2MueG1sUEsFBgAAAAAGAAYAWQEAAOgFA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领域1</w:t>
                      </w:r>
                    </w:p>
                  </w:txbxContent>
                </v:textbox>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1199515</wp:posOffset>
                </wp:positionH>
                <wp:positionV relativeFrom="paragraph">
                  <wp:posOffset>1210945</wp:posOffset>
                </wp:positionV>
                <wp:extent cx="4112260" cy="27940"/>
                <wp:effectExtent l="0" t="4445" r="2540" b="5715"/>
                <wp:wrapNone/>
                <wp:docPr id="31" name="直接连接符 31"/>
                <wp:cNvGraphicFramePr/>
                <a:graphic xmlns:a="http://schemas.openxmlformats.org/drawingml/2006/main">
                  <a:graphicData uri="http://schemas.microsoft.com/office/word/2010/wordprocessingShape">
                    <wps:wsp>
                      <wps:cNvCnPr/>
                      <wps:spPr>
                        <a:xfrm flipV="1">
                          <a:off x="0" y="0"/>
                          <a:ext cx="4112260" cy="2794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y;margin-left:94.45pt;margin-top:95.35pt;height:2.2pt;width:323.8pt;z-index:251671552;mso-width-relative:page;mso-height-relative:page;" filled="f" stroked="t" coordsize="21600,21600" o:gfxdata="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hZfj9cAAAALAQAADwAAAAAAAAABACAAAAAiAAAAZHJzL2Rvd25yZXYueG1sUEsB&#10;AhQAFAAAAAgAh07iQNmGsqr2AQAAwQMAAA4AAAAAAAAAAQAgAAAAJgEAAGRycy9lMm9Eb2MueG1s&#10;UEsFBgAAAAAGAAYAWQEAAI4FAAAAAA==&#10;">
                <v:fill on="f" focussize="0,0"/>
                <v:stroke weight="0.5pt" color="#ED7D31 [3205]" miterlimit="8" joinstyle="miter"/>
                <v:imagedata o:title=""/>
                <o:lock v:ext="edit" aspectratio="f"/>
              </v:line>
            </w:pict>
          </mc:Fallback>
        </mc:AlternateContent>
      </w:r>
      <w:r>
        <w:rPr>
          <w:sz w:val="24"/>
        </w:rPr>
        <mc:AlternateContent>
          <mc:Choice Requires="wps">
            <w:drawing>
              <wp:anchor distT="0" distB="0" distL="114300" distR="114300" simplePos="0" relativeHeight="251679744" behindDoc="0" locked="0" layoutInCell="1" allowOverlap="1">
                <wp:simplePos x="0" y="0"/>
                <wp:positionH relativeFrom="column">
                  <wp:posOffset>4795520</wp:posOffset>
                </wp:positionH>
                <wp:positionV relativeFrom="paragraph">
                  <wp:posOffset>7593330</wp:posOffset>
                </wp:positionV>
                <wp:extent cx="612140" cy="328930"/>
                <wp:effectExtent l="0" t="0" r="10160" b="1270"/>
                <wp:wrapNone/>
                <wp:docPr id="40" name="文本框 40"/>
                <wp:cNvGraphicFramePr/>
                <a:graphic xmlns:a="http://schemas.openxmlformats.org/drawingml/2006/main">
                  <a:graphicData uri="http://schemas.microsoft.com/office/word/2010/wordprocessingShape">
                    <wps:wsp>
                      <wps:cNvSpPr txBox="1"/>
                      <wps:spPr>
                        <a:xfrm>
                          <a:off x="0" y="0"/>
                          <a:ext cx="612140" cy="3289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7.6pt;margin-top:597.9pt;height:25.9pt;width:48.2pt;z-index:251679744;mso-width-relative:page;mso-height-relative:page;" fillcolor="#FFFFFF [3201]" filled="t" stroked="f" coordsize="21600,21600" o:gfxdata="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U1FyHYAAAADQEAAA8A&#10;AAAAAAAAAQAgAAAAIgAAAGRycy9kb3ducmV2LnhtbFBLAQIUABQAAAAIAIdO4kAuOUpQUAIAAJAE&#10;AAAOAAAAAAAAAAEAIAAAACcBAABkcnMvZTJvRG9jLnhtbFBLBQYAAAAABgAGAFkBAADpBQAAAAA=&#10;">
                <v:fill on="t" focussize="0,0"/>
                <v:stroke on="f" weight="0.5pt"/>
                <v:imagedata o:title=""/>
                <o:lock v:ext="edit" aspectratio="f"/>
                <v:textbox>
                  <w:txbxContent>
                    <w:p>
                      <w:pPr>
                        <w:rPr>
                          <w:rFonts w:hint="default" w:eastAsiaTheme="minorEastAsia"/>
                          <w:lang w:val="en-US" w:eastAsia="zh-CN"/>
                        </w:rPr>
                      </w:pPr>
                    </w:p>
                  </w:txbxContent>
                </v:textbox>
              </v:shape>
            </w:pict>
          </mc:Fallback>
        </mc:AlternateContent>
      </w:r>
      <w:r>
        <w:rPr>
          <w:rFonts w:hint="eastAsia"/>
          <w:sz w:val="24"/>
          <w:szCs w:val="24"/>
          <w:lang w:val="en-US" w:eastAsia="zh-CN"/>
        </w:rPr>
        <w:t xml:space="preserve">               </w:t>
      </w:r>
      <w:r>
        <w:rPr>
          <w:rFonts w:hint="default"/>
          <w:sz w:val="24"/>
          <w:szCs w:val="24"/>
        </w:rPr>
        <w:drawing>
          <wp:inline distT="0" distB="0" distL="114300" distR="114300">
            <wp:extent cx="3636010" cy="6223000"/>
            <wp:effectExtent l="0" t="0" r="889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3636010" cy="6223000"/>
                    </a:xfrm>
                    <a:prstGeom prst="rect">
                      <a:avLst/>
                    </a:prstGeom>
                    <a:noFill/>
                    <a:ln>
                      <a:noFill/>
                    </a:ln>
                  </pic:spPr>
                </pic:pic>
              </a:graphicData>
            </a:graphic>
          </wp:inline>
        </w:drawing>
      </w:r>
    </w:p>
    <w:p>
      <w:pPr>
        <w:spacing w:beforeLines="0" w:afterLines="0"/>
        <w:jc w:val="left"/>
        <w:rPr>
          <w:rFonts w:hint="default"/>
          <w:sz w:val="24"/>
          <w:szCs w:val="24"/>
        </w:rPr>
      </w:pPr>
      <w:r>
        <w:rPr>
          <w:sz w:val="24"/>
        </w:rPr>
        <mc:AlternateContent>
          <mc:Choice Requires="wps">
            <w:drawing>
              <wp:anchor distT="0" distB="0" distL="114300" distR="114300" simplePos="0" relativeHeight="251685888" behindDoc="0" locked="0" layoutInCell="1" allowOverlap="1">
                <wp:simplePos x="0" y="0"/>
                <wp:positionH relativeFrom="column">
                  <wp:posOffset>1328420</wp:posOffset>
                </wp:positionH>
                <wp:positionV relativeFrom="paragraph">
                  <wp:posOffset>59690</wp:posOffset>
                </wp:positionV>
                <wp:extent cx="3404235" cy="320040"/>
                <wp:effectExtent l="0" t="0" r="12065" b="10160"/>
                <wp:wrapNone/>
                <wp:docPr id="9" name="文本框 9"/>
                <wp:cNvGraphicFramePr/>
                <a:graphic xmlns:a="http://schemas.openxmlformats.org/drawingml/2006/main">
                  <a:graphicData uri="http://schemas.microsoft.com/office/word/2010/wordprocessingShape">
                    <wps:wsp>
                      <wps:cNvSpPr txBox="1"/>
                      <wps:spPr>
                        <a:xfrm>
                          <a:off x="2014220" y="9300845"/>
                          <a:ext cx="3404235" cy="3200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1470" w:firstLineChars="700"/>
                              <w:rPr>
                                <w:rFonts w:hint="default" w:eastAsiaTheme="minorEastAsia"/>
                                <w:lang w:val="en-US" w:eastAsia="zh-CN"/>
                              </w:rPr>
                            </w:pPr>
                            <w:r>
                              <w:rPr>
                                <w:rFonts w:hint="eastAsia"/>
                                <w:lang w:val="en-US" w:eastAsia="zh-CN"/>
                              </w:rPr>
                              <w:t>图3  高校劳动教育研究热点领域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6pt;margin-top:4.7pt;height:25.2pt;width:268.05pt;z-index:251685888;mso-width-relative:page;mso-height-relative:page;" fillcolor="#FFFFFF [3201]" filled="t" stroked="f" coordsize="21600,21600" o:gfxdata="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G/h9PV&#10;AAAACAEAAA8AAAAAAAAAAQAgAAAAIgAAAGRycy9kb3ducmV2LnhtbFBLAQIUABQAAAAIAIdO4kBS&#10;8J6DXAIAAJsEAAAOAAAAAAAAAAEAIAAAACQBAABkcnMvZTJvRG9jLnhtbFBLBQYAAAAABgAGAFkB&#10;AADyBQAAAAA=&#10;">
                <v:fill on="t" focussize="0,0"/>
                <v:stroke on="f" weight="0.5pt"/>
                <v:imagedata o:title=""/>
                <o:lock v:ext="edit" aspectratio="f"/>
                <v:textbox>
                  <w:txbxContent>
                    <w:p>
                      <w:pPr>
                        <w:ind w:firstLine="1470" w:firstLineChars="700"/>
                        <w:rPr>
                          <w:rFonts w:hint="default" w:eastAsiaTheme="minorEastAsia"/>
                          <w:lang w:val="en-US" w:eastAsia="zh-CN"/>
                        </w:rPr>
                      </w:pPr>
                      <w:r>
                        <w:rPr>
                          <w:rFonts w:hint="eastAsia"/>
                          <w:lang w:val="en-US" w:eastAsia="zh-CN"/>
                        </w:rPr>
                        <w:t>图3  高校劳动教育研究热点领域</w:t>
                      </w:r>
                    </w:p>
                  </w:txbxContent>
                </v:textbox>
              </v:shape>
            </w:pict>
          </mc:Fallback>
        </mc:AlternateContent>
      </w:r>
    </w:p>
    <w:p>
      <w:pPr>
        <w:spacing w:beforeLines="0" w:afterLines="0" w:line="400" w:lineRule="atLeast"/>
        <w:jc w:val="left"/>
        <w:rPr>
          <w:rFonts w:hint="default" w:ascii="Times New Roman" w:hAnsi="Times New Roman" w:eastAsia="Times New Roman"/>
          <w:sz w:val="24"/>
          <w:szCs w:val="24"/>
        </w:rPr>
      </w:pPr>
    </w:p>
    <w:p>
      <w:pPr>
        <w:spacing w:beforeLines="0" w:afterLines="0"/>
        <w:ind w:firstLine="240" w:firstLineChars="100"/>
        <w:jc w:val="left"/>
        <w:rPr>
          <w:rFonts w:hint="default"/>
          <w:sz w:val="24"/>
          <w:szCs w:val="24"/>
          <w:lang w:val="en-US" w:eastAsia="zh-CN"/>
        </w:rPr>
      </w:pPr>
      <w:r>
        <w:rPr>
          <w:rFonts w:hint="eastAsia"/>
          <w:sz w:val="24"/>
          <w:szCs w:val="24"/>
          <w:lang w:val="en-US" w:eastAsia="zh-CN"/>
        </w:rPr>
        <w:t>（四）高校劳动教育研究热点知识图谱分类</w:t>
      </w:r>
    </w:p>
    <w:p>
      <w:pPr>
        <w:spacing w:beforeLines="0" w:afterLines="0"/>
        <w:ind w:firstLine="420" w:firstLineChars="200"/>
        <w:jc w:val="left"/>
        <w:rPr>
          <w:rFonts w:hint="eastAsia"/>
          <w:lang w:val="en-US" w:eastAsia="zh-CN"/>
        </w:rPr>
      </w:pPr>
      <w:r>
        <w:rPr>
          <w:rFonts w:hint="eastAsia"/>
          <w:lang w:val="en-US" w:eastAsia="zh-CN"/>
        </w:rPr>
        <w:t>知识图谱的生成需要将先前得到的相异矩阵导入 SPSS25.0中进行度量，选择 ALSCAL 多维尺度分析，以区间为度量水平并以 Euclidean 距离为度量模型。在得到高校劳动教育热点知识图谱后，根据聚类分析的树状图所划分的种类，勾画出相应的热点研究领域，如图 4 所示，</w:t>
      </w:r>
    </w:p>
    <w:p>
      <w:pPr>
        <w:spacing w:beforeLines="0" w:afterLines="0"/>
        <w:ind w:firstLine="480" w:firstLineChars="200"/>
        <w:jc w:val="left"/>
        <w:rPr>
          <w:rFonts w:hint="default"/>
          <w:sz w:val="24"/>
          <w:szCs w:val="24"/>
          <w:lang w:val="en-US" w:eastAsia="zh-CN"/>
        </w:rPr>
      </w:pPr>
    </w:p>
    <w:p>
      <w:pPr>
        <w:spacing w:beforeLines="0" w:afterLines="0"/>
        <w:jc w:val="left"/>
        <w:rPr>
          <w:rFonts w:hint="default"/>
          <w:sz w:val="24"/>
          <w:szCs w:val="24"/>
        </w:rPr>
      </w:pPr>
      <w:r>
        <w:rPr>
          <w:sz w:val="24"/>
        </w:rPr>
        <mc:AlternateContent>
          <mc:Choice Requires="wps">
            <w:drawing>
              <wp:anchor distT="0" distB="0" distL="114300" distR="114300" simplePos="0" relativeHeight="251683840" behindDoc="0" locked="0" layoutInCell="1" allowOverlap="1">
                <wp:simplePos x="0" y="0"/>
                <wp:positionH relativeFrom="column">
                  <wp:posOffset>1772285</wp:posOffset>
                </wp:positionH>
                <wp:positionV relativeFrom="paragraph">
                  <wp:posOffset>1027430</wp:posOffset>
                </wp:positionV>
                <wp:extent cx="2589530" cy="1051560"/>
                <wp:effectExtent l="6350" t="6350" r="7620" b="8890"/>
                <wp:wrapNone/>
                <wp:docPr id="44" name="任意多边形 44"/>
                <wp:cNvGraphicFramePr/>
                <a:graphic xmlns:a="http://schemas.openxmlformats.org/drawingml/2006/main">
                  <a:graphicData uri="http://schemas.microsoft.com/office/word/2010/wordprocessingShape">
                    <wps:wsp>
                      <wps:cNvSpPr/>
                      <wps:spPr>
                        <a:xfrm>
                          <a:off x="2458085" y="4232910"/>
                          <a:ext cx="2589530" cy="1051560"/>
                        </a:xfrm>
                        <a:custGeom>
                          <a:avLst/>
                          <a:gdLst>
                            <a:gd name="connisteX0" fmla="*/ 526381 w 2589597"/>
                            <a:gd name="connsiteY0" fmla="*/ 94908 h 1051853"/>
                            <a:gd name="connisteX1" fmla="*/ 458436 w 2589597"/>
                            <a:gd name="connsiteY1" fmla="*/ 35853 h 1051853"/>
                            <a:gd name="connisteX2" fmla="*/ 391126 w 2589597"/>
                            <a:gd name="connsiteY2" fmla="*/ 6008 h 1051853"/>
                            <a:gd name="connisteX3" fmla="*/ 318736 w 2589597"/>
                            <a:gd name="connsiteY3" fmla="*/ 1563 h 1051853"/>
                            <a:gd name="connisteX4" fmla="*/ 251426 w 2589597"/>
                            <a:gd name="connsiteY4" fmla="*/ 1563 h 1051853"/>
                            <a:gd name="connisteX5" fmla="*/ 183481 w 2589597"/>
                            <a:gd name="connsiteY5" fmla="*/ 18708 h 1051853"/>
                            <a:gd name="connisteX6" fmla="*/ 115536 w 2589597"/>
                            <a:gd name="connsiteY6" fmla="*/ 61253 h 1051853"/>
                            <a:gd name="connisteX7" fmla="*/ 43781 w 2589597"/>
                            <a:gd name="connsiteY7" fmla="*/ 137453 h 1051853"/>
                            <a:gd name="connisteX8" fmla="*/ 1236 w 2589597"/>
                            <a:gd name="connsiteY8" fmla="*/ 204763 h 1051853"/>
                            <a:gd name="connisteX9" fmla="*/ 22826 w 2589597"/>
                            <a:gd name="connsiteY9" fmla="*/ 272708 h 1051853"/>
                            <a:gd name="connisteX10" fmla="*/ 94581 w 2589597"/>
                            <a:gd name="connsiteY10" fmla="*/ 310808 h 1051853"/>
                            <a:gd name="connisteX11" fmla="*/ 162526 w 2589597"/>
                            <a:gd name="connsiteY11" fmla="*/ 340653 h 1051853"/>
                            <a:gd name="connisteX12" fmla="*/ 234281 w 2589597"/>
                            <a:gd name="connsiteY12" fmla="*/ 366053 h 1051853"/>
                            <a:gd name="connisteX13" fmla="*/ 302226 w 2589597"/>
                            <a:gd name="connsiteY13" fmla="*/ 395263 h 1051853"/>
                            <a:gd name="connisteX14" fmla="*/ 373981 w 2589597"/>
                            <a:gd name="connsiteY14" fmla="*/ 433363 h 1051853"/>
                            <a:gd name="connisteX15" fmla="*/ 441926 w 2589597"/>
                            <a:gd name="connsiteY15" fmla="*/ 480353 h 1051853"/>
                            <a:gd name="connisteX16" fmla="*/ 505426 w 2589597"/>
                            <a:gd name="connsiteY16" fmla="*/ 547663 h 1051853"/>
                            <a:gd name="connisteX17" fmla="*/ 551781 w 2589597"/>
                            <a:gd name="connsiteY17" fmla="*/ 615608 h 1051853"/>
                            <a:gd name="connisteX18" fmla="*/ 585436 w 2589597"/>
                            <a:gd name="connsiteY18" fmla="*/ 683553 h 1051853"/>
                            <a:gd name="connisteX19" fmla="*/ 653381 w 2589597"/>
                            <a:gd name="connsiteY19" fmla="*/ 729908 h 1051853"/>
                            <a:gd name="connisteX20" fmla="*/ 721326 w 2589597"/>
                            <a:gd name="connsiteY20" fmla="*/ 750863 h 1051853"/>
                            <a:gd name="connisteX21" fmla="*/ 788636 w 2589597"/>
                            <a:gd name="connsiteY21" fmla="*/ 780708 h 1051853"/>
                            <a:gd name="connisteX22" fmla="*/ 856581 w 2589597"/>
                            <a:gd name="connsiteY22" fmla="*/ 831508 h 1051853"/>
                            <a:gd name="connisteX23" fmla="*/ 924526 w 2589597"/>
                            <a:gd name="connsiteY23" fmla="*/ 899453 h 1051853"/>
                            <a:gd name="connisteX24" fmla="*/ 975326 w 2589597"/>
                            <a:gd name="connsiteY24" fmla="*/ 966763 h 1051853"/>
                            <a:gd name="connisteX25" fmla="*/ 907381 w 2589597"/>
                            <a:gd name="connsiteY25" fmla="*/ 962953 h 1051853"/>
                            <a:gd name="connisteX26" fmla="*/ 937226 w 2589597"/>
                            <a:gd name="connsiteY26" fmla="*/ 1030263 h 1051853"/>
                            <a:gd name="connisteX27" fmla="*/ 1004536 w 2589597"/>
                            <a:gd name="connsiteY27" fmla="*/ 1051853 h 1051853"/>
                            <a:gd name="connisteX28" fmla="*/ 1072481 w 2589597"/>
                            <a:gd name="connsiteY28" fmla="*/ 1030263 h 1051853"/>
                            <a:gd name="connisteX29" fmla="*/ 1140426 w 2589597"/>
                            <a:gd name="connsiteY29" fmla="*/ 988353 h 1051853"/>
                            <a:gd name="connisteX30" fmla="*/ 1195036 w 2589597"/>
                            <a:gd name="connsiteY30" fmla="*/ 920408 h 1051853"/>
                            <a:gd name="connisteX31" fmla="*/ 1148681 w 2589597"/>
                            <a:gd name="connsiteY31" fmla="*/ 852463 h 1051853"/>
                            <a:gd name="connisteX32" fmla="*/ 1080736 w 2589597"/>
                            <a:gd name="connsiteY32" fmla="*/ 835953 h 1051853"/>
                            <a:gd name="connisteX33" fmla="*/ 1008981 w 2589597"/>
                            <a:gd name="connsiteY33" fmla="*/ 823253 h 1051853"/>
                            <a:gd name="connisteX34" fmla="*/ 941036 w 2589597"/>
                            <a:gd name="connsiteY34" fmla="*/ 801663 h 1051853"/>
                            <a:gd name="connisteX35" fmla="*/ 873726 w 2589597"/>
                            <a:gd name="connsiteY35" fmla="*/ 768008 h 1051853"/>
                            <a:gd name="connisteX36" fmla="*/ 805781 w 2589597"/>
                            <a:gd name="connsiteY36" fmla="*/ 729908 h 1051853"/>
                            <a:gd name="connisteX37" fmla="*/ 737836 w 2589597"/>
                            <a:gd name="connsiteY37" fmla="*/ 687363 h 1051853"/>
                            <a:gd name="connisteX38" fmla="*/ 670526 w 2589597"/>
                            <a:gd name="connsiteY38" fmla="*/ 641008 h 1051853"/>
                            <a:gd name="connisteX39" fmla="*/ 610836 w 2589597"/>
                            <a:gd name="connsiteY39" fmla="*/ 573063 h 1051853"/>
                            <a:gd name="connisteX40" fmla="*/ 678781 w 2589597"/>
                            <a:gd name="connsiteY40" fmla="*/ 547663 h 1051853"/>
                            <a:gd name="connisteX41" fmla="*/ 746726 w 2589597"/>
                            <a:gd name="connsiteY41" fmla="*/ 556553 h 1051853"/>
                            <a:gd name="connisteX42" fmla="*/ 818481 w 2589597"/>
                            <a:gd name="connsiteY42" fmla="*/ 564808 h 1051853"/>
                            <a:gd name="connisteX43" fmla="*/ 886426 w 2589597"/>
                            <a:gd name="connsiteY43" fmla="*/ 573063 h 1051853"/>
                            <a:gd name="connisteX44" fmla="*/ 958181 w 2589597"/>
                            <a:gd name="connsiteY44" fmla="*/ 581953 h 1051853"/>
                            <a:gd name="connisteX45" fmla="*/ 1026126 w 2589597"/>
                            <a:gd name="connsiteY45" fmla="*/ 590208 h 1051853"/>
                            <a:gd name="connisteX46" fmla="*/ 1093436 w 2589597"/>
                            <a:gd name="connsiteY46" fmla="*/ 590208 h 1051853"/>
                            <a:gd name="connisteX47" fmla="*/ 1161381 w 2589597"/>
                            <a:gd name="connsiteY47" fmla="*/ 590208 h 1051853"/>
                            <a:gd name="connisteX48" fmla="*/ 1229326 w 2589597"/>
                            <a:gd name="connsiteY48" fmla="*/ 590208 h 1051853"/>
                            <a:gd name="connisteX49" fmla="*/ 1296636 w 2589597"/>
                            <a:gd name="connsiteY49" fmla="*/ 577508 h 1051853"/>
                            <a:gd name="connisteX50" fmla="*/ 1364581 w 2589597"/>
                            <a:gd name="connsiteY50" fmla="*/ 569253 h 1051853"/>
                            <a:gd name="connisteX51" fmla="*/ 1432526 w 2589597"/>
                            <a:gd name="connsiteY51" fmla="*/ 569253 h 1051853"/>
                            <a:gd name="connisteX52" fmla="*/ 1499836 w 2589597"/>
                            <a:gd name="connsiteY52" fmla="*/ 543853 h 1051853"/>
                            <a:gd name="connisteX53" fmla="*/ 1572226 w 2589597"/>
                            <a:gd name="connsiteY53" fmla="*/ 526708 h 1051853"/>
                            <a:gd name="connisteX54" fmla="*/ 1639536 w 2589597"/>
                            <a:gd name="connsiteY54" fmla="*/ 518453 h 1051853"/>
                            <a:gd name="connisteX55" fmla="*/ 1707481 w 2589597"/>
                            <a:gd name="connsiteY55" fmla="*/ 518453 h 1051853"/>
                            <a:gd name="connisteX56" fmla="*/ 1775426 w 2589597"/>
                            <a:gd name="connsiteY56" fmla="*/ 534963 h 1051853"/>
                            <a:gd name="connisteX57" fmla="*/ 1842736 w 2589597"/>
                            <a:gd name="connsiteY57" fmla="*/ 547663 h 1051853"/>
                            <a:gd name="connisteX58" fmla="*/ 1915126 w 2589597"/>
                            <a:gd name="connsiteY58" fmla="*/ 573063 h 1051853"/>
                            <a:gd name="connisteX59" fmla="*/ 1847181 w 2589597"/>
                            <a:gd name="connsiteY59" fmla="*/ 573063 h 1051853"/>
                            <a:gd name="connisteX60" fmla="*/ 1915126 w 2589597"/>
                            <a:gd name="connsiteY60" fmla="*/ 573063 h 1051853"/>
                            <a:gd name="connisteX61" fmla="*/ 1982436 w 2589597"/>
                            <a:gd name="connsiteY61" fmla="*/ 585763 h 1051853"/>
                            <a:gd name="connisteX62" fmla="*/ 2050381 w 2589597"/>
                            <a:gd name="connsiteY62" fmla="*/ 564808 h 1051853"/>
                            <a:gd name="connisteX63" fmla="*/ 2105626 w 2589597"/>
                            <a:gd name="connsiteY63" fmla="*/ 496863 h 1051853"/>
                            <a:gd name="connisteX64" fmla="*/ 2172936 w 2589597"/>
                            <a:gd name="connsiteY64" fmla="*/ 437808 h 1051853"/>
                            <a:gd name="connisteX65" fmla="*/ 2240881 w 2589597"/>
                            <a:gd name="connsiteY65" fmla="*/ 429553 h 1051853"/>
                            <a:gd name="connisteX66" fmla="*/ 2299936 w 2589597"/>
                            <a:gd name="connsiteY66" fmla="*/ 501308 h 1051853"/>
                            <a:gd name="connisteX67" fmla="*/ 2350736 w 2589597"/>
                            <a:gd name="connsiteY67" fmla="*/ 569253 h 1051853"/>
                            <a:gd name="connisteX68" fmla="*/ 2418681 w 2589597"/>
                            <a:gd name="connsiteY68" fmla="*/ 573063 h 1051853"/>
                            <a:gd name="connisteX69" fmla="*/ 2486626 w 2589597"/>
                            <a:gd name="connsiteY69" fmla="*/ 543853 h 1051853"/>
                            <a:gd name="connisteX70" fmla="*/ 2553936 w 2589597"/>
                            <a:gd name="connsiteY70" fmla="*/ 509563 h 1051853"/>
                            <a:gd name="connisteX71" fmla="*/ 2588226 w 2589597"/>
                            <a:gd name="connsiteY71" fmla="*/ 442253 h 1051853"/>
                            <a:gd name="connisteX72" fmla="*/ 2520281 w 2589597"/>
                            <a:gd name="connsiteY72" fmla="*/ 391453 h 1051853"/>
                            <a:gd name="connisteX73" fmla="*/ 2452336 w 2589597"/>
                            <a:gd name="connsiteY73" fmla="*/ 391453 h 1051853"/>
                            <a:gd name="connisteX74" fmla="*/ 2385026 w 2589597"/>
                            <a:gd name="connsiteY74" fmla="*/ 391453 h 1051853"/>
                            <a:gd name="connisteX75" fmla="*/ 2317081 w 2589597"/>
                            <a:gd name="connsiteY75" fmla="*/ 391453 h 1051853"/>
                            <a:gd name="connisteX76" fmla="*/ 2249136 w 2589597"/>
                            <a:gd name="connsiteY76" fmla="*/ 391453 h 1051853"/>
                            <a:gd name="connisteX77" fmla="*/ 2181826 w 2589597"/>
                            <a:gd name="connsiteY77" fmla="*/ 407963 h 1051853"/>
                            <a:gd name="connisteX78" fmla="*/ 2113881 w 2589597"/>
                            <a:gd name="connsiteY78" fmla="*/ 446063 h 1051853"/>
                            <a:gd name="connisteX79" fmla="*/ 2045936 w 2589597"/>
                            <a:gd name="connsiteY79" fmla="*/ 484163 h 1051853"/>
                            <a:gd name="connisteX80" fmla="*/ 1974181 w 2589597"/>
                            <a:gd name="connsiteY80" fmla="*/ 471463 h 1051853"/>
                            <a:gd name="connisteX81" fmla="*/ 1906236 w 2589597"/>
                            <a:gd name="connsiteY81" fmla="*/ 463208 h 1051853"/>
                            <a:gd name="connisteX82" fmla="*/ 1834481 w 2589597"/>
                            <a:gd name="connsiteY82" fmla="*/ 458763 h 1051853"/>
                            <a:gd name="connisteX83" fmla="*/ 1762726 w 2589597"/>
                            <a:gd name="connsiteY83" fmla="*/ 454953 h 1051853"/>
                            <a:gd name="connisteX84" fmla="*/ 1694781 w 2589597"/>
                            <a:gd name="connsiteY84" fmla="*/ 454953 h 1051853"/>
                            <a:gd name="connisteX85" fmla="*/ 1623026 w 2589597"/>
                            <a:gd name="connsiteY85" fmla="*/ 454953 h 1051853"/>
                            <a:gd name="connisteX86" fmla="*/ 1555081 w 2589597"/>
                            <a:gd name="connsiteY86" fmla="*/ 458763 h 1051853"/>
                            <a:gd name="connisteX87" fmla="*/ 1487136 w 2589597"/>
                            <a:gd name="connsiteY87" fmla="*/ 463208 h 1051853"/>
                            <a:gd name="connisteX88" fmla="*/ 1419826 w 2589597"/>
                            <a:gd name="connsiteY88" fmla="*/ 467653 h 1051853"/>
                            <a:gd name="connisteX89" fmla="*/ 1351881 w 2589597"/>
                            <a:gd name="connsiteY89" fmla="*/ 467653 h 1051853"/>
                            <a:gd name="connisteX90" fmla="*/ 1283936 w 2589597"/>
                            <a:gd name="connsiteY90" fmla="*/ 467653 h 1051853"/>
                            <a:gd name="connisteX91" fmla="*/ 1216626 w 2589597"/>
                            <a:gd name="connsiteY91" fmla="*/ 467653 h 1051853"/>
                            <a:gd name="connisteX92" fmla="*/ 1148681 w 2589597"/>
                            <a:gd name="connsiteY92" fmla="*/ 467653 h 1051853"/>
                            <a:gd name="connisteX93" fmla="*/ 1080736 w 2589597"/>
                            <a:gd name="connsiteY93" fmla="*/ 463208 h 1051853"/>
                            <a:gd name="connisteX94" fmla="*/ 1013426 w 2589597"/>
                            <a:gd name="connsiteY94" fmla="*/ 471463 h 1051853"/>
                            <a:gd name="connisteX95" fmla="*/ 945481 w 2589597"/>
                            <a:gd name="connsiteY95" fmla="*/ 484163 h 1051853"/>
                            <a:gd name="connisteX96" fmla="*/ 877536 w 2589597"/>
                            <a:gd name="connsiteY96" fmla="*/ 488608 h 1051853"/>
                            <a:gd name="connisteX97" fmla="*/ 810226 w 2589597"/>
                            <a:gd name="connsiteY97" fmla="*/ 493053 h 1051853"/>
                            <a:gd name="connisteX98" fmla="*/ 742281 w 2589597"/>
                            <a:gd name="connsiteY98" fmla="*/ 493053 h 1051853"/>
                            <a:gd name="connisteX99" fmla="*/ 674336 w 2589597"/>
                            <a:gd name="connsiteY99" fmla="*/ 437808 h 1051853"/>
                            <a:gd name="connisteX100" fmla="*/ 640681 w 2589597"/>
                            <a:gd name="connsiteY100" fmla="*/ 369863 h 1051853"/>
                            <a:gd name="connisteX101" fmla="*/ 615281 w 2589597"/>
                            <a:gd name="connsiteY101" fmla="*/ 298108 h 1051853"/>
                            <a:gd name="connisteX102" fmla="*/ 594326 w 2589597"/>
                            <a:gd name="connsiteY102" fmla="*/ 230163 h 1051853"/>
                            <a:gd name="connisteX103" fmla="*/ 564481 w 2589597"/>
                            <a:gd name="connsiteY103" fmla="*/ 162853 h 1051853"/>
                            <a:gd name="connisteX104" fmla="*/ 526381 w 2589597"/>
                            <a:gd name="connsiteY104" fmla="*/ 94908 h 1051853"/>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 ang="0">
                              <a:pos x="connisteX15" y="connsiteY15"/>
                            </a:cxn>
                            <a:cxn ang="0">
                              <a:pos x="connisteX16" y="connsiteY16"/>
                            </a:cxn>
                            <a:cxn ang="0">
                              <a:pos x="connisteX17" y="connsiteY17"/>
                            </a:cxn>
                            <a:cxn ang="0">
                              <a:pos x="connisteX18" y="connsiteY18"/>
                            </a:cxn>
                            <a:cxn ang="0">
                              <a:pos x="connisteX19" y="connsiteY19"/>
                            </a:cxn>
                            <a:cxn ang="0">
                              <a:pos x="connisteX20" y="connsiteY20"/>
                            </a:cxn>
                            <a:cxn ang="0">
                              <a:pos x="connisteX21" y="connsiteY21"/>
                            </a:cxn>
                            <a:cxn ang="0">
                              <a:pos x="connisteX22" y="connsiteY22"/>
                            </a:cxn>
                            <a:cxn ang="0">
                              <a:pos x="connisteX23" y="connsiteY23"/>
                            </a:cxn>
                            <a:cxn ang="0">
                              <a:pos x="connisteX24" y="connsiteY24"/>
                            </a:cxn>
                            <a:cxn ang="0">
                              <a:pos x="connisteX25" y="connsiteY25"/>
                            </a:cxn>
                            <a:cxn ang="0">
                              <a:pos x="connisteX26" y="connsiteY26"/>
                            </a:cxn>
                            <a:cxn ang="0">
                              <a:pos x="connisteX27" y="connsiteY27"/>
                            </a:cxn>
                            <a:cxn ang="0">
                              <a:pos x="connisteX28" y="connsiteY28"/>
                            </a:cxn>
                            <a:cxn ang="0">
                              <a:pos x="connisteX29" y="connsiteY29"/>
                            </a:cxn>
                            <a:cxn ang="0">
                              <a:pos x="connisteX30" y="connsiteY30"/>
                            </a:cxn>
                            <a:cxn ang="0">
                              <a:pos x="connisteX31" y="connsiteY31"/>
                            </a:cxn>
                            <a:cxn ang="0">
                              <a:pos x="connisteX32" y="connsiteY32"/>
                            </a:cxn>
                            <a:cxn ang="0">
                              <a:pos x="connisteX33" y="connsiteY33"/>
                            </a:cxn>
                            <a:cxn ang="0">
                              <a:pos x="connisteX34" y="connsiteY34"/>
                            </a:cxn>
                            <a:cxn ang="0">
                              <a:pos x="connisteX35" y="connsiteY35"/>
                            </a:cxn>
                            <a:cxn ang="0">
                              <a:pos x="connisteX36" y="connsiteY36"/>
                            </a:cxn>
                            <a:cxn ang="0">
                              <a:pos x="connisteX37" y="connsiteY37"/>
                            </a:cxn>
                            <a:cxn ang="0">
                              <a:pos x="connisteX38" y="connsiteY38"/>
                            </a:cxn>
                            <a:cxn ang="0">
                              <a:pos x="connisteX39" y="connsiteY39"/>
                            </a:cxn>
                            <a:cxn ang="0">
                              <a:pos x="connisteX40" y="connsiteY40"/>
                            </a:cxn>
                            <a:cxn ang="0">
                              <a:pos x="connisteX41" y="connsiteY41"/>
                            </a:cxn>
                            <a:cxn ang="0">
                              <a:pos x="connisteX42" y="connsiteY42"/>
                            </a:cxn>
                            <a:cxn ang="0">
                              <a:pos x="connisteX43" y="connsiteY43"/>
                            </a:cxn>
                            <a:cxn ang="0">
                              <a:pos x="connisteX44" y="connsiteY44"/>
                            </a:cxn>
                            <a:cxn ang="0">
                              <a:pos x="connisteX45" y="connsiteY45"/>
                            </a:cxn>
                            <a:cxn ang="0">
                              <a:pos x="connisteX46" y="connsiteY46"/>
                            </a:cxn>
                            <a:cxn ang="0">
                              <a:pos x="connisteX47" y="connsiteY47"/>
                            </a:cxn>
                            <a:cxn ang="0">
                              <a:pos x="connisteX48" y="connsiteY48"/>
                            </a:cxn>
                            <a:cxn ang="0">
                              <a:pos x="connisteX49" y="connsiteY49"/>
                            </a:cxn>
                            <a:cxn ang="0">
                              <a:pos x="connisteX50" y="connsiteY50"/>
                            </a:cxn>
                            <a:cxn ang="0">
                              <a:pos x="connisteX51" y="connsiteY51"/>
                            </a:cxn>
                            <a:cxn ang="0">
                              <a:pos x="connisteX52" y="connsiteY52"/>
                            </a:cxn>
                            <a:cxn ang="0">
                              <a:pos x="connisteX53" y="connsiteY53"/>
                            </a:cxn>
                            <a:cxn ang="0">
                              <a:pos x="connisteX54" y="connsiteY54"/>
                            </a:cxn>
                            <a:cxn ang="0">
                              <a:pos x="connisteX55" y="connsiteY55"/>
                            </a:cxn>
                            <a:cxn ang="0">
                              <a:pos x="connisteX56" y="connsiteY56"/>
                            </a:cxn>
                            <a:cxn ang="0">
                              <a:pos x="connisteX57" y="connsiteY57"/>
                            </a:cxn>
                            <a:cxn ang="0">
                              <a:pos x="connisteX58" y="connsiteY58"/>
                            </a:cxn>
                            <a:cxn ang="0">
                              <a:pos x="connisteX59" y="connsiteY59"/>
                            </a:cxn>
                            <a:cxn ang="0">
                              <a:pos x="connisteX60" y="connsiteY60"/>
                            </a:cxn>
                            <a:cxn ang="0">
                              <a:pos x="connisteX61" y="connsiteY61"/>
                            </a:cxn>
                            <a:cxn ang="0">
                              <a:pos x="connisteX62" y="connsiteY62"/>
                            </a:cxn>
                            <a:cxn ang="0">
                              <a:pos x="connisteX63" y="connsiteY63"/>
                            </a:cxn>
                            <a:cxn ang="0">
                              <a:pos x="connisteX64" y="connsiteY64"/>
                            </a:cxn>
                            <a:cxn ang="0">
                              <a:pos x="connisteX65" y="connsiteY65"/>
                            </a:cxn>
                            <a:cxn ang="0">
                              <a:pos x="connisteX66" y="connsiteY66"/>
                            </a:cxn>
                            <a:cxn ang="0">
                              <a:pos x="connisteX67" y="connsiteY67"/>
                            </a:cxn>
                            <a:cxn ang="0">
                              <a:pos x="connisteX68" y="connsiteY68"/>
                            </a:cxn>
                            <a:cxn ang="0">
                              <a:pos x="connisteX69" y="connsiteY69"/>
                            </a:cxn>
                            <a:cxn ang="0">
                              <a:pos x="connisteX70" y="connsiteY70"/>
                            </a:cxn>
                            <a:cxn ang="0">
                              <a:pos x="connisteX71" y="connsiteY71"/>
                            </a:cxn>
                            <a:cxn ang="0">
                              <a:pos x="connisteX72" y="connsiteY72"/>
                            </a:cxn>
                            <a:cxn ang="0">
                              <a:pos x="connisteX73" y="connsiteY73"/>
                            </a:cxn>
                            <a:cxn ang="0">
                              <a:pos x="connisteX74" y="connsiteY74"/>
                            </a:cxn>
                            <a:cxn ang="0">
                              <a:pos x="connisteX75" y="connsiteY75"/>
                            </a:cxn>
                            <a:cxn ang="0">
                              <a:pos x="connisteX76" y="connsiteY76"/>
                            </a:cxn>
                            <a:cxn ang="0">
                              <a:pos x="connisteX77" y="connsiteY77"/>
                            </a:cxn>
                            <a:cxn ang="0">
                              <a:pos x="connisteX78" y="connsiteY78"/>
                            </a:cxn>
                            <a:cxn ang="0">
                              <a:pos x="connisteX79" y="connsiteY79"/>
                            </a:cxn>
                            <a:cxn ang="0">
                              <a:pos x="connisteX80" y="connsiteY80"/>
                            </a:cxn>
                            <a:cxn ang="0">
                              <a:pos x="connisteX81" y="connsiteY81"/>
                            </a:cxn>
                            <a:cxn ang="0">
                              <a:pos x="connisteX82" y="connsiteY82"/>
                            </a:cxn>
                            <a:cxn ang="0">
                              <a:pos x="connisteX83" y="connsiteY83"/>
                            </a:cxn>
                            <a:cxn ang="0">
                              <a:pos x="connisteX84" y="connsiteY84"/>
                            </a:cxn>
                            <a:cxn ang="0">
                              <a:pos x="connisteX85" y="connsiteY85"/>
                            </a:cxn>
                            <a:cxn ang="0">
                              <a:pos x="connisteX86" y="connsiteY86"/>
                            </a:cxn>
                            <a:cxn ang="0">
                              <a:pos x="connisteX87" y="connsiteY87"/>
                            </a:cxn>
                            <a:cxn ang="0">
                              <a:pos x="connisteX88" y="connsiteY88"/>
                            </a:cxn>
                            <a:cxn ang="0">
                              <a:pos x="connisteX89" y="connsiteY89"/>
                            </a:cxn>
                            <a:cxn ang="0">
                              <a:pos x="connisteX90" y="connsiteY90"/>
                            </a:cxn>
                            <a:cxn ang="0">
                              <a:pos x="connisteX91" y="connsiteY91"/>
                            </a:cxn>
                            <a:cxn ang="0">
                              <a:pos x="connisteX92" y="connsiteY92"/>
                            </a:cxn>
                            <a:cxn ang="0">
                              <a:pos x="connisteX93" y="connsiteY93"/>
                            </a:cxn>
                            <a:cxn ang="0">
                              <a:pos x="connisteX94" y="connsiteY94"/>
                            </a:cxn>
                            <a:cxn ang="0">
                              <a:pos x="connisteX95" y="connsiteY95"/>
                            </a:cxn>
                            <a:cxn ang="0">
                              <a:pos x="connisteX96" y="connsiteY96"/>
                            </a:cxn>
                            <a:cxn ang="0">
                              <a:pos x="connisteX97" y="connsiteY97"/>
                            </a:cxn>
                            <a:cxn ang="0">
                              <a:pos x="connisteX98" y="connsiteY98"/>
                            </a:cxn>
                            <a:cxn ang="0">
                              <a:pos x="connisteX99" y="connsiteY99"/>
                            </a:cxn>
                            <a:cxn ang="0">
                              <a:pos x="connisteX100" y="connsiteY100"/>
                            </a:cxn>
                            <a:cxn ang="0">
                              <a:pos x="connisteX101" y="connsiteY101"/>
                            </a:cxn>
                            <a:cxn ang="0">
                              <a:pos x="connisteX102" y="connsiteY102"/>
                            </a:cxn>
                            <a:cxn ang="0">
                              <a:pos x="connisteX103" y="connsiteY103"/>
                            </a:cxn>
                            <a:cxn ang="0">
                              <a:pos x="connisteX104" y="connsiteY104"/>
                            </a:cxn>
                          </a:cxnLst>
                          <a:rect l="l" t="t" r="r" b="b"/>
                          <a:pathLst>
                            <a:path w="2589598" h="1051853">
                              <a:moveTo>
                                <a:pt x="526381" y="94908"/>
                              </a:moveTo>
                              <a:cubicBezTo>
                                <a:pt x="505426" y="69508"/>
                                <a:pt x="485741" y="53633"/>
                                <a:pt x="458436" y="35853"/>
                              </a:cubicBezTo>
                              <a:cubicBezTo>
                                <a:pt x="431131" y="18073"/>
                                <a:pt x="419066" y="12993"/>
                                <a:pt x="391126" y="6008"/>
                              </a:cubicBezTo>
                              <a:cubicBezTo>
                                <a:pt x="363186" y="-977"/>
                                <a:pt x="346676" y="2198"/>
                                <a:pt x="318736" y="1563"/>
                              </a:cubicBezTo>
                              <a:cubicBezTo>
                                <a:pt x="290796" y="928"/>
                                <a:pt x="278731" y="-1612"/>
                                <a:pt x="251426" y="1563"/>
                              </a:cubicBezTo>
                              <a:cubicBezTo>
                                <a:pt x="224121" y="4738"/>
                                <a:pt x="210786" y="6643"/>
                                <a:pt x="183481" y="18708"/>
                              </a:cubicBezTo>
                              <a:cubicBezTo>
                                <a:pt x="156176" y="30773"/>
                                <a:pt x="143476" y="37758"/>
                                <a:pt x="115536" y="61253"/>
                              </a:cubicBezTo>
                              <a:cubicBezTo>
                                <a:pt x="87596" y="84748"/>
                                <a:pt x="66641" y="108878"/>
                                <a:pt x="43781" y="137453"/>
                              </a:cubicBezTo>
                              <a:cubicBezTo>
                                <a:pt x="20921" y="166028"/>
                                <a:pt x="5681" y="177458"/>
                                <a:pt x="1236" y="204763"/>
                              </a:cubicBezTo>
                              <a:cubicBezTo>
                                <a:pt x="-3209" y="232068"/>
                                <a:pt x="4411" y="251753"/>
                                <a:pt x="22826" y="272708"/>
                              </a:cubicBezTo>
                              <a:cubicBezTo>
                                <a:pt x="41241" y="293663"/>
                                <a:pt x="66641" y="297473"/>
                                <a:pt x="94581" y="310808"/>
                              </a:cubicBezTo>
                              <a:cubicBezTo>
                                <a:pt x="122521" y="324143"/>
                                <a:pt x="134586" y="329858"/>
                                <a:pt x="162526" y="340653"/>
                              </a:cubicBezTo>
                              <a:cubicBezTo>
                                <a:pt x="190466" y="351448"/>
                                <a:pt x="206341" y="355258"/>
                                <a:pt x="234281" y="366053"/>
                              </a:cubicBezTo>
                              <a:cubicBezTo>
                                <a:pt x="262221" y="376848"/>
                                <a:pt x="274286" y="381928"/>
                                <a:pt x="302226" y="395263"/>
                              </a:cubicBezTo>
                              <a:cubicBezTo>
                                <a:pt x="330166" y="408598"/>
                                <a:pt x="346041" y="416218"/>
                                <a:pt x="373981" y="433363"/>
                              </a:cubicBezTo>
                              <a:cubicBezTo>
                                <a:pt x="401921" y="450508"/>
                                <a:pt x="415891" y="457493"/>
                                <a:pt x="441926" y="480353"/>
                              </a:cubicBezTo>
                              <a:cubicBezTo>
                                <a:pt x="467961" y="503213"/>
                                <a:pt x="483201" y="520358"/>
                                <a:pt x="505426" y="547663"/>
                              </a:cubicBezTo>
                              <a:cubicBezTo>
                                <a:pt x="527651" y="574968"/>
                                <a:pt x="535906" y="588303"/>
                                <a:pt x="551781" y="615608"/>
                              </a:cubicBezTo>
                              <a:cubicBezTo>
                                <a:pt x="567656" y="642913"/>
                                <a:pt x="565116" y="660693"/>
                                <a:pt x="585436" y="683553"/>
                              </a:cubicBezTo>
                              <a:cubicBezTo>
                                <a:pt x="605756" y="706413"/>
                                <a:pt x="626076" y="716573"/>
                                <a:pt x="653381" y="729908"/>
                              </a:cubicBezTo>
                              <a:cubicBezTo>
                                <a:pt x="680686" y="743243"/>
                                <a:pt x="694021" y="740703"/>
                                <a:pt x="721326" y="750863"/>
                              </a:cubicBezTo>
                              <a:cubicBezTo>
                                <a:pt x="748631" y="761023"/>
                                <a:pt x="761331" y="764833"/>
                                <a:pt x="788636" y="780708"/>
                              </a:cubicBezTo>
                              <a:cubicBezTo>
                                <a:pt x="815941" y="796583"/>
                                <a:pt x="829276" y="808013"/>
                                <a:pt x="856581" y="831508"/>
                              </a:cubicBezTo>
                              <a:cubicBezTo>
                                <a:pt x="883886" y="855003"/>
                                <a:pt x="901031" y="872148"/>
                                <a:pt x="924526" y="899453"/>
                              </a:cubicBezTo>
                              <a:cubicBezTo>
                                <a:pt x="948021" y="926758"/>
                                <a:pt x="978501" y="954063"/>
                                <a:pt x="975326" y="966763"/>
                              </a:cubicBezTo>
                              <a:cubicBezTo>
                                <a:pt x="972151" y="979463"/>
                                <a:pt x="915001" y="950253"/>
                                <a:pt x="907381" y="962953"/>
                              </a:cubicBezTo>
                              <a:cubicBezTo>
                                <a:pt x="899761" y="975653"/>
                                <a:pt x="917541" y="1012483"/>
                                <a:pt x="937226" y="1030263"/>
                              </a:cubicBezTo>
                              <a:cubicBezTo>
                                <a:pt x="956911" y="1048043"/>
                                <a:pt x="977231" y="1051853"/>
                                <a:pt x="1004536" y="1051853"/>
                              </a:cubicBezTo>
                              <a:cubicBezTo>
                                <a:pt x="1031841" y="1051853"/>
                                <a:pt x="1045176" y="1042963"/>
                                <a:pt x="1072481" y="1030263"/>
                              </a:cubicBezTo>
                              <a:cubicBezTo>
                                <a:pt x="1099786" y="1017563"/>
                                <a:pt x="1115661" y="1010578"/>
                                <a:pt x="1140426" y="988353"/>
                              </a:cubicBezTo>
                              <a:cubicBezTo>
                                <a:pt x="1165191" y="966128"/>
                                <a:pt x="1193131" y="947713"/>
                                <a:pt x="1195036" y="920408"/>
                              </a:cubicBezTo>
                              <a:cubicBezTo>
                                <a:pt x="1196941" y="893103"/>
                                <a:pt x="1171541" y="869608"/>
                                <a:pt x="1148681" y="852463"/>
                              </a:cubicBezTo>
                              <a:cubicBezTo>
                                <a:pt x="1125821" y="835318"/>
                                <a:pt x="1108676" y="841668"/>
                                <a:pt x="1080736" y="835953"/>
                              </a:cubicBezTo>
                              <a:cubicBezTo>
                                <a:pt x="1052796" y="830238"/>
                                <a:pt x="1036921" y="830238"/>
                                <a:pt x="1008981" y="823253"/>
                              </a:cubicBezTo>
                              <a:cubicBezTo>
                                <a:pt x="981041" y="816268"/>
                                <a:pt x="968341" y="812458"/>
                                <a:pt x="941036" y="801663"/>
                              </a:cubicBezTo>
                              <a:cubicBezTo>
                                <a:pt x="913731" y="790868"/>
                                <a:pt x="901031" y="782613"/>
                                <a:pt x="873726" y="768008"/>
                              </a:cubicBezTo>
                              <a:cubicBezTo>
                                <a:pt x="846421" y="753403"/>
                                <a:pt x="833086" y="745783"/>
                                <a:pt x="805781" y="729908"/>
                              </a:cubicBezTo>
                              <a:cubicBezTo>
                                <a:pt x="778476" y="714033"/>
                                <a:pt x="765141" y="705143"/>
                                <a:pt x="737836" y="687363"/>
                              </a:cubicBezTo>
                              <a:cubicBezTo>
                                <a:pt x="710531" y="669583"/>
                                <a:pt x="695926" y="663868"/>
                                <a:pt x="670526" y="641008"/>
                              </a:cubicBezTo>
                              <a:cubicBezTo>
                                <a:pt x="645126" y="618148"/>
                                <a:pt x="608931" y="591478"/>
                                <a:pt x="610836" y="573063"/>
                              </a:cubicBezTo>
                              <a:cubicBezTo>
                                <a:pt x="612741" y="554648"/>
                                <a:pt x="651476" y="550838"/>
                                <a:pt x="678781" y="547663"/>
                              </a:cubicBezTo>
                              <a:cubicBezTo>
                                <a:pt x="706086" y="544488"/>
                                <a:pt x="718786" y="553378"/>
                                <a:pt x="746726" y="556553"/>
                              </a:cubicBezTo>
                              <a:cubicBezTo>
                                <a:pt x="774666" y="559728"/>
                                <a:pt x="790541" y="561633"/>
                                <a:pt x="818481" y="564808"/>
                              </a:cubicBezTo>
                              <a:cubicBezTo>
                                <a:pt x="846421" y="567983"/>
                                <a:pt x="858486" y="569888"/>
                                <a:pt x="886426" y="573063"/>
                              </a:cubicBezTo>
                              <a:cubicBezTo>
                                <a:pt x="914366" y="576238"/>
                                <a:pt x="930241" y="578778"/>
                                <a:pt x="958181" y="581953"/>
                              </a:cubicBezTo>
                              <a:cubicBezTo>
                                <a:pt x="986121" y="585128"/>
                                <a:pt x="998821" y="588303"/>
                                <a:pt x="1026126" y="590208"/>
                              </a:cubicBezTo>
                              <a:cubicBezTo>
                                <a:pt x="1053431" y="592113"/>
                                <a:pt x="1066131" y="590208"/>
                                <a:pt x="1093436" y="590208"/>
                              </a:cubicBezTo>
                              <a:cubicBezTo>
                                <a:pt x="1120741" y="590208"/>
                                <a:pt x="1134076" y="590208"/>
                                <a:pt x="1161381" y="590208"/>
                              </a:cubicBezTo>
                              <a:cubicBezTo>
                                <a:pt x="1188686" y="590208"/>
                                <a:pt x="1202021" y="592748"/>
                                <a:pt x="1229326" y="590208"/>
                              </a:cubicBezTo>
                              <a:cubicBezTo>
                                <a:pt x="1256631" y="587668"/>
                                <a:pt x="1269331" y="581953"/>
                                <a:pt x="1296636" y="577508"/>
                              </a:cubicBezTo>
                              <a:cubicBezTo>
                                <a:pt x="1323941" y="573063"/>
                                <a:pt x="1337276" y="571158"/>
                                <a:pt x="1364581" y="569253"/>
                              </a:cubicBezTo>
                              <a:cubicBezTo>
                                <a:pt x="1391886" y="567348"/>
                                <a:pt x="1405221" y="574333"/>
                                <a:pt x="1432526" y="569253"/>
                              </a:cubicBezTo>
                              <a:cubicBezTo>
                                <a:pt x="1459831" y="564173"/>
                                <a:pt x="1471896" y="552108"/>
                                <a:pt x="1499836" y="543853"/>
                              </a:cubicBezTo>
                              <a:cubicBezTo>
                                <a:pt x="1527776" y="535598"/>
                                <a:pt x="1544286" y="531788"/>
                                <a:pt x="1572226" y="526708"/>
                              </a:cubicBezTo>
                              <a:cubicBezTo>
                                <a:pt x="1600166" y="521628"/>
                                <a:pt x="1612231" y="520358"/>
                                <a:pt x="1639536" y="518453"/>
                              </a:cubicBezTo>
                              <a:cubicBezTo>
                                <a:pt x="1666841" y="516548"/>
                                <a:pt x="1680176" y="515278"/>
                                <a:pt x="1707481" y="518453"/>
                              </a:cubicBezTo>
                              <a:cubicBezTo>
                                <a:pt x="1734786" y="521628"/>
                                <a:pt x="1748121" y="529248"/>
                                <a:pt x="1775426" y="534963"/>
                              </a:cubicBezTo>
                              <a:cubicBezTo>
                                <a:pt x="1802731" y="540678"/>
                                <a:pt x="1814796" y="540043"/>
                                <a:pt x="1842736" y="547663"/>
                              </a:cubicBezTo>
                              <a:cubicBezTo>
                                <a:pt x="1870676" y="555283"/>
                                <a:pt x="1914491" y="567983"/>
                                <a:pt x="1915126" y="573063"/>
                              </a:cubicBezTo>
                              <a:cubicBezTo>
                                <a:pt x="1915761" y="578143"/>
                                <a:pt x="1847181" y="573063"/>
                                <a:pt x="1847181" y="573063"/>
                              </a:cubicBezTo>
                              <a:cubicBezTo>
                                <a:pt x="1847181" y="573063"/>
                                <a:pt x="1887821" y="570523"/>
                                <a:pt x="1915126" y="573063"/>
                              </a:cubicBezTo>
                              <a:cubicBezTo>
                                <a:pt x="1942431" y="575603"/>
                                <a:pt x="1955131" y="587668"/>
                                <a:pt x="1982436" y="585763"/>
                              </a:cubicBezTo>
                              <a:cubicBezTo>
                                <a:pt x="2009741" y="583858"/>
                                <a:pt x="2025616" y="582588"/>
                                <a:pt x="2050381" y="564808"/>
                              </a:cubicBezTo>
                              <a:cubicBezTo>
                                <a:pt x="2075146" y="547028"/>
                                <a:pt x="2080861" y="522263"/>
                                <a:pt x="2105626" y="496863"/>
                              </a:cubicBezTo>
                              <a:cubicBezTo>
                                <a:pt x="2130391" y="471463"/>
                                <a:pt x="2145631" y="451143"/>
                                <a:pt x="2172936" y="437808"/>
                              </a:cubicBezTo>
                              <a:cubicBezTo>
                                <a:pt x="2200241" y="424473"/>
                                <a:pt x="2215481" y="416853"/>
                                <a:pt x="2240881" y="429553"/>
                              </a:cubicBezTo>
                              <a:cubicBezTo>
                                <a:pt x="2266281" y="442253"/>
                                <a:pt x="2277711" y="473368"/>
                                <a:pt x="2299936" y="501308"/>
                              </a:cubicBezTo>
                              <a:cubicBezTo>
                                <a:pt x="2322161" y="529248"/>
                                <a:pt x="2327241" y="554648"/>
                                <a:pt x="2350736" y="569253"/>
                              </a:cubicBezTo>
                              <a:cubicBezTo>
                                <a:pt x="2374231" y="583858"/>
                                <a:pt x="2391376" y="578143"/>
                                <a:pt x="2418681" y="573063"/>
                              </a:cubicBezTo>
                              <a:cubicBezTo>
                                <a:pt x="2445986" y="567983"/>
                                <a:pt x="2459321" y="556553"/>
                                <a:pt x="2486626" y="543853"/>
                              </a:cubicBezTo>
                              <a:cubicBezTo>
                                <a:pt x="2513931" y="531153"/>
                                <a:pt x="2533616" y="529883"/>
                                <a:pt x="2553936" y="509563"/>
                              </a:cubicBezTo>
                              <a:cubicBezTo>
                                <a:pt x="2574256" y="489243"/>
                                <a:pt x="2595211" y="465748"/>
                                <a:pt x="2588226" y="442253"/>
                              </a:cubicBezTo>
                              <a:cubicBezTo>
                                <a:pt x="2581241" y="418758"/>
                                <a:pt x="2547586" y="401613"/>
                                <a:pt x="2520281" y="391453"/>
                              </a:cubicBezTo>
                              <a:cubicBezTo>
                                <a:pt x="2492976" y="381293"/>
                                <a:pt x="2479641" y="391453"/>
                                <a:pt x="2452336" y="391453"/>
                              </a:cubicBezTo>
                              <a:cubicBezTo>
                                <a:pt x="2425031" y="391453"/>
                                <a:pt x="2412331" y="391453"/>
                                <a:pt x="2385026" y="391453"/>
                              </a:cubicBezTo>
                              <a:cubicBezTo>
                                <a:pt x="2357721" y="391453"/>
                                <a:pt x="2344386" y="391453"/>
                                <a:pt x="2317081" y="391453"/>
                              </a:cubicBezTo>
                              <a:cubicBezTo>
                                <a:pt x="2289776" y="391453"/>
                                <a:pt x="2276441" y="388278"/>
                                <a:pt x="2249136" y="391453"/>
                              </a:cubicBezTo>
                              <a:cubicBezTo>
                                <a:pt x="2221831" y="394628"/>
                                <a:pt x="2209131" y="397168"/>
                                <a:pt x="2181826" y="407963"/>
                              </a:cubicBezTo>
                              <a:cubicBezTo>
                                <a:pt x="2154521" y="418758"/>
                                <a:pt x="2141186" y="430823"/>
                                <a:pt x="2113881" y="446063"/>
                              </a:cubicBezTo>
                              <a:cubicBezTo>
                                <a:pt x="2086576" y="461303"/>
                                <a:pt x="2073876" y="479083"/>
                                <a:pt x="2045936" y="484163"/>
                              </a:cubicBezTo>
                              <a:cubicBezTo>
                                <a:pt x="2017996" y="489243"/>
                                <a:pt x="2002121" y="475908"/>
                                <a:pt x="1974181" y="471463"/>
                              </a:cubicBezTo>
                              <a:cubicBezTo>
                                <a:pt x="1946241" y="467018"/>
                                <a:pt x="1934176" y="465748"/>
                                <a:pt x="1906236" y="463208"/>
                              </a:cubicBezTo>
                              <a:cubicBezTo>
                                <a:pt x="1878296" y="460668"/>
                                <a:pt x="1863056" y="460668"/>
                                <a:pt x="1834481" y="458763"/>
                              </a:cubicBezTo>
                              <a:cubicBezTo>
                                <a:pt x="1805906" y="456858"/>
                                <a:pt x="1790666" y="455588"/>
                                <a:pt x="1762726" y="454953"/>
                              </a:cubicBezTo>
                              <a:cubicBezTo>
                                <a:pt x="1734786" y="454318"/>
                                <a:pt x="1722721" y="454953"/>
                                <a:pt x="1694781" y="454953"/>
                              </a:cubicBezTo>
                              <a:cubicBezTo>
                                <a:pt x="1666841" y="454953"/>
                                <a:pt x="1650966" y="454318"/>
                                <a:pt x="1623026" y="454953"/>
                              </a:cubicBezTo>
                              <a:cubicBezTo>
                                <a:pt x="1595086" y="455588"/>
                                <a:pt x="1582386" y="456858"/>
                                <a:pt x="1555081" y="458763"/>
                              </a:cubicBezTo>
                              <a:cubicBezTo>
                                <a:pt x="1527776" y="460668"/>
                                <a:pt x="1514441" y="461303"/>
                                <a:pt x="1487136" y="463208"/>
                              </a:cubicBezTo>
                              <a:cubicBezTo>
                                <a:pt x="1459831" y="465113"/>
                                <a:pt x="1447131" y="467018"/>
                                <a:pt x="1419826" y="467653"/>
                              </a:cubicBezTo>
                              <a:cubicBezTo>
                                <a:pt x="1392521" y="468288"/>
                                <a:pt x="1379186" y="467653"/>
                                <a:pt x="1351881" y="467653"/>
                              </a:cubicBezTo>
                              <a:cubicBezTo>
                                <a:pt x="1324576" y="467653"/>
                                <a:pt x="1311241" y="467653"/>
                                <a:pt x="1283936" y="467653"/>
                              </a:cubicBezTo>
                              <a:cubicBezTo>
                                <a:pt x="1256631" y="467653"/>
                                <a:pt x="1243931" y="467653"/>
                                <a:pt x="1216626" y="467653"/>
                              </a:cubicBezTo>
                              <a:cubicBezTo>
                                <a:pt x="1189321" y="467653"/>
                                <a:pt x="1175986" y="468288"/>
                                <a:pt x="1148681" y="467653"/>
                              </a:cubicBezTo>
                              <a:cubicBezTo>
                                <a:pt x="1121376" y="467018"/>
                                <a:pt x="1108041" y="462573"/>
                                <a:pt x="1080736" y="463208"/>
                              </a:cubicBezTo>
                              <a:cubicBezTo>
                                <a:pt x="1053431" y="463843"/>
                                <a:pt x="1040731" y="467018"/>
                                <a:pt x="1013426" y="471463"/>
                              </a:cubicBezTo>
                              <a:cubicBezTo>
                                <a:pt x="986121" y="475908"/>
                                <a:pt x="972786" y="480988"/>
                                <a:pt x="945481" y="484163"/>
                              </a:cubicBezTo>
                              <a:cubicBezTo>
                                <a:pt x="918176" y="487338"/>
                                <a:pt x="904841" y="486703"/>
                                <a:pt x="877536" y="488608"/>
                              </a:cubicBezTo>
                              <a:cubicBezTo>
                                <a:pt x="850231" y="490513"/>
                                <a:pt x="837531" y="492418"/>
                                <a:pt x="810226" y="493053"/>
                              </a:cubicBezTo>
                              <a:cubicBezTo>
                                <a:pt x="782921" y="493688"/>
                                <a:pt x="769586" y="503848"/>
                                <a:pt x="742281" y="493053"/>
                              </a:cubicBezTo>
                              <a:cubicBezTo>
                                <a:pt x="714976" y="482258"/>
                                <a:pt x="694656" y="462573"/>
                                <a:pt x="674336" y="437808"/>
                              </a:cubicBezTo>
                              <a:cubicBezTo>
                                <a:pt x="654016" y="413043"/>
                                <a:pt x="652746" y="397803"/>
                                <a:pt x="640681" y="369863"/>
                              </a:cubicBezTo>
                              <a:cubicBezTo>
                                <a:pt x="628616" y="341923"/>
                                <a:pt x="624806" y="326048"/>
                                <a:pt x="615281" y="298108"/>
                              </a:cubicBezTo>
                              <a:cubicBezTo>
                                <a:pt x="605756" y="270168"/>
                                <a:pt x="604486" y="257468"/>
                                <a:pt x="594326" y="230163"/>
                              </a:cubicBezTo>
                              <a:cubicBezTo>
                                <a:pt x="584166" y="202858"/>
                                <a:pt x="577816" y="190158"/>
                                <a:pt x="564481" y="162853"/>
                              </a:cubicBezTo>
                              <a:cubicBezTo>
                                <a:pt x="551146" y="135548"/>
                                <a:pt x="547336" y="120308"/>
                                <a:pt x="526381" y="94908"/>
                              </a:cubicBez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39.55pt;margin-top:80.9pt;height:82.8pt;width:203.9pt;z-index:251683840;mso-width-relative:page;mso-height-relative:page;" filled="f" stroked="t" coordsize="2589598,1051853" o:gfxdata="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" path="m526381,94908c505426,69508,485741,53633,458436,35853c431131,18073,419066,12993,391126,6008c363186,-977,346676,2198,318736,1563c290796,928,278731,-1612,251426,1563c224121,4738,210786,6643,183481,18708c156176,30773,143476,37758,115536,61253c87596,84748,66641,108878,43781,137453c20921,166028,5681,177458,1236,204763c-3209,232068,4411,251753,22826,272708c41241,293663,66641,297473,94581,310808c122521,324143,134586,329858,162526,340653c190466,351448,206341,355258,234281,366053c262221,376848,274286,381928,302226,395263c330166,408598,346041,416218,373981,433363c401921,450508,415891,457493,441926,480353c467961,503213,483201,520358,505426,547663c527651,574968,535906,588303,551781,615608c567656,642913,565116,660693,585436,683553c605756,706413,626076,716573,653381,729908c680686,743243,694021,740703,721326,750863c748631,761023,761331,764833,788636,780708c815941,796583,829276,808013,856581,831508c883886,855003,901031,872148,924526,899453c948021,926758,978501,954063,975326,966763c972151,979463,915001,950253,907381,962953c899761,975653,917541,1012483,937226,1030263c956911,1048043,977231,1051853,1004536,1051853c1031841,1051853,1045176,1042963,1072481,1030263c1099786,1017563,1115661,1010578,1140426,988353c1165191,966128,1193131,947713,1195036,920408c1196941,893103,1171541,869608,1148681,852463c1125821,835318,1108676,841668,1080736,835953c1052796,830238,1036921,830238,1008981,823253c981041,816268,968341,812458,941036,801663c913731,790868,901031,782613,873726,768008c846421,753403,833086,745783,805781,729908c778476,714033,765141,705143,737836,687363c710531,669583,695926,663868,670526,641008c645126,618148,608931,591478,610836,573063c612741,554648,651476,550838,678781,547663c706086,544488,718786,553378,746726,556553c774666,559728,790541,561633,818481,564808c846421,567983,858486,569888,886426,573063c914366,576238,930241,578778,958181,581953c986121,585128,998821,588303,1026126,590208c1053431,592113,1066131,590208,1093436,590208c1120741,590208,1134076,590208,1161381,590208c1188686,590208,1202021,592748,1229326,590208c1256631,587668,1269331,581953,1296636,577508c1323941,573063,1337276,571158,1364581,569253c1391886,567348,1405221,574333,1432526,569253c1459831,564173,1471896,552108,1499836,543853c1527776,535598,1544286,531788,1572226,526708c1600166,521628,1612231,520358,1639536,518453c1666841,516548,1680176,515278,1707481,518453c1734786,521628,1748121,529248,1775426,534963c1802731,540678,1814796,540043,1842736,547663c1870676,555283,1914491,567983,1915126,573063c1915761,578143,1847181,573063,1847181,573063c1847181,573063,1887821,570523,1915126,573063c1942431,575603,1955131,587668,1982436,585763c2009741,583858,2025616,582588,2050381,564808c2075146,547028,2080861,522263,2105626,496863c2130391,471463,2145631,451143,2172936,437808c2200241,424473,2215481,416853,2240881,429553c2266281,442253,2277711,473368,2299936,501308c2322161,529248,2327241,554648,2350736,569253c2374231,583858,2391376,578143,2418681,573063c2445986,567983,2459321,556553,2486626,543853c2513931,531153,2533616,529883,2553936,509563c2574256,489243,2595211,465748,2588226,442253c2581241,418758,2547586,401613,2520281,391453c2492976,381293,2479641,391453,2452336,391453c2425031,391453,2412331,391453,2385026,391453c2357721,391453,2344386,391453,2317081,391453c2289776,391453,2276441,388278,2249136,391453c2221831,394628,2209131,397168,2181826,407963c2154521,418758,2141186,430823,2113881,446063c2086576,461303,2073876,479083,2045936,484163c2017996,489243,2002121,475908,1974181,471463c1946241,467018,1934176,465748,1906236,463208c1878296,460668,1863056,460668,1834481,458763c1805906,456858,1790666,455588,1762726,454953c1734786,454318,1722721,454953,1694781,454953c1666841,454953,1650966,454318,1623026,454953c1595086,455588,1582386,456858,1555081,458763c1527776,460668,1514441,461303,1487136,463208c1459831,465113,1447131,467018,1419826,467653c1392521,468288,1379186,467653,1351881,467653c1324576,467653,1311241,467653,1283936,467653c1256631,467653,1243931,467653,1216626,467653c1189321,467653,1175986,468288,1148681,467653c1121376,467018,1108041,462573,1080736,463208c1053431,463843,1040731,467018,1013426,471463c986121,475908,972786,480988,945481,484163c918176,487338,904841,486703,877536,488608c850231,490513,837531,492418,810226,493053c782921,493688,769586,503848,742281,493053c714976,482258,694656,462573,674336,437808c654016,413043,652746,397803,640681,369863c628616,341923,624806,326048,615281,298108c605756,270168,604486,257468,594326,230163c584166,202858,577816,190158,564481,162853c551146,135548,547336,120308,526381,94908xe">
                <v:path o:connectlocs="526367,94881;458424,35843;391115,6006;318727,1562;251419,1562;183476,18702;115533,61235;43779,137414;1235,204705;22825,272632;94578,310721;162521,340558;234274,365951;302218,395152;373971,433242;441914,480219;505412,547510;551766,615436;585420,683362;653364,729704;721307,750653;788615,780490;856558,831276;924502,899202;975300,966493;907357,962684;937201,1029976;1004510,1051560;1072453,1029976;1140396,988077;1195005,920151;1148651,852225;1080708,835720;1008954,823023;941011,801439;873703,767794;805760,729704;737816,687171;670508,640829;610820,572903;678763,547510;746706,556397;818459,564650;886403,572903;958156,581790;1026099,590043;1093407,590043;1161350,590043;1229294,590043;1296602,577347;1364545,569094;1432488,569094;1499797,543701;1572185,526561;1639493,518308;1707436,518308;1775380,534813;1842688,547510;1915076,572903;1847133,572903;1915076,572903;1982384,585599;2050327,564650;2105571,496724;2172879,437686;2240823,429433;2299876,501168;2350675,569094;2418618,572903;2486561,543701;2553869,509421;2588159,442129;2520215,391343;2452272,391343;2384964,391343;2317021,391343;2249077,391343;2181769,407849;2113826,445938;2045883,484028;1974129,471331;1906186,463078;1834433,458635;1762680,454826;1694737,454826;1622984,454826;1555040,458635;1487097,463078;1419789,467522;1351846,467522;1283902,467522;1216594,467522;1148651,467522;1080708,463078;1013399,471331;945456,484028;877513,488471;810205,492915;742261,492915;674318,437686;640664,369759;615265,298024;594310,230098;564466,162807;526367,94881" o:connectangles="0,0,0,0,0,0,0,0,0,0,0,0,0,0,0,0,0,0,0,0,0,0,0,0,0,0,0,0,0,0,0,0,0,0,0,0,0,0,0,0,0,0,0,0,0,0,0,0,0,0,0,0,0,0,0,0,0,0,0,0,0,0,0,0,0,0,0,0,0,0,0,0,0,0,0,0,0,0,0,0,0,0,0,0,0,0,0,0,0,0,0,0,0,0,0,0,0,0,0,0,0,0,0,0,0"/>
                <v:fill on="f" focussize="0,0"/>
                <v:stroke weight="1pt" color="#41719C [3204]" miterlimit="8" joinstyle="miter"/>
                <v:imagedata o:title=""/>
                <o:lock v:ext="edit" aspectratio="f"/>
              </v:shape>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3422015</wp:posOffset>
                </wp:positionH>
                <wp:positionV relativeFrom="paragraph">
                  <wp:posOffset>1616075</wp:posOffset>
                </wp:positionV>
                <wp:extent cx="1069340" cy="471805"/>
                <wp:effectExtent l="6350" t="6350" r="16510" b="17145"/>
                <wp:wrapNone/>
                <wp:docPr id="43" name="任意多边形 43"/>
                <wp:cNvGraphicFramePr/>
                <a:graphic xmlns:a="http://schemas.openxmlformats.org/drawingml/2006/main">
                  <a:graphicData uri="http://schemas.microsoft.com/office/word/2010/wordprocessingShape">
                    <wps:wsp>
                      <wps:cNvSpPr/>
                      <wps:spPr>
                        <a:xfrm>
                          <a:off x="4107815" y="4821555"/>
                          <a:ext cx="1069340" cy="471805"/>
                        </a:xfrm>
                        <a:custGeom>
                          <a:avLst/>
                          <a:gdLst>
                            <a:gd name="connisteX0" fmla="*/ 421878 w 1069043"/>
                            <a:gd name="connsiteY0" fmla="*/ 454293 h 471536"/>
                            <a:gd name="connisteX1" fmla="*/ 354568 w 1069043"/>
                            <a:gd name="connsiteY1" fmla="*/ 458738 h 471536"/>
                            <a:gd name="connisteX2" fmla="*/ 286623 w 1069043"/>
                            <a:gd name="connsiteY2" fmla="*/ 466993 h 471536"/>
                            <a:gd name="connisteX3" fmla="*/ 218678 w 1069043"/>
                            <a:gd name="connsiteY3" fmla="*/ 471438 h 471536"/>
                            <a:gd name="connisteX4" fmla="*/ 151368 w 1069043"/>
                            <a:gd name="connsiteY4" fmla="*/ 463183 h 471536"/>
                            <a:gd name="connisteX5" fmla="*/ 83423 w 1069043"/>
                            <a:gd name="connsiteY5" fmla="*/ 420638 h 471536"/>
                            <a:gd name="connisteX6" fmla="*/ 40878 w 1069043"/>
                            <a:gd name="connsiteY6" fmla="*/ 352693 h 471536"/>
                            <a:gd name="connisteX7" fmla="*/ 32623 w 1069043"/>
                            <a:gd name="connsiteY7" fmla="*/ 285383 h 471536"/>
                            <a:gd name="connisteX8" fmla="*/ 7223 w 1069043"/>
                            <a:gd name="connsiteY8" fmla="*/ 212993 h 471536"/>
                            <a:gd name="connisteX9" fmla="*/ 7223 w 1069043"/>
                            <a:gd name="connsiteY9" fmla="*/ 145683 h 471536"/>
                            <a:gd name="connisteX10" fmla="*/ 75168 w 1069043"/>
                            <a:gd name="connsiteY10" fmla="*/ 124093 h 471536"/>
                            <a:gd name="connisteX11" fmla="*/ 142478 w 1069043"/>
                            <a:gd name="connsiteY11" fmla="*/ 111393 h 471536"/>
                            <a:gd name="connisteX12" fmla="*/ 210423 w 1069043"/>
                            <a:gd name="connsiteY12" fmla="*/ 107583 h 471536"/>
                            <a:gd name="connisteX13" fmla="*/ 278368 w 1069043"/>
                            <a:gd name="connsiteY13" fmla="*/ 107583 h 471536"/>
                            <a:gd name="connisteX14" fmla="*/ 345678 w 1069043"/>
                            <a:gd name="connsiteY14" fmla="*/ 162193 h 471536"/>
                            <a:gd name="connisteX15" fmla="*/ 413623 w 1069043"/>
                            <a:gd name="connsiteY15" fmla="*/ 162193 h 471536"/>
                            <a:gd name="connisteX16" fmla="*/ 481568 w 1069043"/>
                            <a:gd name="connsiteY16" fmla="*/ 149493 h 471536"/>
                            <a:gd name="connisteX17" fmla="*/ 553323 w 1069043"/>
                            <a:gd name="connsiteY17" fmla="*/ 115838 h 471536"/>
                            <a:gd name="connisteX18" fmla="*/ 621268 w 1069043"/>
                            <a:gd name="connsiteY18" fmla="*/ 82183 h 471536"/>
                            <a:gd name="connisteX19" fmla="*/ 693023 w 1069043"/>
                            <a:gd name="connsiteY19" fmla="*/ 56783 h 471536"/>
                            <a:gd name="connisteX20" fmla="*/ 760968 w 1069043"/>
                            <a:gd name="connsiteY20" fmla="*/ 26938 h 471536"/>
                            <a:gd name="connisteX21" fmla="*/ 828278 w 1069043"/>
                            <a:gd name="connsiteY21" fmla="*/ 14238 h 471536"/>
                            <a:gd name="connisteX22" fmla="*/ 896223 w 1069043"/>
                            <a:gd name="connsiteY22" fmla="*/ 5983 h 471536"/>
                            <a:gd name="connisteX23" fmla="*/ 964168 w 1069043"/>
                            <a:gd name="connsiteY23" fmla="*/ 1538 h 471536"/>
                            <a:gd name="connisteX24" fmla="*/ 1031478 w 1069043"/>
                            <a:gd name="connsiteY24" fmla="*/ 26938 h 471536"/>
                            <a:gd name="connisteX25" fmla="*/ 1065768 w 1069043"/>
                            <a:gd name="connsiteY25" fmla="*/ 94883 h 471536"/>
                            <a:gd name="connisteX26" fmla="*/ 1056878 w 1069043"/>
                            <a:gd name="connsiteY26" fmla="*/ 162193 h 471536"/>
                            <a:gd name="connisteX27" fmla="*/ 993378 w 1069043"/>
                            <a:gd name="connsiteY27" fmla="*/ 230138 h 471536"/>
                            <a:gd name="connisteX28" fmla="*/ 921623 w 1069043"/>
                            <a:gd name="connsiteY28" fmla="*/ 272683 h 471536"/>
                            <a:gd name="connisteX29" fmla="*/ 849868 w 1069043"/>
                            <a:gd name="connsiteY29" fmla="*/ 293638 h 471536"/>
                            <a:gd name="connisteX30" fmla="*/ 781923 w 1069043"/>
                            <a:gd name="connsiteY30" fmla="*/ 301893 h 471536"/>
                            <a:gd name="connisteX31" fmla="*/ 713978 w 1069043"/>
                            <a:gd name="connsiteY31" fmla="*/ 293638 h 471536"/>
                            <a:gd name="connisteX32" fmla="*/ 646668 w 1069043"/>
                            <a:gd name="connsiteY32" fmla="*/ 251093 h 471536"/>
                            <a:gd name="connisteX33" fmla="*/ 578723 w 1069043"/>
                            <a:gd name="connsiteY33" fmla="*/ 230138 h 471536"/>
                            <a:gd name="connisteX34" fmla="*/ 510778 w 1069043"/>
                            <a:gd name="connsiteY34" fmla="*/ 225693 h 471536"/>
                            <a:gd name="connisteX35" fmla="*/ 443468 w 1069043"/>
                            <a:gd name="connsiteY35" fmla="*/ 217438 h 471536"/>
                            <a:gd name="connisteX36" fmla="*/ 375523 w 1069043"/>
                            <a:gd name="connsiteY36" fmla="*/ 212993 h 471536"/>
                            <a:gd name="connisteX37" fmla="*/ 307578 w 1069043"/>
                            <a:gd name="connsiteY37" fmla="*/ 212993 h 471536"/>
                            <a:gd name="connisteX38" fmla="*/ 240268 w 1069043"/>
                            <a:gd name="connsiteY38" fmla="*/ 217438 h 471536"/>
                            <a:gd name="connisteX39" fmla="*/ 248523 w 1069043"/>
                            <a:gd name="connsiteY39" fmla="*/ 285383 h 471536"/>
                            <a:gd name="connisteX40" fmla="*/ 316468 w 1069043"/>
                            <a:gd name="connsiteY40" fmla="*/ 331738 h 471536"/>
                            <a:gd name="connisteX41" fmla="*/ 383778 w 1069043"/>
                            <a:gd name="connsiteY41" fmla="*/ 369838 h 471536"/>
                            <a:gd name="connisteX42" fmla="*/ 430768 w 1069043"/>
                            <a:gd name="connsiteY42" fmla="*/ 437783 h 471536"/>
                            <a:gd name="connisteX43" fmla="*/ 421878 w 1069043"/>
                            <a:gd name="connsiteY43" fmla="*/ 454293 h 471536"/>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 ang="0">
                              <a:pos x="connisteX15" y="connsiteY15"/>
                            </a:cxn>
                            <a:cxn ang="0">
                              <a:pos x="connisteX16" y="connsiteY16"/>
                            </a:cxn>
                            <a:cxn ang="0">
                              <a:pos x="connisteX17" y="connsiteY17"/>
                            </a:cxn>
                            <a:cxn ang="0">
                              <a:pos x="connisteX18" y="connsiteY18"/>
                            </a:cxn>
                            <a:cxn ang="0">
                              <a:pos x="connisteX19" y="connsiteY19"/>
                            </a:cxn>
                            <a:cxn ang="0">
                              <a:pos x="connisteX20" y="connsiteY20"/>
                            </a:cxn>
                            <a:cxn ang="0">
                              <a:pos x="connisteX21" y="connsiteY21"/>
                            </a:cxn>
                            <a:cxn ang="0">
                              <a:pos x="connisteX22" y="connsiteY22"/>
                            </a:cxn>
                            <a:cxn ang="0">
                              <a:pos x="connisteX23" y="connsiteY23"/>
                            </a:cxn>
                            <a:cxn ang="0">
                              <a:pos x="connisteX24" y="connsiteY24"/>
                            </a:cxn>
                            <a:cxn ang="0">
                              <a:pos x="connisteX25" y="connsiteY25"/>
                            </a:cxn>
                            <a:cxn ang="0">
                              <a:pos x="connisteX26" y="connsiteY26"/>
                            </a:cxn>
                            <a:cxn ang="0">
                              <a:pos x="connisteX27" y="connsiteY27"/>
                            </a:cxn>
                            <a:cxn ang="0">
                              <a:pos x="connisteX28" y="connsiteY28"/>
                            </a:cxn>
                            <a:cxn ang="0">
                              <a:pos x="connisteX29" y="connsiteY29"/>
                            </a:cxn>
                            <a:cxn ang="0">
                              <a:pos x="connisteX30" y="connsiteY30"/>
                            </a:cxn>
                            <a:cxn ang="0">
                              <a:pos x="connisteX31" y="connsiteY31"/>
                            </a:cxn>
                            <a:cxn ang="0">
                              <a:pos x="connisteX32" y="connsiteY32"/>
                            </a:cxn>
                            <a:cxn ang="0">
                              <a:pos x="connisteX33" y="connsiteY33"/>
                            </a:cxn>
                            <a:cxn ang="0">
                              <a:pos x="connisteX34" y="connsiteY34"/>
                            </a:cxn>
                            <a:cxn ang="0">
                              <a:pos x="connisteX35" y="connsiteY35"/>
                            </a:cxn>
                            <a:cxn ang="0">
                              <a:pos x="connisteX36" y="connsiteY36"/>
                            </a:cxn>
                            <a:cxn ang="0">
                              <a:pos x="connisteX37" y="connsiteY37"/>
                            </a:cxn>
                            <a:cxn ang="0">
                              <a:pos x="connisteX38" y="connsiteY38"/>
                            </a:cxn>
                            <a:cxn ang="0">
                              <a:pos x="connisteX39" y="connsiteY39"/>
                            </a:cxn>
                            <a:cxn ang="0">
                              <a:pos x="connisteX40" y="connsiteY40"/>
                            </a:cxn>
                            <a:cxn ang="0">
                              <a:pos x="connisteX41" y="connsiteY41"/>
                            </a:cxn>
                            <a:cxn ang="0">
                              <a:pos x="connisteX42" y="connsiteY42"/>
                            </a:cxn>
                            <a:cxn ang="0">
                              <a:pos x="connisteX43" y="connsiteY43"/>
                            </a:cxn>
                          </a:cxnLst>
                          <a:rect l="l" t="t" r="r" b="b"/>
                          <a:pathLst>
                            <a:path w="1069044" h="471537">
                              <a:moveTo>
                                <a:pt x="421879" y="454293"/>
                              </a:moveTo>
                              <a:cubicBezTo>
                                <a:pt x="406639" y="458738"/>
                                <a:pt x="381874" y="456198"/>
                                <a:pt x="354569" y="458738"/>
                              </a:cubicBezTo>
                              <a:cubicBezTo>
                                <a:pt x="327264" y="461278"/>
                                <a:pt x="313929" y="464453"/>
                                <a:pt x="286624" y="466993"/>
                              </a:cubicBezTo>
                              <a:cubicBezTo>
                                <a:pt x="259319" y="469533"/>
                                <a:pt x="245984" y="472073"/>
                                <a:pt x="218679" y="471438"/>
                              </a:cubicBezTo>
                              <a:cubicBezTo>
                                <a:pt x="191374" y="470803"/>
                                <a:pt x="178674" y="473343"/>
                                <a:pt x="151369" y="463183"/>
                              </a:cubicBezTo>
                              <a:cubicBezTo>
                                <a:pt x="124064" y="453023"/>
                                <a:pt x="105649" y="442863"/>
                                <a:pt x="83424" y="420638"/>
                              </a:cubicBezTo>
                              <a:cubicBezTo>
                                <a:pt x="61199" y="398413"/>
                                <a:pt x="51039" y="379998"/>
                                <a:pt x="40879" y="352693"/>
                              </a:cubicBezTo>
                              <a:cubicBezTo>
                                <a:pt x="30719" y="325388"/>
                                <a:pt x="39609" y="313323"/>
                                <a:pt x="32624" y="285383"/>
                              </a:cubicBezTo>
                              <a:cubicBezTo>
                                <a:pt x="25639" y="257443"/>
                                <a:pt x="12304" y="240933"/>
                                <a:pt x="7224" y="212993"/>
                              </a:cubicBezTo>
                              <a:cubicBezTo>
                                <a:pt x="2144" y="185053"/>
                                <a:pt x="-6111" y="163463"/>
                                <a:pt x="7224" y="145683"/>
                              </a:cubicBezTo>
                              <a:cubicBezTo>
                                <a:pt x="20559" y="127903"/>
                                <a:pt x="47864" y="131078"/>
                                <a:pt x="75169" y="124093"/>
                              </a:cubicBezTo>
                              <a:cubicBezTo>
                                <a:pt x="102474" y="117108"/>
                                <a:pt x="115174" y="114568"/>
                                <a:pt x="142479" y="111393"/>
                              </a:cubicBezTo>
                              <a:cubicBezTo>
                                <a:pt x="169784" y="108218"/>
                                <a:pt x="183119" y="108218"/>
                                <a:pt x="210424" y="107583"/>
                              </a:cubicBezTo>
                              <a:cubicBezTo>
                                <a:pt x="237729" y="106948"/>
                                <a:pt x="251064" y="96788"/>
                                <a:pt x="278369" y="107583"/>
                              </a:cubicBezTo>
                              <a:cubicBezTo>
                                <a:pt x="305674" y="118378"/>
                                <a:pt x="318374" y="151398"/>
                                <a:pt x="345679" y="162193"/>
                              </a:cubicBezTo>
                              <a:cubicBezTo>
                                <a:pt x="372984" y="172988"/>
                                <a:pt x="386319" y="164733"/>
                                <a:pt x="413624" y="162193"/>
                              </a:cubicBezTo>
                              <a:cubicBezTo>
                                <a:pt x="440929" y="159653"/>
                                <a:pt x="453629" y="159018"/>
                                <a:pt x="481569" y="149493"/>
                              </a:cubicBezTo>
                              <a:cubicBezTo>
                                <a:pt x="509509" y="139968"/>
                                <a:pt x="525384" y="129173"/>
                                <a:pt x="553324" y="115838"/>
                              </a:cubicBezTo>
                              <a:cubicBezTo>
                                <a:pt x="581264" y="102503"/>
                                <a:pt x="593329" y="94248"/>
                                <a:pt x="621269" y="82183"/>
                              </a:cubicBezTo>
                              <a:cubicBezTo>
                                <a:pt x="649209" y="70118"/>
                                <a:pt x="665084" y="67578"/>
                                <a:pt x="693024" y="56783"/>
                              </a:cubicBezTo>
                              <a:cubicBezTo>
                                <a:pt x="720964" y="45988"/>
                                <a:pt x="733664" y="35193"/>
                                <a:pt x="760969" y="26938"/>
                              </a:cubicBezTo>
                              <a:cubicBezTo>
                                <a:pt x="788274" y="18683"/>
                                <a:pt x="800974" y="18683"/>
                                <a:pt x="828279" y="14238"/>
                              </a:cubicBezTo>
                              <a:cubicBezTo>
                                <a:pt x="855584" y="9793"/>
                                <a:pt x="868919" y="8523"/>
                                <a:pt x="896224" y="5983"/>
                              </a:cubicBezTo>
                              <a:cubicBezTo>
                                <a:pt x="923529" y="3443"/>
                                <a:pt x="936864" y="-2907"/>
                                <a:pt x="964169" y="1538"/>
                              </a:cubicBezTo>
                              <a:cubicBezTo>
                                <a:pt x="991474" y="5983"/>
                                <a:pt x="1011159" y="8523"/>
                                <a:pt x="1031479" y="26938"/>
                              </a:cubicBezTo>
                              <a:cubicBezTo>
                                <a:pt x="1051799" y="45353"/>
                                <a:pt x="1060689" y="67578"/>
                                <a:pt x="1065769" y="94883"/>
                              </a:cubicBezTo>
                              <a:cubicBezTo>
                                <a:pt x="1070849" y="122188"/>
                                <a:pt x="1071484" y="134888"/>
                                <a:pt x="1056879" y="162193"/>
                              </a:cubicBezTo>
                              <a:cubicBezTo>
                                <a:pt x="1042274" y="189498"/>
                                <a:pt x="1020684" y="207913"/>
                                <a:pt x="993379" y="230138"/>
                              </a:cubicBezTo>
                              <a:cubicBezTo>
                                <a:pt x="966074" y="252363"/>
                                <a:pt x="950199" y="259983"/>
                                <a:pt x="921624" y="272683"/>
                              </a:cubicBezTo>
                              <a:cubicBezTo>
                                <a:pt x="893049" y="285383"/>
                                <a:pt x="877809" y="287923"/>
                                <a:pt x="849869" y="293638"/>
                              </a:cubicBezTo>
                              <a:cubicBezTo>
                                <a:pt x="821929" y="299353"/>
                                <a:pt x="809229" y="301893"/>
                                <a:pt x="781924" y="301893"/>
                              </a:cubicBezTo>
                              <a:cubicBezTo>
                                <a:pt x="754619" y="301893"/>
                                <a:pt x="741284" y="303798"/>
                                <a:pt x="713979" y="293638"/>
                              </a:cubicBezTo>
                              <a:cubicBezTo>
                                <a:pt x="686674" y="283478"/>
                                <a:pt x="673974" y="263793"/>
                                <a:pt x="646669" y="251093"/>
                              </a:cubicBezTo>
                              <a:cubicBezTo>
                                <a:pt x="619364" y="238393"/>
                                <a:pt x="606029" y="235218"/>
                                <a:pt x="578724" y="230138"/>
                              </a:cubicBezTo>
                              <a:cubicBezTo>
                                <a:pt x="551419" y="225058"/>
                                <a:pt x="538084" y="228233"/>
                                <a:pt x="510779" y="225693"/>
                              </a:cubicBezTo>
                              <a:cubicBezTo>
                                <a:pt x="483474" y="223153"/>
                                <a:pt x="470774" y="219978"/>
                                <a:pt x="443469" y="217438"/>
                              </a:cubicBezTo>
                              <a:cubicBezTo>
                                <a:pt x="416164" y="214898"/>
                                <a:pt x="402829" y="213628"/>
                                <a:pt x="375524" y="212993"/>
                              </a:cubicBezTo>
                              <a:cubicBezTo>
                                <a:pt x="348219" y="212358"/>
                                <a:pt x="334884" y="212358"/>
                                <a:pt x="307579" y="212993"/>
                              </a:cubicBezTo>
                              <a:cubicBezTo>
                                <a:pt x="280274" y="213628"/>
                                <a:pt x="252334" y="202833"/>
                                <a:pt x="240269" y="217438"/>
                              </a:cubicBezTo>
                              <a:cubicBezTo>
                                <a:pt x="228204" y="232043"/>
                                <a:pt x="233284" y="262523"/>
                                <a:pt x="248524" y="285383"/>
                              </a:cubicBezTo>
                              <a:cubicBezTo>
                                <a:pt x="263764" y="308243"/>
                                <a:pt x="289164" y="314593"/>
                                <a:pt x="316469" y="331738"/>
                              </a:cubicBezTo>
                              <a:cubicBezTo>
                                <a:pt x="343774" y="348883"/>
                                <a:pt x="360919" y="348883"/>
                                <a:pt x="383779" y="369838"/>
                              </a:cubicBezTo>
                              <a:cubicBezTo>
                                <a:pt x="406639" y="390793"/>
                                <a:pt x="423149" y="420638"/>
                                <a:pt x="430769" y="437783"/>
                              </a:cubicBezTo>
                              <a:cubicBezTo>
                                <a:pt x="438389" y="454928"/>
                                <a:pt x="437119" y="449848"/>
                                <a:pt x="421879" y="454293"/>
                              </a:cubicBez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269.45pt;margin-top:127.25pt;height:37.15pt;width:84.2pt;z-index:251682816;mso-width-relative:page;mso-height-relative:page;" filled="f" stroked="t" coordsize="1069044,471537" o:gfxdata="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" path="m421879,454293c406639,458738,381874,456198,354569,458738c327264,461278,313929,464453,286624,466993c259319,469533,245984,472073,218679,471438c191374,470803,178674,473343,151369,463183c124064,453023,105649,442863,83424,420638c61199,398413,51039,379998,40879,352693c30719,325388,39609,313323,32624,285383c25639,257443,12304,240933,7224,212993c2144,185053,-6111,163463,7224,145683c20559,127903,47864,131078,75169,124093c102474,117108,115174,114568,142479,111393c169784,108218,183119,108218,210424,107583c237729,106948,251064,96788,278369,107583c305674,118378,318374,151398,345679,162193c372984,172988,386319,164733,413624,162193c440929,159653,453629,159018,481569,149493c509509,139968,525384,129173,553324,115838c581264,102503,593329,94248,621269,82183c649209,70118,665084,67578,693024,56783c720964,45988,733664,35193,760969,26938c788274,18683,800974,18683,828279,14238c855584,9793,868919,8523,896224,5983c923529,3443,936864,-2907,964169,1538c991474,5983,1011159,8523,1031479,26938c1051799,45353,1060689,67578,1065769,94883c1070849,122188,1071484,134888,1056879,162193c1042274,189498,1020684,207913,993379,230138c966074,252363,950199,259983,921624,272683c893049,285383,877809,287923,849869,293638c821929,299353,809229,301893,781924,301893c754619,301893,741284,303798,713979,293638c686674,283478,673974,263793,646669,251093c619364,238393,606029,235218,578724,230138c551419,225058,538084,228233,510779,225693c483474,223153,470774,219978,443469,217438c416164,214898,402829,213628,375524,212993c348219,212358,334884,212358,307579,212993c280274,213628,252334,202833,240269,217438c228204,232043,233284,262523,248524,285383c263764,308243,289164,314593,316469,331738c343774,348883,360919,348883,383779,369838c406639,390793,423149,420638,430769,437783c438389,454928,437119,449848,421879,454293xe">
                <v:path o:connectlocs="421995,454552;354666,458999;286702,467259;218738,471706;151410,463447;83446,420877;40889,352894;32632,285545;7225,213114;7225,145766;75188,124163;142517,111456;210481,107644;278445,107644;345774,162285;413737,162285;481701,149578;553476,115904;621440,82229;693215,56815;761179,26953;828508,14246;896471,5986;964435,1538;1031764,26953;1066064,94937;1057171,162285;993653,230269;921879,272838;850104,293805;782140,302065;714176,293805;646847,251236;578883,230269;510919,225821;443591,217562;375627,213114;307663,213114;240334,217562;248592,285545;316555,331927;383884,370048;430887,438032;421995,454552" o:connectangles="0,0,0,0,0,0,0,0,0,0,0,0,0,0,0,0,0,0,0,0,0,0,0,0,0,0,0,0,0,0,0,0,0,0,0,0,0,0,0,0,0,0,0,0"/>
                <v:fill on="f" focussize="0,0"/>
                <v:stroke weight="1pt" color="#41719C [3204]" miterlimit="8" joinstyle="miter"/>
                <v:imagedata o:title=""/>
                <o:lock v:ext="edit" aspectratio="f"/>
              </v:shape>
            </w:pict>
          </mc:Fallback>
        </mc:AlternateContent>
      </w:r>
      <w:r>
        <w:rPr>
          <w:sz w:val="24"/>
        </w:rPr>
        <mc:AlternateContent>
          <mc:Choice Requires="wps">
            <w:drawing>
              <wp:anchor distT="0" distB="0" distL="114300" distR="114300" simplePos="0" relativeHeight="251681792" behindDoc="0" locked="0" layoutInCell="1" allowOverlap="1">
                <wp:simplePos x="0" y="0"/>
                <wp:positionH relativeFrom="column">
                  <wp:posOffset>2815590</wp:posOffset>
                </wp:positionH>
                <wp:positionV relativeFrom="paragraph">
                  <wp:posOffset>655955</wp:posOffset>
                </wp:positionV>
                <wp:extent cx="666115" cy="1457960"/>
                <wp:effectExtent l="6350" t="6350" r="13335" b="8890"/>
                <wp:wrapNone/>
                <wp:docPr id="42" name="任意多边形 42"/>
                <wp:cNvGraphicFramePr/>
                <a:graphic xmlns:a="http://schemas.openxmlformats.org/drawingml/2006/main">
                  <a:graphicData uri="http://schemas.microsoft.com/office/word/2010/wordprocessingShape">
                    <wps:wsp>
                      <wps:cNvSpPr/>
                      <wps:spPr>
                        <a:xfrm>
                          <a:off x="3543935" y="3865880"/>
                          <a:ext cx="666115" cy="1457960"/>
                        </a:xfrm>
                        <a:custGeom>
                          <a:avLst/>
                          <a:gdLst>
                            <a:gd name="connisteX0" fmla="*/ 346740 w 666011"/>
                            <a:gd name="connsiteY0" fmla="*/ 84878 h 1457960"/>
                            <a:gd name="connisteX1" fmla="*/ 278795 w 666011"/>
                            <a:gd name="connsiteY1" fmla="*/ 37888 h 1457960"/>
                            <a:gd name="connisteX2" fmla="*/ 210850 w 666011"/>
                            <a:gd name="connsiteY2" fmla="*/ 4233 h 1457960"/>
                            <a:gd name="connisteX3" fmla="*/ 143540 w 666011"/>
                            <a:gd name="connsiteY3" fmla="*/ 4233 h 1457960"/>
                            <a:gd name="connisteX4" fmla="*/ 75595 w 666011"/>
                            <a:gd name="connsiteY4" fmla="*/ 4233 h 1457960"/>
                            <a:gd name="connisteX5" fmla="*/ 7650 w 666011"/>
                            <a:gd name="connsiteY5" fmla="*/ 50588 h 1457960"/>
                            <a:gd name="connisteX6" fmla="*/ 3840 w 666011"/>
                            <a:gd name="connsiteY6" fmla="*/ 118533 h 1457960"/>
                            <a:gd name="connisteX7" fmla="*/ 7650 w 666011"/>
                            <a:gd name="connsiteY7" fmla="*/ 186478 h 1457960"/>
                            <a:gd name="connisteX8" fmla="*/ 37495 w 666011"/>
                            <a:gd name="connsiteY8" fmla="*/ 253788 h 1457960"/>
                            <a:gd name="connisteX9" fmla="*/ 67340 w 666011"/>
                            <a:gd name="connsiteY9" fmla="*/ 321733 h 1457960"/>
                            <a:gd name="connisteX10" fmla="*/ 109250 w 666011"/>
                            <a:gd name="connsiteY10" fmla="*/ 389678 h 1457960"/>
                            <a:gd name="connisteX11" fmla="*/ 168940 w 666011"/>
                            <a:gd name="connsiteY11" fmla="*/ 456988 h 1457960"/>
                            <a:gd name="connisteX12" fmla="*/ 227995 w 666011"/>
                            <a:gd name="connsiteY12" fmla="*/ 524933 h 1457960"/>
                            <a:gd name="connisteX13" fmla="*/ 240695 w 666011"/>
                            <a:gd name="connsiteY13" fmla="*/ 592878 h 1457960"/>
                            <a:gd name="connisteX14" fmla="*/ 215295 w 666011"/>
                            <a:gd name="connsiteY14" fmla="*/ 660188 h 1457960"/>
                            <a:gd name="connisteX15" fmla="*/ 147350 w 666011"/>
                            <a:gd name="connsiteY15" fmla="*/ 719878 h 1457960"/>
                            <a:gd name="connisteX16" fmla="*/ 130840 w 666011"/>
                            <a:gd name="connsiteY16" fmla="*/ 787188 h 1457960"/>
                            <a:gd name="connisteX17" fmla="*/ 164495 w 666011"/>
                            <a:gd name="connsiteY17" fmla="*/ 855133 h 1457960"/>
                            <a:gd name="connisteX18" fmla="*/ 232440 w 666011"/>
                            <a:gd name="connsiteY18" fmla="*/ 918633 h 1457960"/>
                            <a:gd name="connisteX19" fmla="*/ 261650 w 666011"/>
                            <a:gd name="connsiteY19" fmla="*/ 986578 h 1457960"/>
                            <a:gd name="connisteX20" fmla="*/ 266095 w 666011"/>
                            <a:gd name="connsiteY20" fmla="*/ 1053888 h 1457960"/>
                            <a:gd name="connisteX21" fmla="*/ 215295 w 666011"/>
                            <a:gd name="connsiteY21" fmla="*/ 1121833 h 1457960"/>
                            <a:gd name="connisteX22" fmla="*/ 172750 w 666011"/>
                            <a:gd name="connsiteY22" fmla="*/ 1189778 h 1457960"/>
                            <a:gd name="connisteX23" fmla="*/ 189895 w 666011"/>
                            <a:gd name="connsiteY23" fmla="*/ 1257088 h 1457960"/>
                            <a:gd name="connisteX24" fmla="*/ 253395 w 666011"/>
                            <a:gd name="connsiteY24" fmla="*/ 1325033 h 1457960"/>
                            <a:gd name="connisteX25" fmla="*/ 321340 w 666011"/>
                            <a:gd name="connsiteY25" fmla="*/ 1380278 h 1457960"/>
                            <a:gd name="connisteX26" fmla="*/ 388650 w 666011"/>
                            <a:gd name="connsiteY26" fmla="*/ 1422188 h 1457960"/>
                            <a:gd name="connisteX27" fmla="*/ 456595 w 666011"/>
                            <a:gd name="connsiteY27" fmla="*/ 1443778 h 1457960"/>
                            <a:gd name="connisteX28" fmla="*/ 524540 w 666011"/>
                            <a:gd name="connsiteY28" fmla="*/ 1452033 h 1457960"/>
                            <a:gd name="connisteX29" fmla="*/ 591850 w 666011"/>
                            <a:gd name="connsiteY29" fmla="*/ 1452033 h 1457960"/>
                            <a:gd name="connisteX30" fmla="*/ 659795 w 666011"/>
                            <a:gd name="connsiteY30" fmla="*/ 1452033 h 1457960"/>
                            <a:gd name="connisteX31" fmla="*/ 651540 w 666011"/>
                            <a:gd name="connsiteY31" fmla="*/ 1384088 h 1457960"/>
                            <a:gd name="connisteX32" fmla="*/ 591850 w 666011"/>
                            <a:gd name="connsiteY32" fmla="*/ 1316778 h 1457960"/>
                            <a:gd name="connisteX33" fmla="*/ 537240 w 666011"/>
                            <a:gd name="connsiteY33" fmla="*/ 1248833 h 1457960"/>
                            <a:gd name="connisteX34" fmla="*/ 541050 w 666011"/>
                            <a:gd name="connsiteY34" fmla="*/ 1180888 h 1457960"/>
                            <a:gd name="connisteX35" fmla="*/ 511840 w 666011"/>
                            <a:gd name="connsiteY35" fmla="*/ 1113578 h 1457960"/>
                            <a:gd name="connisteX36" fmla="*/ 443895 w 666011"/>
                            <a:gd name="connsiteY36" fmla="*/ 1100878 h 1457960"/>
                            <a:gd name="connisteX37" fmla="*/ 372140 w 666011"/>
                            <a:gd name="connsiteY37" fmla="*/ 1050078 h 1457960"/>
                            <a:gd name="connisteX38" fmla="*/ 304195 w 666011"/>
                            <a:gd name="connsiteY38" fmla="*/ 1003088 h 1457960"/>
                            <a:gd name="connisteX39" fmla="*/ 287050 w 666011"/>
                            <a:gd name="connsiteY39" fmla="*/ 935778 h 1457960"/>
                            <a:gd name="connisteX40" fmla="*/ 287050 w 666011"/>
                            <a:gd name="connsiteY40" fmla="*/ 867833 h 1457960"/>
                            <a:gd name="connisteX41" fmla="*/ 354995 w 666011"/>
                            <a:gd name="connsiteY41" fmla="*/ 804333 h 1457960"/>
                            <a:gd name="connisteX42" fmla="*/ 422940 w 666011"/>
                            <a:gd name="connsiteY42" fmla="*/ 770678 h 1457960"/>
                            <a:gd name="connisteX43" fmla="*/ 490250 w 666011"/>
                            <a:gd name="connsiteY43" fmla="*/ 749088 h 1457960"/>
                            <a:gd name="connisteX44" fmla="*/ 558195 w 666011"/>
                            <a:gd name="connsiteY44" fmla="*/ 728133 h 1457960"/>
                            <a:gd name="connisteX45" fmla="*/ 566450 w 666011"/>
                            <a:gd name="connsiteY45" fmla="*/ 660188 h 1457960"/>
                            <a:gd name="connisteX46" fmla="*/ 499140 w 666011"/>
                            <a:gd name="connsiteY46" fmla="*/ 634788 h 1457960"/>
                            <a:gd name="connisteX47" fmla="*/ 431195 w 666011"/>
                            <a:gd name="connsiteY47" fmla="*/ 618278 h 1457960"/>
                            <a:gd name="connisteX48" fmla="*/ 363250 w 666011"/>
                            <a:gd name="connsiteY48" fmla="*/ 575733 h 1457960"/>
                            <a:gd name="connisteX49" fmla="*/ 308640 w 666011"/>
                            <a:gd name="connsiteY49" fmla="*/ 507788 h 1457960"/>
                            <a:gd name="connisteX50" fmla="*/ 266095 w 666011"/>
                            <a:gd name="connsiteY50" fmla="*/ 440478 h 1457960"/>
                            <a:gd name="connisteX51" fmla="*/ 240695 w 666011"/>
                            <a:gd name="connsiteY51" fmla="*/ 372533 h 1457960"/>
                            <a:gd name="connisteX52" fmla="*/ 236250 w 666011"/>
                            <a:gd name="connsiteY52" fmla="*/ 304588 h 1457960"/>
                            <a:gd name="connisteX53" fmla="*/ 245140 w 666011"/>
                            <a:gd name="connsiteY53" fmla="*/ 237278 h 1457960"/>
                            <a:gd name="connisteX54" fmla="*/ 312450 w 666011"/>
                            <a:gd name="connsiteY54" fmla="*/ 173778 h 1457960"/>
                            <a:gd name="connisteX55" fmla="*/ 380395 w 666011"/>
                            <a:gd name="connsiteY55" fmla="*/ 110278 h 1457960"/>
                            <a:gd name="connisteX56" fmla="*/ 346740 w 666011"/>
                            <a:gd name="connsiteY56" fmla="*/ 84878 h 145796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 ang="0">
                              <a:pos x="connisteX15" y="connsiteY15"/>
                            </a:cxn>
                            <a:cxn ang="0">
                              <a:pos x="connisteX16" y="connsiteY16"/>
                            </a:cxn>
                            <a:cxn ang="0">
                              <a:pos x="connisteX17" y="connsiteY17"/>
                            </a:cxn>
                            <a:cxn ang="0">
                              <a:pos x="connisteX18" y="connsiteY18"/>
                            </a:cxn>
                            <a:cxn ang="0">
                              <a:pos x="connisteX19" y="connsiteY19"/>
                            </a:cxn>
                            <a:cxn ang="0">
                              <a:pos x="connisteX20" y="connsiteY20"/>
                            </a:cxn>
                            <a:cxn ang="0">
                              <a:pos x="connisteX21" y="connsiteY21"/>
                            </a:cxn>
                            <a:cxn ang="0">
                              <a:pos x="connisteX22" y="connsiteY22"/>
                            </a:cxn>
                            <a:cxn ang="0">
                              <a:pos x="connisteX23" y="connsiteY23"/>
                            </a:cxn>
                            <a:cxn ang="0">
                              <a:pos x="connisteX24" y="connsiteY24"/>
                            </a:cxn>
                            <a:cxn ang="0">
                              <a:pos x="connisteX25" y="connsiteY25"/>
                            </a:cxn>
                            <a:cxn ang="0">
                              <a:pos x="connisteX26" y="connsiteY26"/>
                            </a:cxn>
                            <a:cxn ang="0">
                              <a:pos x="connisteX27" y="connsiteY27"/>
                            </a:cxn>
                            <a:cxn ang="0">
                              <a:pos x="connisteX28" y="connsiteY28"/>
                            </a:cxn>
                            <a:cxn ang="0">
                              <a:pos x="connisteX29" y="connsiteY29"/>
                            </a:cxn>
                            <a:cxn ang="0">
                              <a:pos x="connisteX30" y="connsiteY30"/>
                            </a:cxn>
                            <a:cxn ang="0">
                              <a:pos x="connisteX31" y="connsiteY31"/>
                            </a:cxn>
                            <a:cxn ang="0">
                              <a:pos x="connisteX32" y="connsiteY32"/>
                            </a:cxn>
                            <a:cxn ang="0">
                              <a:pos x="connisteX33" y="connsiteY33"/>
                            </a:cxn>
                            <a:cxn ang="0">
                              <a:pos x="connisteX34" y="connsiteY34"/>
                            </a:cxn>
                            <a:cxn ang="0">
                              <a:pos x="connisteX35" y="connsiteY35"/>
                            </a:cxn>
                            <a:cxn ang="0">
                              <a:pos x="connisteX36" y="connsiteY36"/>
                            </a:cxn>
                            <a:cxn ang="0">
                              <a:pos x="connisteX37" y="connsiteY37"/>
                            </a:cxn>
                            <a:cxn ang="0">
                              <a:pos x="connisteX38" y="connsiteY38"/>
                            </a:cxn>
                            <a:cxn ang="0">
                              <a:pos x="connisteX39" y="connsiteY39"/>
                            </a:cxn>
                            <a:cxn ang="0">
                              <a:pos x="connisteX40" y="connsiteY40"/>
                            </a:cxn>
                            <a:cxn ang="0">
                              <a:pos x="connisteX41" y="connsiteY41"/>
                            </a:cxn>
                            <a:cxn ang="0">
                              <a:pos x="connisteX42" y="connsiteY42"/>
                            </a:cxn>
                            <a:cxn ang="0">
                              <a:pos x="connisteX43" y="connsiteY43"/>
                            </a:cxn>
                            <a:cxn ang="0">
                              <a:pos x="connisteX44" y="connsiteY44"/>
                            </a:cxn>
                            <a:cxn ang="0">
                              <a:pos x="connisteX45" y="connsiteY45"/>
                            </a:cxn>
                            <a:cxn ang="0">
                              <a:pos x="connisteX46" y="connsiteY46"/>
                            </a:cxn>
                            <a:cxn ang="0">
                              <a:pos x="connisteX47" y="connsiteY47"/>
                            </a:cxn>
                            <a:cxn ang="0">
                              <a:pos x="connisteX48" y="connsiteY48"/>
                            </a:cxn>
                            <a:cxn ang="0">
                              <a:pos x="connisteX49" y="connsiteY49"/>
                            </a:cxn>
                            <a:cxn ang="0">
                              <a:pos x="connisteX50" y="connsiteY50"/>
                            </a:cxn>
                            <a:cxn ang="0">
                              <a:pos x="connisteX51" y="connsiteY51"/>
                            </a:cxn>
                            <a:cxn ang="0">
                              <a:pos x="connisteX52" y="connsiteY52"/>
                            </a:cxn>
                            <a:cxn ang="0">
                              <a:pos x="connisteX53" y="connsiteY53"/>
                            </a:cxn>
                            <a:cxn ang="0">
                              <a:pos x="connisteX54" y="connsiteY54"/>
                            </a:cxn>
                            <a:cxn ang="0">
                              <a:pos x="connisteX55" y="connsiteY55"/>
                            </a:cxn>
                            <a:cxn ang="0">
                              <a:pos x="connisteX56" y="connsiteY56"/>
                            </a:cxn>
                          </a:cxnLst>
                          <a:rect l="l" t="t" r="r" b="b"/>
                          <a:pathLst>
                            <a:path w="666012" h="1457960">
                              <a:moveTo>
                                <a:pt x="346741" y="84878"/>
                              </a:moveTo>
                              <a:cubicBezTo>
                                <a:pt x="326421" y="70273"/>
                                <a:pt x="306101" y="53763"/>
                                <a:pt x="278796" y="37888"/>
                              </a:cubicBezTo>
                              <a:cubicBezTo>
                                <a:pt x="251491" y="22013"/>
                                <a:pt x="238156" y="11218"/>
                                <a:pt x="210851" y="4233"/>
                              </a:cubicBezTo>
                              <a:cubicBezTo>
                                <a:pt x="183546" y="-2752"/>
                                <a:pt x="170846" y="4233"/>
                                <a:pt x="143541" y="4233"/>
                              </a:cubicBezTo>
                              <a:cubicBezTo>
                                <a:pt x="116236" y="4233"/>
                                <a:pt x="102901" y="-5292"/>
                                <a:pt x="75596" y="4233"/>
                              </a:cubicBezTo>
                              <a:cubicBezTo>
                                <a:pt x="48291" y="13758"/>
                                <a:pt x="22256" y="27728"/>
                                <a:pt x="7651" y="50588"/>
                              </a:cubicBezTo>
                              <a:cubicBezTo>
                                <a:pt x="-6954" y="73448"/>
                                <a:pt x="3841" y="91228"/>
                                <a:pt x="3841" y="118533"/>
                              </a:cubicBezTo>
                              <a:cubicBezTo>
                                <a:pt x="3841" y="145838"/>
                                <a:pt x="666" y="159173"/>
                                <a:pt x="7651" y="186478"/>
                              </a:cubicBezTo>
                              <a:cubicBezTo>
                                <a:pt x="14636" y="213783"/>
                                <a:pt x="25431" y="226483"/>
                                <a:pt x="37496" y="253788"/>
                              </a:cubicBezTo>
                              <a:cubicBezTo>
                                <a:pt x="49561" y="281093"/>
                                <a:pt x="52736" y="294428"/>
                                <a:pt x="67341" y="321733"/>
                              </a:cubicBezTo>
                              <a:cubicBezTo>
                                <a:pt x="81946" y="349038"/>
                                <a:pt x="88931" y="362373"/>
                                <a:pt x="109251" y="389678"/>
                              </a:cubicBezTo>
                              <a:cubicBezTo>
                                <a:pt x="129571" y="416983"/>
                                <a:pt x="145446" y="429683"/>
                                <a:pt x="168941" y="456988"/>
                              </a:cubicBezTo>
                              <a:cubicBezTo>
                                <a:pt x="192436" y="484293"/>
                                <a:pt x="213391" y="497628"/>
                                <a:pt x="227996" y="524933"/>
                              </a:cubicBezTo>
                              <a:cubicBezTo>
                                <a:pt x="242601" y="552238"/>
                                <a:pt x="243236" y="565573"/>
                                <a:pt x="240696" y="592878"/>
                              </a:cubicBezTo>
                              <a:cubicBezTo>
                                <a:pt x="238156" y="620183"/>
                                <a:pt x="233711" y="634788"/>
                                <a:pt x="215296" y="660188"/>
                              </a:cubicBezTo>
                              <a:cubicBezTo>
                                <a:pt x="196881" y="685588"/>
                                <a:pt x="164496" y="694478"/>
                                <a:pt x="147351" y="719878"/>
                              </a:cubicBezTo>
                              <a:cubicBezTo>
                                <a:pt x="130206" y="745278"/>
                                <a:pt x="127666" y="759883"/>
                                <a:pt x="130841" y="787188"/>
                              </a:cubicBezTo>
                              <a:cubicBezTo>
                                <a:pt x="134016" y="814493"/>
                                <a:pt x="144176" y="829098"/>
                                <a:pt x="164496" y="855133"/>
                              </a:cubicBezTo>
                              <a:cubicBezTo>
                                <a:pt x="184816" y="881168"/>
                                <a:pt x="212756" y="892598"/>
                                <a:pt x="232441" y="918633"/>
                              </a:cubicBezTo>
                              <a:cubicBezTo>
                                <a:pt x="252126" y="944668"/>
                                <a:pt x="254666" y="959273"/>
                                <a:pt x="261651" y="986578"/>
                              </a:cubicBezTo>
                              <a:cubicBezTo>
                                <a:pt x="268636" y="1013883"/>
                                <a:pt x="275621" y="1026583"/>
                                <a:pt x="266096" y="1053888"/>
                              </a:cubicBezTo>
                              <a:cubicBezTo>
                                <a:pt x="256571" y="1081193"/>
                                <a:pt x="233711" y="1094528"/>
                                <a:pt x="215296" y="1121833"/>
                              </a:cubicBezTo>
                              <a:cubicBezTo>
                                <a:pt x="196881" y="1149138"/>
                                <a:pt x="177831" y="1162473"/>
                                <a:pt x="172751" y="1189778"/>
                              </a:cubicBezTo>
                              <a:cubicBezTo>
                                <a:pt x="167671" y="1217083"/>
                                <a:pt x="174021" y="1229783"/>
                                <a:pt x="189896" y="1257088"/>
                              </a:cubicBezTo>
                              <a:cubicBezTo>
                                <a:pt x="205771" y="1284393"/>
                                <a:pt x="227361" y="1300268"/>
                                <a:pt x="253396" y="1325033"/>
                              </a:cubicBezTo>
                              <a:cubicBezTo>
                                <a:pt x="279431" y="1349798"/>
                                <a:pt x="294036" y="1360593"/>
                                <a:pt x="321341" y="1380278"/>
                              </a:cubicBezTo>
                              <a:cubicBezTo>
                                <a:pt x="348646" y="1399963"/>
                                <a:pt x="361346" y="1409488"/>
                                <a:pt x="388651" y="1422188"/>
                              </a:cubicBezTo>
                              <a:cubicBezTo>
                                <a:pt x="415956" y="1434888"/>
                                <a:pt x="429291" y="1438063"/>
                                <a:pt x="456596" y="1443778"/>
                              </a:cubicBezTo>
                              <a:cubicBezTo>
                                <a:pt x="483901" y="1449493"/>
                                <a:pt x="497236" y="1450128"/>
                                <a:pt x="524541" y="1452033"/>
                              </a:cubicBezTo>
                              <a:cubicBezTo>
                                <a:pt x="551846" y="1453938"/>
                                <a:pt x="564546" y="1452033"/>
                                <a:pt x="591851" y="1452033"/>
                              </a:cubicBezTo>
                              <a:cubicBezTo>
                                <a:pt x="619156" y="1452033"/>
                                <a:pt x="647731" y="1465368"/>
                                <a:pt x="659796" y="1452033"/>
                              </a:cubicBezTo>
                              <a:cubicBezTo>
                                <a:pt x="671861" y="1438698"/>
                                <a:pt x="664876" y="1411393"/>
                                <a:pt x="651541" y="1384088"/>
                              </a:cubicBezTo>
                              <a:cubicBezTo>
                                <a:pt x="638206" y="1356783"/>
                                <a:pt x="614711" y="1344083"/>
                                <a:pt x="591851" y="1316778"/>
                              </a:cubicBezTo>
                              <a:cubicBezTo>
                                <a:pt x="568991" y="1289473"/>
                                <a:pt x="547401" y="1276138"/>
                                <a:pt x="537241" y="1248833"/>
                              </a:cubicBezTo>
                              <a:cubicBezTo>
                                <a:pt x="527081" y="1221528"/>
                                <a:pt x="546131" y="1208193"/>
                                <a:pt x="541051" y="1180888"/>
                              </a:cubicBezTo>
                              <a:cubicBezTo>
                                <a:pt x="535971" y="1153583"/>
                                <a:pt x="531526" y="1129453"/>
                                <a:pt x="511841" y="1113578"/>
                              </a:cubicBezTo>
                              <a:cubicBezTo>
                                <a:pt x="492156" y="1097703"/>
                                <a:pt x="471836" y="1113578"/>
                                <a:pt x="443896" y="1100878"/>
                              </a:cubicBezTo>
                              <a:cubicBezTo>
                                <a:pt x="415956" y="1088178"/>
                                <a:pt x="400081" y="1069763"/>
                                <a:pt x="372141" y="1050078"/>
                              </a:cubicBezTo>
                              <a:cubicBezTo>
                                <a:pt x="344201" y="1030393"/>
                                <a:pt x="321341" y="1025948"/>
                                <a:pt x="304196" y="1003088"/>
                              </a:cubicBezTo>
                              <a:cubicBezTo>
                                <a:pt x="287051" y="980228"/>
                                <a:pt x="290226" y="963083"/>
                                <a:pt x="287051" y="935778"/>
                              </a:cubicBezTo>
                              <a:cubicBezTo>
                                <a:pt x="283876" y="908473"/>
                                <a:pt x="273716" y="893868"/>
                                <a:pt x="287051" y="867833"/>
                              </a:cubicBezTo>
                              <a:cubicBezTo>
                                <a:pt x="300386" y="841798"/>
                                <a:pt x="327691" y="824018"/>
                                <a:pt x="354996" y="804333"/>
                              </a:cubicBezTo>
                              <a:cubicBezTo>
                                <a:pt x="382301" y="784648"/>
                                <a:pt x="395636" y="781473"/>
                                <a:pt x="422941" y="770678"/>
                              </a:cubicBezTo>
                              <a:cubicBezTo>
                                <a:pt x="450246" y="759883"/>
                                <a:pt x="462946" y="757343"/>
                                <a:pt x="490251" y="749088"/>
                              </a:cubicBezTo>
                              <a:cubicBezTo>
                                <a:pt x="517556" y="740833"/>
                                <a:pt x="542956" y="745913"/>
                                <a:pt x="558196" y="728133"/>
                              </a:cubicBezTo>
                              <a:cubicBezTo>
                                <a:pt x="573436" y="710353"/>
                                <a:pt x="578516" y="678603"/>
                                <a:pt x="566451" y="660188"/>
                              </a:cubicBezTo>
                              <a:cubicBezTo>
                                <a:pt x="554386" y="641773"/>
                                <a:pt x="526446" y="643043"/>
                                <a:pt x="499141" y="634788"/>
                              </a:cubicBezTo>
                              <a:cubicBezTo>
                                <a:pt x="471836" y="626533"/>
                                <a:pt x="458501" y="630343"/>
                                <a:pt x="431196" y="618278"/>
                              </a:cubicBezTo>
                              <a:cubicBezTo>
                                <a:pt x="403891" y="606213"/>
                                <a:pt x="388016" y="597958"/>
                                <a:pt x="363251" y="575733"/>
                              </a:cubicBezTo>
                              <a:cubicBezTo>
                                <a:pt x="338486" y="553508"/>
                                <a:pt x="328326" y="535093"/>
                                <a:pt x="308641" y="507788"/>
                              </a:cubicBezTo>
                              <a:cubicBezTo>
                                <a:pt x="288956" y="480483"/>
                                <a:pt x="279431" y="467783"/>
                                <a:pt x="266096" y="440478"/>
                              </a:cubicBezTo>
                              <a:cubicBezTo>
                                <a:pt x="252761" y="413173"/>
                                <a:pt x="246411" y="399838"/>
                                <a:pt x="240696" y="372533"/>
                              </a:cubicBezTo>
                              <a:cubicBezTo>
                                <a:pt x="234981" y="345228"/>
                                <a:pt x="235616" y="331893"/>
                                <a:pt x="236251" y="304588"/>
                              </a:cubicBezTo>
                              <a:cubicBezTo>
                                <a:pt x="236886" y="277283"/>
                                <a:pt x="229901" y="263313"/>
                                <a:pt x="245141" y="237278"/>
                              </a:cubicBezTo>
                              <a:cubicBezTo>
                                <a:pt x="260381" y="211243"/>
                                <a:pt x="285146" y="199178"/>
                                <a:pt x="312451" y="173778"/>
                              </a:cubicBezTo>
                              <a:cubicBezTo>
                                <a:pt x="339756" y="148378"/>
                                <a:pt x="373411" y="128058"/>
                                <a:pt x="380396" y="110278"/>
                              </a:cubicBezTo>
                              <a:cubicBezTo>
                                <a:pt x="387381" y="92498"/>
                                <a:pt x="367061" y="99483"/>
                                <a:pt x="346741" y="84878"/>
                              </a:cubicBez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221.7pt;margin-top:51.65pt;height:114.8pt;width:52.45pt;z-index:251681792;mso-width-relative:page;mso-height-relative:page;" filled="f" stroked="t" coordsize="666012,1457960" o:gfxdata="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" path="m346741,84878c326421,70273,306101,53763,278796,37888c251491,22013,238156,11218,210851,4233c183546,-2752,170846,4233,143541,4233c116236,4233,102901,-5292,75596,4233c48291,13758,22256,27728,7651,50588c-6954,73448,3841,91228,3841,118533c3841,145838,666,159173,7651,186478c14636,213783,25431,226483,37496,253788c49561,281093,52736,294428,67341,321733c81946,349038,88931,362373,109251,389678c129571,416983,145446,429683,168941,456988c192436,484293,213391,497628,227996,524933c242601,552238,243236,565573,240696,592878c238156,620183,233711,634788,215296,660188c196881,685588,164496,694478,147351,719878c130206,745278,127666,759883,130841,787188c134016,814493,144176,829098,164496,855133c184816,881168,212756,892598,232441,918633c252126,944668,254666,959273,261651,986578c268636,1013883,275621,1026583,266096,1053888c256571,1081193,233711,1094528,215296,1121833c196881,1149138,177831,1162473,172751,1189778c167671,1217083,174021,1229783,189896,1257088c205771,1284393,227361,1300268,253396,1325033c279431,1349798,294036,1360593,321341,1380278c348646,1399963,361346,1409488,388651,1422188c415956,1434888,429291,1438063,456596,1443778c483901,1449493,497236,1450128,524541,1452033c551846,1453938,564546,1452033,591851,1452033c619156,1452033,647731,1465368,659796,1452033c671861,1438698,664876,1411393,651541,1384088c638206,1356783,614711,1344083,591851,1316778c568991,1289473,547401,1276138,537241,1248833c527081,1221528,546131,1208193,541051,1180888c535971,1153583,531526,1129453,511841,1113578c492156,1097703,471836,1113578,443896,1100878c415956,1088178,400081,1069763,372141,1050078c344201,1030393,321341,1025948,304196,1003088c287051,980228,290226,963083,287051,935778c283876,908473,273716,893868,287051,867833c300386,841798,327691,824018,354996,804333c382301,784648,395636,781473,422941,770678c450246,759883,462946,757343,490251,749088c517556,740833,542956,745913,558196,728133c573436,710353,578516,678603,566451,660188c554386,641773,526446,643043,499141,634788c471836,626533,458501,630343,431196,618278c403891,606213,388016,597958,363251,575733c338486,553508,328326,535093,308641,507788c288956,480483,279431,467783,266096,440478c252761,413173,246411,399838,240696,372533c234981,345228,235616,331893,236251,304588c236886,277283,229901,263313,245141,237278c260381,211243,285146,199178,312451,173778c339756,148378,373411,128058,380396,110278c387381,92498,367061,99483,346741,84878xe">
                <v:path o:connectlocs="346794,84878;278838,37888;210882,4233;143562,4233;75606,4233;7651,50588;3840,118533;7651,186478;37500,253788;67350,321733;109267,389678;168966,456988;228030,524933;240732,592878;215328,660188;147373,719878;130860,787188;164520,855133;232476,918633;261690,986578;266136,1053888;215328,1121833;172776,1189778;189924,1257088;253434,1325033;321390,1380278;388710,1422188;456666,1443778;524621,1452033;591942,1452033;659898,1452033;651641,1384088;591942,1316778;537323,1248833;541134,1180888;511919,1113578;443964,1100878;372198,1050078;304242,1003088;287094,935778;287094,867833;355050,804333;423006,770678;490326,749088;558282,728133;566538,660188;499217,634788;431262,618278;363306,575733;308688,507788;266136,440478;240732,372533;236286,304588;245178,237278;312498,173778;380454,110278;346794,84878" o:connectangles="0,0,0,0,0,0,0,0,0,0,0,0,0,0,0,0,0,0,0,0,0,0,0,0,0,0,0,0,0,0,0,0,0,0,0,0,0,0,0,0,0,0,0,0,0,0,0,0,0,0,0,0,0,0,0,0,0"/>
                <v:fill on="f" focussize="0,0"/>
                <v:stroke weight="1pt" color="#41719C [3204]" miterlimit="8" joinstyle="miter"/>
                <v:imagedata o:title=""/>
                <o:lock v:ext="edit" aspectratio="f"/>
              </v:shape>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2217420</wp:posOffset>
                </wp:positionH>
                <wp:positionV relativeFrom="paragraph">
                  <wp:posOffset>1854200</wp:posOffset>
                </wp:positionV>
                <wp:extent cx="1144270" cy="956945"/>
                <wp:effectExtent l="6350" t="6350" r="17780" b="14605"/>
                <wp:wrapNone/>
                <wp:docPr id="41" name="任意多边形 41"/>
                <wp:cNvGraphicFramePr/>
                <a:graphic xmlns:a="http://schemas.openxmlformats.org/drawingml/2006/main">
                  <a:graphicData uri="http://schemas.microsoft.com/office/word/2010/wordprocessingShape">
                    <wps:wsp>
                      <wps:cNvSpPr/>
                      <wps:spPr>
                        <a:xfrm>
                          <a:off x="2903220" y="5059680"/>
                          <a:ext cx="1144270" cy="956945"/>
                        </a:xfrm>
                        <a:custGeom>
                          <a:avLst/>
                          <a:gdLst>
                            <a:gd name="connisteX0" fmla="*/ 94191 w 1144518"/>
                            <a:gd name="connsiteY0" fmla="*/ 4173 h 956881"/>
                            <a:gd name="connisteX1" fmla="*/ 26246 w 1144518"/>
                            <a:gd name="connsiteY1" fmla="*/ 63228 h 956881"/>
                            <a:gd name="connisteX2" fmla="*/ 9736 w 1144518"/>
                            <a:gd name="connsiteY2" fmla="*/ 131173 h 956881"/>
                            <a:gd name="connisteX3" fmla="*/ 846 w 1144518"/>
                            <a:gd name="connsiteY3" fmla="*/ 199118 h 956881"/>
                            <a:gd name="connisteX4" fmla="*/ 846 w 1144518"/>
                            <a:gd name="connsiteY4" fmla="*/ 270873 h 956881"/>
                            <a:gd name="connisteX5" fmla="*/ 846 w 1144518"/>
                            <a:gd name="connsiteY5" fmla="*/ 338818 h 956881"/>
                            <a:gd name="connisteX6" fmla="*/ 5291 w 1144518"/>
                            <a:gd name="connsiteY6" fmla="*/ 410573 h 956881"/>
                            <a:gd name="connisteX7" fmla="*/ 5291 w 1144518"/>
                            <a:gd name="connsiteY7" fmla="*/ 482328 h 956881"/>
                            <a:gd name="connisteX8" fmla="*/ 9736 w 1144518"/>
                            <a:gd name="connsiteY8" fmla="*/ 550273 h 956881"/>
                            <a:gd name="connisteX9" fmla="*/ 13546 w 1144518"/>
                            <a:gd name="connsiteY9" fmla="*/ 618218 h 956881"/>
                            <a:gd name="connisteX10" fmla="*/ 22436 w 1144518"/>
                            <a:gd name="connsiteY10" fmla="*/ 694418 h 956881"/>
                            <a:gd name="connisteX11" fmla="*/ 26246 w 1144518"/>
                            <a:gd name="connsiteY11" fmla="*/ 770618 h 956881"/>
                            <a:gd name="connisteX12" fmla="*/ 38946 w 1144518"/>
                            <a:gd name="connsiteY12" fmla="*/ 837928 h 956881"/>
                            <a:gd name="connisteX13" fmla="*/ 68791 w 1144518"/>
                            <a:gd name="connsiteY13" fmla="*/ 905873 h 956881"/>
                            <a:gd name="connisteX14" fmla="*/ 136736 w 1144518"/>
                            <a:gd name="connsiteY14" fmla="*/ 948418 h 956881"/>
                            <a:gd name="connisteX15" fmla="*/ 204046 w 1144518"/>
                            <a:gd name="connsiteY15" fmla="*/ 956673 h 956881"/>
                            <a:gd name="connisteX16" fmla="*/ 276436 w 1144518"/>
                            <a:gd name="connsiteY16" fmla="*/ 952228 h 956881"/>
                            <a:gd name="connisteX17" fmla="*/ 348191 w 1144518"/>
                            <a:gd name="connsiteY17" fmla="*/ 935718 h 956881"/>
                            <a:gd name="connisteX18" fmla="*/ 416136 w 1144518"/>
                            <a:gd name="connsiteY18" fmla="*/ 910318 h 956881"/>
                            <a:gd name="connisteX19" fmla="*/ 483446 w 1144518"/>
                            <a:gd name="connsiteY19" fmla="*/ 884918 h 956881"/>
                            <a:gd name="connisteX20" fmla="*/ 551391 w 1144518"/>
                            <a:gd name="connsiteY20" fmla="*/ 846818 h 956881"/>
                            <a:gd name="connisteX21" fmla="*/ 627591 w 1144518"/>
                            <a:gd name="connsiteY21" fmla="*/ 799828 h 956881"/>
                            <a:gd name="connisteX22" fmla="*/ 695536 w 1144518"/>
                            <a:gd name="connsiteY22" fmla="*/ 766173 h 956881"/>
                            <a:gd name="connisteX23" fmla="*/ 771736 w 1144518"/>
                            <a:gd name="connsiteY23" fmla="*/ 728073 h 956881"/>
                            <a:gd name="connisteX24" fmla="*/ 843491 w 1144518"/>
                            <a:gd name="connsiteY24" fmla="*/ 702673 h 956881"/>
                            <a:gd name="connisteX25" fmla="*/ 915246 w 1144518"/>
                            <a:gd name="connsiteY25" fmla="*/ 677273 h 956881"/>
                            <a:gd name="connisteX26" fmla="*/ 983191 w 1144518"/>
                            <a:gd name="connsiteY26" fmla="*/ 656318 h 956881"/>
                            <a:gd name="connisteX27" fmla="*/ 1054946 w 1144518"/>
                            <a:gd name="connsiteY27" fmla="*/ 622028 h 956881"/>
                            <a:gd name="connisteX28" fmla="*/ 1122891 w 1144518"/>
                            <a:gd name="connsiteY28" fmla="*/ 567418 h 956881"/>
                            <a:gd name="connisteX29" fmla="*/ 1143846 w 1144518"/>
                            <a:gd name="connsiteY29" fmla="*/ 499473 h 956881"/>
                            <a:gd name="connisteX30" fmla="*/ 1135591 w 1144518"/>
                            <a:gd name="connsiteY30" fmla="*/ 431528 h 956881"/>
                            <a:gd name="connisteX31" fmla="*/ 1114636 w 1144518"/>
                            <a:gd name="connsiteY31" fmla="*/ 364218 h 956881"/>
                            <a:gd name="connisteX32" fmla="*/ 1089236 w 1144518"/>
                            <a:gd name="connsiteY32" fmla="*/ 296273 h 956881"/>
                            <a:gd name="connisteX33" fmla="*/ 1021291 w 1144518"/>
                            <a:gd name="connsiteY33" fmla="*/ 262618 h 956881"/>
                            <a:gd name="connisteX34" fmla="*/ 953346 w 1144518"/>
                            <a:gd name="connsiteY34" fmla="*/ 224518 h 956881"/>
                            <a:gd name="connisteX35" fmla="*/ 881591 w 1144518"/>
                            <a:gd name="connsiteY35" fmla="*/ 169273 h 956881"/>
                            <a:gd name="connisteX36" fmla="*/ 809836 w 1144518"/>
                            <a:gd name="connsiteY36" fmla="*/ 169273 h 956881"/>
                            <a:gd name="connisteX37" fmla="*/ 741891 w 1144518"/>
                            <a:gd name="connsiteY37" fmla="*/ 169273 h 956881"/>
                            <a:gd name="connisteX38" fmla="*/ 673946 w 1144518"/>
                            <a:gd name="connsiteY38" fmla="*/ 173718 h 956881"/>
                            <a:gd name="connisteX39" fmla="*/ 606636 w 1144518"/>
                            <a:gd name="connsiteY39" fmla="*/ 194673 h 956881"/>
                            <a:gd name="connisteX40" fmla="*/ 538691 w 1144518"/>
                            <a:gd name="connsiteY40" fmla="*/ 237218 h 956881"/>
                            <a:gd name="connisteX41" fmla="*/ 466936 w 1144518"/>
                            <a:gd name="connsiteY41" fmla="*/ 249918 h 956881"/>
                            <a:gd name="connisteX42" fmla="*/ 398991 w 1144518"/>
                            <a:gd name="connsiteY42" fmla="*/ 190228 h 956881"/>
                            <a:gd name="connisteX43" fmla="*/ 381846 w 1144518"/>
                            <a:gd name="connsiteY43" fmla="*/ 122918 h 956881"/>
                            <a:gd name="connisteX44" fmla="*/ 394546 w 1144518"/>
                            <a:gd name="connsiteY44" fmla="*/ 54973 h 956881"/>
                            <a:gd name="connisteX45" fmla="*/ 327236 w 1144518"/>
                            <a:gd name="connsiteY45" fmla="*/ 25128 h 956881"/>
                            <a:gd name="connisteX46" fmla="*/ 259291 w 1144518"/>
                            <a:gd name="connsiteY46" fmla="*/ 21318 h 956881"/>
                            <a:gd name="connisteX47" fmla="*/ 191346 w 1144518"/>
                            <a:gd name="connsiteY47" fmla="*/ 12428 h 956881"/>
                            <a:gd name="connisteX48" fmla="*/ 124036 w 1144518"/>
                            <a:gd name="connsiteY48" fmla="*/ 8618 h 956881"/>
                            <a:gd name="connisteX49" fmla="*/ 94191 w 1144518"/>
                            <a:gd name="connsiteY49" fmla="*/ 4173 h 956881"/>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 ang="0">
                              <a:pos x="connisteX15" y="connsiteY15"/>
                            </a:cxn>
                            <a:cxn ang="0">
                              <a:pos x="connisteX16" y="connsiteY16"/>
                            </a:cxn>
                            <a:cxn ang="0">
                              <a:pos x="connisteX17" y="connsiteY17"/>
                            </a:cxn>
                            <a:cxn ang="0">
                              <a:pos x="connisteX18" y="connsiteY18"/>
                            </a:cxn>
                            <a:cxn ang="0">
                              <a:pos x="connisteX19" y="connsiteY19"/>
                            </a:cxn>
                            <a:cxn ang="0">
                              <a:pos x="connisteX20" y="connsiteY20"/>
                            </a:cxn>
                            <a:cxn ang="0">
                              <a:pos x="connisteX21" y="connsiteY21"/>
                            </a:cxn>
                            <a:cxn ang="0">
                              <a:pos x="connisteX22" y="connsiteY22"/>
                            </a:cxn>
                            <a:cxn ang="0">
                              <a:pos x="connisteX23" y="connsiteY23"/>
                            </a:cxn>
                            <a:cxn ang="0">
                              <a:pos x="connisteX24" y="connsiteY24"/>
                            </a:cxn>
                            <a:cxn ang="0">
                              <a:pos x="connisteX25" y="connsiteY25"/>
                            </a:cxn>
                            <a:cxn ang="0">
                              <a:pos x="connisteX26" y="connsiteY26"/>
                            </a:cxn>
                            <a:cxn ang="0">
                              <a:pos x="connisteX27" y="connsiteY27"/>
                            </a:cxn>
                            <a:cxn ang="0">
                              <a:pos x="connisteX28" y="connsiteY28"/>
                            </a:cxn>
                            <a:cxn ang="0">
                              <a:pos x="connisteX29" y="connsiteY29"/>
                            </a:cxn>
                            <a:cxn ang="0">
                              <a:pos x="connisteX30" y="connsiteY30"/>
                            </a:cxn>
                            <a:cxn ang="0">
                              <a:pos x="connisteX31" y="connsiteY31"/>
                            </a:cxn>
                            <a:cxn ang="0">
                              <a:pos x="connisteX32" y="connsiteY32"/>
                            </a:cxn>
                            <a:cxn ang="0">
                              <a:pos x="connisteX33" y="connsiteY33"/>
                            </a:cxn>
                            <a:cxn ang="0">
                              <a:pos x="connisteX34" y="connsiteY34"/>
                            </a:cxn>
                            <a:cxn ang="0">
                              <a:pos x="connisteX35" y="connsiteY35"/>
                            </a:cxn>
                            <a:cxn ang="0">
                              <a:pos x="connisteX36" y="connsiteY36"/>
                            </a:cxn>
                            <a:cxn ang="0">
                              <a:pos x="connisteX37" y="connsiteY37"/>
                            </a:cxn>
                            <a:cxn ang="0">
                              <a:pos x="connisteX38" y="connsiteY38"/>
                            </a:cxn>
                            <a:cxn ang="0">
                              <a:pos x="connisteX39" y="connsiteY39"/>
                            </a:cxn>
                            <a:cxn ang="0">
                              <a:pos x="connisteX40" y="connsiteY40"/>
                            </a:cxn>
                            <a:cxn ang="0">
                              <a:pos x="connisteX41" y="connsiteY41"/>
                            </a:cxn>
                            <a:cxn ang="0">
                              <a:pos x="connisteX42" y="connsiteY42"/>
                            </a:cxn>
                            <a:cxn ang="0">
                              <a:pos x="connisteX43" y="connsiteY43"/>
                            </a:cxn>
                            <a:cxn ang="0">
                              <a:pos x="connisteX44" y="connsiteY44"/>
                            </a:cxn>
                            <a:cxn ang="0">
                              <a:pos x="connisteX45" y="connsiteY45"/>
                            </a:cxn>
                            <a:cxn ang="0">
                              <a:pos x="connisteX46" y="connsiteY46"/>
                            </a:cxn>
                            <a:cxn ang="0">
                              <a:pos x="connisteX47" y="connsiteY47"/>
                            </a:cxn>
                            <a:cxn ang="0">
                              <a:pos x="connisteX48" y="connsiteY48"/>
                            </a:cxn>
                            <a:cxn ang="0">
                              <a:pos x="connisteX49" y="connsiteY49"/>
                            </a:cxn>
                          </a:cxnLst>
                          <a:rect l="l" t="t" r="r" b="b"/>
                          <a:pathLst>
                            <a:path w="1144518" h="956882">
                              <a:moveTo>
                                <a:pt x="94192" y="4173"/>
                              </a:moveTo>
                              <a:cubicBezTo>
                                <a:pt x="74507" y="14968"/>
                                <a:pt x="43392" y="37828"/>
                                <a:pt x="26247" y="63228"/>
                              </a:cubicBezTo>
                              <a:cubicBezTo>
                                <a:pt x="9102" y="88628"/>
                                <a:pt x="14817" y="103868"/>
                                <a:pt x="9737" y="131173"/>
                              </a:cubicBezTo>
                              <a:cubicBezTo>
                                <a:pt x="4657" y="158478"/>
                                <a:pt x="2752" y="171178"/>
                                <a:pt x="847" y="199118"/>
                              </a:cubicBezTo>
                              <a:cubicBezTo>
                                <a:pt x="-1058" y="227058"/>
                                <a:pt x="847" y="242933"/>
                                <a:pt x="847" y="270873"/>
                              </a:cubicBezTo>
                              <a:cubicBezTo>
                                <a:pt x="847" y="298813"/>
                                <a:pt x="212" y="310878"/>
                                <a:pt x="847" y="338818"/>
                              </a:cubicBezTo>
                              <a:cubicBezTo>
                                <a:pt x="1482" y="366758"/>
                                <a:pt x="4657" y="381998"/>
                                <a:pt x="5292" y="410573"/>
                              </a:cubicBezTo>
                              <a:cubicBezTo>
                                <a:pt x="5927" y="439148"/>
                                <a:pt x="4657" y="454388"/>
                                <a:pt x="5292" y="482328"/>
                              </a:cubicBezTo>
                              <a:cubicBezTo>
                                <a:pt x="5927" y="510268"/>
                                <a:pt x="7832" y="522968"/>
                                <a:pt x="9737" y="550273"/>
                              </a:cubicBezTo>
                              <a:cubicBezTo>
                                <a:pt x="11642" y="577578"/>
                                <a:pt x="11007" y="589643"/>
                                <a:pt x="13547" y="618218"/>
                              </a:cubicBezTo>
                              <a:cubicBezTo>
                                <a:pt x="16087" y="646793"/>
                                <a:pt x="19897" y="663938"/>
                                <a:pt x="22437" y="694418"/>
                              </a:cubicBezTo>
                              <a:cubicBezTo>
                                <a:pt x="24977" y="724898"/>
                                <a:pt x="23072" y="742043"/>
                                <a:pt x="26247" y="770618"/>
                              </a:cubicBezTo>
                              <a:cubicBezTo>
                                <a:pt x="29422" y="799193"/>
                                <a:pt x="30692" y="810623"/>
                                <a:pt x="38947" y="837928"/>
                              </a:cubicBezTo>
                              <a:cubicBezTo>
                                <a:pt x="47202" y="865233"/>
                                <a:pt x="49107" y="883648"/>
                                <a:pt x="68792" y="905873"/>
                              </a:cubicBezTo>
                              <a:cubicBezTo>
                                <a:pt x="88477" y="928098"/>
                                <a:pt x="109432" y="938258"/>
                                <a:pt x="136737" y="948418"/>
                              </a:cubicBezTo>
                              <a:cubicBezTo>
                                <a:pt x="164042" y="958578"/>
                                <a:pt x="176107" y="956038"/>
                                <a:pt x="204047" y="956673"/>
                              </a:cubicBezTo>
                              <a:cubicBezTo>
                                <a:pt x="231987" y="957308"/>
                                <a:pt x="247862" y="956673"/>
                                <a:pt x="276437" y="952228"/>
                              </a:cubicBezTo>
                              <a:cubicBezTo>
                                <a:pt x="305012" y="947783"/>
                                <a:pt x="320252" y="943973"/>
                                <a:pt x="348192" y="935718"/>
                              </a:cubicBezTo>
                              <a:cubicBezTo>
                                <a:pt x="376132" y="927463"/>
                                <a:pt x="388832" y="920478"/>
                                <a:pt x="416137" y="910318"/>
                              </a:cubicBezTo>
                              <a:cubicBezTo>
                                <a:pt x="443442" y="900158"/>
                                <a:pt x="456142" y="897618"/>
                                <a:pt x="483447" y="884918"/>
                              </a:cubicBezTo>
                              <a:cubicBezTo>
                                <a:pt x="510752" y="872218"/>
                                <a:pt x="522817" y="863963"/>
                                <a:pt x="551392" y="846818"/>
                              </a:cubicBezTo>
                              <a:cubicBezTo>
                                <a:pt x="579967" y="829673"/>
                                <a:pt x="599017" y="815703"/>
                                <a:pt x="627592" y="799828"/>
                              </a:cubicBezTo>
                              <a:cubicBezTo>
                                <a:pt x="656167" y="783953"/>
                                <a:pt x="666962" y="780778"/>
                                <a:pt x="695537" y="766173"/>
                              </a:cubicBezTo>
                              <a:cubicBezTo>
                                <a:pt x="724112" y="751568"/>
                                <a:pt x="741892" y="740773"/>
                                <a:pt x="771737" y="728073"/>
                              </a:cubicBezTo>
                              <a:cubicBezTo>
                                <a:pt x="801582" y="715373"/>
                                <a:pt x="814917" y="712833"/>
                                <a:pt x="843492" y="702673"/>
                              </a:cubicBezTo>
                              <a:cubicBezTo>
                                <a:pt x="872067" y="692513"/>
                                <a:pt x="887307" y="686798"/>
                                <a:pt x="915247" y="677273"/>
                              </a:cubicBezTo>
                              <a:cubicBezTo>
                                <a:pt x="943187" y="667748"/>
                                <a:pt x="955252" y="667113"/>
                                <a:pt x="983192" y="656318"/>
                              </a:cubicBezTo>
                              <a:cubicBezTo>
                                <a:pt x="1011132" y="645523"/>
                                <a:pt x="1027007" y="639808"/>
                                <a:pt x="1054947" y="622028"/>
                              </a:cubicBezTo>
                              <a:cubicBezTo>
                                <a:pt x="1082887" y="604248"/>
                                <a:pt x="1105112" y="592183"/>
                                <a:pt x="1122892" y="567418"/>
                              </a:cubicBezTo>
                              <a:cubicBezTo>
                                <a:pt x="1140672" y="542653"/>
                                <a:pt x="1141307" y="526778"/>
                                <a:pt x="1143847" y="499473"/>
                              </a:cubicBezTo>
                              <a:cubicBezTo>
                                <a:pt x="1146387" y="472168"/>
                                <a:pt x="1141307" y="458833"/>
                                <a:pt x="1135592" y="431528"/>
                              </a:cubicBezTo>
                              <a:cubicBezTo>
                                <a:pt x="1129877" y="404223"/>
                                <a:pt x="1124162" y="391523"/>
                                <a:pt x="1114637" y="364218"/>
                              </a:cubicBezTo>
                              <a:cubicBezTo>
                                <a:pt x="1105112" y="336913"/>
                                <a:pt x="1107652" y="316593"/>
                                <a:pt x="1089237" y="296273"/>
                              </a:cubicBezTo>
                              <a:cubicBezTo>
                                <a:pt x="1070822" y="275953"/>
                                <a:pt x="1048597" y="277223"/>
                                <a:pt x="1021292" y="262618"/>
                              </a:cubicBezTo>
                              <a:cubicBezTo>
                                <a:pt x="993987" y="248013"/>
                                <a:pt x="981287" y="242933"/>
                                <a:pt x="953347" y="224518"/>
                              </a:cubicBezTo>
                              <a:cubicBezTo>
                                <a:pt x="925407" y="206103"/>
                                <a:pt x="910167" y="180068"/>
                                <a:pt x="881592" y="169273"/>
                              </a:cubicBezTo>
                              <a:cubicBezTo>
                                <a:pt x="853017" y="158478"/>
                                <a:pt x="837777" y="169273"/>
                                <a:pt x="809837" y="169273"/>
                              </a:cubicBezTo>
                              <a:cubicBezTo>
                                <a:pt x="781897" y="169273"/>
                                <a:pt x="769197" y="168638"/>
                                <a:pt x="741892" y="169273"/>
                              </a:cubicBezTo>
                              <a:cubicBezTo>
                                <a:pt x="714587" y="169908"/>
                                <a:pt x="701252" y="168638"/>
                                <a:pt x="673947" y="173718"/>
                              </a:cubicBezTo>
                              <a:cubicBezTo>
                                <a:pt x="646642" y="178798"/>
                                <a:pt x="633942" y="181973"/>
                                <a:pt x="606637" y="194673"/>
                              </a:cubicBezTo>
                              <a:cubicBezTo>
                                <a:pt x="579332" y="207373"/>
                                <a:pt x="566632" y="226423"/>
                                <a:pt x="538692" y="237218"/>
                              </a:cubicBezTo>
                              <a:cubicBezTo>
                                <a:pt x="510752" y="248013"/>
                                <a:pt x="494877" y="259443"/>
                                <a:pt x="466937" y="249918"/>
                              </a:cubicBezTo>
                              <a:cubicBezTo>
                                <a:pt x="438997" y="240393"/>
                                <a:pt x="416137" y="215628"/>
                                <a:pt x="398992" y="190228"/>
                              </a:cubicBezTo>
                              <a:cubicBezTo>
                                <a:pt x="381847" y="164828"/>
                                <a:pt x="382482" y="150223"/>
                                <a:pt x="381847" y="122918"/>
                              </a:cubicBezTo>
                              <a:cubicBezTo>
                                <a:pt x="381212" y="95613"/>
                                <a:pt x="405342" y="74658"/>
                                <a:pt x="394547" y="54973"/>
                              </a:cubicBezTo>
                              <a:cubicBezTo>
                                <a:pt x="383752" y="35288"/>
                                <a:pt x="354542" y="32113"/>
                                <a:pt x="327237" y="25128"/>
                              </a:cubicBezTo>
                              <a:cubicBezTo>
                                <a:pt x="299932" y="18143"/>
                                <a:pt x="286597" y="23858"/>
                                <a:pt x="259292" y="21318"/>
                              </a:cubicBezTo>
                              <a:cubicBezTo>
                                <a:pt x="231987" y="18778"/>
                                <a:pt x="218652" y="14968"/>
                                <a:pt x="191347" y="12428"/>
                              </a:cubicBezTo>
                              <a:cubicBezTo>
                                <a:pt x="164042" y="9888"/>
                                <a:pt x="143722" y="10523"/>
                                <a:pt x="124037" y="8618"/>
                              </a:cubicBezTo>
                              <a:cubicBezTo>
                                <a:pt x="104352" y="6713"/>
                                <a:pt x="113877" y="-6622"/>
                                <a:pt x="94192" y="4173"/>
                              </a:cubicBez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74.6pt;margin-top:146pt;height:75.35pt;width:90.1pt;z-index:251680768;mso-width-relative:page;mso-height-relative:page;" filled="f" stroked="t" coordsize="1144518,956882" o:gfxdata="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" path="m94192,4173c74507,14968,43392,37828,26247,63228c9102,88628,14817,103868,9737,131173c4657,158478,2752,171178,847,199118c-1058,227058,847,242933,847,270873c847,298813,212,310878,847,338818c1482,366758,4657,381998,5292,410573c5927,439148,4657,454388,5292,482328c5927,510268,7832,522968,9737,550273c11642,577578,11007,589643,13547,618218c16087,646793,19897,663938,22437,694418c24977,724898,23072,742043,26247,770618c29422,799193,30692,810623,38947,837928c47202,865233,49107,883648,68792,905873c88477,928098,109432,938258,136737,948418c164042,958578,176107,956038,204047,956673c231987,957308,247862,956673,276437,952228c305012,947783,320252,943973,348192,935718c376132,927463,388832,920478,416137,910318c443442,900158,456142,897618,483447,884918c510752,872218,522817,863963,551392,846818c579967,829673,599017,815703,627592,799828c656167,783953,666962,780778,695537,766173c724112,751568,741892,740773,771737,728073c801582,715373,814917,712833,843492,702673c872067,692513,887307,686798,915247,677273c943187,667748,955252,667113,983192,656318c1011132,645523,1027007,639808,1054947,622028c1082887,604248,1105112,592183,1122892,567418c1140672,542653,1141307,526778,1143847,499473c1146387,472168,1141307,458833,1135592,431528c1129877,404223,1124162,391523,1114637,364218c1105112,336913,1107652,316593,1089237,296273c1070822,275953,1048597,277223,1021292,262618c993987,248013,981287,242933,953347,224518c925407,206103,910167,180068,881592,169273c853017,158478,837777,169273,809837,169273c781897,169273,769197,168638,741892,169273c714587,169908,701252,168638,673947,173718c646642,178798,633942,181973,606637,194673c579332,207373,566632,226423,538692,237218c510752,248013,494877,259443,466937,249918c438997,240393,416137,215628,398992,190228c381847,164828,382482,150223,381847,122918c381212,95613,405342,74658,394547,54973c383752,35288,354542,32113,327237,25128c299932,18143,286597,23858,259292,21318c231987,18778,218652,14968,191347,12428c164042,9888,143722,10523,124037,8618c104352,6713,113877,-6622,94192,4173xe">
                <v:path o:connectlocs="94170,4173;26240,63232;9733,131181;845,199131;845,270891;845,338840;5289,410600;5289,482360;9733,550309;13543,618259;22431,694464;26240,770669;38937,837984;68776,905933;136706,948481;204001,956736;276376,952291;348115,935780;416045,910378;483341,884977;551271,846874;627455,799881;695385,766224;771568,728121;843308,702719;915047,677318;982977,656361;1054717,622069;1122647,567455;1143598,499506;1135344,431556;1114394,364242;1088999,296292;1021069,262635;953139,224533;881399,169284;809660,169284;741730,169284;673799,173729;606504,194686;538574,237233;466834,249934;398904,190240;381763,122926;394460,54976;327165,25129;259234,21319;191304,12428;124009,8618;94170,4173" o:connectangles="0,0,0,0,0,0,0,0,0,0,0,0,0,0,0,0,0,0,0,0,0,0,0,0,0,0,0,0,0,0,0,0,0,0,0,0,0,0,0,0,0,0,0,0,0,0,0,0,0,0"/>
                <v:fill on="f" focussize="0,0"/>
                <v:stroke weight="1pt" color="#41719C [3204]" miterlimit="8" joinstyle="miter"/>
                <v:imagedata o:title=""/>
                <o:lock v:ext="edit" aspectratio="f"/>
              </v:shape>
            </w:pict>
          </mc:Fallback>
        </mc:AlternateContent>
      </w:r>
      <w:r>
        <w:rPr>
          <w:rFonts w:hint="default"/>
          <w:sz w:val="24"/>
          <w:szCs w:val="24"/>
        </w:rPr>
        <w:drawing>
          <wp:inline distT="0" distB="0" distL="114300" distR="114300">
            <wp:extent cx="5972175" cy="3515995"/>
            <wp:effectExtent l="0" t="0" r="952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972175" cy="3515995"/>
                    </a:xfrm>
                    <a:prstGeom prst="rect">
                      <a:avLst/>
                    </a:prstGeom>
                    <a:noFill/>
                    <a:ln>
                      <a:noFill/>
                    </a:ln>
                  </pic:spPr>
                </pic:pic>
              </a:graphicData>
            </a:graphic>
          </wp:inline>
        </w:drawing>
      </w:r>
    </w:p>
    <w:p>
      <w:pPr>
        <w:spacing w:beforeLines="0" w:afterLines="0"/>
        <w:jc w:val="left"/>
        <w:rPr>
          <w:rFonts w:hint="default"/>
          <w:sz w:val="24"/>
          <w:szCs w:val="24"/>
        </w:rPr>
      </w:pPr>
      <w:r>
        <w:rPr>
          <w:sz w:val="24"/>
        </w:rPr>
        <mc:AlternateContent>
          <mc:Choice Requires="wps">
            <w:drawing>
              <wp:anchor distT="0" distB="0" distL="114300" distR="114300" simplePos="0" relativeHeight="251684864" behindDoc="0" locked="0" layoutInCell="1" allowOverlap="1">
                <wp:simplePos x="0" y="0"/>
                <wp:positionH relativeFrom="column">
                  <wp:posOffset>1647190</wp:posOffset>
                </wp:positionH>
                <wp:positionV relativeFrom="paragraph">
                  <wp:posOffset>1905</wp:posOffset>
                </wp:positionV>
                <wp:extent cx="2975610" cy="381000"/>
                <wp:effectExtent l="0" t="0" r="8890" b="0"/>
                <wp:wrapNone/>
                <wp:docPr id="3" name="文本框 3"/>
                <wp:cNvGraphicFramePr/>
                <a:graphic xmlns:a="http://schemas.openxmlformats.org/drawingml/2006/main">
                  <a:graphicData uri="http://schemas.microsoft.com/office/word/2010/wordprocessingShape">
                    <wps:wsp>
                      <wps:cNvSpPr txBox="1"/>
                      <wps:spPr>
                        <a:xfrm>
                          <a:off x="2332990" y="5446395"/>
                          <a:ext cx="2975610"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420" w:firstLineChars="200"/>
                              <w:rPr>
                                <w:rFonts w:hint="default" w:eastAsiaTheme="minorEastAsia"/>
                                <w:lang w:val="en-US" w:eastAsia="zh-CN"/>
                              </w:rPr>
                            </w:pPr>
                            <w:r>
                              <w:rPr>
                                <w:rFonts w:hint="eastAsia"/>
                                <w:lang w:val="en-US" w:eastAsia="zh-CN"/>
                              </w:rPr>
                              <w:t>图4  高等劳动教育研究知识热点图谱</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7pt;margin-top:0.15pt;height:30pt;width:234.3pt;z-index:251684864;mso-width-relative:page;mso-height-relative:page;" fillcolor="#FFFFFF [3201]" filled="t" stroked="f" coordsize="21600,21600" o:gfxdata="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zwvFK&#10;1AAAAAcBAAAPAAAAAAAAAAEAIAAAACIAAABkcnMvZG93bnJldi54bWxQSwECFAAUAAAACACHTuJA&#10;iRSkal4CAACbBAAADgAAAAAAAAABACAAAAAjAQAAZHJzL2Uyb0RvYy54bWxQSwUGAAAAAAYABgBZ&#10;AQAA8wUAAAAA&#10;">
                <v:fill on="t" focussize="0,0"/>
                <v:stroke on="f" weight="0.5pt"/>
                <v:imagedata o:title=""/>
                <o:lock v:ext="edit" aspectratio="f"/>
                <v:textbox>
                  <w:txbxContent>
                    <w:p>
                      <w:pPr>
                        <w:ind w:firstLine="420" w:firstLineChars="200"/>
                        <w:rPr>
                          <w:rFonts w:hint="default" w:eastAsiaTheme="minorEastAsia"/>
                          <w:lang w:val="en-US" w:eastAsia="zh-CN"/>
                        </w:rPr>
                      </w:pPr>
                      <w:r>
                        <w:rPr>
                          <w:rFonts w:hint="eastAsia"/>
                          <w:lang w:val="en-US" w:eastAsia="zh-CN"/>
                        </w:rPr>
                        <w:t>图4  高等劳动教育研究知识热点图谱</w:t>
                      </w:r>
                    </w:p>
                  </w:txbxContent>
                </v:textbox>
              </v:shape>
            </w:pict>
          </mc:Fallback>
        </mc:AlternateContent>
      </w:r>
    </w:p>
    <w:p>
      <w:pPr>
        <w:spacing w:beforeLines="0" w:afterLines="0"/>
        <w:jc w:val="left"/>
        <w:rPr>
          <w:rFonts w:hint="default"/>
          <w:sz w:val="24"/>
          <w:szCs w:val="24"/>
        </w:rPr>
      </w:pPr>
    </w:p>
    <w:p>
      <w:pPr>
        <w:spacing w:beforeLines="0" w:afterLines="0"/>
        <w:ind w:firstLine="420" w:firstLineChars="200"/>
        <w:jc w:val="left"/>
        <w:rPr>
          <w:rFonts w:hint="default"/>
          <w:lang w:val="en-US" w:eastAsia="zh-CN"/>
        </w:rPr>
      </w:pPr>
      <w:r>
        <w:rPr>
          <w:rFonts w:hint="default"/>
          <w:lang w:val="en-US" w:eastAsia="zh-CN"/>
        </w:rPr>
        <w:t>多维尺度分析绘制出的知识图谱是由横纵两条坐标构成的二维坐标图，其中，横坐标表示向心度，用以描述一个研究领域在整个研究领域中的中心性和重要性，其值越大，表示该领域的中心性越强，重要程度越大；纵坐标为密度，用以衡量构成该领域的字词之间联系的强度，即领域内部联系强度，其值越大，表示该领域的结构越完整，越具有良好的研究前景</w:t>
      </w:r>
      <w:r>
        <w:rPr>
          <w:rFonts w:hint="eastAsia"/>
          <w:color w:val="FF0000"/>
          <w:sz w:val="21"/>
          <w:szCs w:val="24"/>
          <w:vertAlign w:val="superscript"/>
          <w:lang w:val="en-US" w:eastAsia="zh-CN"/>
        </w:rPr>
        <w:t>[25]</w:t>
      </w:r>
      <w:r>
        <w:rPr>
          <w:rFonts w:hint="default"/>
          <w:lang w:val="en-US" w:eastAsia="zh-CN"/>
        </w:rPr>
        <w:t>。</w:t>
      </w:r>
    </w:p>
    <w:p>
      <w:pPr>
        <w:spacing w:beforeLines="0" w:afterLines="0"/>
        <w:ind w:firstLine="420" w:firstLineChars="200"/>
        <w:jc w:val="left"/>
        <w:rPr>
          <w:rFonts w:hint="eastAsia"/>
          <w:lang w:val="en-US" w:eastAsia="zh-CN"/>
        </w:rPr>
      </w:pPr>
      <w:r>
        <w:rPr>
          <w:rFonts w:hint="eastAsia"/>
          <w:lang w:val="en-US" w:eastAsia="zh-CN"/>
        </w:rPr>
        <w:t>从整个坐标图来看，高校劳动教育高频关键词在知识图谱中主要围绕两条主线来展开：横坐标为宏观层面的理论及政策研究；纵坐标为微观层面的人才培养内容研究。领域3的关键词大多分布在第一和第二象限，其中人才培养、创新创业、思政教育处在第一象限，说明它们是高校劳动教育研究网络的中心且内部结构紧密，劳动异化、生产劳动、劳动素养在第二象限说明它们内部结构较为松散，但有进一步研究的空间。领域5关键词分布象限较多，第一、第二、第三象限都有分布。领域1分布在第三象限包括劳动精神、教育方针、全国教育大会等，这些关键词间的内部结构紧密，已有相关人员或机构对其进行系统研究。领域4的思政课程、思政教学等分布在第四象限，说明这些关键词处于研究网络的边缘位置，未引起研究者的重视。</w:t>
      </w:r>
    </w:p>
    <w:p>
      <w:pPr>
        <w:spacing w:beforeLines="0" w:afterLines="0"/>
        <w:ind w:firstLine="420" w:firstLineChars="200"/>
        <w:jc w:val="left"/>
        <w:rPr>
          <w:rFonts w:hint="eastAsia"/>
          <w:lang w:val="en-US" w:eastAsia="zh-CN"/>
        </w:rPr>
      </w:pPr>
      <w:r>
        <w:rPr>
          <w:rFonts w:hint="eastAsia"/>
          <w:lang w:val="en-US" w:eastAsia="zh-CN"/>
        </w:rPr>
        <w:t>三、结论及展望</w:t>
      </w:r>
    </w:p>
    <w:p>
      <w:pPr>
        <w:spacing w:beforeLines="0" w:afterLines="0"/>
        <w:ind w:firstLine="420" w:firstLineChars="200"/>
        <w:jc w:val="left"/>
        <w:rPr>
          <w:rFonts w:hint="eastAsia"/>
          <w:lang w:val="en-US" w:eastAsia="zh-CN"/>
        </w:rPr>
      </w:pPr>
      <w:r>
        <w:rPr>
          <w:rFonts w:hint="eastAsia"/>
          <w:lang w:val="en-US" w:eastAsia="zh-CN"/>
        </w:rPr>
        <w:t>综合以上两条主线和五大领域的研究我们可以发现：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200"/>
        <w:jc w:val="left"/>
        <w:rPr>
          <w:rFonts w:hint="default"/>
          <w:lang w:val="en-US" w:eastAsia="zh-CN"/>
        </w:rPr>
      </w:pPr>
      <w:r>
        <w:rPr>
          <w:rFonts w:hint="eastAsia"/>
          <w:lang w:val="en-US" w:eastAsia="zh-CN"/>
        </w:rPr>
        <w:t>（一）就高校劳动教育研究内容而言，一是加强政策体系的完善，在政策主导的劳动教育时代表征</w:t>
      </w:r>
      <w:r>
        <w:rPr>
          <w:rFonts w:hint="eastAsia"/>
          <w:color w:val="FF0000"/>
          <w:sz w:val="21"/>
          <w:szCs w:val="24"/>
          <w:vertAlign w:val="superscript"/>
          <w:lang w:val="en-US" w:eastAsia="zh-CN"/>
        </w:rPr>
        <w:t>[26]</w:t>
      </w:r>
      <w:r>
        <w:rPr>
          <w:rFonts w:hint="eastAsia"/>
          <w:lang w:val="en-US" w:eastAsia="zh-CN"/>
        </w:rPr>
        <w:t>下，学界广泛开展了劳动教育的哲学研究并围绕教育内涵、价值、实践途径等进行了深入的探讨，试图构建马克思主义劳动理论的中国话语体系。但在宏观层面上，高校劳动教育的政策研究不足，集中以历史角度解读一般意义上劳动教育政策的演变及启示问题</w:t>
      </w:r>
      <w:r>
        <w:rPr>
          <w:rFonts w:hint="eastAsia"/>
          <w:color w:val="FF0000"/>
          <w:sz w:val="21"/>
          <w:szCs w:val="24"/>
          <w:vertAlign w:val="superscript"/>
          <w:lang w:val="en-US" w:eastAsia="zh-CN"/>
        </w:rPr>
        <w:t>[27][28]</w:t>
      </w:r>
      <w:r>
        <w:rPr>
          <w:rFonts w:hint="eastAsia"/>
          <w:lang w:val="en-US" w:eastAsia="zh-CN"/>
        </w:rPr>
        <w:t>，政策顶层设计不够，高校与中小学劳动教育的一惯性较差、关联性较弱，未能行成系统性的劳动教育政策体系。二是注重高校劳动教育的比较研究，目前文献中以德国高校劳动教育为主，可借鉴劳动教育先进国家和地区的成功经验不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200"/>
        <w:jc w:val="left"/>
        <w:rPr>
          <w:rFonts w:hint="default"/>
          <w:lang w:val="en-US" w:eastAsia="zh-CN"/>
        </w:rPr>
      </w:pPr>
      <w:r>
        <w:rPr>
          <w:rFonts w:hint="eastAsia"/>
          <w:lang w:val="en-US" w:eastAsia="zh-CN"/>
        </w:rPr>
        <w:t>（二）就高校劳动教育研究方法而言，一是创新研究方法，智能时代的到来本质上仍然是机械化的延伸</w:t>
      </w:r>
      <w:r>
        <w:rPr>
          <w:rFonts w:hint="eastAsia"/>
          <w:color w:val="FF0000"/>
          <w:sz w:val="21"/>
          <w:szCs w:val="24"/>
          <w:vertAlign w:val="superscript"/>
          <w:lang w:val="en-US" w:eastAsia="zh-CN"/>
        </w:rPr>
        <w:t>[29]</w:t>
      </w:r>
      <w:r>
        <w:rPr>
          <w:rFonts w:hint="eastAsia"/>
          <w:lang w:val="en-US" w:eastAsia="zh-CN"/>
        </w:rPr>
        <w:t>，教育与生产劳动相结合理论需要继续指导劳动教育的实践，在体力劳动和脑力劳动倒置的情况下，要明确教育的主体在高校，生产的主体在企业，不断推进产教研融合，切实提高大学生创造性思维、创造性精神和创造性能力才是高校劳动教育的应有之义。二是挖掘评价方法的多样性，强调理论研究和实证研究的并重，以定量分析和实证研究相结合的形式，增强研究的可信性和可行性。</w:t>
      </w:r>
    </w:p>
    <w:p>
      <w:pPr>
        <w:numPr>
          <w:ilvl w:val="0"/>
          <w:numId w:val="0"/>
        </w:numPr>
        <w:ind w:firstLine="422" w:firstLineChars="200"/>
        <w:rPr>
          <w:rFonts w:hint="eastAsia"/>
          <w:b/>
          <w:bCs/>
          <w:lang w:val="en-US" w:eastAsia="zh-CN"/>
        </w:rPr>
      </w:pPr>
    </w:p>
    <w:p>
      <w:pPr>
        <w:spacing w:beforeLines="0" w:afterLines="0"/>
        <w:ind w:firstLine="420" w:firstLineChars="200"/>
        <w:jc w:val="left"/>
        <w:rPr>
          <w:rFonts w:hint="default"/>
          <w:lang w:val="en-US" w:eastAsia="zh-CN"/>
        </w:rPr>
      </w:pPr>
      <w:r>
        <w:rPr>
          <w:rFonts w:hint="eastAsia"/>
          <w:lang w:val="en-US" w:eastAsia="zh-CN"/>
        </w:rPr>
        <w:t>作者简介：卢晶晶，女，（1988-），华中科技大学教育科学研究院博士研究生，重庆医科大学中医药学院辅导员，研究方向：高校学生管理、高等教育学，电话：13608389356，邮箱：309468447@qq.com</w:t>
      </w:r>
    </w:p>
    <w:p>
      <w:pPr>
        <w:spacing w:beforeLines="0" w:afterLines="0"/>
        <w:ind w:firstLine="420" w:firstLineChars="200"/>
        <w:jc w:val="left"/>
        <w:rPr>
          <w:rFonts w:hint="eastAsia"/>
          <w:lang w:val="en-US" w:eastAsia="zh-CN"/>
        </w:rPr>
      </w:pPr>
    </w:p>
    <w:p>
      <w:pPr>
        <w:spacing w:beforeLines="0" w:afterLines="0"/>
        <w:ind w:firstLine="420" w:firstLineChars="200"/>
        <w:jc w:val="left"/>
        <w:rPr>
          <w:rFonts w:hint="eastAsia"/>
          <w:lang w:val="en-US" w:eastAsia="zh-CN"/>
        </w:rPr>
      </w:pPr>
      <w:r>
        <w:rPr>
          <w:rFonts w:hint="eastAsia"/>
          <w:lang w:val="en-US" w:eastAsia="zh-CN"/>
        </w:rPr>
        <w:t>参考文献</w:t>
      </w:r>
    </w:p>
    <w:p>
      <w:pPr>
        <w:numPr>
          <w:ilvl w:val="0"/>
          <w:numId w:val="2"/>
        </w:numPr>
        <w:spacing w:beforeLines="0" w:afterLines="0"/>
        <w:ind w:firstLine="420" w:firstLineChars="200"/>
        <w:jc w:val="left"/>
        <w:rPr>
          <w:rFonts w:hint="eastAsia"/>
          <w:lang w:val="en-US" w:eastAsia="zh-CN"/>
        </w:rPr>
      </w:pPr>
      <w:r>
        <w:rPr>
          <w:rFonts w:hint="eastAsia"/>
          <w:lang w:val="en-US" w:eastAsia="zh-CN"/>
        </w:rPr>
        <w:t>班建武.“新”劳动教育的内涵特征与实践路径[J].教育研究,2019,40(01):21-26</w:t>
      </w:r>
    </w:p>
    <w:p>
      <w:pPr>
        <w:numPr>
          <w:ilvl w:val="0"/>
          <w:numId w:val="2"/>
        </w:numPr>
        <w:spacing w:beforeLines="0" w:afterLines="0"/>
        <w:ind w:firstLine="420" w:firstLineChars="200"/>
        <w:jc w:val="left"/>
        <w:rPr>
          <w:rFonts w:hint="default"/>
          <w:lang w:val="en-US" w:eastAsia="zh-CN"/>
        </w:rPr>
      </w:pPr>
      <w:r>
        <w:rPr>
          <w:rFonts w:hint="eastAsia"/>
          <w:lang w:val="en-US" w:eastAsia="zh-CN"/>
        </w:rPr>
        <w:t>王佑镁,陈慧斌.近十年我国电子</w:t>
      </w:r>
      <w:bookmarkStart w:id="0" w:name="_GoBack"/>
      <w:bookmarkEnd w:id="0"/>
      <w:r>
        <w:rPr>
          <w:rFonts w:hint="eastAsia"/>
          <w:lang w:val="en-US" w:eastAsia="zh-CN"/>
        </w:rPr>
        <w:t xml:space="preserve">书包研究热点与发展趋势——基于共词矩阵的知识图谱分析[J].中    </w:t>
      </w:r>
    </w:p>
    <w:p>
      <w:pPr>
        <w:numPr>
          <w:ilvl w:val="0"/>
          <w:numId w:val="0"/>
        </w:numPr>
        <w:spacing w:beforeLines="0" w:afterLines="0"/>
        <w:ind w:firstLine="420" w:firstLineChars="200"/>
        <w:jc w:val="left"/>
        <w:rPr>
          <w:rFonts w:hint="default"/>
          <w:lang w:val="en-US" w:eastAsia="zh-CN"/>
        </w:rPr>
      </w:pPr>
      <w:r>
        <w:rPr>
          <w:rFonts w:hint="eastAsia"/>
          <w:lang w:val="en-US" w:eastAsia="zh-CN"/>
        </w:rPr>
        <w:t>国电化教育,2014(05):4-10</w:t>
      </w:r>
    </w:p>
    <w:p>
      <w:pPr>
        <w:numPr>
          <w:ilvl w:val="0"/>
          <w:numId w:val="2"/>
        </w:numPr>
        <w:spacing w:beforeLines="0" w:afterLines="0"/>
        <w:ind w:firstLine="420" w:firstLineChars="200"/>
        <w:jc w:val="left"/>
        <w:rPr>
          <w:rFonts w:hint="default"/>
          <w:lang w:val="en-US" w:eastAsia="zh-CN"/>
        </w:rPr>
      </w:pPr>
      <w:r>
        <w:rPr>
          <w:rFonts w:hint="eastAsia"/>
          <w:lang w:val="en-US" w:eastAsia="zh-CN"/>
        </w:rPr>
        <w:t>李仙娥. 习近平劳动教育观研究[J]. 理论学刊,2022,(03):14-21</w:t>
      </w:r>
    </w:p>
    <w:p>
      <w:pPr>
        <w:numPr>
          <w:ilvl w:val="0"/>
          <w:numId w:val="2"/>
        </w:numPr>
        <w:tabs>
          <w:tab w:val="clear" w:pos="312"/>
        </w:tabs>
        <w:spacing w:beforeLines="0" w:afterLines="0"/>
        <w:ind w:left="0" w:leftChars="0" w:firstLine="420" w:firstLineChars="200"/>
        <w:jc w:val="left"/>
        <w:rPr>
          <w:rFonts w:hint="eastAsia"/>
          <w:lang w:val="en-US" w:eastAsia="zh-CN"/>
        </w:rPr>
      </w:pPr>
      <w:r>
        <w:rPr>
          <w:rFonts w:hint="eastAsia"/>
          <w:lang w:val="en-US" w:eastAsia="zh-CN"/>
        </w:rPr>
        <w:t>檀传宝. 劳动教育的概念理解——如何认识劳动教育概念的基本内涵与基本特征[J]. 中国教育学</w:t>
      </w:r>
    </w:p>
    <w:p>
      <w:pPr>
        <w:numPr>
          <w:ilvl w:val="0"/>
          <w:numId w:val="0"/>
        </w:numPr>
        <w:spacing w:beforeLines="0" w:afterLines="0"/>
        <w:ind w:leftChars="200"/>
        <w:jc w:val="left"/>
        <w:rPr>
          <w:rFonts w:hint="default"/>
          <w:lang w:val="en-US" w:eastAsia="zh-CN"/>
        </w:rPr>
      </w:pPr>
      <w:r>
        <w:rPr>
          <w:rFonts w:hint="eastAsia"/>
          <w:lang w:val="en-US" w:eastAsia="zh-CN"/>
        </w:rPr>
        <w:t>刊,2019,(02):82-84</w:t>
      </w:r>
    </w:p>
    <w:p>
      <w:pPr>
        <w:numPr>
          <w:ilvl w:val="0"/>
          <w:numId w:val="0"/>
        </w:numPr>
        <w:spacing w:beforeLines="0" w:afterLines="0"/>
        <w:ind w:left="840" w:leftChars="200" w:hanging="420" w:hangingChars="200"/>
        <w:jc w:val="left"/>
        <w:rPr>
          <w:rFonts w:hint="eastAsia"/>
          <w:lang w:val="en-US" w:eastAsia="zh-CN"/>
        </w:rPr>
      </w:pPr>
      <w:r>
        <w:rPr>
          <w:rFonts w:hint="eastAsia"/>
          <w:lang w:val="en-US" w:eastAsia="zh-CN"/>
        </w:rPr>
        <w:t>[5]  王正青,刘涛,杜娇阳,罗昆,刘许,何泽坤. 新时代大学生劳动素养测评模型构建与测度研究[J]. 现代</w:t>
      </w:r>
    </w:p>
    <w:p>
      <w:pPr>
        <w:numPr>
          <w:ilvl w:val="0"/>
          <w:numId w:val="0"/>
        </w:numPr>
        <w:spacing w:beforeLines="0" w:afterLines="0"/>
        <w:ind w:left="840" w:leftChars="200" w:hanging="420" w:hangingChars="200"/>
        <w:jc w:val="left"/>
        <w:rPr>
          <w:rFonts w:hint="default"/>
          <w:lang w:val="en-US" w:eastAsia="zh-CN"/>
        </w:rPr>
      </w:pPr>
      <w:r>
        <w:rPr>
          <w:rFonts w:hint="eastAsia"/>
          <w:lang w:val="en-US" w:eastAsia="zh-CN"/>
        </w:rPr>
        <w:t>教育管理,2021,(06):81-89</w:t>
      </w:r>
    </w:p>
    <w:p>
      <w:pPr>
        <w:numPr>
          <w:ilvl w:val="0"/>
          <w:numId w:val="0"/>
        </w:numPr>
        <w:spacing w:beforeLines="0" w:afterLines="0"/>
        <w:ind w:firstLine="420" w:firstLineChars="200"/>
        <w:jc w:val="left"/>
        <w:rPr>
          <w:rFonts w:hint="default"/>
          <w:lang w:val="en-US" w:eastAsia="zh-CN"/>
        </w:rPr>
      </w:pPr>
      <w:r>
        <w:rPr>
          <w:rFonts w:hint="eastAsia"/>
          <w:lang w:val="en-US" w:eastAsia="zh-CN"/>
        </w:rPr>
        <w:t>[6]  林井萍,陈萌,谭思鲲. 大学生劳动教育对职业成熟度影响的研究[J]. 教育学术月刊,2022,(11):85-91</w:t>
      </w:r>
    </w:p>
    <w:p>
      <w:pPr>
        <w:numPr>
          <w:ilvl w:val="0"/>
          <w:numId w:val="0"/>
        </w:numPr>
        <w:spacing w:beforeLines="0" w:afterLines="0"/>
        <w:ind w:firstLine="420" w:firstLineChars="200"/>
        <w:jc w:val="left"/>
        <w:rPr>
          <w:rFonts w:hint="default"/>
          <w:lang w:val="en-US" w:eastAsia="zh-CN"/>
        </w:rPr>
      </w:pPr>
      <w:r>
        <w:rPr>
          <w:rFonts w:hint="eastAsia"/>
          <w:lang w:val="en-US" w:eastAsia="zh-CN"/>
        </w:rPr>
        <w:t>[7]  陈斯琪. 劳动教育：一场基于身体的幸福创造[J]. 当代教育科学,2020,(11):17-23.</w:t>
      </w:r>
    </w:p>
    <w:p>
      <w:pPr>
        <w:numPr>
          <w:ilvl w:val="0"/>
          <w:numId w:val="0"/>
        </w:numPr>
        <w:spacing w:beforeLines="0" w:afterLines="0"/>
        <w:ind w:left="1050" w:leftChars="200" w:hanging="630" w:hangingChars="300"/>
        <w:jc w:val="left"/>
        <w:rPr>
          <w:rFonts w:hint="eastAsia"/>
          <w:lang w:val="en-US" w:eastAsia="zh-CN"/>
        </w:rPr>
      </w:pPr>
      <w:r>
        <w:rPr>
          <w:rFonts w:hint="eastAsia"/>
          <w:lang w:val="en-US" w:eastAsia="zh-CN"/>
        </w:rPr>
        <w:t>[8]  张磊,倪胜利. 身体视域下的劳动教育：文化内涵、价值意蕴与实践路向[J]. 国家教育行政学院学</w:t>
      </w:r>
    </w:p>
    <w:p>
      <w:pPr>
        <w:numPr>
          <w:ilvl w:val="0"/>
          <w:numId w:val="0"/>
        </w:numPr>
        <w:spacing w:beforeLines="0" w:afterLines="0"/>
        <w:ind w:left="1050" w:leftChars="200" w:hanging="630" w:hangingChars="300"/>
        <w:jc w:val="left"/>
        <w:rPr>
          <w:rFonts w:hint="default"/>
          <w:lang w:val="en-US" w:eastAsia="zh-CN"/>
        </w:rPr>
      </w:pPr>
      <w:r>
        <w:rPr>
          <w:rFonts w:hint="eastAsia"/>
          <w:lang w:val="en-US" w:eastAsia="zh-CN"/>
        </w:rPr>
        <w:t>报,2019,(10):88-95</w:t>
      </w:r>
    </w:p>
    <w:p>
      <w:pPr>
        <w:numPr>
          <w:ilvl w:val="0"/>
          <w:numId w:val="0"/>
        </w:numPr>
        <w:spacing w:beforeLines="0" w:afterLines="0"/>
        <w:ind w:firstLine="420" w:firstLineChars="200"/>
        <w:jc w:val="left"/>
        <w:rPr>
          <w:rFonts w:hint="default"/>
          <w:lang w:val="en-US" w:eastAsia="zh-CN"/>
        </w:rPr>
      </w:pPr>
      <w:r>
        <w:rPr>
          <w:rFonts w:hint="eastAsia"/>
          <w:lang w:val="en-US" w:eastAsia="zh-CN"/>
        </w:rPr>
        <w:t>[9]  刘曦,李珂. 青少年劳动价值观内化机制探析[J]. 首都师范大学学报(社会科版),2021,(06):178-186</w:t>
      </w:r>
    </w:p>
    <w:p>
      <w:pPr>
        <w:numPr>
          <w:ilvl w:val="0"/>
          <w:numId w:val="0"/>
        </w:numPr>
        <w:spacing w:beforeLines="0" w:afterLines="0"/>
        <w:ind w:left="1050" w:leftChars="200" w:hanging="630" w:hangingChars="300"/>
        <w:jc w:val="left"/>
        <w:rPr>
          <w:rFonts w:hint="eastAsia"/>
          <w:lang w:val="en-US" w:eastAsia="zh-CN"/>
        </w:rPr>
      </w:pPr>
      <w:r>
        <w:rPr>
          <w:rFonts w:hint="eastAsia"/>
          <w:lang w:val="en-US" w:eastAsia="zh-CN"/>
        </w:rPr>
        <w:t>[10]  詹青龙. 创造性智慧赋能智能时代的劳动教育：内涵与维度[J]. 国家教育行政学院学</w:t>
      </w:r>
    </w:p>
    <w:p>
      <w:pPr>
        <w:numPr>
          <w:ilvl w:val="0"/>
          <w:numId w:val="0"/>
        </w:numPr>
        <w:spacing w:beforeLines="0" w:afterLines="0"/>
        <w:ind w:left="1050" w:leftChars="200" w:hanging="630" w:hangingChars="300"/>
        <w:jc w:val="left"/>
        <w:rPr>
          <w:rFonts w:hint="default"/>
          <w:lang w:val="en-US" w:eastAsia="zh-CN"/>
        </w:rPr>
      </w:pPr>
      <w:r>
        <w:rPr>
          <w:rFonts w:hint="eastAsia"/>
          <w:lang w:val="en-US" w:eastAsia="zh-CN"/>
        </w:rPr>
        <w:t>报,2021,(07):46-54+83</w:t>
      </w:r>
    </w:p>
    <w:p>
      <w:pPr>
        <w:numPr>
          <w:ilvl w:val="0"/>
          <w:numId w:val="0"/>
        </w:numPr>
        <w:spacing w:beforeLines="0" w:afterLines="0"/>
        <w:ind w:firstLine="420" w:firstLineChars="200"/>
        <w:jc w:val="left"/>
        <w:rPr>
          <w:rFonts w:hint="eastAsia"/>
          <w:lang w:val="en-US" w:eastAsia="zh-CN"/>
        </w:rPr>
      </w:pPr>
      <w:r>
        <w:rPr>
          <w:rFonts w:hint="eastAsia"/>
          <w:lang w:val="en-US" w:eastAsia="zh-CN"/>
        </w:rPr>
        <w:t>[11]  徐蕾. 劳动精神深度融入创业教育：理念建构与实施路径[J]. 浙江社会科学,2021,(09):84-90+158</w:t>
      </w:r>
    </w:p>
    <w:p>
      <w:pPr>
        <w:numPr>
          <w:ilvl w:val="0"/>
          <w:numId w:val="0"/>
        </w:numPr>
        <w:spacing w:beforeLines="0" w:afterLines="0"/>
        <w:ind w:firstLine="420" w:firstLineChars="200"/>
        <w:jc w:val="left"/>
        <w:rPr>
          <w:rFonts w:hint="eastAsia"/>
          <w:lang w:val="en-US" w:eastAsia="zh-CN"/>
        </w:rPr>
      </w:pPr>
      <w:r>
        <w:rPr>
          <w:rFonts w:hint="eastAsia"/>
          <w:lang w:val="en-US" w:eastAsia="zh-CN"/>
        </w:rPr>
        <w:t>[12]  王靖. 德国“工业4.0”背景下高校劳动教育的演进及启示[J]. 中国高等教育,2022,(19):62-64</w:t>
      </w:r>
    </w:p>
    <w:p>
      <w:pPr>
        <w:numPr>
          <w:ilvl w:val="0"/>
          <w:numId w:val="0"/>
        </w:numPr>
        <w:spacing w:beforeLines="0" w:afterLines="0"/>
        <w:ind w:firstLine="420" w:firstLineChars="200"/>
        <w:jc w:val="left"/>
        <w:rPr>
          <w:rFonts w:hint="eastAsia"/>
          <w:lang w:val="en-US" w:eastAsia="zh-CN"/>
        </w:rPr>
      </w:pPr>
      <w:r>
        <w:rPr>
          <w:rFonts w:hint="eastAsia"/>
          <w:lang w:val="en-US" w:eastAsia="zh-CN"/>
        </w:rPr>
        <w:t>[13]  任平,贺阳. 当代德国学校劳动教育课程构建的经验与启示[J]. 中国教育学刊,2020,(08):24-30</w:t>
      </w:r>
    </w:p>
    <w:p>
      <w:pPr>
        <w:numPr>
          <w:ilvl w:val="0"/>
          <w:numId w:val="0"/>
        </w:numPr>
        <w:spacing w:beforeLines="0" w:afterLines="0"/>
        <w:ind w:firstLine="420" w:firstLineChars="200"/>
        <w:jc w:val="left"/>
        <w:rPr>
          <w:rFonts w:hint="eastAsia"/>
          <w:lang w:val="en-US" w:eastAsia="zh-CN"/>
        </w:rPr>
      </w:pPr>
      <w:r>
        <w:rPr>
          <w:rFonts w:hint="eastAsia"/>
          <w:lang w:val="en-US" w:eastAsia="zh-CN"/>
        </w:rPr>
        <w:t>[14]  徐曼,张治夏. 新时代推进大中小学劳动教育一体化建设的思考[J]. 内蒙古社会科</w:t>
      </w:r>
    </w:p>
    <w:p>
      <w:pPr>
        <w:numPr>
          <w:ilvl w:val="0"/>
          <w:numId w:val="0"/>
        </w:numPr>
        <w:spacing w:beforeLines="0" w:afterLines="0"/>
        <w:ind w:firstLine="420" w:firstLineChars="200"/>
        <w:jc w:val="left"/>
        <w:rPr>
          <w:rFonts w:hint="eastAsia"/>
          <w:lang w:val="en-US" w:eastAsia="zh-CN"/>
        </w:rPr>
      </w:pPr>
      <w:r>
        <w:rPr>
          <w:rFonts w:hint="eastAsia"/>
          <w:lang w:val="en-US" w:eastAsia="zh-CN"/>
        </w:rPr>
        <w:t>学,2022,43(03):179-185+213.</w:t>
      </w:r>
    </w:p>
    <w:p>
      <w:pPr>
        <w:numPr>
          <w:ilvl w:val="0"/>
          <w:numId w:val="3"/>
        </w:numPr>
        <w:spacing w:beforeLines="0" w:afterLines="0"/>
        <w:ind w:left="1050" w:leftChars="200" w:hanging="630" w:hangingChars="300"/>
        <w:jc w:val="left"/>
        <w:rPr>
          <w:rFonts w:hint="eastAsia"/>
          <w:lang w:val="en-US" w:eastAsia="zh-CN"/>
        </w:rPr>
      </w:pPr>
      <w:r>
        <w:rPr>
          <w:rFonts w:hint="eastAsia"/>
          <w:lang w:val="en-US" w:eastAsia="zh-CN"/>
        </w:rPr>
        <w:t xml:space="preserve"> 邓宏宝,刘策,吴东照. 职业院校劳动教育评价：指标体系建构与实施——基于利益相关者视角[J].</w:t>
      </w:r>
    </w:p>
    <w:p>
      <w:pPr>
        <w:numPr>
          <w:ilvl w:val="0"/>
          <w:numId w:val="0"/>
        </w:numPr>
        <w:spacing w:beforeLines="0" w:afterLines="0"/>
        <w:ind w:leftChars="-100" w:firstLine="630" w:firstLineChars="300"/>
        <w:jc w:val="left"/>
        <w:rPr>
          <w:rFonts w:hint="eastAsia"/>
          <w:lang w:val="en-US" w:eastAsia="zh-CN"/>
        </w:rPr>
      </w:pPr>
      <w:r>
        <w:rPr>
          <w:rFonts w:hint="eastAsia"/>
          <w:lang w:val="en-US" w:eastAsia="zh-CN"/>
        </w:rPr>
        <w:t>职业技术教育,2022,43(01):6-11</w:t>
      </w:r>
    </w:p>
    <w:p>
      <w:pPr>
        <w:numPr>
          <w:ilvl w:val="0"/>
          <w:numId w:val="3"/>
        </w:numPr>
        <w:spacing w:beforeLines="0" w:afterLines="0"/>
        <w:ind w:left="1050" w:leftChars="200" w:hanging="630" w:hangingChars="300"/>
        <w:jc w:val="left"/>
        <w:rPr>
          <w:rFonts w:hint="eastAsia"/>
          <w:lang w:val="en-US" w:eastAsia="zh-CN"/>
        </w:rPr>
      </w:pPr>
      <w:r>
        <w:rPr>
          <w:rFonts w:hint="eastAsia"/>
          <w:lang w:val="en-US" w:eastAsia="zh-CN"/>
        </w:rPr>
        <w:t xml:space="preserve"> 邓宏宝,刘策,吴东照. 职业院校劳动教育评价：指标体系建构与实施——基于利益相关者视角[J]. </w:t>
      </w:r>
    </w:p>
    <w:p>
      <w:pPr>
        <w:numPr>
          <w:ilvl w:val="0"/>
          <w:numId w:val="0"/>
        </w:numPr>
        <w:spacing w:beforeLines="0" w:afterLines="0"/>
        <w:ind w:leftChars="-100" w:firstLine="630" w:firstLineChars="300"/>
        <w:jc w:val="left"/>
        <w:rPr>
          <w:rFonts w:hint="eastAsia"/>
          <w:lang w:val="en-US" w:eastAsia="zh-CN"/>
        </w:rPr>
      </w:pPr>
      <w:r>
        <w:rPr>
          <w:rFonts w:hint="eastAsia"/>
          <w:lang w:val="en-US" w:eastAsia="zh-CN"/>
        </w:rPr>
        <w:t>职业技术教育,2022,43(01):6-11</w:t>
      </w:r>
    </w:p>
    <w:p>
      <w:pPr>
        <w:numPr>
          <w:ilvl w:val="0"/>
          <w:numId w:val="3"/>
        </w:numPr>
        <w:spacing w:beforeLines="0" w:afterLines="0"/>
        <w:ind w:left="1050" w:leftChars="200" w:hanging="630" w:hangingChars="300"/>
        <w:jc w:val="left"/>
        <w:rPr>
          <w:rFonts w:hint="eastAsia"/>
          <w:lang w:val="en-US" w:eastAsia="zh-CN"/>
        </w:rPr>
      </w:pPr>
      <w:r>
        <w:rPr>
          <w:rFonts w:hint="eastAsia"/>
          <w:lang w:val="en-US" w:eastAsia="zh-CN"/>
        </w:rPr>
        <w:t xml:space="preserve"> 陈超,欧彦麟. 高职院校“一核三阶五维”劳动教育评价体系构建研究[J]. 教育职</w:t>
      </w:r>
    </w:p>
    <w:p>
      <w:pPr>
        <w:numPr>
          <w:ilvl w:val="0"/>
          <w:numId w:val="0"/>
        </w:numPr>
        <w:spacing w:beforeLines="0" w:afterLines="0"/>
        <w:ind w:leftChars="-100" w:firstLine="630" w:firstLineChars="300"/>
        <w:jc w:val="left"/>
        <w:rPr>
          <w:rFonts w:hint="eastAsia"/>
          <w:lang w:val="en-US" w:eastAsia="zh-CN"/>
        </w:rPr>
      </w:pPr>
      <w:r>
        <w:rPr>
          <w:rFonts w:hint="eastAsia"/>
          <w:lang w:val="en-US" w:eastAsia="zh-CN"/>
        </w:rPr>
        <w:t>业,2022,(20):102-106</w:t>
      </w:r>
    </w:p>
    <w:p>
      <w:pPr>
        <w:numPr>
          <w:ilvl w:val="0"/>
          <w:numId w:val="0"/>
        </w:numPr>
        <w:spacing w:beforeLines="0" w:afterLines="0"/>
        <w:ind w:firstLine="420" w:firstLineChars="200"/>
        <w:jc w:val="left"/>
        <w:rPr>
          <w:rFonts w:hint="eastAsia"/>
          <w:lang w:val="en-US" w:eastAsia="zh-CN"/>
        </w:rPr>
      </w:pPr>
      <w:r>
        <w:rPr>
          <w:rFonts w:hint="eastAsia"/>
          <w:lang w:val="en-US" w:eastAsia="zh-CN"/>
        </w:rPr>
        <w:t>[18]  张韧韧. 劳动教育融入高职思政课教学的方略探究[J]. 中国职业技术教育,2022,(32):92-96.</w:t>
      </w:r>
    </w:p>
    <w:p>
      <w:pPr>
        <w:numPr>
          <w:ilvl w:val="0"/>
          <w:numId w:val="0"/>
        </w:numPr>
        <w:spacing w:beforeLines="0" w:afterLines="0"/>
        <w:ind w:firstLine="420" w:firstLineChars="200"/>
        <w:jc w:val="left"/>
        <w:rPr>
          <w:rFonts w:hint="default"/>
          <w:lang w:val="en-US" w:eastAsia="zh-CN"/>
        </w:rPr>
      </w:pPr>
      <w:r>
        <w:rPr>
          <w:rFonts w:hint="eastAsia"/>
          <w:lang w:val="en-US" w:eastAsia="zh-CN"/>
        </w:rPr>
        <w:t>[19]  王东. 劳动教育融入高校思想政治理论课全过程的三重向度[J]. 思想教育研究,2021,(04):117-121</w:t>
      </w:r>
    </w:p>
    <w:p>
      <w:pPr>
        <w:numPr>
          <w:ilvl w:val="0"/>
          <w:numId w:val="0"/>
        </w:numPr>
        <w:spacing w:beforeLines="0" w:afterLines="0"/>
        <w:ind w:left="1050" w:leftChars="200" w:hanging="630" w:hangingChars="300"/>
        <w:jc w:val="left"/>
        <w:rPr>
          <w:rFonts w:hint="eastAsia"/>
          <w:lang w:val="en-US" w:eastAsia="zh-CN"/>
        </w:rPr>
      </w:pPr>
      <w:r>
        <w:rPr>
          <w:rFonts w:hint="eastAsia"/>
          <w:lang w:val="en-US" w:eastAsia="zh-CN"/>
        </w:rPr>
        <w:t>[20]  田田. 新时代高校劳动教育与思想政治理论课有机融合研究[J]. 思想政治教育研</w:t>
      </w:r>
    </w:p>
    <w:p>
      <w:pPr>
        <w:numPr>
          <w:ilvl w:val="0"/>
          <w:numId w:val="0"/>
        </w:numPr>
        <w:spacing w:beforeLines="0" w:afterLines="0"/>
        <w:ind w:left="1050" w:leftChars="200" w:hanging="630" w:hangingChars="300"/>
        <w:jc w:val="left"/>
        <w:rPr>
          <w:rFonts w:hint="eastAsia"/>
          <w:lang w:val="en-US" w:eastAsia="zh-CN"/>
        </w:rPr>
      </w:pPr>
      <w:r>
        <w:rPr>
          <w:rFonts w:hint="eastAsia"/>
          <w:lang w:val="en-US" w:eastAsia="zh-CN"/>
        </w:rPr>
        <w:t>究,2022,38(04):97-102</w:t>
      </w:r>
    </w:p>
    <w:p>
      <w:pPr>
        <w:numPr>
          <w:ilvl w:val="0"/>
          <w:numId w:val="0"/>
        </w:numPr>
        <w:spacing w:beforeLines="0" w:afterLines="0"/>
        <w:ind w:firstLine="420" w:firstLineChars="200"/>
        <w:jc w:val="left"/>
        <w:rPr>
          <w:rFonts w:hint="eastAsia"/>
          <w:lang w:val="en-US" w:eastAsia="zh-CN"/>
        </w:rPr>
      </w:pPr>
      <w:r>
        <w:rPr>
          <w:rFonts w:hint="eastAsia"/>
          <w:lang w:val="en-US" w:eastAsia="zh-CN"/>
        </w:rPr>
        <w:t>[21]  中央人民政府教育部关于实施高等学校课程改革的决定[J]. 福建政报,1950,(08):63-64</w:t>
      </w:r>
    </w:p>
    <w:p>
      <w:pPr>
        <w:numPr>
          <w:ilvl w:val="0"/>
          <w:numId w:val="0"/>
        </w:numPr>
        <w:spacing w:beforeLines="0" w:afterLines="0"/>
        <w:ind w:firstLine="420" w:firstLineChars="200"/>
        <w:jc w:val="left"/>
        <w:rPr>
          <w:rFonts w:hint="eastAsia"/>
          <w:lang w:val="en-US" w:eastAsia="zh-CN"/>
        </w:rPr>
      </w:pPr>
      <w:r>
        <w:rPr>
          <w:rFonts w:hint="eastAsia"/>
          <w:lang w:val="en-US" w:eastAsia="zh-CN"/>
        </w:rPr>
        <w:t>[22]  宫长瑞,卜凡钦. 中国共产党劳动教育的百年历程和经验[J]. 教育学术月刊,2021,(12):87-94.</w:t>
      </w:r>
    </w:p>
    <w:p>
      <w:pPr>
        <w:numPr>
          <w:ilvl w:val="0"/>
          <w:numId w:val="0"/>
        </w:numPr>
        <w:spacing w:beforeLines="0" w:afterLines="0"/>
        <w:ind w:firstLine="420" w:firstLineChars="200"/>
        <w:jc w:val="left"/>
        <w:rPr>
          <w:rFonts w:hint="default"/>
          <w:lang w:val="en-US" w:eastAsia="zh-CN"/>
        </w:rPr>
      </w:pPr>
      <w:r>
        <w:rPr>
          <w:rFonts w:hint="eastAsia"/>
          <w:lang w:val="en-US" w:eastAsia="zh-CN"/>
        </w:rPr>
        <w:t>[23]  罗生全,杨柳. 中国劳动教育发展100年[J]. 西南大学学报(社会科学版),2021,47(04):129-141+229</w:t>
      </w:r>
    </w:p>
    <w:p>
      <w:pPr>
        <w:numPr>
          <w:ilvl w:val="0"/>
          <w:numId w:val="0"/>
        </w:numPr>
        <w:spacing w:beforeLines="0" w:afterLines="0"/>
        <w:ind w:left="1050" w:leftChars="200" w:hanging="630" w:hangingChars="300"/>
        <w:jc w:val="left"/>
        <w:rPr>
          <w:rFonts w:hint="eastAsia"/>
          <w:lang w:val="en-US" w:eastAsia="zh-CN"/>
        </w:rPr>
      </w:pPr>
      <w:r>
        <w:rPr>
          <w:rFonts w:hint="eastAsia"/>
          <w:lang w:val="en-US" w:eastAsia="zh-CN"/>
        </w:rPr>
        <w:t>[24]  刘向兵. 回归、贯通与升华：中国共产党百年劳动教育史的现实启迪[J]. 中国高等教</w:t>
      </w:r>
    </w:p>
    <w:p>
      <w:pPr>
        <w:numPr>
          <w:ilvl w:val="0"/>
          <w:numId w:val="0"/>
        </w:numPr>
        <w:spacing w:beforeLines="0" w:afterLines="0"/>
        <w:ind w:left="1050" w:leftChars="200" w:hanging="630" w:hangingChars="300"/>
        <w:jc w:val="left"/>
        <w:rPr>
          <w:rFonts w:hint="default"/>
          <w:lang w:val="en-US" w:eastAsia="zh-CN"/>
        </w:rPr>
      </w:pPr>
      <w:r>
        <w:rPr>
          <w:rFonts w:hint="eastAsia"/>
          <w:lang w:val="en-US" w:eastAsia="zh-CN"/>
        </w:rPr>
        <w:t>育,2021,(24):10-11</w:t>
      </w:r>
      <w:r>
        <w:rPr>
          <w:rFonts w:hint="eastAsia"/>
          <w:lang w:val="en-US" w:eastAsia="zh-CN"/>
        </w:rPr>
        <mc:AlternateContent>
          <mc:Choice Requires="wps">
            <w:drawing>
              <wp:anchor distT="0" distB="0" distL="114300" distR="114300" simplePos="0" relativeHeight="251703296" behindDoc="0" locked="0" layoutInCell="1" allowOverlap="1">
                <wp:simplePos x="0" y="0"/>
                <wp:positionH relativeFrom="column">
                  <wp:posOffset>5998210</wp:posOffset>
                </wp:positionH>
                <wp:positionV relativeFrom="paragraph">
                  <wp:posOffset>6845300</wp:posOffset>
                </wp:positionV>
                <wp:extent cx="583565" cy="282575"/>
                <wp:effectExtent l="0" t="0" r="635" b="9525"/>
                <wp:wrapNone/>
                <wp:docPr id="21" name="文本框 21"/>
                <wp:cNvGraphicFramePr/>
                <a:graphic xmlns:a="http://schemas.openxmlformats.org/drawingml/2006/main">
                  <a:graphicData uri="http://schemas.microsoft.com/office/word/2010/wordprocessingShape">
                    <wps:wsp>
                      <wps:cNvSpPr txBox="1"/>
                      <wps:spPr>
                        <a:xfrm>
                          <a:off x="6684010" y="7759700"/>
                          <a:ext cx="583565" cy="2825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2.3pt;margin-top:539pt;height:22.25pt;width:45.95pt;z-index:251703296;mso-width-relative:page;mso-height-relative:page;" fillcolor="#FFFFFF [3201]" filled="t" stroked="f" coordsize="21600,21600" o:gfxdata="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G+W&#10;ttgAAAAOAQAADwAAAAAAAAABACAAAAAiAAAAZHJzL2Rvd25yZXYueG1sUEsBAhQAFAAAAAgAh07i&#10;QFXQQPxbAgAAnAQAAA4AAAAAAAAAAQAgAAAAJwEAAGRycy9lMm9Eb2MueG1sUEsFBgAAAAAGAAYA&#10;WQEAAPQFAAAAAA==&#10;">
                <v:fill on="t" focussize="0,0"/>
                <v:stroke on="f" weight="0.5pt"/>
                <v:imagedata o:title=""/>
                <o:lock v:ext="edit" aspectratio="f"/>
                <v:textbox>
                  <w:txbxContent>
                    <w:p>
                      <w:pPr>
                        <w:rPr>
                          <w:rFonts w:hint="default" w:eastAsiaTheme="minorEastAsia"/>
                          <w:lang w:val="en-US" w:eastAsia="zh-CN"/>
                        </w:rPr>
                      </w:pPr>
                    </w:p>
                  </w:txbxContent>
                </v:textbox>
              </v:shape>
            </w:pict>
          </mc:Fallback>
        </mc:AlternateContent>
      </w:r>
      <w:r>
        <w:rPr>
          <w:rFonts w:hint="eastAsia"/>
          <w:lang w:val="en-US" w:eastAsia="zh-CN"/>
        </w:rPr>
        <mc:AlternateContent>
          <mc:Choice Requires="wps">
            <w:drawing>
              <wp:anchor distT="0" distB="0" distL="114300" distR="114300" simplePos="0" relativeHeight="251702272" behindDoc="0" locked="0" layoutInCell="1" allowOverlap="1">
                <wp:simplePos x="0" y="0"/>
                <wp:positionH relativeFrom="column">
                  <wp:posOffset>6021705</wp:posOffset>
                </wp:positionH>
                <wp:positionV relativeFrom="paragraph">
                  <wp:posOffset>6377940</wp:posOffset>
                </wp:positionV>
                <wp:extent cx="542290" cy="288290"/>
                <wp:effectExtent l="0" t="0" r="3810" b="3810"/>
                <wp:wrapNone/>
                <wp:docPr id="22" name="文本框 22"/>
                <wp:cNvGraphicFramePr/>
                <a:graphic xmlns:a="http://schemas.openxmlformats.org/drawingml/2006/main">
                  <a:graphicData uri="http://schemas.microsoft.com/office/word/2010/wordprocessingShape">
                    <wps:wsp>
                      <wps:cNvSpPr txBox="1"/>
                      <wps:spPr>
                        <a:xfrm>
                          <a:off x="6649720" y="7315200"/>
                          <a:ext cx="542290" cy="2882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4.15pt;margin-top:502.2pt;height:22.7pt;width:42.7pt;z-index:251702272;mso-width-relative:page;mso-height-relative:page;" fillcolor="#FFFFFF [3201]" filled="t" stroked="f" coordsize="21600,21600" o:gfxdata="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nlNr/X&#10;AAAADgEAAA8AAAAAAAAAAQAgAAAAIgAAAGRycy9kb3ducmV2LnhtbFBLAQIUABQAAAAIAIdO4kCg&#10;BgnwWgIAAJwEAAAOAAAAAAAAAAEAIAAAACYBAABkcnMvZTJvRG9jLnhtbFBLBQYAAAAABgAGAFkB&#10;AADyBQAAAAA=&#10;">
                <v:fill on="t" focussize="0,0"/>
                <v:stroke on="f" weight="0.5pt"/>
                <v:imagedata o:title=""/>
                <o:lock v:ext="edit" aspectratio="f"/>
                <v:textbox>
                  <w:txbxContent>
                    <w:p>
                      <w:pPr>
                        <w:rPr>
                          <w:rFonts w:hint="default" w:eastAsiaTheme="minorEastAsia"/>
                          <w:lang w:val="en-US" w:eastAsia="zh-CN"/>
                        </w:rPr>
                      </w:pPr>
                    </w:p>
                  </w:txbxContent>
                </v:textbox>
              </v:shape>
            </w:pict>
          </mc:Fallback>
        </mc:AlternateContent>
      </w:r>
      <w:r>
        <w:rPr>
          <w:rFonts w:hint="eastAsia"/>
          <w:lang w:val="en-US" w:eastAsia="zh-CN"/>
        </w:rPr>
        <mc:AlternateContent>
          <mc:Choice Requires="wps">
            <w:drawing>
              <wp:anchor distT="0" distB="0" distL="114300" distR="114300" simplePos="0" relativeHeight="251701248" behindDoc="0" locked="0" layoutInCell="1" allowOverlap="1">
                <wp:simplePos x="0" y="0"/>
                <wp:positionH relativeFrom="column">
                  <wp:posOffset>5981065</wp:posOffset>
                </wp:positionH>
                <wp:positionV relativeFrom="paragraph">
                  <wp:posOffset>5415915</wp:posOffset>
                </wp:positionV>
                <wp:extent cx="572135" cy="363220"/>
                <wp:effectExtent l="0" t="0" r="12065" b="5080"/>
                <wp:wrapNone/>
                <wp:docPr id="23" name="文本框 23"/>
                <wp:cNvGraphicFramePr/>
                <a:graphic xmlns:a="http://schemas.openxmlformats.org/drawingml/2006/main">
                  <a:graphicData uri="http://schemas.microsoft.com/office/word/2010/wordprocessingShape">
                    <wps:wsp>
                      <wps:cNvSpPr txBox="1"/>
                      <wps:spPr>
                        <a:xfrm>
                          <a:off x="6620510" y="6330315"/>
                          <a:ext cx="572135" cy="3632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0.95pt;margin-top:426.45pt;height:28.6pt;width:45.05pt;z-index:251701248;mso-width-relative:page;mso-height-relative:page;" fillcolor="#FFFFFF [3201]" filled="t" stroked="f" coordsize="21600,21600" o:gfxdata="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2XM1/W&#10;AAAADAEAAA8AAAAAAAAAAQAgAAAAIgAAAGRycy9kb3ducmV2LnhtbFBLAQIUABQAAAAIAIdO4kAv&#10;CE+mWwIAAJwEAAAOAAAAAAAAAAEAIAAAACUBAABkcnMvZTJvRG9jLnhtbFBLBQYAAAAABgAGAFkB&#10;AADyBQAAAAA=&#10;">
                <v:fill on="t" focussize="0,0"/>
                <v:stroke on="f" weight="0.5pt"/>
                <v:imagedata o:title=""/>
                <o:lock v:ext="edit" aspectratio="f"/>
                <v:textbox>
                  <w:txbxContent>
                    <w:p>
                      <w:pPr>
                        <w:rPr>
                          <w:rFonts w:hint="default" w:eastAsiaTheme="minorEastAsia"/>
                          <w:lang w:val="en-US" w:eastAsia="zh-CN"/>
                        </w:rPr>
                      </w:pPr>
                    </w:p>
                  </w:txbxContent>
                </v:textbox>
              </v:shape>
            </w:pict>
          </mc:Fallback>
        </mc:AlternateContent>
      </w:r>
      <w:r>
        <w:rPr>
          <w:rFonts w:hint="eastAsia"/>
          <w:lang w:val="en-US" w:eastAsia="zh-CN"/>
        </w:rPr>
        <mc:AlternateContent>
          <mc:Choice Requires="wps">
            <w:drawing>
              <wp:anchor distT="0" distB="0" distL="114300" distR="114300" simplePos="0" relativeHeight="251699200" behindDoc="0" locked="0" layoutInCell="1" allowOverlap="1">
                <wp:simplePos x="0" y="0"/>
                <wp:positionH relativeFrom="column">
                  <wp:posOffset>5998210</wp:posOffset>
                </wp:positionH>
                <wp:positionV relativeFrom="paragraph">
                  <wp:posOffset>3135630</wp:posOffset>
                </wp:positionV>
                <wp:extent cx="612140" cy="328930"/>
                <wp:effectExtent l="0" t="0" r="10160" b="1270"/>
                <wp:wrapNone/>
                <wp:docPr id="24" name="文本框 24"/>
                <wp:cNvGraphicFramePr/>
                <a:graphic xmlns:a="http://schemas.openxmlformats.org/drawingml/2006/main">
                  <a:graphicData uri="http://schemas.microsoft.com/office/word/2010/wordprocessingShape">
                    <wps:wsp>
                      <wps:cNvSpPr txBox="1"/>
                      <wps:spPr>
                        <a:xfrm>
                          <a:off x="6620510" y="4050030"/>
                          <a:ext cx="612140" cy="3289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2.3pt;margin-top:246.9pt;height:25.9pt;width:48.2pt;z-index:251699200;mso-width-relative:page;mso-height-relative:page;" fillcolor="#FFFFFF [3201]" filled="t" stroked="f" coordsize="21600,21600" o:gfxdata="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XkGefW&#10;AAAADAEAAA8AAAAAAAAAAQAgAAAAIgAAAGRycy9kb3ducmV2LnhtbFBLAQIUABQAAAAIAIdO4kAZ&#10;t/ZdWwIAAJwEAAAOAAAAAAAAAAEAIAAAACUBAABkcnMvZTJvRG9jLnhtbFBLBQYAAAAABgAGAFkB&#10;AADyBQAAAAA=&#10;">
                <v:fill on="t" focussize="0,0"/>
                <v:stroke on="f" weight="0.5pt"/>
                <v:imagedata o:title=""/>
                <o:lock v:ext="edit" aspectratio="f"/>
                <v:textbox>
                  <w:txbxContent>
                    <w:p>
                      <w:pPr>
                        <w:rPr>
                          <w:rFonts w:hint="default" w:eastAsiaTheme="minorEastAsia"/>
                          <w:lang w:val="en-US" w:eastAsia="zh-CN"/>
                        </w:rPr>
                      </w:pPr>
                    </w:p>
                  </w:txbxContent>
                </v:textbox>
              </v:shape>
            </w:pict>
          </mc:Fallback>
        </mc:AlternateContent>
      </w:r>
      <w:r>
        <w:rPr>
          <w:rFonts w:hint="eastAsia"/>
          <w:lang w:val="en-US" w:eastAsia="zh-CN"/>
        </w:rPr>
        <mc:AlternateContent>
          <mc:Choice Requires="wps">
            <w:drawing>
              <wp:anchor distT="0" distB="0" distL="114300" distR="114300" simplePos="0" relativeHeight="251700224" behindDoc="0" locked="0" layoutInCell="1" allowOverlap="1">
                <wp:simplePos x="0" y="0"/>
                <wp:positionH relativeFrom="column">
                  <wp:posOffset>6003925</wp:posOffset>
                </wp:positionH>
                <wp:positionV relativeFrom="paragraph">
                  <wp:posOffset>4659630</wp:posOffset>
                </wp:positionV>
                <wp:extent cx="576580" cy="341630"/>
                <wp:effectExtent l="0" t="0" r="7620" b="1270"/>
                <wp:wrapNone/>
                <wp:docPr id="28" name="文本框 28"/>
                <wp:cNvGraphicFramePr/>
                <a:graphic xmlns:a="http://schemas.openxmlformats.org/drawingml/2006/main">
                  <a:graphicData uri="http://schemas.microsoft.com/office/word/2010/wordprocessingShape">
                    <wps:wsp>
                      <wps:cNvSpPr txBox="1"/>
                      <wps:spPr>
                        <a:xfrm>
                          <a:off x="6689725" y="5574030"/>
                          <a:ext cx="576580" cy="3416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2.75pt;margin-top:366.9pt;height:26.9pt;width:45.4pt;z-index:251700224;mso-width-relative:page;mso-height-relative:page;" fillcolor="#FFFFFF [3201]" filled="t" stroked="f" coordsize="21600,21600" o:gfxdata="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H&#10;FO7r2AAAAAwBAAAPAAAAAAAAAAEAIAAAACIAAABkcnMvZG93bnJldi54bWxQSwECFAAUAAAACACH&#10;TuJAz+L6BF0CAACcBAAADgAAAAAAAAABACAAAAAnAQAAZHJzL2Uyb0RvYy54bWxQSwUGAAAAAAYA&#10;BgBZAQAA9gUAAAAA&#10;">
                <v:fill on="t" focussize="0,0"/>
                <v:stroke on="f" weight="0.5pt"/>
                <v:imagedata o:title=""/>
                <o:lock v:ext="edit" aspectratio="f"/>
                <v:textbox>
                  <w:txbxContent>
                    <w:p>
                      <w:pPr>
                        <w:rPr>
                          <w:rFonts w:hint="default" w:eastAsiaTheme="minorEastAsia"/>
                          <w:lang w:val="en-US" w:eastAsia="zh-CN"/>
                        </w:rPr>
                      </w:pPr>
                    </w:p>
                  </w:txbxContent>
                </v:textbox>
              </v:shape>
            </w:pict>
          </mc:Fallback>
        </mc:AlternateContent>
      </w:r>
      <w:r>
        <w:rPr>
          <w:rFonts w:hint="eastAsia"/>
          <w:lang w:val="en-US" w:eastAsia="zh-CN"/>
        </w:rPr>
        <mc:AlternateContent>
          <mc:Choice Requires="wps">
            <w:drawing>
              <wp:anchor distT="0" distB="0" distL="114300" distR="114300" simplePos="0" relativeHeight="251692032" behindDoc="0" locked="0" layoutInCell="1" allowOverlap="1">
                <wp:simplePos x="0" y="0"/>
                <wp:positionH relativeFrom="column">
                  <wp:posOffset>5869940</wp:posOffset>
                </wp:positionH>
                <wp:positionV relativeFrom="paragraph">
                  <wp:posOffset>2418080</wp:posOffset>
                </wp:positionV>
                <wp:extent cx="578485" cy="618490"/>
                <wp:effectExtent l="0" t="0" r="5715" b="3810"/>
                <wp:wrapNone/>
                <wp:docPr id="35" name="文本框 35"/>
                <wp:cNvGraphicFramePr/>
                <a:graphic xmlns:a="http://schemas.openxmlformats.org/drawingml/2006/main">
                  <a:graphicData uri="http://schemas.microsoft.com/office/word/2010/wordprocessingShape">
                    <wps:wsp>
                      <wps:cNvSpPr txBox="1"/>
                      <wps:spPr>
                        <a:xfrm>
                          <a:off x="6654800" y="3355340"/>
                          <a:ext cx="578485" cy="6184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2.2pt;margin-top:190.4pt;height:48.7pt;width:45.55pt;z-index:251692032;mso-width-relative:page;mso-height-relative:page;" fillcolor="#FFFFFF [3201]" filled="t" stroked="f" coordsize="21600,21600" o:gfxdata="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OC&#10;E4fXAAAADAEAAA8AAAAAAAAAAQAgAAAAIgAAAGRycy9kb3ducmV2LnhtbFBLAQIUABQAAAAIAIdO&#10;4kC55xW1XQIAAJwEAAAOAAAAAAAAAAEAIAAAACYBAABkcnMvZTJvRG9jLnhtbFBLBQYAAAAABgAG&#10;AFkBAAD1BQAAAAA=&#10;">
                <v:fill on="t" focussize="0,0"/>
                <v:stroke on="f" weight="0.5pt"/>
                <v:imagedata o:title=""/>
                <o:lock v:ext="edit" aspectratio="f"/>
                <v:textbox>
                  <w:txbxContent>
                    <w:p>
                      <w:pPr>
                        <w:rPr>
                          <w:rFonts w:hint="default"/>
                          <w:lang w:val="en-US" w:eastAsia="zh-CN"/>
                        </w:rPr>
                      </w:pPr>
                    </w:p>
                  </w:txbxContent>
                </v:textbox>
              </v:shape>
            </w:pict>
          </mc:Fallback>
        </mc:AlternateContent>
      </w:r>
      <w:r>
        <w:rPr>
          <w:rFonts w:hint="eastAsia"/>
          <w:lang w:val="en-US" w:eastAsia="zh-CN"/>
        </w:rPr>
        <mc:AlternateContent>
          <mc:Choice Requires="wps">
            <w:drawing>
              <wp:anchor distT="0" distB="0" distL="114300" distR="114300" simplePos="0" relativeHeight="251698176" behindDoc="0" locked="0" layoutInCell="1" allowOverlap="1">
                <wp:simplePos x="0" y="0"/>
                <wp:positionH relativeFrom="column">
                  <wp:posOffset>5911215</wp:posOffset>
                </wp:positionH>
                <wp:positionV relativeFrom="paragraph">
                  <wp:posOffset>7485380</wp:posOffset>
                </wp:positionV>
                <wp:extent cx="702945" cy="272415"/>
                <wp:effectExtent l="0" t="0" r="8255" b="6985"/>
                <wp:wrapNone/>
                <wp:docPr id="45" name="文本框 45"/>
                <wp:cNvGraphicFramePr/>
                <a:graphic xmlns:a="http://schemas.openxmlformats.org/drawingml/2006/main">
                  <a:graphicData uri="http://schemas.microsoft.com/office/word/2010/wordprocessingShape">
                    <wps:wsp>
                      <wps:cNvSpPr txBox="1"/>
                      <wps:spPr>
                        <a:xfrm>
                          <a:off x="6544945" y="8433435"/>
                          <a:ext cx="702945" cy="2724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45pt;margin-top:589.4pt;height:21.45pt;width:55.35pt;z-index:251698176;mso-width-relative:page;mso-height-relative:page;" fillcolor="#FFFFFF [3201]" filled="t" stroked="f" coordsize="21600,21600" o:gfxdata="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RN9&#10;CdcAAAAOAQAADwAAAAAAAAABACAAAAAiAAAAZHJzL2Rvd25yZXYueG1sUEsBAhQAFAAAAAgAh07i&#10;QLe4E3dcAgAAnAQAAA4AAAAAAAAAAQAgAAAAJgEAAGRycy9lMm9Eb2MueG1sUEsFBgAAAAAGAAYA&#10;WQEAAPQFAAAAAA==&#10;">
                <v:fill on="t" focussize="0,0"/>
                <v:stroke on="f" weight="0.5pt"/>
                <v:imagedata o:title=""/>
                <o:lock v:ext="edit" aspectratio="f"/>
                <v:textbox>
                  <w:txbxContent>
                    <w:p>
                      <w:pPr>
                        <w:rPr>
                          <w:rFonts w:hint="default" w:eastAsiaTheme="minorEastAsia"/>
                          <w:lang w:val="en-US" w:eastAsia="zh-CN"/>
                        </w:rPr>
                      </w:pPr>
                    </w:p>
                  </w:txbxContent>
                </v:textbox>
              </v:shape>
            </w:pict>
          </mc:Fallback>
        </mc:AlternateContent>
      </w:r>
      <w:r>
        <w:rPr>
          <w:rFonts w:hint="eastAsia"/>
          <w:lang w:val="en-US" w:eastAsia="zh-CN"/>
        </w:rPr>
        <mc:AlternateContent>
          <mc:Choice Requires="wps">
            <w:drawing>
              <wp:anchor distT="0" distB="0" distL="114300" distR="114300" simplePos="0" relativeHeight="251695104" behindDoc="0" locked="0" layoutInCell="1" allowOverlap="1">
                <wp:simplePos x="0" y="0"/>
                <wp:positionH relativeFrom="column">
                  <wp:posOffset>5888355</wp:posOffset>
                </wp:positionH>
                <wp:positionV relativeFrom="paragraph">
                  <wp:posOffset>5489575</wp:posOffset>
                </wp:positionV>
                <wp:extent cx="617855" cy="377190"/>
                <wp:effectExtent l="0" t="0" r="4445" b="3810"/>
                <wp:wrapNone/>
                <wp:docPr id="46" name="文本框 46"/>
                <wp:cNvGraphicFramePr/>
                <a:graphic xmlns:a="http://schemas.openxmlformats.org/drawingml/2006/main">
                  <a:graphicData uri="http://schemas.microsoft.com/office/word/2010/wordprocessingShape">
                    <wps:wsp>
                      <wps:cNvSpPr txBox="1"/>
                      <wps:spPr>
                        <a:xfrm>
                          <a:off x="6544945" y="6571615"/>
                          <a:ext cx="617855" cy="3771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3.65pt;margin-top:432.25pt;height:29.7pt;width:48.65pt;z-index:251695104;mso-width-relative:page;mso-height-relative:page;" fillcolor="#FFFFFF [3201]" filled="t" stroked="f" coordsize="21600,21600" o:gfxdata="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w1&#10;/KfXAAAADAEAAA8AAAAAAAAAAQAgAAAAIgAAAGRycy9kb3ducmV2LnhtbFBLAQIUABQAAAAIAIdO&#10;4kBldZ+wXQIAAJwEAAAOAAAAAAAAAAEAIAAAACYBAABkcnMvZTJvRG9jLnhtbFBLBQYAAAAABgAG&#10;AFkBAAD1BQAAAAA=&#10;">
                <v:fill on="t" focussize="0,0"/>
                <v:stroke on="f" weight="0.5pt"/>
                <v:imagedata o:title=""/>
                <o:lock v:ext="edit" aspectratio="f"/>
                <v:textbox>
                  <w:txbxContent>
                    <w:p>
                      <w:pPr>
                        <w:rPr>
                          <w:rFonts w:hint="default" w:eastAsiaTheme="minorEastAsia"/>
                          <w:lang w:val="en-US" w:eastAsia="zh-CN"/>
                        </w:rPr>
                      </w:pPr>
                    </w:p>
                  </w:txbxContent>
                </v:textbox>
              </v:shape>
            </w:pict>
          </mc:Fallback>
        </mc:AlternateContent>
      </w:r>
      <w:r>
        <w:rPr>
          <w:rFonts w:hint="eastAsia"/>
          <w:lang w:val="en-US" w:eastAsia="zh-CN"/>
        </w:rPr>
        <mc:AlternateContent>
          <mc:Choice Requires="wps">
            <w:drawing>
              <wp:anchor distT="0" distB="0" distL="114300" distR="114300" simplePos="0" relativeHeight="251697152" behindDoc="0" locked="0" layoutInCell="1" allowOverlap="1">
                <wp:simplePos x="0" y="0"/>
                <wp:positionH relativeFrom="column">
                  <wp:posOffset>5882640</wp:posOffset>
                </wp:positionH>
                <wp:positionV relativeFrom="paragraph">
                  <wp:posOffset>6993890</wp:posOffset>
                </wp:positionV>
                <wp:extent cx="565785" cy="317500"/>
                <wp:effectExtent l="0" t="0" r="5715" b="0"/>
                <wp:wrapNone/>
                <wp:docPr id="47" name="文本框 47"/>
                <wp:cNvGraphicFramePr/>
                <a:graphic xmlns:a="http://schemas.openxmlformats.org/drawingml/2006/main">
                  <a:graphicData uri="http://schemas.microsoft.com/office/word/2010/wordprocessingShape">
                    <wps:wsp>
                      <wps:cNvSpPr txBox="1"/>
                      <wps:spPr>
                        <a:xfrm>
                          <a:off x="6625590" y="7914005"/>
                          <a:ext cx="565785" cy="3175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3.2pt;margin-top:550.7pt;height:25pt;width:44.55pt;z-index:251697152;mso-width-relative:page;mso-height-relative:page;" fillcolor="#FFFFFF [3201]" filled="t" stroked="f" coordsize="21600,21600" o:gfxdata="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bY&#10;PVnWAAAADgEAAA8AAAAAAAAAAQAgAAAAIgAAAGRycy9kb3ducmV2LnhtbFBLAQIUABQAAAAIAIdO&#10;4kAWahjgXgIAAJwEAAAOAAAAAAAAAAEAIAAAACUBAABkcnMvZTJvRG9jLnhtbFBLBQYAAAAABgAG&#10;AFkBAAD1BQAAAAA=&#10;">
                <v:fill on="t" focussize="0,0"/>
                <v:stroke on="f" weight="0.5pt"/>
                <v:imagedata o:title=""/>
                <o:lock v:ext="edit" aspectratio="f"/>
                <v:textbox>
                  <w:txbxContent>
                    <w:p>
                      <w:pPr>
                        <w:rPr>
                          <w:rFonts w:hint="default" w:eastAsiaTheme="minorEastAsia"/>
                          <w:lang w:val="en-US" w:eastAsia="zh-CN"/>
                        </w:rPr>
                      </w:pPr>
                    </w:p>
                  </w:txbxContent>
                </v:textbox>
              </v:shape>
            </w:pict>
          </mc:Fallback>
        </mc:AlternateContent>
      </w:r>
      <w:r>
        <w:rPr>
          <w:rFonts w:hint="eastAsia"/>
          <w:lang w:val="en-US" w:eastAsia="zh-CN"/>
        </w:rPr>
        <mc:AlternateContent>
          <mc:Choice Requires="wps">
            <w:drawing>
              <wp:anchor distT="0" distB="0" distL="114300" distR="114300" simplePos="0" relativeHeight="251696128" behindDoc="0" locked="0" layoutInCell="1" allowOverlap="1">
                <wp:simplePos x="0" y="0"/>
                <wp:positionH relativeFrom="column">
                  <wp:posOffset>5888355</wp:posOffset>
                </wp:positionH>
                <wp:positionV relativeFrom="paragraph">
                  <wp:posOffset>6266180</wp:posOffset>
                </wp:positionV>
                <wp:extent cx="611505" cy="288925"/>
                <wp:effectExtent l="0" t="0" r="10795" b="3175"/>
                <wp:wrapNone/>
                <wp:docPr id="48" name="文本框 48"/>
                <wp:cNvGraphicFramePr/>
                <a:graphic xmlns:a="http://schemas.openxmlformats.org/drawingml/2006/main">
                  <a:graphicData uri="http://schemas.microsoft.com/office/word/2010/wordprocessingShape">
                    <wps:wsp>
                      <wps:cNvSpPr txBox="1"/>
                      <wps:spPr>
                        <a:xfrm>
                          <a:off x="6574155" y="7180580"/>
                          <a:ext cx="611505" cy="2889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3.65pt;margin-top:493.4pt;height:22.75pt;width:48.15pt;z-index:251696128;mso-width-relative:page;mso-height-relative:page;" fillcolor="#FFFFFF [3201]" filled="t" stroked="f" coordsize="21600,21600" o:gfxdata="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1Pgrb9YA&#10;AAANAQAADwAAAAAAAAABACAAAAAiAAAAZHJzL2Rvd25yZXYueG1sUEsBAhQAFAAAAAgAh07iQMvC&#10;cHFaAgAAnAQAAA4AAAAAAAAAAQAgAAAAJQEAAGRycy9lMm9Eb2MueG1sUEsFBgAAAAAGAAYAWQEA&#10;APEFAAAAAA==&#10;">
                <v:fill on="t" focussize="0,0"/>
                <v:stroke on="f" weight="0.5pt"/>
                <v:imagedata o:title=""/>
                <o:lock v:ext="edit" aspectratio="f"/>
                <v:textbox>
                  <w:txbxContent>
                    <w:p>
                      <w:pPr>
                        <w:rPr>
                          <w:rFonts w:hint="default" w:eastAsiaTheme="minorEastAsia"/>
                          <w:lang w:val="en-US" w:eastAsia="zh-CN"/>
                        </w:rPr>
                      </w:pPr>
                    </w:p>
                  </w:txbxContent>
                </v:textbox>
              </v:shape>
            </w:pict>
          </mc:Fallback>
        </mc:AlternateContent>
      </w:r>
      <w:r>
        <w:rPr>
          <w:rFonts w:hint="eastAsia"/>
          <w:lang w:val="en-US" w:eastAsia="zh-CN"/>
        </w:rPr>
        <mc:AlternateContent>
          <mc:Choice Requires="wps">
            <w:drawing>
              <wp:anchor distT="0" distB="0" distL="114300" distR="114300" simplePos="0" relativeHeight="251694080" behindDoc="0" locked="0" layoutInCell="1" allowOverlap="1">
                <wp:simplePos x="0" y="0"/>
                <wp:positionH relativeFrom="column">
                  <wp:posOffset>5847715</wp:posOffset>
                </wp:positionH>
                <wp:positionV relativeFrom="paragraph">
                  <wp:posOffset>4727575</wp:posOffset>
                </wp:positionV>
                <wp:extent cx="617220" cy="283845"/>
                <wp:effectExtent l="0" t="0" r="5080" b="8255"/>
                <wp:wrapNone/>
                <wp:docPr id="49" name="文本框 49"/>
                <wp:cNvGraphicFramePr/>
                <a:graphic xmlns:a="http://schemas.openxmlformats.org/drawingml/2006/main">
                  <a:graphicData uri="http://schemas.microsoft.com/office/word/2010/wordprocessingShape">
                    <wps:wsp>
                      <wps:cNvSpPr txBox="1"/>
                      <wps:spPr>
                        <a:xfrm>
                          <a:off x="6574155" y="5681980"/>
                          <a:ext cx="617220" cy="2838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0.45pt;margin-top:372.25pt;height:22.35pt;width:48.6pt;z-index:251694080;mso-width-relative:page;mso-height-relative:page;" fillcolor="#FFFFFF [3201]" filled="t" stroked="f" coordsize="21600,21600" o:gfxdata="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6LOCvW&#10;AAAADAEAAA8AAAAAAAAAAQAgAAAAIgAAAGRycy9kb3ducmV2LnhtbFBLAQIUABQAAAAIAIdO4kC8&#10;esiuWwIAAJwEAAAOAAAAAAAAAAEAIAAAACUBAABkcnMvZTJvRG9jLnhtbFBLBQYAAAAABgAGAFkB&#10;AADyBQAAAAA=&#10;">
                <v:fill on="t" focussize="0,0"/>
                <v:stroke on="f" weight="0.5pt"/>
                <v:imagedata o:title=""/>
                <o:lock v:ext="edit" aspectratio="f"/>
                <v:textbox>
                  <w:txbxContent>
                    <w:p>
                      <w:pPr>
                        <w:rPr>
                          <w:rFonts w:hint="default"/>
                          <w:lang w:val="en-US" w:eastAsia="zh-CN"/>
                        </w:rPr>
                      </w:pPr>
                    </w:p>
                  </w:txbxContent>
                </v:textbox>
              </v:shape>
            </w:pict>
          </mc:Fallback>
        </mc:AlternateContent>
      </w:r>
      <w:r>
        <w:rPr>
          <w:rFonts w:hint="eastAsia"/>
          <w:lang w:val="en-US" w:eastAsia="zh-CN"/>
        </w:rPr>
        <mc:AlternateContent>
          <mc:Choice Requires="wps">
            <w:drawing>
              <wp:anchor distT="0" distB="0" distL="114300" distR="114300" simplePos="0" relativeHeight="251693056" behindDoc="0" locked="0" layoutInCell="1" allowOverlap="1">
                <wp:simplePos x="0" y="0"/>
                <wp:positionH relativeFrom="column">
                  <wp:posOffset>5835650</wp:posOffset>
                </wp:positionH>
                <wp:positionV relativeFrom="paragraph">
                  <wp:posOffset>4034790</wp:posOffset>
                </wp:positionV>
                <wp:extent cx="635000" cy="403225"/>
                <wp:effectExtent l="0" t="0" r="0" b="3175"/>
                <wp:wrapNone/>
                <wp:docPr id="50" name="文本框 50"/>
                <wp:cNvGraphicFramePr/>
                <a:graphic xmlns:a="http://schemas.openxmlformats.org/drawingml/2006/main">
                  <a:graphicData uri="http://schemas.microsoft.com/office/word/2010/wordprocessingShape">
                    <wps:wsp>
                      <wps:cNvSpPr txBox="1"/>
                      <wps:spPr>
                        <a:xfrm>
                          <a:off x="6579870" y="4879340"/>
                          <a:ext cx="635000" cy="403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9.5pt;margin-top:317.7pt;height:31.75pt;width:50pt;z-index:251693056;mso-width-relative:page;mso-height-relative:page;" fillcolor="#FFFFFF [3201]" filled="t" stroked="f" coordsize="21600,21600" o:gfxdata="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NpGCtYAAAAM&#10;AQAADwAAAAAAAAABACAAAAAiAAAAZHJzL2Rvd25yZXYueG1sUEsBAhQAFAAAAAgAh07iQGyxlQBX&#10;AgAAnAQAAA4AAAAAAAAAAQAgAAAAJQEAAGRycy9lMm9Eb2MueG1sUEsFBgAAAAAGAAYAWQEAAO4F&#10;AAAAAA==&#10;">
                <v:fill on="t" focussize="0,0"/>
                <v:stroke on="f" weight="0.5pt"/>
                <v:imagedata o:title=""/>
                <o:lock v:ext="edit" aspectratio="f"/>
                <v:textbox>
                  <w:txbxContent>
                    <w:p>
                      <w:pPr>
                        <w:jc w:val="both"/>
                        <w:rPr>
                          <w:rFonts w:hint="default" w:eastAsiaTheme="minorEastAsia"/>
                          <w:lang w:val="en-US" w:eastAsia="zh-CN"/>
                        </w:rPr>
                      </w:pPr>
                    </w:p>
                  </w:txbxContent>
                </v:textbox>
              </v:shape>
            </w:pict>
          </mc:Fallback>
        </mc:AlternateContent>
      </w:r>
    </w:p>
    <w:p>
      <w:pPr>
        <w:numPr>
          <w:ilvl w:val="0"/>
          <w:numId w:val="0"/>
        </w:numPr>
        <w:spacing w:beforeLines="0" w:afterLines="0"/>
        <w:ind w:firstLine="420" w:firstLineChars="200"/>
        <w:jc w:val="left"/>
        <w:rPr>
          <w:rFonts w:hint="eastAsia"/>
          <w:lang w:val="en-US" w:eastAsia="zh-CN"/>
        </w:rPr>
      </w:pPr>
      <w:r>
        <w:rPr>
          <w:rFonts w:hint="eastAsia"/>
          <w:lang w:val="en-US" w:eastAsia="zh-CN"/>
        </w:rPr>
        <w:t>[25]  杨颖,崔雷. 基于共词分析的学科结构可视化表达方法的探讨[J]. 现代情报,2011,31(01):91-96</w:t>
      </w:r>
    </w:p>
    <w:p>
      <w:pPr>
        <w:numPr>
          <w:ilvl w:val="0"/>
          <w:numId w:val="0"/>
        </w:numPr>
        <w:spacing w:beforeLines="0" w:afterLines="0"/>
        <w:ind w:firstLine="420" w:firstLineChars="200"/>
        <w:jc w:val="left"/>
        <w:rPr>
          <w:rFonts w:hint="default"/>
          <w:lang w:val="en-US" w:eastAsia="zh-CN"/>
        </w:rPr>
      </w:pPr>
      <w:r>
        <w:rPr>
          <w:rFonts w:hint="eastAsia"/>
          <w:lang w:val="en-US" w:eastAsia="zh-CN"/>
        </w:rPr>
        <w:t>[26]  袁利平,李君筱. 我国劳动教育研究的知识图谱与未来展望[J]. 教育学术月刊,2021,(03):18-26.</w:t>
      </w:r>
    </w:p>
    <w:p>
      <w:pPr>
        <w:numPr>
          <w:ilvl w:val="0"/>
          <w:numId w:val="0"/>
        </w:numPr>
        <w:spacing w:beforeLines="0" w:afterLines="0"/>
        <w:ind w:left="1050" w:leftChars="200" w:hanging="630" w:hangingChars="300"/>
        <w:jc w:val="left"/>
        <w:rPr>
          <w:rFonts w:hint="eastAsia"/>
          <w:lang w:val="en-US" w:eastAsia="zh-CN"/>
        </w:rPr>
      </w:pPr>
      <w:r>
        <w:rPr>
          <w:rFonts w:hint="eastAsia"/>
          <w:lang w:val="en-US" w:eastAsia="zh-CN"/>
        </w:rPr>
        <w:t>[27]  张妍,曲铁华. 劳动教育政策70年：演进、嬗变特点与实践路径[J]. 教育学术月</w:t>
      </w:r>
    </w:p>
    <w:p>
      <w:pPr>
        <w:numPr>
          <w:ilvl w:val="0"/>
          <w:numId w:val="0"/>
        </w:numPr>
        <w:spacing w:beforeLines="0" w:afterLines="0"/>
        <w:ind w:left="1050" w:leftChars="200" w:hanging="630" w:hangingChars="300"/>
        <w:jc w:val="left"/>
        <w:rPr>
          <w:rFonts w:hint="eastAsia"/>
          <w:lang w:val="en-US" w:eastAsia="zh-CN"/>
        </w:rPr>
      </w:pPr>
      <w:r>
        <w:rPr>
          <w:rFonts w:hint="eastAsia"/>
          <w:lang w:val="en-US" w:eastAsia="zh-CN"/>
        </w:rPr>
        <w:t>刊,2020,No.338(09):42-49</w:t>
      </w:r>
    </w:p>
    <w:p>
      <w:pPr>
        <w:numPr>
          <w:ilvl w:val="0"/>
          <w:numId w:val="4"/>
        </w:numPr>
        <w:spacing w:beforeLines="0" w:afterLines="0"/>
        <w:ind w:left="1050" w:leftChars="200" w:hanging="630" w:hangingChars="300"/>
        <w:jc w:val="left"/>
        <w:rPr>
          <w:rFonts w:hint="default"/>
          <w:lang w:val="en-US" w:eastAsia="zh-CN"/>
        </w:rPr>
      </w:pPr>
      <w:r>
        <w:rPr>
          <w:rFonts w:hint="eastAsia"/>
          <w:lang w:val="en-US" w:eastAsia="zh-CN"/>
        </w:rPr>
        <w:t xml:space="preserve"> </w:t>
      </w:r>
      <w:r>
        <w:rPr>
          <w:rFonts w:hint="default"/>
          <w:lang w:val="en-US" w:eastAsia="zh-CN"/>
        </w:rPr>
        <w:t>郝志军,王艺蓉. 70年来我国中小学劳动教育政策的反思与改进建议[J]. 西北师大学报(社会科学</w:t>
      </w:r>
    </w:p>
    <w:p>
      <w:pPr>
        <w:numPr>
          <w:ilvl w:val="0"/>
          <w:numId w:val="0"/>
        </w:numPr>
        <w:spacing w:beforeLines="0" w:afterLines="0"/>
        <w:ind w:leftChars="-100" w:firstLine="630" w:firstLineChars="300"/>
        <w:jc w:val="left"/>
        <w:rPr>
          <w:rFonts w:hint="default"/>
          <w:lang w:val="en-US" w:eastAsia="zh-CN"/>
        </w:rPr>
      </w:pPr>
      <w:r>
        <w:rPr>
          <w:rFonts w:hint="default"/>
          <w:lang w:val="en-US" w:eastAsia="zh-CN"/>
        </w:rPr>
        <w:t>版),2020,57(03):124-130.</w:t>
      </w:r>
    </w:p>
    <w:p>
      <w:pPr>
        <w:numPr>
          <w:ilvl w:val="0"/>
          <w:numId w:val="0"/>
        </w:numPr>
        <w:spacing w:beforeLines="0" w:afterLines="0"/>
        <w:ind w:left="1050" w:leftChars="200" w:hanging="630" w:hangingChars="300"/>
        <w:jc w:val="left"/>
        <w:rPr>
          <w:rFonts w:hint="default"/>
          <w:lang w:val="en-US" w:eastAsia="zh-CN"/>
        </w:rPr>
      </w:pPr>
      <w:r>
        <w:rPr>
          <w:rFonts w:hint="eastAsia"/>
          <w:lang w:val="en-US" w:eastAsia="zh-CN"/>
        </w:rPr>
        <w:t xml:space="preserve">[29]  </w:t>
      </w:r>
      <w:r>
        <w:rPr>
          <w:rFonts w:hint="default"/>
          <w:lang w:val="en-US" w:eastAsia="zh-CN"/>
        </w:rPr>
        <w:t>张国胜. 马克思机器大生产理论在数字经济时代的实践与启示——基于19世纪英国与1980年</w:t>
      </w:r>
      <w:r>
        <w:rPr>
          <w:rFonts w:hint="eastAsia"/>
          <w:lang w:val="en-US" w:eastAsia="zh-CN"/>
        </w:rPr>
        <w:t>以</w:t>
      </w:r>
    </w:p>
    <w:p>
      <w:pPr>
        <w:numPr>
          <w:ilvl w:val="0"/>
          <w:numId w:val="0"/>
        </w:numPr>
        <w:spacing w:beforeLines="0" w:afterLines="0"/>
        <w:ind w:firstLine="420" w:firstLineChars="200"/>
        <w:jc w:val="left"/>
        <w:rPr>
          <w:rFonts w:hint="default"/>
          <w:lang w:val="en-US" w:eastAsia="zh-CN"/>
        </w:rPr>
      </w:pPr>
      <w:r>
        <w:rPr>
          <w:rFonts w:hint="default"/>
          <w:lang w:val="en-US" w:eastAsia="zh-CN"/>
        </w:rPr>
        <w:t>来美国的比较[J]. 马克思主义研究,2022,(04):89-98</w:t>
      </w:r>
    </w:p>
    <w:p>
      <w:pPr>
        <w:numPr>
          <w:ilvl w:val="0"/>
          <w:numId w:val="0"/>
        </w:numPr>
        <w:spacing w:beforeLines="0" w:afterLines="0"/>
        <w:jc w:val="left"/>
        <w:rPr>
          <w:rFonts w:hint="default"/>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B73AD"/>
    <w:multiLevelType w:val="singleLevel"/>
    <w:tmpl w:val="A72B73AD"/>
    <w:lvl w:ilvl="0" w:tentative="0">
      <w:start w:val="3"/>
      <w:numFmt w:val="chineseCounting"/>
      <w:suff w:val="nothing"/>
      <w:lvlText w:val="%1、"/>
      <w:lvlJc w:val="left"/>
      <w:pPr>
        <w:ind w:left="9240"/>
      </w:pPr>
      <w:rPr>
        <w:rFonts w:hint="eastAsia"/>
      </w:rPr>
    </w:lvl>
  </w:abstractNum>
  <w:abstractNum w:abstractNumId="1">
    <w:nsid w:val="CD4A71BD"/>
    <w:multiLevelType w:val="singleLevel"/>
    <w:tmpl w:val="CD4A71BD"/>
    <w:lvl w:ilvl="0" w:tentative="0">
      <w:start w:val="15"/>
      <w:numFmt w:val="decimal"/>
      <w:suff w:val="space"/>
      <w:lvlText w:val="[%1]"/>
      <w:lvlJc w:val="left"/>
    </w:lvl>
  </w:abstractNum>
  <w:abstractNum w:abstractNumId="2">
    <w:nsid w:val="2356826D"/>
    <w:multiLevelType w:val="singleLevel"/>
    <w:tmpl w:val="2356826D"/>
    <w:lvl w:ilvl="0" w:tentative="0">
      <w:start w:val="28"/>
      <w:numFmt w:val="decimal"/>
      <w:suff w:val="space"/>
      <w:lvlText w:val="[%1]"/>
      <w:lvlJc w:val="left"/>
    </w:lvl>
  </w:abstractNum>
  <w:abstractNum w:abstractNumId="3">
    <w:nsid w:val="319B028D"/>
    <w:multiLevelType w:val="singleLevel"/>
    <w:tmpl w:val="319B028D"/>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ZDkyOTY3Yjg5Njc1MTgxZjg5NDQwNTIwODQ5OWMifQ=="/>
  </w:docVars>
  <w:rsids>
    <w:rsidRoot w:val="00172A27"/>
    <w:rsid w:val="00282D4D"/>
    <w:rsid w:val="018C3B74"/>
    <w:rsid w:val="01D320B0"/>
    <w:rsid w:val="01DE1773"/>
    <w:rsid w:val="02A87B6F"/>
    <w:rsid w:val="04BD7325"/>
    <w:rsid w:val="061A2BA0"/>
    <w:rsid w:val="062F5DB1"/>
    <w:rsid w:val="06484F55"/>
    <w:rsid w:val="068432D6"/>
    <w:rsid w:val="073D273A"/>
    <w:rsid w:val="07560683"/>
    <w:rsid w:val="07DF052E"/>
    <w:rsid w:val="08623B14"/>
    <w:rsid w:val="09A95A97"/>
    <w:rsid w:val="0B607B07"/>
    <w:rsid w:val="0D207DC3"/>
    <w:rsid w:val="0D2609F9"/>
    <w:rsid w:val="104633A9"/>
    <w:rsid w:val="11BC387F"/>
    <w:rsid w:val="12626D4C"/>
    <w:rsid w:val="12993B6D"/>
    <w:rsid w:val="135172E5"/>
    <w:rsid w:val="1683496B"/>
    <w:rsid w:val="181938AD"/>
    <w:rsid w:val="183B15EC"/>
    <w:rsid w:val="196A5311"/>
    <w:rsid w:val="19F0368B"/>
    <w:rsid w:val="1A6E2F44"/>
    <w:rsid w:val="1C8A530B"/>
    <w:rsid w:val="1CA82275"/>
    <w:rsid w:val="1EC15E1B"/>
    <w:rsid w:val="21595962"/>
    <w:rsid w:val="21EA2B2F"/>
    <w:rsid w:val="22540339"/>
    <w:rsid w:val="22F93628"/>
    <w:rsid w:val="234E2F01"/>
    <w:rsid w:val="23944135"/>
    <w:rsid w:val="24C820CB"/>
    <w:rsid w:val="260C20F7"/>
    <w:rsid w:val="26400F10"/>
    <w:rsid w:val="26FA1798"/>
    <w:rsid w:val="26FC3C18"/>
    <w:rsid w:val="27D37232"/>
    <w:rsid w:val="27F636FE"/>
    <w:rsid w:val="28820DCA"/>
    <w:rsid w:val="2A142346"/>
    <w:rsid w:val="2AC403A1"/>
    <w:rsid w:val="2B3F7A23"/>
    <w:rsid w:val="2B764647"/>
    <w:rsid w:val="2C41385D"/>
    <w:rsid w:val="2D7D6989"/>
    <w:rsid w:val="2E2B5DAE"/>
    <w:rsid w:val="2F0B70E8"/>
    <w:rsid w:val="2FBE37A5"/>
    <w:rsid w:val="316E0B95"/>
    <w:rsid w:val="323720E8"/>
    <w:rsid w:val="32666F05"/>
    <w:rsid w:val="329177E9"/>
    <w:rsid w:val="32CF5CBF"/>
    <w:rsid w:val="32DB1233"/>
    <w:rsid w:val="337F4D06"/>
    <w:rsid w:val="339064C2"/>
    <w:rsid w:val="347848E5"/>
    <w:rsid w:val="374C196B"/>
    <w:rsid w:val="382A4BC1"/>
    <w:rsid w:val="38BA4A7C"/>
    <w:rsid w:val="39241233"/>
    <w:rsid w:val="399E715F"/>
    <w:rsid w:val="39D12158"/>
    <w:rsid w:val="3AB26630"/>
    <w:rsid w:val="3BA0301A"/>
    <w:rsid w:val="3C7C3A87"/>
    <w:rsid w:val="3CFB0391"/>
    <w:rsid w:val="3D2A1FB9"/>
    <w:rsid w:val="3D3D1EBF"/>
    <w:rsid w:val="3F03223E"/>
    <w:rsid w:val="3F676329"/>
    <w:rsid w:val="4083727D"/>
    <w:rsid w:val="41582580"/>
    <w:rsid w:val="41DC0E8E"/>
    <w:rsid w:val="429B000F"/>
    <w:rsid w:val="42D85A72"/>
    <w:rsid w:val="43FA256A"/>
    <w:rsid w:val="446019E7"/>
    <w:rsid w:val="45EC7588"/>
    <w:rsid w:val="479E05DE"/>
    <w:rsid w:val="47A345BE"/>
    <w:rsid w:val="47D3687E"/>
    <w:rsid w:val="481F7A57"/>
    <w:rsid w:val="48221C62"/>
    <w:rsid w:val="4881674A"/>
    <w:rsid w:val="48A77892"/>
    <w:rsid w:val="49616FDC"/>
    <w:rsid w:val="4B834CA1"/>
    <w:rsid w:val="4CFC414B"/>
    <w:rsid w:val="4D527407"/>
    <w:rsid w:val="4F414CF7"/>
    <w:rsid w:val="4F7A2714"/>
    <w:rsid w:val="506357FC"/>
    <w:rsid w:val="50710534"/>
    <w:rsid w:val="50E55821"/>
    <w:rsid w:val="50FF425D"/>
    <w:rsid w:val="515815F5"/>
    <w:rsid w:val="518965D2"/>
    <w:rsid w:val="51D2703F"/>
    <w:rsid w:val="51E079FC"/>
    <w:rsid w:val="52711DAA"/>
    <w:rsid w:val="533F7C66"/>
    <w:rsid w:val="538D3E55"/>
    <w:rsid w:val="550F6DEF"/>
    <w:rsid w:val="555467FF"/>
    <w:rsid w:val="557069C0"/>
    <w:rsid w:val="560677D0"/>
    <w:rsid w:val="56970D70"/>
    <w:rsid w:val="57A04FA5"/>
    <w:rsid w:val="581576C4"/>
    <w:rsid w:val="58262AD6"/>
    <w:rsid w:val="58E66BA4"/>
    <w:rsid w:val="59FB3FBF"/>
    <w:rsid w:val="5A1D423A"/>
    <w:rsid w:val="5A2760A3"/>
    <w:rsid w:val="5A2905C7"/>
    <w:rsid w:val="5AFE0DCB"/>
    <w:rsid w:val="5B0056A9"/>
    <w:rsid w:val="5CCC1A69"/>
    <w:rsid w:val="5D110CAE"/>
    <w:rsid w:val="5DCB4CFC"/>
    <w:rsid w:val="5F1C2834"/>
    <w:rsid w:val="5F9C27B9"/>
    <w:rsid w:val="5FFD0A8B"/>
    <w:rsid w:val="609727B6"/>
    <w:rsid w:val="633A53EE"/>
    <w:rsid w:val="6457057D"/>
    <w:rsid w:val="64B81251"/>
    <w:rsid w:val="66511643"/>
    <w:rsid w:val="69670B4F"/>
    <w:rsid w:val="6A2E78BF"/>
    <w:rsid w:val="6B5066D5"/>
    <w:rsid w:val="6B680EF8"/>
    <w:rsid w:val="6B87444B"/>
    <w:rsid w:val="6BD84EFD"/>
    <w:rsid w:val="6C027CAE"/>
    <w:rsid w:val="6CCE5F0D"/>
    <w:rsid w:val="6CEA2EB8"/>
    <w:rsid w:val="6E7373B3"/>
    <w:rsid w:val="6F372321"/>
    <w:rsid w:val="710663F6"/>
    <w:rsid w:val="722030C0"/>
    <w:rsid w:val="722F6844"/>
    <w:rsid w:val="72402885"/>
    <w:rsid w:val="725F1C51"/>
    <w:rsid w:val="72A306D6"/>
    <w:rsid w:val="75667FDD"/>
    <w:rsid w:val="757017EA"/>
    <w:rsid w:val="766349AD"/>
    <w:rsid w:val="76753035"/>
    <w:rsid w:val="76D17BF6"/>
    <w:rsid w:val="772761C3"/>
    <w:rsid w:val="780F68D5"/>
    <w:rsid w:val="78893D63"/>
    <w:rsid w:val="788D2AF2"/>
    <w:rsid w:val="78CA2B07"/>
    <w:rsid w:val="792B1F54"/>
    <w:rsid w:val="792D2B32"/>
    <w:rsid w:val="792F6C5A"/>
    <w:rsid w:val="79DC54ED"/>
    <w:rsid w:val="7B0408F4"/>
    <w:rsid w:val="7B73059D"/>
    <w:rsid w:val="7CA26AD6"/>
    <w:rsid w:val="7CC41D1F"/>
    <w:rsid w:val="7D1949EB"/>
    <w:rsid w:val="7EAB481A"/>
    <w:rsid w:val="7FDC4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HUAWEI\Desktop\&#21171;&#21160;&#25945;&#32946;2\&#21171;&#21160;&#25919;&#31574;.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UAWEI\Desktop\&#21171;&#21160;&#25945;&#32946;2\&#21333;&#203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476108990391"/>
          <c:y val="0.184401053093462"/>
          <c:w val="0.800368566539423"/>
          <c:h val="0.635125054848618"/>
        </c:manualLayout>
      </c:layout>
      <c:scatterChart>
        <c:scatterStyle val="line"/>
        <c:varyColors val="0"/>
        <c:ser>
          <c:idx val="0"/>
          <c:order val="0"/>
          <c:tx>
            <c:strRef>
              <c:f>[劳动政策.xls]Sheet1!$D$3</c:f>
              <c:strCache>
                <c:ptCount val="1"/>
                <c:pt idx="0">
                  <c:v>发文量</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numRef>
              <c:f>[劳动政策.xls]Sheet1!$C$4:$C$13</c:f>
              <c:numCache>
                <c:formatCode>General</c:formatCode>
                <c:ptCount val="10"/>
                <c:pt idx="0">
                  <c:v>2021</c:v>
                </c:pt>
                <c:pt idx="1">
                  <c:v>2020</c:v>
                </c:pt>
                <c:pt idx="2">
                  <c:v>2022</c:v>
                </c:pt>
                <c:pt idx="3">
                  <c:v>2019</c:v>
                </c:pt>
                <c:pt idx="4">
                  <c:v>2018</c:v>
                </c:pt>
                <c:pt idx="5">
                  <c:v>2016</c:v>
                </c:pt>
                <c:pt idx="6">
                  <c:v>2017</c:v>
                </c:pt>
                <c:pt idx="7">
                  <c:v>2012</c:v>
                </c:pt>
                <c:pt idx="8">
                  <c:v>2013</c:v>
                </c:pt>
                <c:pt idx="9">
                  <c:v>2014</c:v>
                </c:pt>
              </c:numCache>
            </c:numRef>
          </c:xVal>
          <c:yVal>
            <c:numRef>
              <c:f>[劳动政策.xls]Sheet1!$D$4:$D$13</c:f>
              <c:numCache>
                <c:formatCode>General</c:formatCode>
                <c:ptCount val="10"/>
                <c:pt idx="0">
                  <c:v>193</c:v>
                </c:pt>
                <c:pt idx="1">
                  <c:v>180</c:v>
                </c:pt>
                <c:pt idx="2">
                  <c:v>149</c:v>
                </c:pt>
                <c:pt idx="3">
                  <c:v>61</c:v>
                </c:pt>
                <c:pt idx="4">
                  <c:v>11</c:v>
                </c:pt>
                <c:pt idx="5">
                  <c:v>5</c:v>
                </c:pt>
                <c:pt idx="6">
                  <c:v>3</c:v>
                </c:pt>
                <c:pt idx="7">
                  <c:v>2</c:v>
                </c:pt>
                <c:pt idx="8">
                  <c:v>2</c:v>
                </c:pt>
                <c:pt idx="9">
                  <c:v>1</c:v>
                </c:pt>
              </c:numCache>
            </c:numRef>
          </c:yVal>
          <c:smooth val="0"/>
        </c:ser>
        <c:dLbls>
          <c:showLegendKey val="0"/>
          <c:showVal val="1"/>
          <c:showCatName val="0"/>
          <c:showSerName val="0"/>
          <c:showPercent val="0"/>
          <c:showBubbleSize val="0"/>
        </c:dLbls>
        <c:axId val="198888114"/>
        <c:axId val="733277518"/>
      </c:scatterChart>
      <c:valAx>
        <c:axId val="198888114"/>
        <c:scaling>
          <c:orientation val="minMax"/>
        </c:scaling>
        <c:delete val="0"/>
        <c:axPos val="b"/>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3277518"/>
        <c:crosses val="autoZero"/>
        <c:crossBetween val="midCat"/>
      </c:valAx>
      <c:valAx>
        <c:axId val="73327751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8888114"/>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[单位.xlsx]第1页!$H$6:$H$32</c:f>
              <c:strCache>
                <c:ptCount val="27"/>
                <c:pt idx="0">
                  <c:v>西南大学</c:v>
                </c:pt>
                <c:pt idx="1">
                  <c:v>北京师范大学</c:v>
                </c:pt>
                <c:pt idx="2">
                  <c:v>华东师范大学</c:v>
                </c:pt>
                <c:pt idx="3">
                  <c:v>中国劳动关系学院</c:v>
                </c:pt>
                <c:pt idx="4">
                  <c:v>东北师范大学</c:v>
                </c:pt>
                <c:pt idx="5">
                  <c:v>南京师范大学</c:v>
                </c:pt>
                <c:pt idx="6">
                  <c:v>江苏师范大学</c:v>
                </c:pt>
                <c:pt idx="7">
                  <c:v>山西师范大学</c:v>
                </c:pt>
                <c:pt idx="8">
                  <c:v>华中师范大学</c:v>
                </c:pt>
                <c:pt idx="9">
                  <c:v>中国教育科学研究院</c:v>
                </c:pt>
                <c:pt idx="10">
                  <c:v>吉林大学</c:v>
                </c:pt>
                <c:pt idx="11">
                  <c:v>山东师范大学</c:v>
                </c:pt>
                <c:pt idx="12">
                  <c:v>扬州大学</c:v>
                </c:pt>
                <c:pt idx="13">
                  <c:v>北京大学</c:v>
                </c:pt>
                <c:pt idx="14">
                  <c:v>湖北科技大学</c:v>
                </c:pt>
                <c:pt idx="15">
                  <c:v>天津师范</c:v>
                </c:pt>
                <c:pt idx="16">
                  <c:v>天津职业技术师范</c:v>
                </c:pt>
                <c:pt idx="17">
                  <c:v>浙江师范</c:v>
                </c:pt>
                <c:pt idx="18">
                  <c:v>安徽师范大学</c:v>
                </c:pt>
                <c:pt idx="19">
                  <c:v>池州学院</c:v>
                </c:pt>
                <c:pt idx="20">
                  <c:v>广州大学</c:v>
                </c:pt>
                <c:pt idx="21">
                  <c:v>湖北工业大学</c:v>
                </c:pt>
                <c:pt idx="22">
                  <c:v>江南大学</c:v>
                </c:pt>
                <c:pt idx="23">
                  <c:v>兰州财经大学</c:v>
                </c:pt>
                <c:pt idx="24">
                  <c:v>内蒙古师范大学</c:v>
                </c:pt>
                <c:pt idx="25">
                  <c:v>重庆市教育科学研究院</c:v>
                </c:pt>
                <c:pt idx="26">
                  <c:v>中国人民大学</c:v>
                </c:pt>
              </c:strCache>
            </c:strRef>
          </c:cat>
          <c:val>
            <c:numRef>
              <c:f>[单位.xlsx]第1页!$I$6:$I$32</c:f>
              <c:numCache>
                <c:formatCode>General</c:formatCode>
                <c:ptCount val="27"/>
                <c:pt idx="0">
                  <c:v>37</c:v>
                </c:pt>
                <c:pt idx="1">
                  <c:v>30</c:v>
                </c:pt>
                <c:pt idx="2">
                  <c:v>26</c:v>
                </c:pt>
                <c:pt idx="3">
                  <c:v>19</c:v>
                </c:pt>
                <c:pt idx="4">
                  <c:v>15</c:v>
                </c:pt>
                <c:pt idx="5">
                  <c:v>13</c:v>
                </c:pt>
                <c:pt idx="6">
                  <c:v>9</c:v>
                </c:pt>
                <c:pt idx="7">
                  <c:v>9</c:v>
                </c:pt>
                <c:pt idx="8">
                  <c:v>8</c:v>
                </c:pt>
                <c:pt idx="9">
                  <c:v>8</c:v>
                </c:pt>
                <c:pt idx="10">
                  <c:v>7</c:v>
                </c:pt>
                <c:pt idx="11">
                  <c:v>7</c:v>
                </c:pt>
                <c:pt idx="12">
                  <c:v>7</c:v>
                </c:pt>
                <c:pt idx="13">
                  <c:v>6</c:v>
                </c:pt>
                <c:pt idx="14">
                  <c:v>6</c:v>
                </c:pt>
                <c:pt idx="15">
                  <c:v>6</c:v>
                </c:pt>
                <c:pt idx="16">
                  <c:v>5</c:v>
                </c:pt>
                <c:pt idx="17">
                  <c:v>5</c:v>
                </c:pt>
                <c:pt idx="18">
                  <c:v>4</c:v>
                </c:pt>
                <c:pt idx="19">
                  <c:v>4</c:v>
                </c:pt>
                <c:pt idx="20">
                  <c:v>4</c:v>
                </c:pt>
                <c:pt idx="21">
                  <c:v>4</c:v>
                </c:pt>
                <c:pt idx="22">
                  <c:v>4</c:v>
                </c:pt>
                <c:pt idx="23">
                  <c:v>4</c:v>
                </c:pt>
                <c:pt idx="24">
                  <c:v>4</c:v>
                </c:pt>
                <c:pt idx="25">
                  <c:v>4</c:v>
                </c:pt>
                <c:pt idx="26">
                  <c:v>4</c:v>
                </c:pt>
              </c:numCache>
            </c:numRef>
          </c:val>
        </c:ser>
        <c:dLbls>
          <c:showLegendKey val="0"/>
          <c:showVal val="0"/>
          <c:showCatName val="0"/>
          <c:showSerName val="0"/>
          <c:showPercent val="0"/>
          <c:showBubbleSize val="0"/>
        </c:dLbls>
        <c:gapWidth val="219"/>
        <c:overlap val="-27"/>
        <c:axId val="50655211"/>
        <c:axId val="665410780"/>
      </c:barChart>
      <c:catAx>
        <c:axId val="5065521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5410780"/>
        <c:crosses val="autoZero"/>
        <c:auto val="1"/>
        <c:lblAlgn val="ctr"/>
        <c:lblOffset val="100"/>
        <c:noMultiLvlLbl val="0"/>
      </c:catAx>
      <c:valAx>
        <c:axId val="6654107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6552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7474</Words>
  <Characters>8943</Characters>
  <Lines>1</Lines>
  <Paragraphs>1</Paragraphs>
  <TotalTime>27</TotalTime>
  <ScaleCrop>false</ScaleCrop>
  <LinksUpToDate>false</LinksUpToDate>
  <CharactersWithSpaces>9325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2023-01-18T08:14:00Z</dcterms:created>
  <dc:creator>HUAWEI</dc:creator>
  <cp:lastModifiedBy>晶晶</cp:lastModifiedBy>
  <dcterms:modified xsi:type="dcterms:W3CDTF">2023-03-13T02:44:30Z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1384D46F0EBC46ED97943D62E9106766</vt:lpwstr>
  </property>
</Properties>
</file>