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sz w:val="21"/>
          <w:szCs w:val="21"/>
          <w:highlight w:val="none"/>
          <w:vertAlign w:val="baseline"/>
          <w:lang w:val="en-US" w:eastAsia="zh-CN"/>
        </w:rPr>
      </w:pPr>
      <w:r>
        <w:rPr>
          <w:rFonts w:hint="eastAsia" w:ascii="黑体" w:hAnsi="黑体" w:eastAsia="黑体" w:cs="黑体"/>
          <w:b w:val="0"/>
          <w:bCs w:val="0"/>
          <w:color w:val="auto"/>
          <w:sz w:val="21"/>
          <w:szCs w:val="21"/>
          <w:highlight w:val="none"/>
          <w:vertAlign w:val="baseline"/>
        </w:rPr>
        <w:t>小学英语学科实践的内涵解析与实施</w:t>
      </w:r>
      <w:r>
        <w:rPr>
          <w:rFonts w:hint="eastAsia" w:ascii="黑体" w:hAnsi="黑体" w:eastAsia="黑体" w:cs="黑体"/>
          <w:b w:val="0"/>
          <w:bCs w:val="0"/>
          <w:color w:val="auto"/>
          <w:sz w:val="21"/>
          <w:szCs w:val="21"/>
          <w:highlight w:val="none"/>
          <w:vertAlign w:val="baseline"/>
          <w:lang w:val="en-US" w:eastAsia="zh-CN"/>
        </w:rPr>
        <w:t>路径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罗祖兵，李</w:t>
      </w:r>
      <w:r>
        <w:rPr>
          <w:rFonts w:hint="eastAsia" w:asciiTheme="minorEastAsia" w:hAnsiTheme="minorEastAsia" w:cstheme="minorEastAsia"/>
          <w:b w:val="0"/>
          <w:bCs w:val="0"/>
          <w:color w:val="auto"/>
          <w:sz w:val="21"/>
          <w:szCs w:val="21"/>
          <w:highlight w:val="none"/>
          <w:vertAlign w:val="baseline"/>
          <w:lang w:val="en-US" w:eastAsia="zh-CN"/>
        </w:rPr>
        <w:t xml:space="preserve"> </w:t>
      </w:r>
      <w:r>
        <w:rPr>
          <w:rFonts w:hint="eastAsia" w:asciiTheme="minorEastAsia" w:hAnsiTheme="minorEastAsia" w:eastAsiaTheme="minorEastAsia" w:cstheme="minorEastAsia"/>
          <w:b w:val="0"/>
          <w:bCs w:val="0"/>
          <w:color w:val="auto"/>
          <w:sz w:val="21"/>
          <w:szCs w:val="21"/>
          <w:highlight w:val="none"/>
          <w:vertAlign w:val="baseline"/>
          <w:lang w:val="en-US" w:eastAsia="zh-CN"/>
        </w:rPr>
        <w:t>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华中师范大学教育学院，湖北 武汉，430000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b w:val="0"/>
          <w:bCs w:val="0"/>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b w:val="0"/>
          <w:bCs w:val="0"/>
          <w:color w:val="auto"/>
          <w:sz w:val="21"/>
          <w:szCs w:val="21"/>
          <w:highlight w:val="none"/>
          <w:vertAlign w:val="baseline"/>
          <w:lang w:val="en-US" w:eastAsia="zh-CN"/>
        </w:rPr>
      </w:pPr>
      <w:r>
        <w:rPr>
          <w:rFonts w:hint="eastAsia" w:ascii="楷体" w:hAnsi="楷体" w:eastAsia="楷体" w:cs="楷体"/>
          <w:b w:val="0"/>
          <w:bCs w:val="0"/>
          <w:color w:val="auto"/>
          <w:sz w:val="21"/>
          <w:szCs w:val="21"/>
          <w:highlight w:val="none"/>
          <w:vertAlign w:val="baseline"/>
          <w:lang w:val="en-US" w:eastAsia="zh-CN"/>
        </w:rPr>
        <w:t>作者简介：罗祖兵（1974——），男，湖北竹山人，华中师范大学教育学院教授、博士生导师，主要从事课程与教学论研究；李新（2000——），女，河南周口人，华中师范大学教育学院2022级课程与教学论专业硕士研究生，主要研究方向为课程与教学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b w:val="0"/>
          <w:bCs w:val="0"/>
          <w:color w:val="auto"/>
          <w:sz w:val="21"/>
          <w:szCs w:val="21"/>
          <w:highlight w:val="none"/>
          <w:vertAlign w:val="baseline"/>
          <w:lang w:val="en-US" w:eastAsia="zh-CN"/>
        </w:rPr>
      </w:pPr>
      <w:r>
        <w:rPr>
          <w:rFonts w:hint="eastAsia" w:ascii="楷体" w:hAnsi="楷体" w:eastAsia="楷体" w:cs="楷体"/>
          <w:b w:val="0"/>
          <w:bCs w:val="0"/>
          <w:color w:val="auto"/>
          <w:sz w:val="21"/>
          <w:szCs w:val="21"/>
          <w:highlight w:val="none"/>
          <w:vertAlign w:val="baseline"/>
          <w:lang w:val="en-US" w:eastAsia="zh-CN"/>
        </w:rPr>
        <w:t>[基金项目]国家社科基金后期资助项目“超越‘知识’：指向核心素养的教学研究”（22FJKB016）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b w:val="0"/>
          <w:bCs w:val="0"/>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vertAlign w:val="baseline"/>
        </w:rPr>
      </w:pPr>
      <w:r>
        <w:rPr>
          <w:rFonts w:hint="eastAsia" w:ascii="楷体" w:hAnsi="楷体" w:eastAsia="楷体" w:cs="楷体"/>
          <w:b w:val="0"/>
          <w:bCs/>
          <w:sz w:val="21"/>
          <w:szCs w:val="21"/>
          <w:vertAlign w:val="baseline"/>
        </w:rPr>
        <w:t>摘</w:t>
      </w:r>
      <w:r>
        <w:rPr>
          <w:rFonts w:hint="eastAsia" w:ascii="楷体" w:hAnsi="楷体" w:eastAsia="楷体" w:cs="楷体"/>
          <w:b w:val="0"/>
          <w:bCs/>
          <w:sz w:val="21"/>
          <w:szCs w:val="21"/>
          <w:vertAlign w:val="baseline"/>
          <w:lang w:val="en-US" w:eastAsia="zh-CN"/>
        </w:rPr>
        <w:t xml:space="preserve">  </w:t>
      </w:r>
      <w:r>
        <w:rPr>
          <w:rFonts w:hint="eastAsia" w:ascii="楷体" w:hAnsi="楷体" w:eastAsia="楷体" w:cs="楷体"/>
          <w:b w:val="0"/>
          <w:bCs/>
          <w:sz w:val="21"/>
          <w:szCs w:val="21"/>
          <w:vertAlign w:val="baseline"/>
        </w:rPr>
        <w:t>要：2</w:t>
      </w:r>
      <w:r>
        <w:rPr>
          <w:rFonts w:hint="eastAsia" w:ascii="楷体" w:hAnsi="楷体" w:eastAsia="楷体" w:cs="楷体"/>
          <w:sz w:val="21"/>
          <w:szCs w:val="21"/>
          <w:vertAlign w:val="baseline"/>
        </w:rPr>
        <w:t>022年开启的义务教育课程改革，在“课程实施”上强调要“强化学科实践”。小学英语作为一门专门学习语言的学科，其实践性非常强。小学英语学科实践是一种</w:t>
      </w:r>
      <w:r>
        <w:rPr>
          <w:rFonts w:hint="eastAsia" w:ascii="楷体" w:hAnsi="楷体" w:eastAsia="楷体" w:cs="楷体"/>
          <w:sz w:val="21"/>
          <w:szCs w:val="21"/>
          <w:vertAlign w:val="baseline"/>
          <w:lang w:val="en-US" w:eastAsia="zh-CN"/>
        </w:rPr>
        <w:t>为了</w:t>
      </w:r>
      <w:r>
        <w:rPr>
          <w:rFonts w:hint="eastAsia" w:ascii="楷体" w:hAnsi="楷体" w:eastAsia="楷体" w:cs="楷体"/>
          <w:sz w:val="21"/>
          <w:szCs w:val="21"/>
          <w:vertAlign w:val="baseline"/>
        </w:rPr>
        <w:t>培养学生在真实情境中运用英语进行交流的能力</w:t>
      </w:r>
      <w:r>
        <w:rPr>
          <w:rFonts w:hint="eastAsia" w:ascii="楷体" w:hAnsi="楷体" w:eastAsia="楷体" w:cs="楷体"/>
          <w:sz w:val="21"/>
          <w:szCs w:val="21"/>
          <w:vertAlign w:val="baseline"/>
          <w:lang w:eastAsia="zh-CN"/>
        </w:rPr>
        <w:t>，</w:t>
      </w:r>
      <w:r>
        <w:rPr>
          <w:rFonts w:hint="eastAsia" w:ascii="楷体" w:hAnsi="楷体" w:eastAsia="楷体" w:cs="楷体"/>
          <w:sz w:val="21"/>
          <w:szCs w:val="21"/>
          <w:vertAlign w:val="baseline"/>
        </w:rPr>
        <w:t>发展学生的</w:t>
      </w:r>
      <w:r>
        <w:rPr>
          <w:rFonts w:hint="eastAsia" w:ascii="楷体" w:hAnsi="楷体" w:eastAsia="楷体" w:cs="楷体"/>
          <w:sz w:val="21"/>
          <w:szCs w:val="21"/>
          <w:vertAlign w:val="baseline"/>
          <w:lang w:val="en-US" w:eastAsia="zh-CN"/>
        </w:rPr>
        <w:t>英语学科核心素养，</w:t>
      </w:r>
      <w:r>
        <w:rPr>
          <w:rFonts w:hint="eastAsia" w:ascii="楷体" w:hAnsi="楷体" w:eastAsia="楷体" w:cs="楷体"/>
          <w:sz w:val="21"/>
          <w:szCs w:val="21"/>
          <w:vertAlign w:val="baseline"/>
        </w:rPr>
        <w:t>以学生知识学习为基础，创设合适的情境开展活动的育人方式。</w:t>
      </w:r>
      <w:r>
        <w:rPr>
          <w:rFonts w:hint="eastAsia" w:ascii="楷体" w:hAnsi="楷体" w:eastAsia="楷体" w:cs="楷体"/>
          <w:sz w:val="21"/>
          <w:szCs w:val="21"/>
          <w:vertAlign w:val="baseline"/>
          <w:lang w:val="en-US" w:eastAsia="zh-CN"/>
        </w:rPr>
        <w:t>它具有学科性、情境性、任务性和开放性等特征，有利于培养学生英语学习兴趣和英语学科核心素养，让英语学习回归语言学习本意。</w:t>
      </w:r>
      <w:r>
        <w:rPr>
          <w:rFonts w:hint="eastAsia" w:ascii="楷体" w:hAnsi="楷体" w:eastAsia="楷体" w:cs="楷体"/>
          <w:color w:val="auto"/>
          <w:sz w:val="21"/>
          <w:szCs w:val="21"/>
          <w:vertAlign w:val="baseline"/>
        </w:rPr>
        <w:t>针对目前英语教学中学科实践严重缺乏的现象，本文提出要从创设真实情境、设置单元大任务、充分利用各种资源三方面加强英语学科实践。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楷体" w:hAnsi="楷体" w:eastAsia="楷体" w:cs="楷体"/>
          <w:sz w:val="21"/>
          <w:szCs w:val="21"/>
          <w:vertAlign w:val="baseline"/>
        </w:rPr>
      </w:pPr>
      <w:r>
        <w:rPr>
          <w:rFonts w:hint="eastAsia" w:ascii="楷体" w:hAnsi="楷体" w:eastAsia="楷体" w:cs="楷体"/>
          <w:b w:val="0"/>
          <w:bCs/>
          <w:sz w:val="21"/>
          <w:szCs w:val="21"/>
          <w:vertAlign w:val="baseline"/>
        </w:rPr>
        <w:t>关键词：</w:t>
      </w:r>
      <w:r>
        <w:rPr>
          <w:rFonts w:hint="eastAsia" w:ascii="楷体" w:hAnsi="楷体" w:eastAsia="楷体" w:cs="楷体"/>
          <w:sz w:val="21"/>
          <w:szCs w:val="21"/>
          <w:vertAlign w:val="baseline"/>
        </w:rPr>
        <w:t>英语学科实践；核心素养；英语教学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英语作为一门应用广泛的国际语言，是国际交流与合作的重要沟通工具，具有很强的实践性。《义务教育英语课程标准（2022年版）》（以下简称“英语新课标”）在课程性质中指出“义务教育英语课程体现工具性与人文性的统一，具有基础性、实践性和综合性特征。”在课程理念中指出要“践行学思结合，用创为本的英语学习活动观。”在总目标中指出要让学生“能够在感知、体验、积累和运用等语言实践活动中认识英语与汉语的异同，逐步形成语言意识，积累语言经验，进行有意义的沟通与交流。”</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0"/>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可见，英语语言的学习与实践活动的参与、实践能力的提升密不可分，然而在实际的英语教学中，英语的实践性并没有得到应有的重视。为了达成“进行有意义的沟通与交流”的英语学习目标，化解长期以来存在的“哑巴英语”现象，在教学中必须加强英语学科实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b w:val="0"/>
          <w:bCs w:val="0"/>
          <w:sz w:val="21"/>
          <w:szCs w:val="21"/>
          <w:highlight w:val="none"/>
          <w:vertAlign w:val="baseline"/>
        </w:rPr>
      </w:pPr>
      <w:r>
        <w:rPr>
          <w:rFonts w:hint="eastAsia" w:ascii="黑体" w:hAnsi="黑体" w:eastAsia="黑体" w:cs="黑体"/>
          <w:b w:val="0"/>
          <w:bCs w:val="0"/>
          <w:sz w:val="21"/>
          <w:szCs w:val="21"/>
          <w:highlight w:val="none"/>
          <w:vertAlign w:val="baseline"/>
          <w:lang w:val="en-US" w:eastAsia="zh-CN"/>
        </w:rPr>
        <w:t>小学</w:t>
      </w:r>
      <w:r>
        <w:rPr>
          <w:rFonts w:hint="eastAsia" w:ascii="黑体" w:hAnsi="黑体" w:eastAsia="黑体" w:cs="黑体"/>
          <w:b w:val="0"/>
          <w:bCs w:val="0"/>
          <w:sz w:val="21"/>
          <w:szCs w:val="21"/>
          <w:highlight w:val="none"/>
          <w:vertAlign w:val="baseline"/>
        </w:rPr>
        <w:t>英语学科实践的内涵解析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义务教育课程方案（2022年版）》提出了一个关键概念——学科实践，在课程实施中强调要“强化学科实践。”“加强知识学习与学生经验、现实生活、社会实践之间的联系，注重真实情境的创设，增强学生认识真实世界、解决真实问题的能力。”</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学科实践作为培养学生学科核心素养的重要途径，它并不是“学科”与“实践”的简单相加，而是每个学科独有的、具有教育意味和学科特性的育人方式。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bCs/>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lang w:val="en-US" w:eastAsia="zh-CN"/>
        </w:rPr>
        <w:t>小学</w:t>
      </w:r>
      <w:r>
        <w:rPr>
          <w:rFonts w:hint="eastAsia" w:asciiTheme="minorEastAsia" w:hAnsiTheme="minorEastAsia" w:eastAsiaTheme="minorEastAsia" w:cstheme="minorEastAsia"/>
          <w:b w:val="0"/>
          <w:bCs w:val="0"/>
          <w:sz w:val="21"/>
          <w:szCs w:val="21"/>
          <w:highlight w:val="none"/>
          <w:vertAlign w:val="baseline"/>
        </w:rPr>
        <w:t>英语学科实践的内涵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对于知识的来源，不同的学科流派有不同的观点，但有不少学科流派都认为知识来源于实践，例如：传统认识论认为，知识是客观事物本质属性在人脑中的反映，是人类在实践中对客观世界认知经验的高度概括和总结的结果</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2"/>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；社会建构主义认为，知识源于社会生产与社会结构</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3"/>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；经验主义认为，观察和实践是获得知识的最可靠的途径</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4"/>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；实用主义认为，知识是行动的工具，实践是获得知识的最好方法</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5"/>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；马克思主义认为，实践是认识的来源，是认识发展的根本动力，是检验认识正确与否的唯一标准</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6"/>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。可见，知识与实践密切相关。学科作为一种知识分类体系，是对知识的系统整合和分门别类</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其实，“学科与实践的关系并非对立而是相互作用的：学科成于专业的实践，学科在实践中得以发展，学科致力于人类实践的改善。”</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7"/>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可见，学科本就与实践相互作用、相互促进、密不可分，无论对于哪一门学科，实践都是理论</w:t>
      </w:r>
      <w:r>
        <w:rPr>
          <w:rFonts w:hint="eastAsia" w:asciiTheme="minorEastAsia" w:hAnsiTheme="minorEastAsia" w:eastAsiaTheme="minorEastAsia" w:cstheme="minorEastAsia"/>
          <w:sz w:val="21"/>
          <w:szCs w:val="21"/>
          <w:highlight w:val="none"/>
          <w:vertAlign w:val="baseline"/>
          <w:lang w:val="en-US" w:eastAsia="zh-CN"/>
        </w:rPr>
        <w:t>形成与</w:t>
      </w:r>
      <w:r>
        <w:rPr>
          <w:rFonts w:hint="eastAsia" w:asciiTheme="minorEastAsia" w:hAnsiTheme="minorEastAsia" w:eastAsiaTheme="minorEastAsia" w:cstheme="minorEastAsia"/>
          <w:sz w:val="21"/>
          <w:szCs w:val="21"/>
          <w:highlight w:val="none"/>
          <w:vertAlign w:val="baseline"/>
        </w:rPr>
        <w:t>深化的重要途径，提倡学科实践是知识学习与学科发展的应然趋势。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通过梳理目前国内学者对于学科实践的研究，大致有以下几种观点。一是将学科实践看作一种教学实践方式，是“学科专业共同体怀着共享的愿景与价值观，运用该学科的概念、思想与工具，整合心理过程与操控技能，解决真实情境中的问题的一套典型做法”</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8"/>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；或者说是“课程与教学整合的新型态，既是一种课程开发事件，又是一个教学实践过程。”</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9"/>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二是将学科实践看作一种学科学习方法，是“促进学生在真实情境中理解、运用与转化学科知识的一种学科学习方式”</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0"/>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；或者说是“以复杂情境创设和多维实践活动为依托，通过学科问题解决，指向核心素养发展的一种学科学习方式。”</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1"/>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基于已有研究，本文认为</w:t>
      </w:r>
      <w:r>
        <w:rPr>
          <w:rFonts w:hint="eastAsia" w:asciiTheme="minorEastAsia" w:hAnsiTheme="minorEastAsia" w:eastAsiaTheme="minorEastAsia" w:cstheme="minorEastAsia"/>
          <w:b w:val="0"/>
          <w:bCs w:val="0"/>
          <w:sz w:val="21"/>
          <w:szCs w:val="21"/>
          <w:highlight w:val="none"/>
          <w:vertAlign w:val="baseline"/>
        </w:rPr>
        <w:t>“学科实践”是指以知识学习为基础，创设合适的情境，让学生参与到实践活动中去，运用该门学科的学科知识去解决真实情境中出现的学科问题的一种育人方式。</w:t>
      </w:r>
      <w:r>
        <w:rPr>
          <w:rFonts w:hint="eastAsia" w:asciiTheme="minorEastAsia" w:hAnsiTheme="minorEastAsia" w:eastAsiaTheme="minorEastAsia" w:cstheme="minorEastAsia"/>
          <w:sz w:val="21"/>
          <w:szCs w:val="21"/>
          <w:highlight w:val="none"/>
          <w:vertAlign w:val="baseline"/>
        </w:rPr>
        <w:t>学科实践把实践融入学科中，从而促进学生对学科知识的理解、转化与运用，实现理论联系实际，知识与能力共同发展的目标，促进学生学科核心素养的发展。并且，每一门学科的学科实践都有其学科的特殊性。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英语是一门语言，语言的终极意义是运用。</w:t>
      </w:r>
      <w:r>
        <w:rPr>
          <w:rFonts w:hint="eastAsia" w:asciiTheme="minorEastAsia" w:hAnsiTheme="minorEastAsia" w:eastAsiaTheme="minorEastAsia" w:cstheme="minorEastAsia"/>
          <w:b w:val="0"/>
          <w:bCs w:val="0"/>
          <w:sz w:val="21"/>
          <w:szCs w:val="21"/>
          <w:highlight w:val="none"/>
          <w:vertAlign w:val="baseline"/>
        </w:rPr>
        <w:t>小学英语学科实践即以小学生学习语言、文化知识为基础，以学生的兴趣和直接经验为切入点，以与学生日常学习、生活密切相关的现实性、实践性问题为内容，创设合适的情境开展英语交流活动，让学生在活动中感受、理解、内化、运用英语的育人方式。</w:t>
      </w:r>
      <w:r>
        <w:rPr>
          <w:rFonts w:hint="eastAsia" w:asciiTheme="minorEastAsia" w:hAnsiTheme="minorEastAsia" w:eastAsiaTheme="minorEastAsia" w:cstheme="minorEastAsia"/>
          <w:sz w:val="21"/>
          <w:szCs w:val="21"/>
          <w:highlight w:val="none"/>
          <w:vertAlign w:val="baseline"/>
        </w:rPr>
        <w:t>小学英语学科实践</w:t>
      </w:r>
      <w:r>
        <w:rPr>
          <w:rFonts w:hint="eastAsia" w:asciiTheme="minorEastAsia" w:hAnsiTheme="minorEastAsia" w:eastAsiaTheme="minorEastAsia" w:cstheme="minorEastAsia"/>
          <w:sz w:val="21"/>
          <w:szCs w:val="21"/>
          <w:highlight w:val="none"/>
          <w:vertAlign w:val="baseline"/>
          <w:lang w:val="en-US" w:eastAsia="zh-CN"/>
        </w:rPr>
        <w:t>主要</w:t>
      </w:r>
      <w:r>
        <w:rPr>
          <w:rFonts w:hint="eastAsia" w:asciiTheme="minorEastAsia" w:hAnsiTheme="minorEastAsia" w:eastAsiaTheme="minorEastAsia" w:cstheme="minorEastAsia"/>
          <w:sz w:val="21"/>
          <w:szCs w:val="21"/>
          <w:highlight w:val="none"/>
          <w:vertAlign w:val="baseline"/>
        </w:rPr>
        <w:t>培养学生在情境中运用英语进行有意义的沟通与交流</w:t>
      </w:r>
      <w:r>
        <w:rPr>
          <w:rFonts w:hint="eastAsia" w:asciiTheme="minorEastAsia" w:hAnsiTheme="minorEastAsia" w:eastAsiaTheme="minorEastAsia" w:cstheme="minorEastAsia"/>
          <w:sz w:val="21"/>
          <w:szCs w:val="21"/>
          <w:highlight w:val="none"/>
          <w:vertAlign w:val="baseline"/>
          <w:lang w:val="en-US" w:eastAsia="zh-CN"/>
        </w:rPr>
        <w:t>的能力</w:t>
      </w:r>
      <w:r>
        <w:rPr>
          <w:rFonts w:hint="eastAsia" w:asciiTheme="minorEastAsia" w:hAnsiTheme="minorEastAsia" w:eastAsiaTheme="minorEastAsia" w:cstheme="minorEastAsia"/>
          <w:sz w:val="21"/>
          <w:szCs w:val="21"/>
          <w:highlight w:val="none"/>
          <w:vertAlign w:val="baseline"/>
        </w:rPr>
        <w:t>，发展学生的语言能力、文化意识、思维品质和学习能力等英语学科核心素养</w:t>
      </w:r>
      <w:r>
        <w:rPr>
          <w:rFonts w:hint="eastAsia" w:asciiTheme="minorEastAsia" w:hAnsiTheme="minorEastAsia" w:eastAsiaTheme="minorEastAsia" w:cstheme="minorEastAsia"/>
          <w:sz w:val="21"/>
          <w:szCs w:val="21"/>
          <w:highlight w:val="none"/>
          <w:vertAlign w:val="baseli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lang w:val="en-US" w:eastAsia="zh-CN"/>
        </w:rPr>
        <w:t>小学</w:t>
      </w:r>
      <w:r>
        <w:rPr>
          <w:rFonts w:hint="eastAsia" w:asciiTheme="minorEastAsia" w:hAnsiTheme="minorEastAsia" w:eastAsiaTheme="minorEastAsia" w:cstheme="minorEastAsia"/>
          <w:b w:val="0"/>
          <w:bCs w:val="0"/>
          <w:sz w:val="21"/>
          <w:szCs w:val="21"/>
          <w:highlight w:val="none"/>
          <w:vertAlign w:val="baseline"/>
        </w:rPr>
        <w:t>英语学科实践的特征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首先，英语学科实践具有明显的</w:t>
      </w:r>
      <w:r>
        <w:rPr>
          <w:rFonts w:hint="eastAsia" w:asciiTheme="minorEastAsia" w:hAnsiTheme="minorEastAsia" w:eastAsiaTheme="minorEastAsia" w:cstheme="minorEastAsia"/>
          <w:b w:val="0"/>
          <w:bCs w:val="0"/>
          <w:sz w:val="21"/>
          <w:szCs w:val="21"/>
          <w:highlight w:val="none"/>
          <w:vertAlign w:val="baseline"/>
        </w:rPr>
        <w:t>英语学科特性</w:t>
      </w:r>
      <w:r>
        <w:rPr>
          <w:rFonts w:hint="eastAsia" w:asciiTheme="minorEastAsia" w:hAnsiTheme="minorEastAsia" w:eastAsiaTheme="minorEastAsia" w:cstheme="minorEastAsia"/>
          <w:sz w:val="21"/>
          <w:szCs w:val="21"/>
          <w:highlight w:val="none"/>
          <w:vertAlign w:val="baseline"/>
        </w:rPr>
        <w:t>。学科实践因与具体学科的学科知识、学科范式、学习方式联系紧密，因而每门学科的学科实践都有其相对应的学科特性。正如有学者所说“</w:t>
      </w:r>
      <w:r>
        <w:rPr>
          <w:rFonts w:hint="eastAsia" w:asciiTheme="minorEastAsia" w:hAnsiTheme="minorEastAsia" w:eastAsiaTheme="minorEastAsia" w:cstheme="minorEastAsia"/>
          <w:color w:val="000000"/>
          <w:sz w:val="21"/>
          <w:szCs w:val="21"/>
          <w:highlight w:val="none"/>
          <w:vertAlign w:val="baseline"/>
        </w:rPr>
        <w:t>学科实践源于学科的严谨性，应结合课程标准的要求，凸显其学科典型性。”</w:t>
      </w:r>
      <w:r>
        <w:rPr>
          <w:rStyle w:val="11"/>
          <w:rFonts w:hint="eastAsia" w:asciiTheme="minorEastAsia" w:hAnsiTheme="minorEastAsia" w:eastAsiaTheme="minorEastAsia" w:cstheme="minorEastAsia"/>
          <w:color w:val="000000"/>
          <w:sz w:val="21"/>
          <w:szCs w:val="21"/>
          <w:highlight w:val="none"/>
          <w:vertAlign w:val="baseline"/>
        </w:rPr>
        <w:t>[</w:t>
      </w:r>
      <w:r>
        <w:rPr>
          <w:rStyle w:val="11"/>
          <w:rFonts w:hint="eastAsia" w:asciiTheme="minorEastAsia" w:hAnsiTheme="minorEastAsia" w:eastAsiaTheme="minorEastAsia" w:cstheme="minorEastAsia"/>
          <w:color w:val="000000"/>
          <w:sz w:val="21"/>
          <w:szCs w:val="21"/>
          <w:highlight w:val="none"/>
          <w:vertAlign w:val="baseline"/>
        </w:rPr>
        <w:endnoteReference w:id="12"/>
      </w:r>
      <w:r>
        <w:rPr>
          <w:rStyle w:val="11"/>
          <w:rFonts w:hint="eastAsia" w:asciiTheme="minorEastAsia" w:hAnsiTheme="minorEastAsia" w:eastAsiaTheme="minorEastAsia" w:cstheme="minorEastAsia"/>
          <w:color w:val="000000"/>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英语学科实践具有英语学科特性是由英语学科的本质决定的，即它因与英语学科相关联，而体现出的不同于其他学科的学科实践的特征。具体而言，英语学科实践要以英语的学科知识和学科学习方式为主，以英语表达活动为主，根据人与自我、人与社会、人与自然三大主题以及生活与学习、社会服务与人际沟通、环境保护等主题群设置合适的情境和问题，让学生在真实情境中学习和运用英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其次，英语学科实践具有明显的</w:t>
      </w:r>
      <w:r>
        <w:rPr>
          <w:rFonts w:hint="eastAsia" w:asciiTheme="minorEastAsia" w:hAnsiTheme="minorEastAsia" w:eastAsiaTheme="minorEastAsia" w:cstheme="minorEastAsia"/>
          <w:b w:val="0"/>
          <w:bCs w:val="0"/>
          <w:sz w:val="21"/>
          <w:szCs w:val="21"/>
          <w:highlight w:val="none"/>
          <w:vertAlign w:val="baseline"/>
        </w:rPr>
        <w:t>情境性。</w:t>
      </w:r>
      <w:r>
        <w:rPr>
          <w:rFonts w:hint="eastAsia" w:asciiTheme="minorEastAsia" w:hAnsiTheme="minorEastAsia" w:eastAsiaTheme="minorEastAsia" w:cstheme="minorEastAsia"/>
          <w:sz w:val="21"/>
          <w:szCs w:val="21"/>
          <w:highlight w:val="none"/>
          <w:vertAlign w:val="baseline"/>
        </w:rPr>
        <w:t>情境性即在教学过程中创设一种真实的情境或是与现实相类似的情境，让学生在情境中学习。学科实践作为一种以活动为主的育人方式，对学生而言它属于实践学习方式的一种，强调在真实的情境中进行学习，因而情境性是英语学科实践的重要特征。英语学科实践强调从学生的直接经验出发，创设与他们的生活实际相关的真实情境，学生在自己熟悉的情境中会表现出更多的求知欲与表现欲，以此激发学生学习英语的动力。此外，真实的情境不仅为学生学习提供了环境或背景，而且还为学生用英语表达提供了动机，即让学生产生用英语表达情境中问题、事件的需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再次，英语学科实践具有明显的任务性。英语学科实践常用任务型教学法，即通过给学生布置简单的小任务来学习语言。正如学者所言，“在推进学科实践的背景下，教师的身份和角色又要发生转变，即由‘教学设计者’转变为‘学生学习任务设计者’。”</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3"/>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任务型教学法将语言学习和完成一定的实际任务有机地结合起来，</w:t>
      </w:r>
      <w:r>
        <w:rPr>
          <w:rFonts w:hint="eastAsia" w:asciiTheme="minorEastAsia" w:hAnsiTheme="minorEastAsia" w:eastAsiaTheme="minorEastAsia" w:cstheme="minorEastAsia"/>
          <w:sz w:val="21"/>
          <w:szCs w:val="21"/>
          <w:highlight w:val="none"/>
          <w:vertAlign w:val="baseline"/>
          <w:lang w:val="en-US" w:eastAsia="zh-CN"/>
        </w:rPr>
        <w:t>并且这里</w:t>
      </w:r>
      <w:r>
        <w:rPr>
          <w:rFonts w:hint="eastAsia" w:asciiTheme="minorEastAsia" w:hAnsiTheme="minorEastAsia" w:eastAsiaTheme="minorEastAsia" w:cstheme="minorEastAsia"/>
          <w:sz w:val="21"/>
          <w:szCs w:val="21"/>
          <w:highlight w:val="none"/>
          <w:vertAlign w:val="baseline"/>
        </w:rPr>
        <w:t>的“任务”</w:t>
      </w:r>
      <w:r>
        <w:rPr>
          <w:rFonts w:hint="eastAsia" w:asciiTheme="minorEastAsia" w:hAnsiTheme="minorEastAsia" w:eastAsiaTheme="minorEastAsia" w:cstheme="minorEastAsia"/>
          <w:sz w:val="21"/>
          <w:szCs w:val="21"/>
          <w:highlight w:val="none"/>
          <w:vertAlign w:val="baseline"/>
          <w:lang w:val="en-US" w:eastAsia="zh-CN"/>
        </w:rPr>
        <w:t>与</w:t>
      </w:r>
      <w:r>
        <w:rPr>
          <w:rFonts w:hint="eastAsia" w:asciiTheme="minorEastAsia" w:hAnsiTheme="minorEastAsia" w:eastAsiaTheme="minorEastAsia" w:cstheme="minorEastAsia"/>
          <w:sz w:val="21"/>
          <w:szCs w:val="21"/>
          <w:highlight w:val="none"/>
          <w:vertAlign w:val="baseline"/>
        </w:rPr>
        <w:t>一般意义上的任务</w:t>
      </w:r>
      <w:r>
        <w:rPr>
          <w:rFonts w:hint="eastAsia" w:asciiTheme="minorEastAsia" w:hAnsiTheme="minorEastAsia" w:eastAsiaTheme="minorEastAsia" w:cstheme="minorEastAsia"/>
          <w:sz w:val="21"/>
          <w:szCs w:val="21"/>
          <w:highlight w:val="none"/>
          <w:vertAlign w:val="baseline"/>
          <w:lang w:val="en-US" w:eastAsia="zh-CN"/>
        </w:rPr>
        <w:t>还有所不同</w:t>
      </w:r>
      <w:r>
        <w:rPr>
          <w:rFonts w:hint="eastAsia" w:asciiTheme="minorEastAsia" w:hAnsiTheme="minorEastAsia" w:eastAsiaTheme="minorEastAsia" w:cstheme="minorEastAsia"/>
          <w:sz w:val="21"/>
          <w:szCs w:val="21"/>
          <w:highlight w:val="none"/>
          <w:vertAlign w:val="baseline"/>
        </w:rPr>
        <w:t>，它不仅要求完成一定的事项，还要求在此过程中用英语将过程表达出来，任务的性质、完成程度</w:t>
      </w:r>
      <w:r>
        <w:rPr>
          <w:rFonts w:hint="eastAsia" w:asciiTheme="minorEastAsia" w:hAnsiTheme="minorEastAsia" w:eastAsiaTheme="minorEastAsia" w:cstheme="minorEastAsia"/>
          <w:sz w:val="21"/>
          <w:szCs w:val="21"/>
          <w:highlight w:val="none"/>
          <w:vertAlign w:val="baseline"/>
          <w:lang w:val="en-US" w:eastAsia="zh-CN"/>
        </w:rPr>
        <w:t>和</w:t>
      </w:r>
      <w:r>
        <w:rPr>
          <w:rFonts w:hint="eastAsia" w:asciiTheme="minorEastAsia" w:hAnsiTheme="minorEastAsia" w:eastAsiaTheme="minorEastAsia" w:cstheme="minorEastAsia"/>
          <w:sz w:val="21"/>
          <w:szCs w:val="21"/>
          <w:highlight w:val="none"/>
          <w:vertAlign w:val="baseline"/>
        </w:rPr>
        <w:t>质量等不是关键问题，关键的是要用语言将过程、要素等表达出来，</w:t>
      </w:r>
      <w:r>
        <w:rPr>
          <w:rFonts w:hint="eastAsia" w:asciiTheme="minorEastAsia" w:hAnsiTheme="minorEastAsia" w:eastAsiaTheme="minorEastAsia" w:cstheme="minorEastAsia"/>
          <w:sz w:val="21"/>
          <w:szCs w:val="21"/>
          <w:highlight w:val="none"/>
          <w:vertAlign w:val="baseline"/>
          <w:lang w:val="en-US" w:eastAsia="zh-CN"/>
        </w:rPr>
        <w:t>强调英语的交际性</w:t>
      </w:r>
      <w:r>
        <w:rPr>
          <w:rFonts w:hint="eastAsia" w:asciiTheme="minorEastAsia" w:hAnsiTheme="minorEastAsia" w:eastAsiaTheme="minorEastAsia" w:cstheme="minorEastAsia"/>
          <w:sz w:val="21"/>
          <w:szCs w:val="21"/>
          <w:highlight w:val="none"/>
          <w:vertAlign w:val="baseline"/>
        </w:rPr>
        <w:t>。以外研社Join in（三年级起点）版小学英语六年级上册第二单元Big Cities的3a和3b部分为例，书中已经设置好一家三口外出旅游需要寻找目的地的情境，并且给出了地图，教师可以让学生分组进行讨论从他们所在的位置出发到达地图上各个景点的路线，并且最终形成一段完整的英语对话。学生在完成真实任务的过程中学习了如何用英语表达地图上的信息、练习了问路的句型，更好地发展了他们的语法运用与交际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最后，英语学科实践具有明显的</w:t>
      </w:r>
      <w:r>
        <w:rPr>
          <w:rFonts w:hint="eastAsia" w:asciiTheme="minorEastAsia" w:hAnsiTheme="minorEastAsia" w:eastAsiaTheme="minorEastAsia" w:cstheme="minorEastAsia"/>
          <w:b w:val="0"/>
          <w:bCs w:val="0"/>
          <w:sz w:val="21"/>
          <w:szCs w:val="21"/>
          <w:highlight w:val="none"/>
          <w:vertAlign w:val="baseline"/>
        </w:rPr>
        <w:t>开放性</w:t>
      </w:r>
      <w:r>
        <w:rPr>
          <w:rFonts w:hint="eastAsia" w:asciiTheme="minorEastAsia" w:hAnsiTheme="minorEastAsia" w:eastAsiaTheme="minorEastAsia" w:cstheme="minorEastAsia"/>
          <w:sz w:val="21"/>
          <w:szCs w:val="21"/>
          <w:highlight w:val="none"/>
          <w:vertAlign w:val="baseline"/>
        </w:rPr>
        <w:t>。英语学科实践的开放性体现在学习目标、学习内容、学习时空三个方面。首先，英语学科实践在学习目标上具有开放性。英语学科实践的浅层次目标是让学生灵活地学习和运用英语，能够用英语进行有意义的沟通与交流。英语学科实践的深层次目标则是培养学生的英语学科素养，培养出“完全”的人，体现了英语学科实践在学习目标方面的开放性。其次，英语学科实践在学习内容上具有开放性。“学科核心素养并非完全按照学科来进行划分，许多核心素养的培育往往需要多门学科的合力才能实现。”</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4"/>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“学科实践既具有某一学科的特殊性，又与其他学科有跨领域的联系。”</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5"/>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前面已经论述过，英语学科实践具有明显的英语学科特性，但在学科实践开展的过程中，也不可避免地要进行一些跨学科学习，因为所有实践问题的解决都难以依靠单一学科知识，不可避免地需要学生将自己已知的多</w:t>
      </w:r>
      <w:r>
        <w:rPr>
          <w:rFonts w:hint="eastAsia" w:asciiTheme="minorEastAsia" w:hAnsiTheme="minorEastAsia" w:eastAsiaTheme="minorEastAsia" w:cstheme="minorEastAsia"/>
          <w:sz w:val="21"/>
          <w:szCs w:val="21"/>
          <w:highlight w:val="none"/>
          <w:vertAlign w:val="baseline"/>
          <w:lang w:val="en-US" w:eastAsia="zh-CN"/>
        </w:rPr>
        <w:t>学科</w:t>
      </w:r>
      <w:r>
        <w:rPr>
          <w:rFonts w:hint="eastAsia" w:asciiTheme="minorEastAsia" w:hAnsiTheme="minorEastAsia" w:eastAsiaTheme="minorEastAsia" w:cstheme="minorEastAsia"/>
          <w:sz w:val="21"/>
          <w:szCs w:val="21"/>
          <w:highlight w:val="none"/>
          <w:vertAlign w:val="baseline"/>
        </w:rPr>
        <w:t>知识整合起来解决问题，或者在解决问题的过程中会了解和学习到其他</w:t>
      </w:r>
      <w:r>
        <w:rPr>
          <w:rFonts w:hint="eastAsia" w:asciiTheme="minorEastAsia" w:hAnsiTheme="minorEastAsia" w:eastAsiaTheme="minorEastAsia" w:cstheme="minorEastAsia"/>
          <w:sz w:val="21"/>
          <w:szCs w:val="21"/>
          <w:highlight w:val="none"/>
          <w:vertAlign w:val="baseline"/>
          <w:lang w:val="en-US" w:eastAsia="zh-CN"/>
        </w:rPr>
        <w:t>学科</w:t>
      </w:r>
      <w:r>
        <w:rPr>
          <w:rFonts w:hint="eastAsia" w:asciiTheme="minorEastAsia" w:hAnsiTheme="minorEastAsia" w:eastAsiaTheme="minorEastAsia" w:cstheme="minorEastAsia"/>
          <w:sz w:val="21"/>
          <w:szCs w:val="21"/>
          <w:highlight w:val="none"/>
          <w:vertAlign w:val="baseline"/>
        </w:rPr>
        <w:t>的知识</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英语学科实践的学习内容以英语学科为主，应适当渗透相关学科的学科知识、学科范式和学习方式等，体现了其学习内容的开放性。最后，英语学科实践在学习时空上具有开放性。传统的学科学习局限于课堂的四十五分钟和教室，而学科实践的开展不受时间和空间的限制。英语学科实践活动既可以是教师在课堂上带领学生开展的学科实践活动，也可以是整合社会资源，学生在课后、在校外开展的学科实践活动，体现了英语学科实践在开展的时间和空间上具有开放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lang w:val="en-US" w:eastAsia="zh-CN"/>
        </w:rPr>
        <w:t>小学</w:t>
      </w:r>
      <w:r>
        <w:rPr>
          <w:rFonts w:hint="eastAsia" w:asciiTheme="minorEastAsia" w:hAnsiTheme="minorEastAsia" w:eastAsiaTheme="minorEastAsia" w:cstheme="minorEastAsia"/>
          <w:b w:val="0"/>
          <w:bCs w:val="0"/>
          <w:sz w:val="21"/>
          <w:szCs w:val="21"/>
          <w:highlight w:val="none"/>
          <w:vertAlign w:val="baseline"/>
        </w:rPr>
        <w:t>英语学科实践的分类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从不同的角度，</w:t>
      </w:r>
      <w:r>
        <w:rPr>
          <w:rFonts w:hint="eastAsia" w:asciiTheme="minorEastAsia" w:hAnsiTheme="minorEastAsia" w:eastAsiaTheme="minorEastAsia" w:cstheme="minorEastAsia"/>
          <w:sz w:val="21"/>
          <w:szCs w:val="21"/>
          <w:highlight w:val="none"/>
          <w:vertAlign w:val="baseline"/>
          <w:lang w:val="en-US" w:eastAsia="zh-CN"/>
        </w:rPr>
        <w:t>小学</w:t>
      </w:r>
      <w:r>
        <w:rPr>
          <w:rFonts w:hint="eastAsia" w:asciiTheme="minorEastAsia" w:hAnsiTheme="minorEastAsia" w:eastAsiaTheme="minorEastAsia" w:cstheme="minorEastAsia"/>
          <w:sz w:val="21"/>
          <w:szCs w:val="21"/>
          <w:highlight w:val="none"/>
          <w:vertAlign w:val="baseline"/>
        </w:rPr>
        <w:t>英语学科实践具有不同的分类方式。根据实践情境的不同，可将</w:t>
      </w:r>
      <w:r>
        <w:rPr>
          <w:rFonts w:hint="eastAsia" w:asciiTheme="minorEastAsia" w:hAnsiTheme="minorEastAsia" w:eastAsiaTheme="minorEastAsia" w:cstheme="minorEastAsia"/>
          <w:sz w:val="21"/>
          <w:szCs w:val="21"/>
          <w:highlight w:val="none"/>
          <w:vertAlign w:val="baseline"/>
          <w:lang w:val="en-US" w:eastAsia="zh-CN"/>
        </w:rPr>
        <w:t>小学</w:t>
      </w:r>
      <w:r>
        <w:rPr>
          <w:rFonts w:hint="eastAsia" w:asciiTheme="minorEastAsia" w:hAnsiTheme="minorEastAsia" w:eastAsiaTheme="minorEastAsia" w:cstheme="minorEastAsia"/>
          <w:sz w:val="21"/>
          <w:szCs w:val="21"/>
          <w:highlight w:val="none"/>
          <w:vertAlign w:val="baseline"/>
        </w:rPr>
        <w:t>英语学科实践分为练习性实践、交际性实践和原生情境性实践。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lang w:val="en-US"/>
        </w:rPr>
      </w:pPr>
      <w:r>
        <w:rPr>
          <w:rFonts w:hint="eastAsia" w:asciiTheme="minorEastAsia" w:hAnsiTheme="minorEastAsia" w:eastAsiaTheme="minorEastAsia" w:cstheme="minorEastAsia"/>
          <w:sz w:val="21"/>
          <w:szCs w:val="21"/>
          <w:highlight w:val="none"/>
          <w:vertAlign w:val="baseline"/>
        </w:rPr>
        <w:t>练习性实践是指学生在学完相关的英语知识后进行口头和书面表述的操练，例如学习了现在进行时之后让学生根据指定的图片内容运用该语法进行造句练习，学习了课文后让学生根据语篇内容进行对话或表演</w:t>
      </w:r>
      <w:r>
        <w:rPr>
          <w:rFonts w:hint="eastAsia" w:asciiTheme="minorEastAsia" w:hAnsiTheme="minorEastAsia" w:eastAsiaTheme="minorEastAsia" w:cstheme="minorEastAsia"/>
          <w:sz w:val="21"/>
          <w:szCs w:val="21"/>
          <w:highlight w:val="none"/>
          <w:vertAlign w:val="baseline"/>
          <w:lang w:val="en-US" w:eastAsia="zh-CN"/>
        </w:rPr>
        <w:t>等</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这一类的实践活动操练的内容比较确定，主要是让学生在理论学习的基础之上进行操练，重在让学生在活动中进一步掌握和巩固基础知识，为语言的灵活运用打下基础。交际性实践是指学生与他人以交际为目的，用英语进行自由交流，例如和笔友写信、和外国友人聊天等。交际性实践与练习性实践相区别的一点是交际性实践</w:t>
      </w:r>
      <w:r>
        <w:rPr>
          <w:rFonts w:hint="eastAsia" w:asciiTheme="minorEastAsia" w:hAnsiTheme="minorEastAsia" w:eastAsiaTheme="minorEastAsia" w:cstheme="minorEastAsia"/>
          <w:sz w:val="21"/>
          <w:szCs w:val="21"/>
          <w:highlight w:val="none"/>
          <w:vertAlign w:val="baseline"/>
          <w:lang w:val="en-US" w:eastAsia="zh-CN"/>
        </w:rPr>
        <w:t>是</w:t>
      </w:r>
      <w:r>
        <w:rPr>
          <w:rFonts w:hint="eastAsia" w:asciiTheme="minorEastAsia" w:hAnsiTheme="minorEastAsia" w:eastAsiaTheme="minorEastAsia" w:cstheme="minorEastAsia"/>
          <w:sz w:val="21"/>
          <w:szCs w:val="21"/>
          <w:highlight w:val="none"/>
          <w:vertAlign w:val="baseline"/>
        </w:rPr>
        <w:t>双方针对一个话题展开交流，具体的内容、句型等具有情境性、不可预期性和生成性。培养学生的英语交际能力对于当今社会对英语人才的需要具有重要作用。学生在平时的课堂学习中进行了大量的固定内容的练习，但要使这些英语知识在实际交流过程中能够被灵活运用还需要学生在真实情境中多多运用。原生情境性实践是指教师为学生创造一种英语原生情境，例如看英语电影、听外国教师讲课或作报告或观看相应的视频、阅读英语原著等，是一种更真实、更纯正的英语环境，更有地道的英语味。虽然在课堂教学中教师尽力创设一些真实的情境，但并不是所有的学习情境都是真实可创设的，</w:t>
      </w:r>
      <w:r>
        <w:rPr>
          <w:rFonts w:hint="eastAsia" w:asciiTheme="minorEastAsia" w:hAnsiTheme="minorEastAsia" w:eastAsiaTheme="minorEastAsia" w:cstheme="minorEastAsia"/>
          <w:sz w:val="21"/>
          <w:szCs w:val="21"/>
          <w:highlight w:val="none"/>
          <w:vertAlign w:val="baseline"/>
          <w:lang w:val="en-US" w:eastAsia="zh-CN"/>
        </w:rPr>
        <w:t>也</w:t>
      </w:r>
      <w:r>
        <w:rPr>
          <w:rFonts w:hint="eastAsia" w:asciiTheme="minorEastAsia" w:hAnsiTheme="minorEastAsia" w:eastAsiaTheme="minorEastAsia" w:cstheme="minorEastAsia"/>
          <w:sz w:val="21"/>
          <w:szCs w:val="21"/>
          <w:highlight w:val="none"/>
          <w:vertAlign w:val="baseline"/>
        </w:rPr>
        <w:t>并不是所有被创设出来的学习情境都是合适的。这些难以创设的真实情境就可以利用原生情境来实现</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lang w:val="en-US" w:eastAsia="zh-CN"/>
        </w:rPr>
        <w:t>原生情境</w:t>
      </w:r>
      <w:r>
        <w:rPr>
          <w:rFonts w:hint="eastAsia" w:asciiTheme="minorEastAsia" w:hAnsiTheme="minorEastAsia" w:eastAsiaTheme="minorEastAsia" w:cstheme="minorEastAsia"/>
          <w:sz w:val="21"/>
          <w:szCs w:val="21"/>
          <w:highlight w:val="none"/>
          <w:vertAlign w:val="baseline"/>
        </w:rPr>
        <w:t>为</w:t>
      </w:r>
      <w:r>
        <w:rPr>
          <w:rFonts w:hint="eastAsia" w:asciiTheme="minorEastAsia" w:hAnsiTheme="minorEastAsia" w:eastAsiaTheme="minorEastAsia" w:cstheme="minorEastAsia"/>
          <w:sz w:val="21"/>
          <w:szCs w:val="21"/>
          <w:highlight w:val="none"/>
          <w:vertAlign w:val="baseline"/>
          <w:lang w:val="en-US" w:eastAsia="zh-CN"/>
        </w:rPr>
        <w:t>学生的</w:t>
      </w:r>
      <w:r>
        <w:rPr>
          <w:rFonts w:hint="eastAsia" w:asciiTheme="minorEastAsia" w:hAnsiTheme="minorEastAsia" w:eastAsiaTheme="minorEastAsia" w:cstheme="minorEastAsia"/>
          <w:sz w:val="21"/>
          <w:szCs w:val="21"/>
          <w:highlight w:val="none"/>
          <w:vertAlign w:val="baseline"/>
        </w:rPr>
        <w:t>英语口语</w:t>
      </w:r>
      <w:r>
        <w:rPr>
          <w:rFonts w:hint="eastAsia" w:asciiTheme="minorEastAsia" w:hAnsiTheme="minorEastAsia" w:eastAsiaTheme="minorEastAsia" w:cstheme="minorEastAsia"/>
          <w:sz w:val="21"/>
          <w:szCs w:val="21"/>
          <w:highlight w:val="none"/>
          <w:vertAlign w:val="baseline"/>
          <w:lang w:val="en-US" w:eastAsia="zh-CN"/>
        </w:rPr>
        <w:t>与听力</w:t>
      </w:r>
      <w:r>
        <w:rPr>
          <w:rFonts w:hint="eastAsia" w:asciiTheme="minorEastAsia" w:hAnsiTheme="minorEastAsia" w:eastAsiaTheme="minorEastAsia" w:cstheme="minorEastAsia"/>
          <w:sz w:val="21"/>
          <w:szCs w:val="21"/>
          <w:highlight w:val="none"/>
          <w:vertAlign w:val="baseline"/>
        </w:rPr>
        <w:t>学习提供</w:t>
      </w:r>
      <w:r>
        <w:rPr>
          <w:rFonts w:hint="eastAsia" w:asciiTheme="minorEastAsia" w:hAnsiTheme="minorEastAsia" w:eastAsiaTheme="minorEastAsia" w:cstheme="minorEastAsia"/>
          <w:sz w:val="21"/>
          <w:szCs w:val="21"/>
          <w:highlight w:val="none"/>
          <w:vertAlign w:val="baseline"/>
          <w:lang w:val="en-US" w:eastAsia="zh-CN"/>
        </w:rPr>
        <w:t>了良好</w:t>
      </w:r>
      <w:r>
        <w:rPr>
          <w:rFonts w:hint="eastAsia" w:asciiTheme="minorEastAsia" w:hAnsiTheme="minorEastAsia" w:eastAsiaTheme="minorEastAsia" w:cstheme="minorEastAsia"/>
          <w:sz w:val="21"/>
          <w:szCs w:val="21"/>
          <w:highlight w:val="none"/>
          <w:vertAlign w:val="baseline"/>
        </w:rPr>
        <w:t>的语言环境</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lang w:val="en-US" w:eastAsia="zh-CN"/>
        </w:rPr>
        <w:t>不仅</w:t>
      </w:r>
      <w:r>
        <w:rPr>
          <w:rFonts w:hint="eastAsia" w:asciiTheme="minorEastAsia" w:hAnsiTheme="minorEastAsia" w:eastAsiaTheme="minorEastAsia" w:cstheme="minorEastAsia"/>
          <w:sz w:val="21"/>
          <w:szCs w:val="21"/>
          <w:highlight w:val="none"/>
          <w:vertAlign w:val="baseline"/>
        </w:rPr>
        <w:t>能让学生感受英语在真实情境中的运用，缩短知识学习与运用之间的距离</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lang w:val="en-US" w:eastAsia="zh-CN"/>
        </w:rPr>
        <w:t>还</w:t>
      </w:r>
      <w:r>
        <w:rPr>
          <w:rFonts w:hint="eastAsia" w:asciiTheme="minorEastAsia" w:hAnsiTheme="minorEastAsia" w:eastAsiaTheme="minorEastAsia" w:cstheme="minorEastAsia"/>
          <w:sz w:val="21"/>
          <w:szCs w:val="21"/>
          <w:highlight w:val="none"/>
          <w:vertAlign w:val="baseline"/>
        </w:rPr>
        <w:t>丰富了英语教学资源</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lang w:val="en-US" w:eastAsia="zh-CN"/>
        </w:rPr>
        <w:t>增加了英语学习的趣味性。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b w:val="0"/>
          <w:bCs w:val="0"/>
          <w:sz w:val="21"/>
          <w:szCs w:val="21"/>
          <w:highlight w:val="none"/>
          <w:vertAlign w:val="baseline"/>
          <w:lang w:val="en-US" w:eastAsia="zh-CN"/>
        </w:rPr>
      </w:pPr>
      <w:r>
        <w:rPr>
          <w:rFonts w:hint="eastAsia" w:ascii="黑体" w:hAnsi="黑体" w:eastAsia="黑体" w:cs="黑体"/>
          <w:b w:val="0"/>
          <w:bCs w:val="0"/>
          <w:sz w:val="21"/>
          <w:szCs w:val="21"/>
          <w:highlight w:val="none"/>
          <w:vertAlign w:val="baseline"/>
          <w:lang w:val="en-US" w:eastAsia="zh-CN"/>
        </w:rPr>
        <w:t>小学英语学科实践的价值意蕴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英语学科实践作为英语新课标提出的新型育人方式，其根本目的就是培养学生的英语学科核心素养，尤其是运用英语进行表达和交流的能力。学科实践作为一种育人方式，非常有利于培养学生英语学习兴趣和英语学科核心素养，让英语学习回归英语语言学习本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rPr>
        <w:t>顺应学生本性，培养英语学习兴趣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兴趣是最好的老师，尤其对于小学生而言，兴趣是他们愿学、乐学、好学的最大动力。作为英语教师，除了向学生传授语言知识和语言技能外，还要重视培养和保护学生对于英语学习的兴趣，以达到事半功倍的效果。苏霍姆林斯基曾说过：“兴趣的源泉在于</w:t>
      </w:r>
      <w:r>
        <w:rPr>
          <w:rFonts w:hint="eastAsia" w:asciiTheme="minorEastAsia" w:hAnsiTheme="minorEastAsia" w:eastAsiaTheme="minorEastAsia" w:cstheme="minorEastAsia"/>
          <w:sz w:val="21"/>
          <w:szCs w:val="21"/>
          <w:highlight w:val="none"/>
          <w:vertAlign w:val="baseline"/>
          <w:lang w:val="en-US" w:eastAsia="zh-CN"/>
        </w:rPr>
        <w:t>把知识加以</w:t>
      </w:r>
      <w:r>
        <w:rPr>
          <w:rFonts w:hint="eastAsia" w:asciiTheme="minorEastAsia" w:hAnsiTheme="minorEastAsia" w:eastAsiaTheme="minorEastAsia" w:cstheme="minorEastAsia"/>
          <w:sz w:val="21"/>
          <w:szCs w:val="21"/>
          <w:highlight w:val="none"/>
          <w:vertAlign w:val="baseline"/>
        </w:rPr>
        <w:t>运用。”</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6"/>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那些浮于表面的、一眼就能看见的东西，那种照本宣科的、远离学生实际生活经验的教学方法，因为缺少学生的自主探索和发现，很难唤醒学生的学习热情，不仅难以激发他们的学习能动性，反而容易让学习陷入被动，消耗掉学生原本天性中对于未知的好奇心。学科实践促使教师去设计和组织各种内容丰富、形式多样的实践活动，去搜集整理和开发各种有利于学生开展实践活动的教学资源，让学生在体验中学习、运用英语，顺应了小学生爱玩、爱动、好奇心强的</w:t>
      </w:r>
      <w:r>
        <w:rPr>
          <w:rFonts w:hint="eastAsia" w:asciiTheme="minorEastAsia" w:hAnsiTheme="minorEastAsia" w:eastAsiaTheme="minorEastAsia" w:cstheme="minorEastAsia"/>
          <w:sz w:val="21"/>
          <w:szCs w:val="21"/>
          <w:highlight w:val="none"/>
          <w:vertAlign w:val="baseline"/>
          <w:lang w:val="en-US" w:eastAsia="zh-CN"/>
        </w:rPr>
        <w:t>本</w:t>
      </w:r>
      <w:r>
        <w:rPr>
          <w:rFonts w:hint="eastAsia" w:asciiTheme="minorEastAsia" w:hAnsiTheme="minorEastAsia" w:eastAsiaTheme="minorEastAsia" w:cstheme="minorEastAsia"/>
          <w:sz w:val="21"/>
          <w:szCs w:val="21"/>
          <w:highlight w:val="none"/>
          <w:vertAlign w:val="baseline"/>
        </w:rPr>
        <w:t>性，能够让他们始终保持较高的积极性，去感悟语言学习的乐趣。例如，在学生学习自然拼读法时，传统的教学方式是教师讲授发音规则，并让学生跟读练习，这样的教学方式方便快捷、效率极高，但对于小学的学生而言记忆如此多的发音规则不仅枯燥乏味也确实难度很大，所以很多学生缺乏学习热情而且记忆的</w:t>
      </w:r>
      <w:r>
        <w:rPr>
          <w:rFonts w:hint="eastAsia" w:asciiTheme="minorEastAsia" w:hAnsiTheme="minorEastAsia" w:eastAsiaTheme="minorEastAsia" w:cstheme="minorEastAsia"/>
          <w:sz w:val="21"/>
          <w:szCs w:val="21"/>
          <w:highlight w:val="none"/>
          <w:vertAlign w:val="baseline"/>
          <w:lang w:val="en-US" w:eastAsia="zh-CN"/>
        </w:rPr>
        <w:t>时间</w:t>
      </w:r>
      <w:r>
        <w:rPr>
          <w:rFonts w:hint="eastAsia" w:asciiTheme="minorEastAsia" w:hAnsiTheme="minorEastAsia" w:eastAsiaTheme="minorEastAsia" w:cstheme="minorEastAsia"/>
          <w:sz w:val="21"/>
          <w:szCs w:val="21"/>
          <w:highlight w:val="none"/>
          <w:vertAlign w:val="baseline"/>
        </w:rPr>
        <w:t>并不持久。如果在学生学习自然拼读法的过程中强化学科实践，教师可以首先通过英文动画片的形式向学生讲授自然拼读法的发音规则，像《Nessy自然拼读》就是很合适的教学资源，动画片是小学生喜欢且容易接受的形式，学生在观看英文动画片的过程不仅可以学习发音规则，还可以在这种英语原生情境中锻炼口语和听力。在学生学完一集动画的内容之后，教师可以设置一些小组比赛的活动让学生进行练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rPr>
        <w:t>改变学习方式，回归语言学习本意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斯宾塞曾发出过经典之问“什么知识最有价值？”阿普尔也曾发出过“谁的知识最有价值？”的疑问。事实上，知识有没有价值不仅取决于知识本身，正如学者所言“知识有无价值或其价值大小，既与获得该知识的方式相关，也与获知的目的相关。”</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7"/>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也就是说，“怎样学习知识最有价值</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”更值得关注。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传统的英语学习方式以教师讲授、学生读记为主，学习内容更多的是英语语音、语法、词汇等文本知识，并且很多知识是学生通过死记硬背和机械训练等方式获得的。这种看似高效的学习方式或许对于学生短期内通过考试、获得高分很有帮助，但对于学生长期的成长而言却是收效甚微。这不仅割裂了认识与实践的关系，也使英语语言的学习偏离其本意，变成了英语知识的学习。而英语学科实践则强调真实复杂的学习情境、多种多样的实践活动，学生在实践中学习、理解、转化、运用知识。在这里，认识与实践不再是二元对立的，而是做到了身心结合、知行合一。同时，作为一门语言，英语学习本来就是学习语言、掌握语言、运用语言来进行有意义的沟通与交流，理应在理论知识学习的基础之上着重培养学生的实际应用能力，如果采用英语学科实践的方式来学习，重视学生对语言的理解转化和实践应用，就能让英语学习回归其语言学习的本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rPr>
        <w:t>转化知识内涵，培养学科核心素养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英语学科核心素养是在英语学科的学习中逐步形成的，英语新课标</w:t>
      </w:r>
      <w:r>
        <w:rPr>
          <w:rFonts w:hint="eastAsia" w:asciiTheme="minorEastAsia" w:hAnsiTheme="minorEastAsia" w:eastAsiaTheme="minorEastAsia" w:cstheme="minorEastAsia"/>
          <w:sz w:val="21"/>
          <w:szCs w:val="21"/>
          <w:highlight w:val="none"/>
          <w:vertAlign w:val="baseline"/>
          <w:lang w:val="en-US" w:eastAsia="zh-CN"/>
        </w:rPr>
        <w:t>也</w:t>
      </w:r>
      <w:r>
        <w:rPr>
          <w:rFonts w:hint="eastAsia" w:asciiTheme="minorEastAsia" w:hAnsiTheme="minorEastAsia" w:eastAsiaTheme="minorEastAsia" w:cstheme="minorEastAsia"/>
          <w:sz w:val="21"/>
          <w:szCs w:val="21"/>
          <w:highlight w:val="none"/>
          <w:vertAlign w:val="baseline"/>
        </w:rPr>
        <w:t>着重强调了英语课程要围绕核心素养确</w:t>
      </w:r>
      <w:r>
        <w:rPr>
          <w:rFonts w:hint="eastAsia" w:asciiTheme="minorEastAsia" w:hAnsiTheme="minorEastAsia" w:eastAsiaTheme="minorEastAsia" w:cstheme="minorEastAsia"/>
          <w:sz w:val="21"/>
          <w:szCs w:val="21"/>
          <w:highlight w:val="none"/>
          <w:vertAlign w:val="baseline"/>
          <w:lang w:val="en-US" w:eastAsia="zh-CN"/>
        </w:rPr>
        <w:t>定</w:t>
      </w:r>
      <w:r>
        <w:rPr>
          <w:rFonts w:hint="eastAsia" w:asciiTheme="minorEastAsia" w:hAnsiTheme="minorEastAsia" w:eastAsiaTheme="minorEastAsia" w:cstheme="minorEastAsia"/>
          <w:sz w:val="21"/>
          <w:szCs w:val="21"/>
          <w:highlight w:val="none"/>
          <w:vertAlign w:val="baseline"/>
        </w:rPr>
        <w:t>课程目标。然而，素养是无法传递的，需要学生通过自己的活动和努力来获得。那么，知识如何才能走向素养呢？答案是实践。“体验让知识内化与外化交互、活学与活用合一，并由此产生了学科核心素养。”</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8"/>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“学科实践作为发展学科核心素养的必要条件以及化知识为素养的中介，只有将知识加以运用或实践，才有可能发展学生的学科核心素养，使学科具有发展人的价值，实现学科到人的转变，凸显学科育人价值。”</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19"/>
      </w:r>
      <w:r>
        <w:rPr>
          <w:rStyle w:val="11"/>
          <w:rFonts w:hint="eastAsia" w:asciiTheme="minorEastAsia" w:hAnsiTheme="minorEastAsia" w:eastAsiaTheme="minorEastAsia" w:cstheme="minorEastAsia"/>
          <w:sz w:val="21"/>
          <w:szCs w:val="21"/>
          <w:highlight w:val="none"/>
          <w:vertAlign w:val="baseli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英语学科实践是在特定的情境中让学生运用英语学科的知识开展英语交流活动，学生在交流的过程中探索、实践，将抽象的知识与具体的情境、事物相结合，通过知识的实践与运用提高语言能力和学习能力，并且学生在此过程中会接触、领悟到更多的中外文化，知识的灵活运用、文化的不断碰撞、能力的逐步提升，都将不断发展学生的思维品质，凸显英语学科的育人价值，促使英语学科核心素养的养成。正如有学者所说，“正确的知识需要与习得知识的正确的过程相匹配，只有这样，知识技能才有可能成为素养。”</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20"/>
      </w:r>
      <w:r>
        <w:rPr>
          <w:rStyle w:val="11"/>
          <w:rFonts w:hint="eastAsia" w:asciiTheme="minorEastAsia" w:hAnsiTheme="minorEastAsia" w:eastAsiaTheme="minorEastAsia" w:cstheme="minorEastAsia"/>
          <w:sz w:val="21"/>
          <w:szCs w:val="21"/>
          <w:highlight w:val="none"/>
          <w:vertAlign w:val="baseline"/>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sz w:val="21"/>
          <w:szCs w:val="21"/>
          <w:highlight w:val="none"/>
          <w:vertAlign w:val="baseline"/>
        </w:rPr>
      </w:pPr>
      <w:r>
        <w:rPr>
          <w:rFonts w:hint="eastAsia" w:ascii="黑体" w:hAnsi="黑体" w:eastAsia="黑体" w:cs="黑体"/>
          <w:b w:val="0"/>
          <w:bCs w:val="0"/>
          <w:sz w:val="21"/>
          <w:szCs w:val="21"/>
          <w:highlight w:val="none"/>
          <w:vertAlign w:val="baseline"/>
          <w:lang w:val="en-US" w:eastAsia="zh-CN"/>
        </w:rPr>
        <w:t>小学</w:t>
      </w:r>
      <w:r>
        <w:rPr>
          <w:rFonts w:hint="eastAsia" w:ascii="黑体" w:hAnsi="黑体" w:eastAsia="黑体" w:cs="黑体"/>
          <w:b w:val="0"/>
          <w:bCs w:val="0"/>
          <w:sz w:val="21"/>
          <w:szCs w:val="21"/>
          <w:highlight w:val="none"/>
          <w:vertAlign w:val="baseline"/>
        </w:rPr>
        <w:t>英语学科实践的</w:t>
      </w:r>
      <w:r>
        <w:rPr>
          <w:rFonts w:hint="eastAsia" w:ascii="黑体" w:hAnsi="黑体" w:eastAsia="黑体" w:cs="黑体"/>
          <w:b w:val="0"/>
          <w:bCs w:val="0"/>
          <w:sz w:val="21"/>
          <w:szCs w:val="21"/>
          <w:highlight w:val="none"/>
          <w:vertAlign w:val="baseline"/>
          <w:lang w:val="en-US" w:eastAsia="zh-CN"/>
        </w:rPr>
        <w:t>实施路径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从英语教育目标的实现来看，当前小学英语教学亟需加强英语学科实践，将英语学科实践作为一种常态化的育人方式。</w:t>
      </w:r>
      <w:r>
        <w:rPr>
          <w:rFonts w:hint="eastAsia" w:asciiTheme="minorEastAsia" w:hAnsiTheme="minorEastAsia" w:eastAsiaTheme="minorEastAsia" w:cstheme="minorEastAsia"/>
          <w:sz w:val="21"/>
          <w:szCs w:val="21"/>
          <w:highlight w:val="none"/>
          <w:vertAlign w:val="baseline"/>
          <w:lang w:val="en-US" w:eastAsia="zh-CN"/>
        </w:rPr>
        <w:t>在具体教学中，可采用如下路径来促进小学英语学科实践。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rPr>
        <w:t>创设真实情境，联系学生生活经验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相比以往直接学习课本上的现成知识而言，英语新课标提倡通过设置真实情境的方式来让学生探索问题、感受知识。为实现教学目标而创设的情境分为两大类，一是教师自主创设的，二是借助文本、插图等还原其背后的画面和情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以外研社Join in（三年级起点）版小学英语五年级上册第一单元My Family的1a部分为例，该部分的教学内容是介绍照片中的家庭成员，知识目标是掌握家庭成员的英语单词、询问和介绍家庭成员的句型。在这一部分的教学设计中，教师可以在单词、句型学习后布置“画一画我的全家福”的家庭作业，学生将自己的家庭成员画下来并在课堂上向同学们展示。同学们在课堂上可以进行角色扮演，针对这幅全家福，要求两位同学运用学过的单词和句型询问和介绍它。教材中有相关的句型，但那是教材中的知识</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只有当学生可以运用教材的句型介绍自己的家庭成员时，教材中的知识才转化为学生的知识。这节课设置的情境是自然的、真实的，运用的句型也是学生在日常生活中会遇到的，可以帮助学生将课堂和他们的生活经验联系起来，促进思维品质的发展。在课堂教学中，教师讲解基本语言知识的时间要少，而学生运用语言知识的时间要多，语言知识要放在具体情境中加以运用和巩固，这样才可以让学生真正理解所学知识，做到举一反三。此外，还要让学生多接触英语原生情境，例如组织学生阅读简单的英语原著，然后针对书中的内容进行交流和讨论，或者组织学生观看英语电影，甚至是根据电影情节进行角色扮演或配音等。英语原生情境是非常真实且有地道英语味的情境，教师可以据此拓展内容，学生借此可以知道教材中的英语知识是如何运用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rPr>
        <w:t>设置单元大任务，</w:t>
      </w:r>
      <w:r>
        <w:rPr>
          <w:rFonts w:hint="eastAsia" w:asciiTheme="minorEastAsia" w:hAnsiTheme="minorEastAsia" w:eastAsiaTheme="minorEastAsia" w:cstheme="minorEastAsia"/>
          <w:b w:val="0"/>
          <w:bCs w:val="0"/>
          <w:sz w:val="21"/>
          <w:szCs w:val="21"/>
          <w:highlight w:val="none"/>
          <w:vertAlign w:val="baseline"/>
          <w:lang w:val="en-US" w:eastAsia="zh-CN"/>
        </w:rPr>
        <w:t>加强不同英语</w:t>
      </w:r>
      <w:r>
        <w:rPr>
          <w:rFonts w:hint="eastAsia" w:asciiTheme="minorEastAsia" w:hAnsiTheme="minorEastAsia" w:eastAsiaTheme="minorEastAsia" w:cstheme="minorEastAsia"/>
          <w:b w:val="0"/>
          <w:bCs w:val="0"/>
          <w:sz w:val="21"/>
          <w:szCs w:val="21"/>
          <w:highlight w:val="none"/>
          <w:vertAlign w:val="baseline"/>
        </w:rPr>
        <w:t>活动</w:t>
      </w:r>
      <w:r>
        <w:rPr>
          <w:rFonts w:hint="eastAsia" w:asciiTheme="minorEastAsia" w:hAnsiTheme="minorEastAsia" w:eastAsiaTheme="minorEastAsia" w:cstheme="minorEastAsia"/>
          <w:b w:val="0"/>
          <w:bCs w:val="0"/>
          <w:sz w:val="21"/>
          <w:szCs w:val="21"/>
          <w:highlight w:val="none"/>
          <w:vertAlign w:val="baseline"/>
          <w:lang w:val="en-US" w:eastAsia="zh-CN"/>
        </w:rPr>
        <w:t>的关联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英语学科核心素养具有整体性、阶段性和</w:t>
      </w:r>
      <w:r>
        <w:rPr>
          <w:rFonts w:hint="eastAsia" w:asciiTheme="minorEastAsia" w:hAnsiTheme="minorEastAsia" w:eastAsiaTheme="minorEastAsia" w:cstheme="minorEastAsia"/>
          <w:sz w:val="21"/>
          <w:szCs w:val="21"/>
          <w:highlight w:val="none"/>
          <w:vertAlign w:val="baseline"/>
          <w:lang w:val="en-US" w:eastAsia="zh-CN"/>
        </w:rPr>
        <w:t>弥漫</w:t>
      </w:r>
      <w:r>
        <w:rPr>
          <w:rFonts w:hint="eastAsia" w:asciiTheme="minorEastAsia" w:hAnsiTheme="minorEastAsia" w:eastAsiaTheme="minorEastAsia" w:cstheme="minorEastAsia"/>
          <w:sz w:val="21"/>
          <w:szCs w:val="21"/>
          <w:highlight w:val="none"/>
          <w:vertAlign w:val="baseline"/>
        </w:rPr>
        <w:t>性的特点，所以英语学科实践在</w:t>
      </w:r>
      <w:r>
        <w:rPr>
          <w:rFonts w:hint="eastAsia" w:asciiTheme="minorEastAsia" w:hAnsiTheme="minorEastAsia" w:eastAsiaTheme="minorEastAsia" w:cstheme="minorEastAsia"/>
          <w:sz w:val="21"/>
          <w:szCs w:val="21"/>
          <w:highlight w:val="none"/>
          <w:vertAlign w:val="baseline"/>
          <w:lang w:val="en-US" w:eastAsia="zh-CN"/>
        </w:rPr>
        <w:t>实施时</w:t>
      </w:r>
      <w:r>
        <w:rPr>
          <w:rFonts w:hint="eastAsia" w:asciiTheme="minorEastAsia" w:hAnsiTheme="minorEastAsia" w:eastAsiaTheme="minorEastAsia" w:cstheme="minorEastAsia"/>
          <w:sz w:val="21"/>
          <w:szCs w:val="21"/>
          <w:highlight w:val="none"/>
          <w:vertAlign w:val="baseline"/>
        </w:rPr>
        <w:t>要注重整体与部分的关系。教师要研究每个单元的主题意义，设置学科实践的单元大任务，然后通过每节课的子活动逐步让学生学习单词、句型、语法并在活动中运用语言进行交流。各个子活动是根据单元大任务和课时分配设计的，环环相扣、逐步递进，完成子活动的同时实现核心素养的培养和学科育人目标的达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以外研社Join in（三年级起点）版小学英语四年级下册第五单元School life为例，结合单元内容，教师可以将本单元学科实践的大任务设定为“我来讲讲我的校园生活”系列主题活动。系列课程一共四个课时：第一课时为听说课，学生通过音频和视频学习本单元的前6部分，了解课文主人公的校园生活和他们的校服特色，在此过程中学习本单元的单词和句型并进行跟读练习，做到词不离句、句不离文；第二课时为阅读课，学生通过阅读本单元的第7部分A story——The dog了解课文内容，并请同学们分角色表演课文中的故事，在此过程中不仅练习了口语，还培养了小学生善待动物的思想以及解决问题的思路；第三课时为口语交际课，同学们运用本单元及以前学到的单词和句型与同学展开交流，分别介绍一下自己的校园生活、自己最喜爱的课程和老师、自己的校服特色等；第四课时为写作课，设置情境，课文中的Carlos要来到我们学校交换学习一个学期，请同学们根据书中第一部分中的信息给他写封回信，介绍一下你在这里的校园生活、自己校服的特点、和他的校园生活有哪些不同等。写作对于四年级的学生来说有一定的难度，教师要鼓励学生勇于下笔，从简短的句子写起。学生在此过程中进一步练习本单元单词和句型，发展学生的思维能力，也能够从中体会中外文化的差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1"/>
          <w:szCs w:val="21"/>
          <w:highlight w:val="none"/>
          <w:vertAlign w:val="baseline"/>
        </w:rPr>
      </w:pPr>
      <w:r>
        <w:rPr>
          <w:rFonts w:hint="eastAsia" w:asciiTheme="minorEastAsia" w:hAnsiTheme="minorEastAsia" w:eastAsiaTheme="minorEastAsia" w:cstheme="minorEastAsia"/>
          <w:b w:val="0"/>
          <w:bCs w:val="0"/>
          <w:sz w:val="21"/>
          <w:szCs w:val="21"/>
          <w:highlight w:val="none"/>
          <w:vertAlign w:val="baseline"/>
        </w:rPr>
        <w:t>师生走出课堂，利用各种课外资源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前有古人云“纸上得来终觉浅，绝知此事要躬行。”后有学者提出，“评估学生是否习得核心素养的最好做法就是让学生‘做事’。”</w:t>
      </w:r>
      <w:r>
        <w:rPr>
          <w:rStyle w:val="11"/>
          <w:rFonts w:hint="eastAsia" w:asciiTheme="minorEastAsia" w:hAnsiTheme="minorEastAsia" w:eastAsiaTheme="minorEastAsia" w:cstheme="minorEastAsia"/>
          <w:sz w:val="21"/>
          <w:szCs w:val="21"/>
          <w:highlight w:val="none"/>
          <w:vertAlign w:val="baseline"/>
        </w:rPr>
        <w:t>[</w:t>
      </w:r>
      <w:r>
        <w:rPr>
          <w:rStyle w:val="11"/>
          <w:rFonts w:hint="eastAsia" w:asciiTheme="minorEastAsia" w:hAnsiTheme="minorEastAsia" w:eastAsiaTheme="minorEastAsia" w:cstheme="minorEastAsia"/>
          <w:sz w:val="21"/>
          <w:szCs w:val="21"/>
          <w:highlight w:val="none"/>
          <w:vertAlign w:val="baseline"/>
        </w:rPr>
        <w:endnoteReference w:id="21"/>
      </w:r>
      <w:r>
        <w:rPr>
          <w:rStyle w:val="11"/>
          <w:rFonts w:hint="eastAsia" w:asciiTheme="minorEastAsia" w:hAnsiTheme="minorEastAsia" w:eastAsiaTheme="minorEastAsia" w:cstheme="minorEastAsia"/>
          <w:sz w:val="21"/>
          <w:szCs w:val="21"/>
          <w:highlight w:val="none"/>
          <w:vertAlign w:val="baseline"/>
        </w:rPr>
        <w:t>]</w:t>
      </w:r>
      <w:r>
        <w:rPr>
          <w:rFonts w:hint="eastAsia" w:asciiTheme="minorEastAsia" w:hAnsiTheme="minorEastAsia" w:eastAsiaTheme="minorEastAsia" w:cstheme="minorEastAsia"/>
          <w:sz w:val="21"/>
          <w:szCs w:val="21"/>
          <w:highlight w:val="none"/>
          <w:vertAlign w:val="baseline"/>
        </w:rPr>
        <w:t>学生需要通过不同的形式接触英语、使用英语，才能够有效地提升英语水平，达到活学活用的效果。但是，教师能够设置的情境相比真实情境有一定局限，仅仅在课堂上开展学科实践活动还不足以达到预期效果。积极开发和合理利用各种课程资源是英语课程得以有效实施的重要保证，师生应该走出课堂，利用各种课外资源开展学科实践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首先是学校的实践资源：除了教师在课堂上根据教学内容创设情境开展实践活动外，在校园内也可以组织开展一些具有英语学科特色的实践活动。例如校园标语双语化，让学生在日常学习生活中体会英语语言；英语兴趣小组，定期举行具有特色的活动，以点带面带动全校学生共同</w:t>
      </w:r>
      <w:r>
        <w:rPr>
          <w:rFonts w:hint="eastAsia" w:asciiTheme="minorEastAsia" w:hAnsiTheme="minorEastAsia" w:eastAsiaTheme="minorEastAsia" w:cstheme="minorEastAsia"/>
          <w:sz w:val="21"/>
          <w:szCs w:val="21"/>
          <w:highlight w:val="none"/>
          <w:vertAlign w:val="baseline"/>
          <w:lang w:val="en-US" w:eastAsia="zh-CN"/>
        </w:rPr>
        <w:t>学习</w:t>
      </w:r>
      <w:r>
        <w:rPr>
          <w:rFonts w:hint="eastAsia" w:asciiTheme="minorEastAsia" w:hAnsiTheme="minorEastAsia" w:eastAsiaTheme="minorEastAsia" w:cstheme="minorEastAsia"/>
          <w:sz w:val="21"/>
          <w:szCs w:val="21"/>
          <w:highlight w:val="none"/>
          <w:vertAlign w:val="baseline"/>
        </w:rPr>
        <w:t>；校园英语</w:t>
      </w:r>
      <w:r>
        <w:rPr>
          <w:rFonts w:hint="eastAsia" w:asciiTheme="minorEastAsia" w:hAnsiTheme="minorEastAsia" w:eastAsiaTheme="minorEastAsia" w:cstheme="minorEastAsia"/>
          <w:sz w:val="21"/>
          <w:szCs w:val="21"/>
          <w:highlight w:val="none"/>
          <w:vertAlign w:val="baseline"/>
          <w:lang w:val="en-US" w:eastAsia="zh-CN"/>
        </w:rPr>
        <w:t>文化</w:t>
      </w:r>
      <w:r>
        <w:rPr>
          <w:rFonts w:hint="eastAsia" w:asciiTheme="minorEastAsia" w:hAnsiTheme="minorEastAsia" w:eastAsiaTheme="minorEastAsia" w:cstheme="minorEastAsia"/>
          <w:sz w:val="21"/>
          <w:szCs w:val="21"/>
          <w:highlight w:val="none"/>
          <w:vertAlign w:val="baseline"/>
        </w:rPr>
        <w:t>节，学习英语不</w:t>
      </w:r>
      <w:r>
        <w:rPr>
          <w:rFonts w:hint="eastAsia" w:asciiTheme="minorEastAsia" w:hAnsiTheme="minorEastAsia" w:eastAsiaTheme="minorEastAsia" w:cstheme="minorEastAsia"/>
          <w:sz w:val="21"/>
          <w:szCs w:val="21"/>
          <w:highlight w:val="none"/>
          <w:vertAlign w:val="baseline"/>
          <w:lang w:val="en-US" w:eastAsia="zh-CN"/>
        </w:rPr>
        <w:t>应</w:t>
      </w:r>
      <w:r>
        <w:rPr>
          <w:rFonts w:hint="eastAsia" w:asciiTheme="minorEastAsia" w:hAnsiTheme="minorEastAsia" w:eastAsiaTheme="minorEastAsia" w:cstheme="minorEastAsia"/>
          <w:sz w:val="21"/>
          <w:szCs w:val="21"/>
          <w:highlight w:val="none"/>
          <w:vertAlign w:val="baseline"/>
          <w:lang w:val="en-US" w:eastAsia="zh-CN"/>
        </w:rPr>
        <w:t>只</w:t>
      </w:r>
      <w:r>
        <w:rPr>
          <w:rFonts w:hint="eastAsia" w:asciiTheme="minorEastAsia" w:hAnsiTheme="minorEastAsia" w:eastAsiaTheme="minorEastAsia" w:cstheme="minorEastAsia"/>
          <w:sz w:val="21"/>
          <w:szCs w:val="21"/>
          <w:highlight w:val="none"/>
          <w:vertAlign w:val="baseline"/>
        </w:rPr>
        <w:t>学习英语</w:t>
      </w:r>
      <w:r>
        <w:rPr>
          <w:rFonts w:hint="eastAsia" w:asciiTheme="minorEastAsia" w:hAnsiTheme="minorEastAsia" w:eastAsiaTheme="minorEastAsia" w:cstheme="minorEastAsia"/>
          <w:sz w:val="21"/>
          <w:szCs w:val="21"/>
          <w:highlight w:val="none"/>
          <w:vertAlign w:val="baseline"/>
          <w:lang w:val="en-US" w:eastAsia="zh-CN"/>
        </w:rPr>
        <w:t>语言知识与技能</w:t>
      </w:r>
      <w:r>
        <w:rPr>
          <w:rFonts w:hint="eastAsia" w:asciiTheme="minorEastAsia" w:hAnsiTheme="minorEastAsia" w:eastAsiaTheme="minorEastAsia" w:cstheme="minorEastAsia"/>
          <w:sz w:val="21"/>
          <w:szCs w:val="21"/>
          <w:highlight w:val="none"/>
          <w:vertAlign w:val="baseline"/>
        </w:rPr>
        <w:t>，还应</w:t>
      </w:r>
      <w:r>
        <w:rPr>
          <w:rFonts w:hint="eastAsia" w:asciiTheme="minorEastAsia" w:hAnsiTheme="minorEastAsia" w:eastAsiaTheme="minorEastAsia" w:cstheme="minorEastAsia"/>
          <w:sz w:val="21"/>
          <w:szCs w:val="21"/>
          <w:highlight w:val="none"/>
          <w:vertAlign w:val="baseline"/>
          <w:lang w:val="en-US" w:eastAsia="zh-CN"/>
        </w:rPr>
        <w:t>多</w:t>
      </w:r>
      <w:r>
        <w:rPr>
          <w:rFonts w:hint="eastAsia" w:asciiTheme="minorEastAsia" w:hAnsiTheme="minorEastAsia" w:eastAsiaTheme="minorEastAsia" w:cstheme="minorEastAsia"/>
          <w:sz w:val="21"/>
          <w:szCs w:val="21"/>
          <w:highlight w:val="none"/>
          <w:vertAlign w:val="baseline"/>
        </w:rPr>
        <w:t>了解英语国家的历史</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文化</w:t>
      </w:r>
      <w:r>
        <w:rPr>
          <w:rFonts w:hint="eastAsia" w:asciiTheme="minorEastAsia" w:hAnsiTheme="minorEastAsia" w:eastAsiaTheme="minorEastAsia" w:cstheme="minorEastAsia"/>
          <w:sz w:val="21"/>
          <w:szCs w:val="21"/>
          <w:highlight w:val="none"/>
          <w:vertAlign w:val="baseline"/>
          <w:lang w:val="en-US" w:eastAsia="zh-CN"/>
        </w:rPr>
        <w:t>等背景</w:t>
      </w:r>
      <w:r>
        <w:rPr>
          <w:rFonts w:hint="eastAsia" w:asciiTheme="minorEastAsia" w:hAnsiTheme="minorEastAsia" w:eastAsiaTheme="minorEastAsia" w:cstheme="minorEastAsia"/>
          <w:sz w:val="21"/>
          <w:szCs w:val="21"/>
          <w:highlight w:val="none"/>
          <w:vertAlign w:val="baseline"/>
        </w:rPr>
        <w:t>知识，正如英语学科核心素养中特意强调了文化意识，例如在圣诞节、感恩节之际，通过举办具有节日特色的活动介绍各个节日的背景知识，</w:t>
      </w:r>
      <w:r>
        <w:rPr>
          <w:rFonts w:hint="eastAsia" w:asciiTheme="minorEastAsia" w:hAnsiTheme="minorEastAsia" w:eastAsiaTheme="minorEastAsia" w:cstheme="minorEastAsia"/>
          <w:sz w:val="21"/>
          <w:szCs w:val="21"/>
          <w:highlight w:val="none"/>
          <w:vertAlign w:val="baseline"/>
          <w:lang w:val="en-US" w:eastAsia="zh-CN"/>
        </w:rPr>
        <w:t>既</w:t>
      </w:r>
      <w:r>
        <w:rPr>
          <w:rFonts w:hint="eastAsia" w:asciiTheme="minorEastAsia" w:hAnsiTheme="minorEastAsia" w:eastAsiaTheme="minorEastAsia" w:cstheme="minorEastAsia"/>
          <w:sz w:val="21"/>
          <w:szCs w:val="21"/>
          <w:highlight w:val="none"/>
          <w:vertAlign w:val="baseline"/>
        </w:rPr>
        <w:t>可以满足学生的好奇心</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rPr>
        <w:t>激发他们学习英语的兴趣，还可以扩大学生的知识面</w:t>
      </w:r>
      <w:r>
        <w:rPr>
          <w:rFonts w:hint="eastAsia" w:asciiTheme="minorEastAsia" w:hAnsiTheme="minorEastAsia" w:eastAsiaTheme="minorEastAsia" w:cstheme="minorEastAsia"/>
          <w:sz w:val="21"/>
          <w:szCs w:val="21"/>
          <w:highlight w:val="none"/>
          <w:vertAlign w:val="baseline"/>
          <w:lang w:eastAsia="zh-CN"/>
        </w:rPr>
        <w:t>，</w:t>
      </w:r>
      <w:r>
        <w:rPr>
          <w:rFonts w:hint="eastAsia" w:asciiTheme="minorEastAsia" w:hAnsiTheme="minorEastAsia" w:eastAsiaTheme="minorEastAsia" w:cstheme="minorEastAsia"/>
          <w:sz w:val="21"/>
          <w:szCs w:val="21"/>
          <w:highlight w:val="none"/>
          <w:vertAlign w:val="baseline"/>
          <w:lang w:val="en-US" w:eastAsia="zh-CN"/>
        </w:rPr>
        <w:t>促进英语学科核心素养的养成</w:t>
      </w:r>
      <w:r>
        <w:rPr>
          <w:rFonts w:hint="eastAsia" w:asciiTheme="minorEastAsia" w:hAnsiTheme="minorEastAsia" w:eastAsiaTheme="minorEastAsia" w:cstheme="minorEastAsia"/>
          <w:sz w:val="21"/>
          <w:szCs w:val="21"/>
          <w:highlight w:val="none"/>
          <w:vertAlign w:val="baseli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其次是社会的实践资源：为了让学生感受英语</w:t>
      </w:r>
      <w:r>
        <w:rPr>
          <w:rFonts w:hint="eastAsia" w:asciiTheme="minorEastAsia" w:hAnsiTheme="minorEastAsia" w:eastAsiaTheme="minorEastAsia" w:cstheme="minorEastAsia"/>
          <w:sz w:val="21"/>
          <w:szCs w:val="21"/>
          <w:highlight w:val="none"/>
          <w:vertAlign w:val="baseline"/>
          <w:lang w:val="en-US" w:eastAsia="zh-CN"/>
        </w:rPr>
        <w:t>更加地道纯正</w:t>
      </w:r>
      <w:r>
        <w:rPr>
          <w:rFonts w:hint="eastAsia" w:asciiTheme="minorEastAsia" w:hAnsiTheme="minorEastAsia" w:eastAsiaTheme="minorEastAsia" w:cstheme="minorEastAsia"/>
          <w:sz w:val="21"/>
          <w:szCs w:val="21"/>
          <w:highlight w:val="none"/>
          <w:vertAlign w:val="baseline"/>
        </w:rPr>
        <w:t>的运用，学校可以和一些外教</w:t>
      </w:r>
      <w:r>
        <w:rPr>
          <w:rFonts w:hint="eastAsia" w:asciiTheme="minorEastAsia" w:hAnsiTheme="minorEastAsia" w:eastAsiaTheme="minorEastAsia" w:cstheme="minorEastAsia"/>
          <w:sz w:val="21"/>
          <w:szCs w:val="21"/>
          <w:highlight w:val="none"/>
          <w:vertAlign w:val="baseline"/>
          <w:lang w:val="en-US" w:eastAsia="zh-CN"/>
        </w:rPr>
        <w:t>合作，定期邀请他们</w:t>
      </w:r>
      <w:r>
        <w:rPr>
          <w:rFonts w:hint="eastAsia" w:asciiTheme="minorEastAsia" w:hAnsiTheme="minorEastAsia" w:eastAsiaTheme="minorEastAsia" w:cstheme="minorEastAsia"/>
          <w:sz w:val="21"/>
          <w:szCs w:val="21"/>
          <w:highlight w:val="none"/>
          <w:vertAlign w:val="baseline"/>
        </w:rPr>
        <w:t>到学校参与课堂教学或英语主题活动等，让学生真实地和外国人交流，也</w:t>
      </w:r>
      <w:r>
        <w:rPr>
          <w:rFonts w:hint="eastAsia" w:asciiTheme="minorEastAsia" w:hAnsiTheme="minorEastAsia" w:eastAsiaTheme="minorEastAsia" w:cstheme="minorEastAsia"/>
          <w:sz w:val="21"/>
          <w:szCs w:val="21"/>
          <w:highlight w:val="none"/>
          <w:vertAlign w:val="baseline"/>
          <w:lang w:val="en-US" w:eastAsia="zh-CN"/>
        </w:rPr>
        <w:t>可以</w:t>
      </w:r>
      <w:r>
        <w:rPr>
          <w:rFonts w:hint="eastAsia" w:asciiTheme="minorEastAsia" w:hAnsiTheme="minorEastAsia" w:eastAsiaTheme="minorEastAsia" w:cstheme="minorEastAsia"/>
          <w:sz w:val="21"/>
          <w:szCs w:val="21"/>
          <w:highlight w:val="none"/>
          <w:vertAlign w:val="baseline"/>
        </w:rPr>
        <w:t>鼓励学生通过电子邮件等形式与外教交流。当地博物馆、景点等可以为学生提供外语讲解员或导游的机会，先集中对报名的学生进行培训，然后在确保学生安全的前提下让学生去为一些外国游客进行讲解和引导。这不仅为可以提升学生的英语水平，还能够增加学生的社会实践经历，培养勇于走出“象牙塔”的新时代青年。此外，如果有可能还可以举办一些境外研学活动，带领学生到英美等国家，切身感受当地的风土人情，开阔眼界，提高语言能力。</w:t>
      </w:r>
    </w:p>
    <w:p>
      <w:pPr>
        <w:rPr>
          <w:rFonts w:hint="eastAsia" w:asciiTheme="minorEastAsia" w:hAnsiTheme="minorEastAsia" w:eastAsiaTheme="minorEastAsia" w:cstheme="minorEastAsia"/>
          <w:sz w:val="24"/>
          <w:szCs w:val="24"/>
          <w:highlight w:val="none"/>
          <w:lang w:val="en-US" w:eastAsia="zh-CN"/>
        </w:rPr>
      </w:pPr>
    </w:p>
    <w:p>
      <w:pPr>
        <w:rPr>
          <w:rStyle w:val="11"/>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参考文献：</w:t>
      </w:r>
    </w:p>
    <w:sectPr>
      <w:endnotePr>
        <w:numFmt w:val="decimal"/>
      </w:endnotePr>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4">
    <w:p/>
  </w:endnote>
  <w:endnote w:type="continuationSeparator" w:id="45">
    <w:p/>
  </w:endnote>
  <w:endnote w:id="0">
    <w:p>
      <w:pPr>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中华人民共和国教育部.义务教育英语课程标准(2022年版)[S].北京:北京师范大学出版社,2022.</w:t>
      </w:r>
    </w:p>
  </w:endnote>
  <w:endnote w:id="1">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中华人民共和国教育部.义务教育课程方案(2022年版)[S].北京:北京师范大学出版社,2022.</w:t>
      </w:r>
    </w:p>
  </w:endnote>
  <w:endnote w:id="2">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伊曼努尔·康德</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粹理性批判[M]</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邓晓芒</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译</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北京</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人民出版社</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 xml:space="preserve">2004:1. </w:t>
      </w:r>
    </w:p>
  </w:endnote>
  <w:endnote w:id="3">
    <w:p>
      <w:pPr>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lang w:val="en-US" w:eastAsia="zh-CN"/>
        </w:rPr>
        <w:t>彼得·L</w:t>
      </w:r>
      <w:r>
        <w:rPr>
          <w:rFonts w:hint="eastAsia" w:ascii="楷体" w:hAnsi="楷体" w:eastAsia="楷体" w:cs="楷体"/>
          <w:b w:val="0"/>
          <w:bCs w:val="0"/>
          <w:sz w:val="21"/>
          <w:szCs w:val="21"/>
          <w:vertAlign w:val="baseline"/>
        </w:rPr>
        <w:t>.伯格,托马斯·卢克曼,现实的社会建构:知识社会学论纲[M].吴肃然</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译,北京:北京大学出版社,2019:20-28.</w:t>
      </w:r>
    </w:p>
  </w:endnote>
  <w:endnote w:id="4">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约翰·洛克,人类理解论[M].关文运</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译</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北京:商务印书馆,1959:68.</w:t>
      </w:r>
    </w:p>
  </w:endnote>
  <w:endnote w:id="5">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威廉·詹姆斯</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color w:val="111111"/>
          <w:sz w:val="21"/>
          <w:szCs w:val="21"/>
          <w:shd w:val="clear" w:color="auto" w:fill="FFFFFF"/>
          <w:vertAlign w:val="baseline"/>
        </w:rPr>
        <w:t>孟宪承文集·卷5:实用主义</w:t>
      </w:r>
      <w:r>
        <w:rPr>
          <w:rFonts w:hint="eastAsia" w:ascii="楷体" w:hAnsi="楷体" w:eastAsia="楷体" w:cs="楷体"/>
          <w:b w:val="0"/>
          <w:bCs w:val="0"/>
          <w:sz w:val="21"/>
          <w:szCs w:val="21"/>
          <w:vertAlign w:val="baseline"/>
        </w:rPr>
        <w:t>[M].孟宪承</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译.上海:华东师范大学出版社,2010:60.</w:t>
      </w:r>
    </w:p>
  </w:endnote>
  <w:endnote w:id="6">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]中共中央马克思恩格斯列宁斯大林著作编译局</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马克思恩格斯选集:第4卷[M].北京:人民出版社，1995:223－233．</w:t>
      </w:r>
    </w:p>
  </w:endnote>
  <w:endnote w:id="7">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崔允漷,张紫红,郭洪瑞.溯源与解读：学科实践即学习方式变革的新方向[J].教育研究,2021,42(12):</w:t>
      </w:r>
      <w:r>
        <w:rPr>
          <w:rFonts w:hint="eastAsia" w:ascii="楷体" w:hAnsi="楷体" w:eastAsia="楷体" w:cs="楷体"/>
          <w:b w:val="0"/>
          <w:bCs w:val="0"/>
          <w:sz w:val="21"/>
          <w:szCs w:val="21"/>
          <w:vertAlign w:val="baseline"/>
          <w:lang w:val="en-US" w:eastAsia="zh-CN"/>
        </w:rPr>
        <w:t>56</w:t>
      </w:r>
      <w:r>
        <w:rPr>
          <w:rFonts w:hint="eastAsia" w:ascii="楷体" w:hAnsi="楷体" w:eastAsia="楷体" w:cs="楷体"/>
          <w:b w:val="0"/>
          <w:bCs w:val="0"/>
          <w:sz w:val="21"/>
          <w:szCs w:val="21"/>
          <w:vertAlign w:val="baseline"/>
        </w:rPr>
        <w:t>.</w:t>
      </w:r>
    </w:p>
  </w:endnote>
  <w:endnote w:id="8">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崔允漷.学科实践</w:t>
      </w:r>
      <w:r>
        <w:rPr>
          <w:rFonts w:hint="eastAsia" w:ascii="楷体" w:hAnsi="楷体" w:eastAsia="楷体" w:cs="楷体"/>
          <w:b w:val="0"/>
          <w:bCs w:val="0"/>
          <w:sz w:val="21"/>
          <w:szCs w:val="21"/>
          <w:vertAlign w:val="baseline"/>
          <w:lang w:val="en-US" w:eastAsia="zh-CN"/>
        </w:rPr>
        <w:t>:</w:t>
      </w:r>
      <w:r>
        <w:rPr>
          <w:rFonts w:hint="eastAsia" w:ascii="楷体" w:hAnsi="楷体" w:eastAsia="楷体" w:cs="楷体"/>
          <w:b w:val="0"/>
          <w:bCs w:val="0"/>
          <w:sz w:val="21"/>
          <w:szCs w:val="21"/>
          <w:vertAlign w:val="baseline"/>
        </w:rPr>
        <w:t>学科育人方式变革的新方向[J].人民教育,2022,(09):</w:t>
      </w:r>
      <w:r>
        <w:rPr>
          <w:rFonts w:hint="eastAsia" w:ascii="楷体" w:hAnsi="楷体" w:eastAsia="楷体" w:cs="楷体"/>
          <w:b w:val="0"/>
          <w:bCs w:val="0"/>
          <w:sz w:val="21"/>
          <w:szCs w:val="21"/>
          <w:vertAlign w:val="baseline"/>
          <w:lang w:val="en-US" w:eastAsia="zh-CN"/>
        </w:rPr>
        <w:t>31</w:t>
      </w:r>
      <w:r>
        <w:rPr>
          <w:rFonts w:hint="eastAsia" w:ascii="楷体" w:hAnsi="楷体" w:eastAsia="楷体" w:cs="楷体"/>
          <w:b w:val="0"/>
          <w:bCs w:val="0"/>
          <w:sz w:val="21"/>
          <w:szCs w:val="21"/>
          <w:vertAlign w:val="baseline"/>
        </w:rPr>
        <w:t>.</w:t>
      </w:r>
    </w:p>
  </w:endnote>
  <w:endnote w:id="9">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夏永庚,尹巧玲.论“学科实践”的课程与教学论意义[J].教育理论与实践,2023,43(10):48.</w:t>
      </w:r>
    </w:p>
  </w:endnote>
  <w:endnote w:id="10">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徐鹏,王彤彦.学科实践:义务教育语文课程的育人路径[J].课程.教材.教法,2022,42(11):14.</w:t>
      </w:r>
    </w:p>
  </w:endnote>
  <w:endnote w:id="11">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丁继昭,袁孝亭.中学地理学科实践的逻辑、样态与实施策略[J].课程.教材.教法,2023,43(03):118.</w:t>
      </w:r>
    </w:p>
  </w:endnote>
  <w:endnote w:id="12">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崔允漷.素质导向的学科实践:引导学生实现由行到知的升华[N].光明日报,2022-11-22(13).</w:t>
      </w:r>
    </w:p>
  </w:endnote>
  <w:endnote w:id="13">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夏永庚,尹巧玲. 论“学科实践”的课程与教学论意义[J]. 教育理论与实践,2023,43(10):</w:t>
      </w:r>
      <w:r>
        <w:rPr>
          <w:rFonts w:hint="eastAsia" w:ascii="楷体" w:hAnsi="楷体" w:eastAsia="楷体" w:cs="楷体"/>
          <w:b w:val="0"/>
          <w:bCs w:val="0"/>
          <w:sz w:val="21"/>
          <w:szCs w:val="21"/>
          <w:vertAlign w:val="baseline"/>
          <w:lang w:val="en-US" w:eastAsia="zh-CN"/>
        </w:rPr>
        <w:t>51</w:t>
      </w:r>
      <w:r>
        <w:rPr>
          <w:rFonts w:hint="eastAsia" w:ascii="楷体" w:hAnsi="楷体" w:eastAsia="楷体" w:cs="楷体"/>
          <w:b w:val="0"/>
          <w:bCs w:val="0"/>
          <w:sz w:val="21"/>
          <w:szCs w:val="21"/>
          <w:vertAlign w:val="baseline"/>
        </w:rPr>
        <w:t>.</w:t>
      </w:r>
    </w:p>
  </w:endnote>
  <w:endnote w:id="14">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罗祖兵,郭超华.学科核心素养评价的困境与出路[J].基础教育,2019,16(05):</w:t>
      </w:r>
      <w:r>
        <w:rPr>
          <w:rFonts w:hint="eastAsia" w:ascii="楷体" w:hAnsi="楷体" w:eastAsia="楷体" w:cs="楷体"/>
          <w:b w:val="0"/>
          <w:bCs w:val="0"/>
          <w:sz w:val="21"/>
          <w:szCs w:val="21"/>
          <w:vertAlign w:val="baseline"/>
          <w:lang w:val="en-US" w:eastAsia="zh-CN"/>
        </w:rPr>
        <w:t>52</w:t>
      </w:r>
      <w:r>
        <w:rPr>
          <w:rFonts w:hint="eastAsia" w:ascii="楷体" w:hAnsi="楷体" w:eastAsia="楷体" w:cs="楷体"/>
          <w:b w:val="0"/>
          <w:bCs w:val="0"/>
          <w:sz w:val="21"/>
          <w:szCs w:val="21"/>
          <w:vertAlign w:val="baseline"/>
        </w:rPr>
        <w:t>.</w:t>
      </w:r>
    </w:p>
  </w:endnote>
  <w:endnote w:id="15">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 xml:space="preserve"> 沈卫冬,崔荣华.核心素养视域下学科教育实践探究[J].中学政治教学参考,2020,(31):83.</w:t>
      </w:r>
    </w:p>
  </w:endnote>
  <w:endnote w:id="16">
    <w:p>
      <w:pPr>
        <w:pStyle w:val="4"/>
        <w:rPr>
          <w:rFonts w:hint="eastAsia" w:ascii="楷体" w:hAnsi="楷体" w:eastAsia="楷体" w:cs="楷体"/>
          <w:b w:val="0"/>
          <w:bCs w:val="0"/>
          <w:sz w:val="21"/>
          <w:szCs w:val="21"/>
          <w:vertAlign w:val="baseline"/>
          <w:lang w:val="en-US" w:eastAsia="zh-CN"/>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苏霍姆林斯基著,给教师的建议[M].</w:t>
      </w:r>
      <w:r>
        <w:rPr>
          <w:rFonts w:hint="eastAsia" w:ascii="楷体" w:hAnsi="楷体" w:eastAsia="楷体" w:cs="楷体"/>
          <w:b w:val="0"/>
          <w:bCs w:val="0"/>
          <w:sz w:val="21"/>
          <w:szCs w:val="21"/>
          <w:vertAlign w:val="baseline"/>
          <w:lang w:val="en-US" w:eastAsia="zh-CN"/>
        </w:rPr>
        <w:t>杜殿坤</w:t>
      </w:r>
      <w:r>
        <w:rPr>
          <w:rFonts w:hint="eastAsia" w:ascii="楷体" w:hAnsi="楷体" w:eastAsia="楷体" w:cs="楷体"/>
          <w:b w:val="0"/>
          <w:bCs w:val="0"/>
          <w:sz w:val="21"/>
          <w:szCs w:val="21"/>
          <w:vertAlign w:val="baseline"/>
        </w:rPr>
        <w:t>译.北京:</w:t>
      </w:r>
      <w:r>
        <w:rPr>
          <w:rFonts w:hint="eastAsia" w:ascii="楷体" w:hAnsi="楷体" w:eastAsia="楷体" w:cs="楷体"/>
          <w:b w:val="0"/>
          <w:bCs w:val="0"/>
          <w:sz w:val="21"/>
          <w:szCs w:val="21"/>
          <w:vertAlign w:val="baseline"/>
          <w:lang w:val="en-US" w:eastAsia="zh-CN"/>
        </w:rPr>
        <w:t>教育科学出版社</w:t>
      </w:r>
      <w:r>
        <w:rPr>
          <w:rFonts w:hint="eastAsia" w:ascii="楷体" w:hAnsi="楷体" w:eastAsia="楷体" w:cs="楷体"/>
          <w:b w:val="0"/>
          <w:bCs w:val="0"/>
          <w:sz w:val="21"/>
          <w:szCs w:val="21"/>
          <w:vertAlign w:val="baseline"/>
        </w:rPr>
        <w:t>,19</w:t>
      </w:r>
      <w:r>
        <w:rPr>
          <w:rFonts w:hint="eastAsia" w:ascii="楷体" w:hAnsi="楷体" w:eastAsia="楷体" w:cs="楷体"/>
          <w:b w:val="0"/>
          <w:bCs w:val="0"/>
          <w:sz w:val="21"/>
          <w:szCs w:val="21"/>
          <w:vertAlign w:val="baseline"/>
          <w:lang w:val="en-US" w:eastAsia="zh-CN"/>
        </w:rPr>
        <w:t>84</w:t>
      </w:r>
      <w:r>
        <w:rPr>
          <w:rFonts w:hint="eastAsia" w:ascii="楷体" w:hAnsi="楷体" w:eastAsia="楷体" w:cs="楷体"/>
          <w:b w:val="0"/>
          <w:bCs w:val="0"/>
          <w:sz w:val="21"/>
          <w:szCs w:val="21"/>
          <w:vertAlign w:val="baseline"/>
        </w:rPr>
        <w:t>:6</w:t>
      </w:r>
      <w:r>
        <w:rPr>
          <w:rFonts w:hint="eastAsia" w:ascii="楷体" w:hAnsi="楷体" w:eastAsia="楷体" w:cs="楷体"/>
          <w:b w:val="0"/>
          <w:bCs w:val="0"/>
          <w:sz w:val="21"/>
          <w:szCs w:val="21"/>
          <w:vertAlign w:val="baseline"/>
          <w:lang w:val="en-US" w:eastAsia="zh-CN"/>
        </w:rPr>
        <w:t>4</w:t>
      </w:r>
      <w:r>
        <w:rPr>
          <w:rFonts w:hint="eastAsia" w:ascii="楷体" w:hAnsi="楷体" w:eastAsia="楷体" w:cs="楷体"/>
          <w:b w:val="0"/>
          <w:bCs w:val="0"/>
          <w:sz w:val="21"/>
          <w:szCs w:val="21"/>
          <w:vertAlign w:val="baseline"/>
        </w:rPr>
        <w:t>.</w:t>
      </w:r>
    </w:p>
  </w:endnote>
  <w:endnote w:id="17">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杨小微.课程现代化:向着未来的再出发[J].新课程评论,2019,(09):</w:t>
      </w:r>
      <w:r>
        <w:rPr>
          <w:rFonts w:hint="eastAsia" w:ascii="楷体" w:hAnsi="楷体" w:eastAsia="楷体" w:cs="楷体"/>
          <w:b w:val="0"/>
          <w:bCs w:val="0"/>
          <w:sz w:val="21"/>
          <w:szCs w:val="21"/>
          <w:vertAlign w:val="baseline"/>
          <w:lang w:val="en-US" w:eastAsia="zh-CN"/>
        </w:rPr>
        <w:t>12</w:t>
      </w:r>
      <w:r>
        <w:rPr>
          <w:rFonts w:hint="eastAsia" w:ascii="楷体" w:hAnsi="楷体" w:eastAsia="楷体" w:cs="楷体"/>
          <w:b w:val="0"/>
          <w:bCs w:val="0"/>
          <w:sz w:val="21"/>
          <w:szCs w:val="21"/>
          <w:vertAlign w:val="baseline"/>
        </w:rPr>
        <w:t>.</w:t>
      </w:r>
    </w:p>
  </w:endnote>
  <w:endnote w:id="18">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李松林.学科核心素养的发展机制与培育路径[J].课程.教材.教法,2018,38(03):3</w:t>
      </w:r>
      <w:r>
        <w:rPr>
          <w:rFonts w:hint="eastAsia" w:ascii="楷体" w:hAnsi="楷体" w:eastAsia="楷体" w:cs="楷体"/>
          <w:b w:val="0"/>
          <w:bCs w:val="0"/>
          <w:sz w:val="21"/>
          <w:szCs w:val="21"/>
          <w:vertAlign w:val="baseline"/>
          <w:lang w:val="en-US" w:eastAsia="zh-CN"/>
        </w:rPr>
        <w:t>2</w:t>
      </w:r>
      <w:r>
        <w:rPr>
          <w:rFonts w:hint="eastAsia" w:ascii="楷体" w:hAnsi="楷体" w:eastAsia="楷体" w:cs="楷体"/>
          <w:b w:val="0"/>
          <w:bCs w:val="0"/>
          <w:sz w:val="21"/>
          <w:szCs w:val="21"/>
          <w:vertAlign w:val="baseline"/>
        </w:rPr>
        <w:t>.</w:t>
      </w:r>
    </w:p>
  </w:endnote>
  <w:endnote w:id="19">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陆卓涛,安桂清.学科实践的内涵、价值与实现路径[J].课程.教材.教法,2022,42(09):7</w:t>
      </w:r>
      <w:r>
        <w:rPr>
          <w:rFonts w:hint="eastAsia" w:ascii="楷体" w:hAnsi="楷体" w:eastAsia="楷体" w:cs="楷体"/>
          <w:b w:val="0"/>
          <w:bCs w:val="0"/>
          <w:sz w:val="21"/>
          <w:szCs w:val="21"/>
          <w:vertAlign w:val="baseline"/>
          <w:lang w:val="en-US" w:eastAsia="zh-CN"/>
        </w:rPr>
        <w:t>5</w:t>
      </w:r>
      <w:r>
        <w:rPr>
          <w:rFonts w:hint="eastAsia" w:ascii="楷体" w:hAnsi="楷体" w:eastAsia="楷体" w:cs="楷体"/>
          <w:b w:val="0"/>
          <w:bCs w:val="0"/>
          <w:sz w:val="21"/>
          <w:szCs w:val="21"/>
          <w:vertAlign w:val="baseline"/>
        </w:rPr>
        <w:t>.</w:t>
      </w:r>
    </w:p>
  </w:endnote>
  <w:endnote w:id="20">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崔允漷.指向学科核心素养的教学即让学科教育“回家”[J].基础教育课程,2019,(Z1):9.</w:t>
      </w:r>
    </w:p>
  </w:endnote>
  <w:endnote w:id="21">
    <w:p>
      <w:pPr>
        <w:pStyle w:val="4"/>
        <w:rPr>
          <w:rFonts w:hint="eastAsia" w:ascii="楷体" w:hAnsi="楷体" w:eastAsia="楷体" w:cs="楷体"/>
          <w:b w:val="0"/>
          <w:bCs w:val="0"/>
          <w:sz w:val="21"/>
          <w:szCs w:val="21"/>
          <w:vertAlign w:val="baseline"/>
        </w:rPr>
      </w:pPr>
      <w:r>
        <w:rPr>
          <w:rStyle w:val="11"/>
          <w:rFonts w:hint="eastAsia" w:ascii="楷体" w:hAnsi="楷体" w:eastAsia="楷体" w:cs="楷体"/>
          <w:b w:val="0"/>
          <w:bCs w:val="0"/>
          <w:sz w:val="21"/>
          <w:szCs w:val="21"/>
          <w:vertAlign w:val="baseline"/>
        </w:rPr>
        <w:t>[</w:t>
      </w:r>
      <w:r>
        <w:rPr>
          <w:rStyle w:val="11"/>
          <w:rFonts w:hint="eastAsia" w:ascii="楷体" w:hAnsi="楷体" w:eastAsia="楷体" w:cs="楷体"/>
          <w:b w:val="0"/>
          <w:bCs w:val="0"/>
          <w:sz w:val="21"/>
          <w:szCs w:val="21"/>
          <w:vertAlign w:val="baseline"/>
        </w:rPr>
        <w:endnoteRef/>
      </w:r>
      <w:r>
        <w:rPr>
          <w:rStyle w:val="11"/>
          <w:rFonts w:hint="eastAsia" w:ascii="楷体" w:hAnsi="楷体" w:eastAsia="楷体" w:cs="楷体"/>
          <w:b w:val="0"/>
          <w:bCs w:val="0"/>
          <w:sz w:val="21"/>
          <w:szCs w:val="21"/>
          <w:vertAlign w:val="baseline"/>
        </w:rPr>
        <w:t>]</w:t>
      </w:r>
      <w:r>
        <w:rPr>
          <w:rFonts w:hint="eastAsia" w:ascii="楷体" w:hAnsi="楷体" w:eastAsia="楷体" w:cs="楷体"/>
          <w:b w:val="0"/>
          <w:bCs w:val="0"/>
          <w:sz w:val="21"/>
          <w:szCs w:val="21"/>
          <w:vertAlign w:val="baseline"/>
        </w:rPr>
        <w:t>崔允漷.学科核心素养呼唤大单元教学设计[J].上海教育科研,2019,(04):1.</w:t>
      </w:r>
    </w:p>
    <w:p>
      <w:pPr>
        <w:pStyle w:val="4"/>
        <w:rPr>
          <w:rFonts w:hint="eastAsia" w:ascii="楷体" w:hAnsi="楷体" w:eastAsia="楷体" w:cs="楷体"/>
          <w:b w:val="0"/>
          <w:bCs w:val="0"/>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楷体" w:hAnsi="楷体" w:eastAsia="楷体" w:cs="楷体"/>
          <w:b w:val="0"/>
          <w:bCs w:val="0"/>
          <w:color w:val="auto"/>
          <w:sz w:val="21"/>
          <w:szCs w:val="21"/>
          <w:highlight w:val="none"/>
          <w:vertAlign w:val="baseline"/>
          <w:lang w:val="en-US" w:eastAsia="zh-CN"/>
        </w:rPr>
      </w:pPr>
      <w:r>
        <w:rPr>
          <w:rFonts w:hint="eastAsia" w:ascii="楷体" w:hAnsi="楷体" w:eastAsia="楷体" w:cs="楷体"/>
          <w:b w:val="0"/>
          <w:bCs w:val="0"/>
          <w:color w:val="auto"/>
          <w:sz w:val="21"/>
          <w:szCs w:val="21"/>
          <w:highlight w:val="none"/>
          <w:vertAlign w:val="baseline"/>
          <w:lang w:val="en-US" w:eastAsia="zh-CN"/>
        </w:rPr>
        <w:t>通信地址：湖北省武汉市洪山区珞喻路152号华中师范大学田家炳教育书院</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b w:val="0"/>
          <w:bCs w:val="0"/>
          <w:color w:val="auto"/>
          <w:sz w:val="21"/>
          <w:szCs w:val="21"/>
          <w:highlight w:val="none"/>
          <w:vertAlign w:val="baseline"/>
          <w:lang w:val="en-US" w:eastAsia="zh-CN"/>
        </w:rPr>
      </w:pPr>
      <w:r>
        <w:rPr>
          <w:rFonts w:hint="eastAsia" w:ascii="楷体" w:hAnsi="楷体" w:eastAsia="楷体" w:cs="楷体"/>
          <w:b w:val="0"/>
          <w:bCs w:val="0"/>
          <w:color w:val="auto"/>
          <w:sz w:val="21"/>
          <w:szCs w:val="21"/>
          <w:highlight w:val="none"/>
          <w:vertAlign w:val="baseline"/>
          <w:lang w:val="en-US" w:eastAsia="zh-CN"/>
        </w:rPr>
        <w:t>联系电话：16673297134</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color w:val="auto"/>
          <w:sz w:val="21"/>
          <w:szCs w:val="21"/>
          <w:highlight w:val="none"/>
          <w:vertAlign w:val="baseline"/>
          <w:lang w:val="en-US" w:eastAsia="zh-CN"/>
        </w:rPr>
        <w:t>其他联系方式：QQ：909129819；邮箱：909129819@qq.com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2D366"/>
    <w:multiLevelType w:val="singleLevel"/>
    <w:tmpl w:val="9E92D366"/>
    <w:lvl w:ilvl="0" w:tentative="0">
      <w:start w:val="1"/>
      <w:numFmt w:val="chineseCounting"/>
      <w:suff w:val="nothing"/>
      <w:lvlText w:val="（%1）"/>
      <w:lvlJc w:val="left"/>
      <w:pPr>
        <w:ind w:left="0" w:firstLine="420"/>
      </w:pPr>
      <w:rPr>
        <w:rFonts w:hint="eastAsia"/>
        <w:b w:val="0"/>
        <w:bCs w:val="0"/>
        <w:color w:val="auto"/>
        <w:sz w:val="21"/>
        <w:szCs w:val="21"/>
        <w:highlight w:val="none"/>
      </w:rPr>
    </w:lvl>
  </w:abstractNum>
  <w:abstractNum w:abstractNumId="1">
    <w:nsid w:val="D49D7A03"/>
    <w:multiLevelType w:val="singleLevel"/>
    <w:tmpl w:val="D49D7A03"/>
    <w:lvl w:ilvl="0" w:tentative="0">
      <w:start w:val="1"/>
      <w:numFmt w:val="chineseCounting"/>
      <w:suff w:val="nothing"/>
      <w:lvlText w:val="（%1）"/>
      <w:lvlJc w:val="left"/>
      <w:pPr>
        <w:ind w:left="0" w:firstLine="420"/>
      </w:pPr>
      <w:rPr>
        <w:rFonts w:hint="eastAsia" w:ascii="宋体" w:hAnsi="宋体" w:eastAsia="宋体" w:cstheme="minorEastAsia"/>
        <w:b w:val="0"/>
        <w:bCs w:val="0"/>
        <w:color w:val="auto"/>
        <w:sz w:val="21"/>
        <w:szCs w:val="21"/>
        <w:highlight w:val="none"/>
      </w:rPr>
    </w:lvl>
  </w:abstractNum>
  <w:abstractNum w:abstractNumId="2">
    <w:nsid w:val="162CAB06"/>
    <w:multiLevelType w:val="singleLevel"/>
    <w:tmpl w:val="162CAB06"/>
    <w:lvl w:ilvl="0" w:tentative="0">
      <w:start w:val="1"/>
      <w:numFmt w:val="chineseCounting"/>
      <w:suff w:val="nothing"/>
      <w:lvlText w:val="（%1）"/>
      <w:lvlJc w:val="left"/>
      <w:pPr>
        <w:ind w:left="0" w:firstLine="420"/>
      </w:pPr>
      <w:rPr>
        <w:rFonts w:hint="eastAsia" w:ascii="宋体" w:hAnsi="宋体" w:eastAsia="宋体" w:cs="宋体"/>
        <w:b w:val="0"/>
        <w:bCs w:val="0"/>
        <w:sz w:val="21"/>
        <w:szCs w:val="21"/>
      </w:rPr>
    </w:lvl>
  </w:abstractNum>
  <w:abstractNum w:abstractNumId="3">
    <w:nsid w:val="7E11CC84"/>
    <w:multiLevelType w:val="singleLevel"/>
    <w:tmpl w:val="7E11CC84"/>
    <w:lvl w:ilvl="0" w:tentative="0">
      <w:start w:val="1"/>
      <w:numFmt w:val="chineseCounting"/>
      <w:suff w:val="nothing"/>
      <w:lvlText w:val="%1、"/>
      <w:lvlJc w:val="left"/>
      <w:pPr>
        <w:ind w:left="0" w:firstLine="420"/>
      </w:pPr>
      <w:rPr>
        <w:rFonts w:hint="eastAsia" w:ascii="黑体" w:hAnsi="黑体" w:eastAsia="黑体" w:cs="黑体"/>
        <w:b w:val="0"/>
        <w:bCs w:val="0"/>
        <w:sz w:val="21"/>
        <w:szCs w:val="21"/>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44"/>
    <w:endnote w:id="45"/>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M2NlNDUwZTUyMDJkNzI5YjkwNDYyMmU4MDE0MWQifQ=="/>
  </w:docVars>
  <w:rsids>
    <w:rsidRoot w:val="00B83207"/>
    <w:rsid w:val="00034EFC"/>
    <w:rsid w:val="0004786D"/>
    <w:rsid w:val="00047BAF"/>
    <w:rsid w:val="00057E4E"/>
    <w:rsid w:val="000634BF"/>
    <w:rsid w:val="00076791"/>
    <w:rsid w:val="000C2E2E"/>
    <w:rsid w:val="000E1B32"/>
    <w:rsid w:val="00181A2F"/>
    <w:rsid w:val="00190AD9"/>
    <w:rsid w:val="001C202A"/>
    <w:rsid w:val="001C72B8"/>
    <w:rsid w:val="001F0CEE"/>
    <w:rsid w:val="00246838"/>
    <w:rsid w:val="00286EFD"/>
    <w:rsid w:val="002A5F42"/>
    <w:rsid w:val="002D28D1"/>
    <w:rsid w:val="002F05D6"/>
    <w:rsid w:val="002F1F65"/>
    <w:rsid w:val="002F7F4E"/>
    <w:rsid w:val="00323B89"/>
    <w:rsid w:val="0033229D"/>
    <w:rsid w:val="00353057"/>
    <w:rsid w:val="0037659F"/>
    <w:rsid w:val="00387799"/>
    <w:rsid w:val="003B70BC"/>
    <w:rsid w:val="003C024D"/>
    <w:rsid w:val="003D7586"/>
    <w:rsid w:val="00433D9E"/>
    <w:rsid w:val="00450C7A"/>
    <w:rsid w:val="00460A6F"/>
    <w:rsid w:val="004679C6"/>
    <w:rsid w:val="00475F5B"/>
    <w:rsid w:val="004823A1"/>
    <w:rsid w:val="004D6526"/>
    <w:rsid w:val="005352B8"/>
    <w:rsid w:val="005965AC"/>
    <w:rsid w:val="005E28A4"/>
    <w:rsid w:val="005F0919"/>
    <w:rsid w:val="005F742A"/>
    <w:rsid w:val="0066529C"/>
    <w:rsid w:val="00684692"/>
    <w:rsid w:val="007237D9"/>
    <w:rsid w:val="00744435"/>
    <w:rsid w:val="0075194C"/>
    <w:rsid w:val="0076750A"/>
    <w:rsid w:val="007A5C28"/>
    <w:rsid w:val="007B04C6"/>
    <w:rsid w:val="007D08DC"/>
    <w:rsid w:val="007E3AAA"/>
    <w:rsid w:val="007E7C3D"/>
    <w:rsid w:val="00802F6A"/>
    <w:rsid w:val="008251B5"/>
    <w:rsid w:val="008279AB"/>
    <w:rsid w:val="00835C86"/>
    <w:rsid w:val="00861961"/>
    <w:rsid w:val="008621DB"/>
    <w:rsid w:val="008913F8"/>
    <w:rsid w:val="008A6400"/>
    <w:rsid w:val="008E127A"/>
    <w:rsid w:val="008E29CA"/>
    <w:rsid w:val="008E7A2B"/>
    <w:rsid w:val="00924F12"/>
    <w:rsid w:val="0093248C"/>
    <w:rsid w:val="00933A7D"/>
    <w:rsid w:val="009753BB"/>
    <w:rsid w:val="00976D05"/>
    <w:rsid w:val="00977BCA"/>
    <w:rsid w:val="0099126C"/>
    <w:rsid w:val="009E19FC"/>
    <w:rsid w:val="00A10DCE"/>
    <w:rsid w:val="00A175EC"/>
    <w:rsid w:val="00A36767"/>
    <w:rsid w:val="00A36AFA"/>
    <w:rsid w:val="00A3768F"/>
    <w:rsid w:val="00A71433"/>
    <w:rsid w:val="00AA61F5"/>
    <w:rsid w:val="00AB71E9"/>
    <w:rsid w:val="00AD607E"/>
    <w:rsid w:val="00AE2658"/>
    <w:rsid w:val="00B23890"/>
    <w:rsid w:val="00B27A49"/>
    <w:rsid w:val="00B67354"/>
    <w:rsid w:val="00B731EC"/>
    <w:rsid w:val="00B80E21"/>
    <w:rsid w:val="00B822A0"/>
    <w:rsid w:val="00B83207"/>
    <w:rsid w:val="00BF549D"/>
    <w:rsid w:val="00C518BF"/>
    <w:rsid w:val="00C67386"/>
    <w:rsid w:val="00C71C0E"/>
    <w:rsid w:val="00C908E5"/>
    <w:rsid w:val="00CC5FA2"/>
    <w:rsid w:val="00CE0CE7"/>
    <w:rsid w:val="00D10C6E"/>
    <w:rsid w:val="00D73F0D"/>
    <w:rsid w:val="00D74986"/>
    <w:rsid w:val="00D90553"/>
    <w:rsid w:val="00DA701F"/>
    <w:rsid w:val="00E041A2"/>
    <w:rsid w:val="00E04745"/>
    <w:rsid w:val="00E62C04"/>
    <w:rsid w:val="00EB6D52"/>
    <w:rsid w:val="00ED1CED"/>
    <w:rsid w:val="00ED43B4"/>
    <w:rsid w:val="00F11044"/>
    <w:rsid w:val="00F1470B"/>
    <w:rsid w:val="00F26F72"/>
    <w:rsid w:val="00F30869"/>
    <w:rsid w:val="00F30B09"/>
    <w:rsid w:val="00F74AAE"/>
    <w:rsid w:val="00F93098"/>
    <w:rsid w:val="00FA2C04"/>
    <w:rsid w:val="00FB1D48"/>
    <w:rsid w:val="00FE50B4"/>
    <w:rsid w:val="01233A9E"/>
    <w:rsid w:val="016D6AC7"/>
    <w:rsid w:val="01897A84"/>
    <w:rsid w:val="019D639C"/>
    <w:rsid w:val="01F324E4"/>
    <w:rsid w:val="024E4B4B"/>
    <w:rsid w:val="028B18FB"/>
    <w:rsid w:val="02DA1F3A"/>
    <w:rsid w:val="02EB05EB"/>
    <w:rsid w:val="02EE30A7"/>
    <w:rsid w:val="02F51F0C"/>
    <w:rsid w:val="030671D3"/>
    <w:rsid w:val="0345124A"/>
    <w:rsid w:val="034C72DC"/>
    <w:rsid w:val="03681C3C"/>
    <w:rsid w:val="036C6332"/>
    <w:rsid w:val="03800D34"/>
    <w:rsid w:val="038646AB"/>
    <w:rsid w:val="03B0225A"/>
    <w:rsid w:val="03E77005"/>
    <w:rsid w:val="04243DB5"/>
    <w:rsid w:val="04600661"/>
    <w:rsid w:val="048C3708"/>
    <w:rsid w:val="04A2449A"/>
    <w:rsid w:val="04B20B75"/>
    <w:rsid w:val="04EA6DAD"/>
    <w:rsid w:val="04FC6AE0"/>
    <w:rsid w:val="052B1173"/>
    <w:rsid w:val="052E656D"/>
    <w:rsid w:val="0580326D"/>
    <w:rsid w:val="059B7ABA"/>
    <w:rsid w:val="065E4A58"/>
    <w:rsid w:val="067A2003"/>
    <w:rsid w:val="06982FB2"/>
    <w:rsid w:val="06E72E78"/>
    <w:rsid w:val="06EE06AA"/>
    <w:rsid w:val="06FA0DFD"/>
    <w:rsid w:val="073A3CBF"/>
    <w:rsid w:val="077A3CEC"/>
    <w:rsid w:val="07DD52BB"/>
    <w:rsid w:val="08283748"/>
    <w:rsid w:val="083D33B7"/>
    <w:rsid w:val="08585DDB"/>
    <w:rsid w:val="08A2799E"/>
    <w:rsid w:val="08B821C5"/>
    <w:rsid w:val="08C342F8"/>
    <w:rsid w:val="0946032A"/>
    <w:rsid w:val="095F4AC7"/>
    <w:rsid w:val="097924AD"/>
    <w:rsid w:val="09EB0ED1"/>
    <w:rsid w:val="0B674E47"/>
    <w:rsid w:val="0BA73F6C"/>
    <w:rsid w:val="0BDB744F"/>
    <w:rsid w:val="0C000C64"/>
    <w:rsid w:val="0C89170D"/>
    <w:rsid w:val="0D0C188A"/>
    <w:rsid w:val="0D123874"/>
    <w:rsid w:val="0D5C636E"/>
    <w:rsid w:val="0D894C89"/>
    <w:rsid w:val="0D933D59"/>
    <w:rsid w:val="0E012A71"/>
    <w:rsid w:val="0E253445"/>
    <w:rsid w:val="0E2E0393"/>
    <w:rsid w:val="0E371279"/>
    <w:rsid w:val="0E79708D"/>
    <w:rsid w:val="0EDC6AA2"/>
    <w:rsid w:val="0EE04549"/>
    <w:rsid w:val="0F0F7410"/>
    <w:rsid w:val="0F6459AD"/>
    <w:rsid w:val="0F661726"/>
    <w:rsid w:val="0F832816"/>
    <w:rsid w:val="0FAB538A"/>
    <w:rsid w:val="0FB50B32"/>
    <w:rsid w:val="0FBA737B"/>
    <w:rsid w:val="0FBD0C1A"/>
    <w:rsid w:val="0FE02417"/>
    <w:rsid w:val="0FF02D9D"/>
    <w:rsid w:val="10067B7C"/>
    <w:rsid w:val="101755A5"/>
    <w:rsid w:val="10260EB5"/>
    <w:rsid w:val="10361D32"/>
    <w:rsid w:val="10417A9D"/>
    <w:rsid w:val="105A46BB"/>
    <w:rsid w:val="11E22BBA"/>
    <w:rsid w:val="1222745A"/>
    <w:rsid w:val="125A6BF4"/>
    <w:rsid w:val="12A84BD0"/>
    <w:rsid w:val="12B917DB"/>
    <w:rsid w:val="12E070F9"/>
    <w:rsid w:val="133E02C4"/>
    <w:rsid w:val="1434073B"/>
    <w:rsid w:val="145D02CA"/>
    <w:rsid w:val="146E6399"/>
    <w:rsid w:val="149F165C"/>
    <w:rsid w:val="14CF2E1B"/>
    <w:rsid w:val="150A66AF"/>
    <w:rsid w:val="15714980"/>
    <w:rsid w:val="162E08A5"/>
    <w:rsid w:val="165E3157"/>
    <w:rsid w:val="1666200B"/>
    <w:rsid w:val="168B2B2D"/>
    <w:rsid w:val="16A668AC"/>
    <w:rsid w:val="16B56AEF"/>
    <w:rsid w:val="16D628C1"/>
    <w:rsid w:val="172D19A8"/>
    <w:rsid w:val="17342109"/>
    <w:rsid w:val="1767183B"/>
    <w:rsid w:val="176733BF"/>
    <w:rsid w:val="179B0856"/>
    <w:rsid w:val="17F17B1F"/>
    <w:rsid w:val="18052CA8"/>
    <w:rsid w:val="180E4708"/>
    <w:rsid w:val="181B0BD3"/>
    <w:rsid w:val="181B6E25"/>
    <w:rsid w:val="187C4CF8"/>
    <w:rsid w:val="18EA6054"/>
    <w:rsid w:val="18ED2570"/>
    <w:rsid w:val="192E3934"/>
    <w:rsid w:val="19403C46"/>
    <w:rsid w:val="19766A09"/>
    <w:rsid w:val="198F54A9"/>
    <w:rsid w:val="19EF40C6"/>
    <w:rsid w:val="19F636A6"/>
    <w:rsid w:val="1A0056F5"/>
    <w:rsid w:val="1A473F02"/>
    <w:rsid w:val="1A5B175B"/>
    <w:rsid w:val="1A606D71"/>
    <w:rsid w:val="1AAB1DC1"/>
    <w:rsid w:val="1AB95F97"/>
    <w:rsid w:val="1ABA6BE8"/>
    <w:rsid w:val="1B410951"/>
    <w:rsid w:val="1B46065D"/>
    <w:rsid w:val="1B8371BB"/>
    <w:rsid w:val="1BDA6DD7"/>
    <w:rsid w:val="1C0876C1"/>
    <w:rsid w:val="1C44694B"/>
    <w:rsid w:val="1C71209A"/>
    <w:rsid w:val="1C901B90"/>
    <w:rsid w:val="1C910990"/>
    <w:rsid w:val="1D692E97"/>
    <w:rsid w:val="1E175DB0"/>
    <w:rsid w:val="1E2D1660"/>
    <w:rsid w:val="1E6037E4"/>
    <w:rsid w:val="1E917E41"/>
    <w:rsid w:val="1ED66812"/>
    <w:rsid w:val="1EF83A1C"/>
    <w:rsid w:val="1F88610E"/>
    <w:rsid w:val="1FA86AB0"/>
    <w:rsid w:val="1FCF6E73"/>
    <w:rsid w:val="1FE8583F"/>
    <w:rsid w:val="20104D96"/>
    <w:rsid w:val="20951454"/>
    <w:rsid w:val="20A26336"/>
    <w:rsid w:val="20A91472"/>
    <w:rsid w:val="20B56069"/>
    <w:rsid w:val="20CF223D"/>
    <w:rsid w:val="21026F3C"/>
    <w:rsid w:val="21154B92"/>
    <w:rsid w:val="211E191A"/>
    <w:rsid w:val="214159E8"/>
    <w:rsid w:val="21533CA8"/>
    <w:rsid w:val="2155651A"/>
    <w:rsid w:val="215D04AF"/>
    <w:rsid w:val="21B75E11"/>
    <w:rsid w:val="21F36C45"/>
    <w:rsid w:val="221072CF"/>
    <w:rsid w:val="23381426"/>
    <w:rsid w:val="236C6787"/>
    <w:rsid w:val="23B5012E"/>
    <w:rsid w:val="23BA2BB8"/>
    <w:rsid w:val="23D04F68"/>
    <w:rsid w:val="23D700A4"/>
    <w:rsid w:val="23DD33BF"/>
    <w:rsid w:val="23DE4210"/>
    <w:rsid w:val="23FF75FB"/>
    <w:rsid w:val="249B567A"/>
    <w:rsid w:val="24B108F5"/>
    <w:rsid w:val="24B30B11"/>
    <w:rsid w:val="24F42A86"/>
    <w:rsid w:val="24FC093A"/>
    <w:rsid w:val="254A2AF8"/>
    <w:rsid w:val="25773191"/>
    <w:rsid w:val="258143F7"/>
    <w:rsid w:val="25972AEB"/>
    <w:rsid w:val="25FF2BC9"/>
    <w:rsid w:val="267A7A3C"/>
    <w:rsid w:val="26944655"/>
    <w:rsid w:val="26A358F2"/>
    <w:rsid w:val="26B91CE3"/>
    <w:rsid w:val="26D46B1D"/>
    <w:rsid w:val="27165388"/>
    <w:rsid w:val="27435A51"/>
    <w:rsid w:val="274B6AA9"/>
    <w:rsid w:val="27614070"/>
    <w:rsid w:val="276205CD"/>
    <w:rsid w:val="27816C71"/>
    <w:rsid w:val="278A23FB"/>
    <w:rsid w:val="279938C3"/>
    <w:rsid w:val="27BA5D13"/>
    <w:rsid w:val="289724F8"/>
    <w:rsid w:val="28F74D45"/>
    <w:rsid w:val="2932398F"/>
    <w:rsid w:val="29583A35"/>
    <w:rsid w:val="29BA46F0"/>
    <w:rsid w:val="29CA059A"/>
    <w:rsid w:val="2A61691A"/>
    <w:rsid w:val="2A6B76D1"/>
    <w:rsid w:val="2AD27817"/>
    <w:rsid w:val="2AD74E2E"/>
    <w:rsid w:val="2AFC004F"/>
    <w:rsid w:val="2B05199B"/>
    <w:rsid w:val="2B12009E"/>
    <w:rsid w:val="2B794137"/>
    <w:rsid w:val="2B8468C7"/>
    <w:rsid w:val="2BAE3DE1"/>
    <w:rsid w:val="2BCA1132"/>
    <w:rsid w:val="2C0A4157"/>
    <w:rsid w:val="2C5524AE"/>
    <w:rsid w:val="2C6B3A80"/>
    <w:rsid w:val="2C715EFC"/>
    <w:rsid w:val="2D4E552A"/>
    <w:rsid w:val="2D7828F8"/>
    <w:rsid w:val="2DC31699"/>
    <w:rsid w:val="2DCA4391"/>
    <w:rsid w:val="2DCC2333"/>
    <w:rsid w:val="2DD9710F"/>
    <w:rsid w:val="2E106CEF"/>
    <w:rsid w:val="2E224612"/>
    <w:rsid w:val="2E67296D"/>
    <w:rsid w:val="2EF91817"/>
    <w:rsid w:val="2F155F25"/>
    <w:rsid w:val="2F7B2556"/>
    <w:rsid w:val="2F882695"/>
    <w:rsid w:val="2F974B8C"/>
    <w:rsid w:val="2F9F7B5B"/>
    <w:rsid w:val="2FE83639"/>
    <w:rsid w:val="2FEF2C1A"/>
    <w:rsid w:val="30073AB5"/>
    <w:rsid w:val="30136908"/>
    <w:rsid w:val="303135DC"/>
    <w:rsid w:val="30653C62"/>
    <w:rsid w:val="307B4615"/>
    <w:rsid w:val="30B05F05"/>
    <w:rsid w:val="31101099"/>
    <w:rsid w:val="319E0453"/>
    <w:rsid w:val="31C10E8B"/>
    <w:rsid w:val="32826ECC"/>
    <w:rsid w:val="32F522F5"/>
    <w:rsid w:val="33446DD8"/>
    <w:rsid w:val="33512A91"/>
    <w:rsid w:val="338B4103"/>
    <w:rsid w:val="33C71251"/>
    <w:rsid w:val="33D15DAD"/>
    <w:rsid w:val="33FB1B8D"/>
    <w:rsid w:val="345968B4"/>
    <w:rsid w:val="34951FE2"/>
    <w:rsid w:val="349873DC"/>
    <w:rsid w:val="351F4050"/>
    <w:rsid w:val="3529272A"/>
    <w:rsid w:val="35B33043"/>
    <w:rsid w:val="35BE0567"/>
    <w:rsid w:val="35DB559B"/>
    <w:rsid w:val="36127662"/>
    <w:rsid w:val="36176104"/>
    <w:rsid w:val="3628478F"/>
    <w:rsid w:val="36521D10"/>
    <w:rsid w:val="36981915"/>
    <w:rsid w:val="36985DB9"/>
    <w:rsid w:val="36D13079"/>
    <w:rsid w:val="36F11025"/>
    <w:rsid w:val="370D0E7F"/>
    <w:rsid w:val="37A40137"/>
    <w:rsid w:val="38116670"/>
    <w:rsid w:val="38426BDF"/>
    <w:rsid w:val="38460B33"/>
    <w:rsid w:val="3851621F"/>
    <w:rsid w:val="385E4E0A"/>
    <w:rsid w:val="387168C2"/>
    <w:rsid w:val="388F4F9A"/>
    <w:rsid w:val="38B62526"/>
    <w:rsid w:val="38F92ACA"/>
    <w:rsid w:val="3901193C"/>
    <w:rsid w:val="392576AC"/>
    <w:rsid w:val="397B26B9"/>
    <w:rsid w:val="39D23390"/>
    <w:rsid w:val="3A0909B7"/>
    <w:rsid w:val="3A3C4CAD"/>
    <w:rsid w:val="3A5C0EAC"/>
    <w:rsid w:val="3A68758F"/>
    <w:rsid w:val="3AA06FEA"/>
    <w:rsid w:val="3B0578D6"/>
    <w:rsid w:val="3B210ECD"/>
    <w:rsid w:val="3B6B584A"/>
    <w:rsid w:val="3B8941BE"/>
    <w:rsid w:val="3BC62A80"/>
    <w:rsid w:val="3BC907C3"/>
    <w:rsid w:val="3BD722BF"/>
    <w:rsid w:val="3C073099"/>
    <w:rsid w:val="3C177D2D"/>
    <w:rsid w:val="3C4E2A76"/>
    <w:rsid w:val="3C575DCE"/>
    <w:rsid w:val="3C630F00"/>
    <w:rsid w:val="3C685764"/>
    <w:rsid w:val="3C8010E6"/>
    <w:rsid w:val="3C811ABC"/>
    <w:rsid w:val="3CAC2662"/>
    <w:rsid w:val="3CC33464"/>
    <w:rsid w:val="3CCC056A"/>
    <w:rsid w:val="3D165D49"/>
    <w:rsid w:val="3D5600FE"/>
    <w:rsid w:val="3D791D75"/>
    <w:rsid w:val="3DC9792D"/>
    <w:rsid w:val="3DF85605"/>
    <w:rsid w:val="3E4D56DB"/>
    <w:rsid w:val="3E4E4FAF"/>
    <w:rsid w:val="3E9C3F6D"/>
    <w:rsid w:val="3EA572C5"/>
    <w:rsid w:val="3EA66B99"/>
    <w:rsid w:val="3F277CDA"/>
    <w:rsid w:val="3F5E56C6"/>
    <w:rsid w:val="3FB62E0C"/>
    <w:rsid w:val="3FBD23EC"/>
    <w:rsid w:val="3FFA1AFA"/>
    <w:rsid w:val="40181D19"/>
    <w:rsid w:val="402474EF"/>
    <w:rsid w:val="408E0203"/>
    <w:rsid w:val="40CD2B03"/>
    <w:rsid w:val="42070F90"/>
    <w:rsid w:val="42201FFD"/>
    <w:rsid w:val="422C55F7"/>
    <w:rsid w:val="426254CD"/>
    <w:rsid w:val="42B843C6"/>
    <w:rsid w:val="431456DF"/>
    <w:rsid w:val="4332481D"/>
    <w:rsid w:val="43800022"/>
    <w:rsid w:val="440D716D"/>
    <w:rsid w:val="44964F52"/>
    <w:rsid w:val="449A4C12"/>
    <w:rsid w:val="45240818"/>
    <w:rsid w:val="452B7DF8"/>
    <w:rsid w:val="453E3FCF"/>
    <w:rsid w:val="457A3F89"/>
    <w:rsid w:val="458E2AFD"/>
    <w:rsid w:val="45AC19CC"/>
    <w:rsid w:val="45D72F83"/>
    <w:rsid w:val="4643524B"/>
    <w:rsid w:val="46874848"/>
    <w:rsid w:val="46D30747"/>
    <w:rsid w:val="46DD5122"/>
    <w:rsid w:val="47612C8E"/>
    <w:rsid w:val="47E524E0"/>
    <w:rsid w:val="47F3573E"/>
    <w:rsid w:val="4800731A"/>
    <w:rsid w:val="480078A2"/>
    <w:rsid w:val="480C3F11"/>
    <w:rsid w:val="488937B4"/>
    <w:rsid w:val="48C510DF"/>
    <w:rsid w:val="48DC4E30"/>
    <w:rsid w:val="4905004E"/>
    <w:rsid w:val="493F0316"/>
    <w:rsid w:val="4981092F"/>
    <w:rsid w:val="498F1DFA"/>
    <w:rsid w:val="49DB6D62"/>
    <w:rsid w:val="4A0330F2"/>
    <w:rsid w:val="4A2B1EB0"/>
    <w:rsid w:val="4A761B16"/>
    <w:rsid w:val="4A842484"/>
    <w:rsid w:val="4A9266D3"/>
    <w:rsid w:val="4AAD27EC"/>
    <w:rsid w:val="4B39138B"/>
    <w:rsid w:val="4BAF6C27"/>
    <w:rsid w:val="4BC468B1"/>
    <w:rsid w:val="4BD97E70"/>
    <w:rsid w:val="4C4D68A6"/>
    <w:rsid w:val="4C5639AD"/>
    <w:rsid w:val="4C7B1665"/>
    <w:rsid w:val="4C8A2ACC"/>
    <w:rsid w:val="4CA52CD2"/>
    <w:rsid w:val="4CB701C3"/>
    <w:rsid w:val="4D1756C6"/>
    <w:rsid w:val="4E21623C"/>
    <w:rsid w:val="4E7445BE"/>
    <w:rsid w:val="4E944C60"/>
    <w:rsid w:val="4EA56C99"/>
    <w:rsid w:val="4EA84268"/>
    <w:rsid w:val="4EC45545"/>
    <w:rsid w:val="4EE1150C"/>
    <w:rsid w:val="4EF474AD"/>
    <w:rsid w:val="4F001B91"/>
    <w:rsid w:val="4F095074"/>
    <w:rsid w:val="4F147B4F"/>
    <w:rsid w:val="4F4E3061"/>
    <w:rsid w:val="4F6B6FE2"/>
    <w:rsid w:val="4F782C31"/>
    <w:rsid w:val="4F8C3B89"/>
    <w:rsid w:val="4FA91E50"/>
    <w:rsid w:val="504C514D"/>
    <w:rsid w:val="504F379A"/>
    <w:rsid w:val="505647DF"/>
    <w:rsid w:val="505A5A36"/>
    <w:rsid w:val="50732FC1"/>
    <w:rsid w:val="508807F5"/>
    <w:rsid w:val="5098017A"/>
    <w:rsid w:val="50F96FFC"/>
    <w:rsid w:val="513242BC"/>
    <w:rsid w:val="51332B48"/>
    <w:rsid w:val="516C6703"/>
    <w:rsid w:val="519136D9"/>
    <w:rsid w:val="51E7154B"/>
    <w:rsid w:val="52CC499B"/>
    <w:rsid w:val="5353507D"/>
    <w:rsid w:val="536A2433"/>
    <w:rsid w:val="53794425"/>
    <w:rsid w:val="53C65E70"/>
    <w:rsid w:val="546A2443"/>
    <w:rsid w:val="54770964"/>
    <w:rsid w:val="54901A26"/>
    <w:rsid w:val="54D77655"/>
    <w:rsid w:val="54ED76BC"/>
    <w:rsid w:val="551C55B1"/>
    <w:rsid w:val="55416908"/>
    <w:rsid w:val="557E69F2"/>
    <w:rsid w:val="559B484F"/>
    <w:rsid w:val="55B1434A"/>
    <w:rsid w:val="5600653D"/>
    <w:rsid w:val="560426CB"/>
    <w:rsid w:val="563D3E2F"/>
    <w:rsid w:val="5664316A"/>
    <w:rsid w:val="56717A3B"/>
    <w:rsid w:val="567809C3"/>
    <w:rsid w:val="56C63E25"/>
    <w:rsid w:val="56D55E16"/>
    <w:rsid w:val="572561DD"/>
    <w:rsid w:val="57437223"/>
    <w:rsid w:val="57B34E87"/>
    <w:rsid w:val="57F11C7A"/>
    <w:rsid w:val="580D7ADE"/>
    <w:rsid w:val="58156E12"/>
    <w:rsid w:val="58353010"/>
    <w:rsid w:val="58373250"/>
    <w:rsid w:val="5855720E"/>
    <w:rsid w:val="58627B7D"/>
    <w:rsid w:val="58C6010C"/>
    <w:rsid w:val="58CC55CF"/>
    <w:rsid w:val="59126EAD"/>
    <w:rsid w:val="59246BE1"/>
    <w:rsid w:val="599E658B"/>
    <w:rsid w:val="59A64B68"/>
    <w:rsid w:val="59A87B4F"/>
    <w:rsid w:val="59B47F65"/>
    <w:rsid w:val="5A296BA4"/>
    <w:rsid w:val="5A427C66"/>
    <w:rsid w:val="5AE900E2"/>
    <w:rsid w:val="5B207260"/>
    <w:rsid w:val="5B553B69"/>
    <w:rsid w:val="5BA37FC2"/>
    <w:rsid w:val="5BCF552A"/>
    <w:rsid w:val="5C587F79"/>
    <w:rsid w:val="5C754EFD"/>
    <w:rsid w:val="5CD56326"/>
    <w:rsid w:val="5CE558D5"/>
    <w:rsid w:val="5CE779D0"/>
    <w:rsid w:val="5CEF615A"/>
    <w:rsid w:val="5D631F76"/>
    <w:rsid w:val="5D881E34"/>
    <w:rsid w:val="5D9702C9"/>
    <w:rsid w:val="5DDB6F0D"/>
    <w:rsid w:val="5E27164D"/>
    <w:rsid w:val="5E407C0D"/>
    <w:rsid w:val="5EA0062B"/>
    <w:rsid w:val="5EC10F52"/>
    <w:rsid w:val="5EC63D51"/>
    <w:rsid w:val="5EE74938"/>
    <w:rsid w:val="5EEE2634"/>
    <w:rsid w:val="5F317834"/>
    <w:rsid w:val="5F585836"/>
    <w:rsid w:val="5F5D4BFA"/>
    <w:rsid w:val="5F7A632D"/>
    <w:rsid w:val="606326E4"/>
    <w:rsid w:val="608C39E9"/>
    <w:rsid w:val="609700E8"/>
    <w:rsid w:val="60B15C0F"/>
    <w:rsid w:val="60C56EFB"/>
    <w:rsid w:val="61506CF3"/>
    <w:rsid w:val="618D1DCB"/>
    <w:rsid w:val="61B3409B"/>
    <w:rsid w:val="61BB3D7F"/>
    <w:rsid w:val="62141EE8"/>
    <w:rsid w:val="621C7FE6"/>
    <w:rsid w:val="62272367"/>
    <w:rsid w:val="62593D9F"/>
    <w:rsid w:val="628726BA"/>
    <w:rsid w:val="629D0130"/>
    <w:rsid w:val="62AC0373"/>
    <w:rsid w:val="62CD09DA"/>
    <w:rsid w:val="62F35FA1"/>
    <w:rsid w:val="6311467A"/>
    <w:rsid w:val="63822E81"/>
    <w:rsid w:val="63957059"/>
    <w:rsid w:val="63A4104A"/>
    <w:rsid w:val="63E1404C"/>
    <w:rsid w:val="63E97089"/>
    <w:rsid w:val="645B3DFE"/>
    <w:rsid w:val="648022EC"/>
    <w:rsid w:val="65894241"/>
    <w:rsid w:val="65897BE0"/>
    <w:rsid w:val="65BD4645"/>
    <w:rsid w:val="65C9123C"/>
    <w:rsid w:val="65CE4EFC"/>
    <w:rsid w:val="661029C7"/>
    <w:rsid w:val="663E5786"/>
    <w:rsid w:val="66E55C01"/>
    <w:rsid w:val="67096703"/>
    <w:rsid w:val="672D1356"/>
    <w:rsid w:val="67687052"/>
    <w:rsid w:val="676E209B"/>
    <w:rsid w:val="6784366C"/>
    <w:rsid w:val="678B49FB"/>
    <w:rsid w:val="67927C9A"/>
    <w:rsid w:val="67E934CF"/>
    <w:rsid w:val="6820763A"/>
    <w:rsid w:val="689478DF"/>
    <w:rsid w:val="689762F8"/>
    <w:rsid w:val="68A8338A"/>
    <w:rsid w:val="68BB3926"/>
    <w:rsid w:val="690600B1"/>
    <w:rsid w:val="69194288"/>
    <w:rsid w:val="69203B50"/>
    <w:rsid w:val="692E7D33"/>
    <w:rsid w:val="69733998"/>
    <w:rsid w:val="69807E63"/>
    <w:rsid w:val="69815A80"/>
    <w:rsid w:val="69AC2A06"/>
    <w:rsid w:val="69B60863"/>
    <w:rsid w:val="69CC6A6F"/>
    <w:rsid w:val="6A114F5F"/>
    <w:rsid w:val="6A484E25"/>
    <w:rsid w:val="6ACE1D96"/>
    <w:rsid w:val="6B155E65"/>
    <w:rsid w:val="6B2313EE"/>
    <w:rsid w:val="6B7B638D"/>
    <w:rsid w:val="6BAB16C0"/>
    <w:rsid w:val="6BDA4DB9"/>
    <w:rsid w:val="6C533F4A"/>
    <w:rsid w:val="6D033ED9"/>
    <w:rsid w:val="6D54588F"/>
    <w:rsid w:val="6D9C4E0D"/>
    <w:rsid w:val="6DF332FA"/>
    <w:rsid w:val="6E3A245D"/>
    <w:rsid w:val="6E4753F3"/>
    <w:rsid w:val="6E913029"/>
    <w:rsid w:val="6EAF5B84"/>
    <w:rsid w:val="6EE80984"/>
    <w:rsid w:val="6F046E40"/>
    <w:rsid w:val="6F06170C"/>
    <w:rsid w:val="6F0B3623"/>
    <w:rsid w:val="6F1A6664"/>
    <w:rsid w:val="6F1B00E5"/>
    <w:rsid w:val="6F3C482C"/>
    <w:rsid w:val="6F4E7212"/>
    <w:rsid w:val="6F563F61"/>
    <w:rsid w:val="6F5F0D3C"/>
    <w:rsid w:val="6F9E7295"/>
    <w:rsid w:val="704E2520"/>
    <w:rsid w:val="704F233D"/>
    <w:rsid w:val="707E2194"/>
    <w:rsid w:val="70C20D61"/>
    <w:rsid w:val="711C2B67"/>
    <w:rsid w:val="71283B28"/>
    <w:rsid w:val="713C0B14"/>
    <w:rsid w:val="717C1858"/>
    <w:rsid w:val="71AD7C63"/>
    <w:rsid w:val="71CB202B"/>
    <w:rsid w:val="71CC7347"/>
    <w:rsid w:val="71EA2D1F"/>
    <w:rsid w:val="726B77B7"/>
    <w:rsid w:val="7297419F"/>
    <w:rsid w:val="72A93F87"/>
    <w:rsid w:val="72AC1CC9"/>
    <w:rsid w:val="72C958A0"/>
    <w:rsid w:val="7318735E"/>
    <w:rsid w:val="733F52D2"/>
    <w:rsid w:val="73530D0E"/>
    <w:rsid w:val="73736B24"/>
    <w:rsid w:val="73E641AE"/>
    <w:rsid w:val="73F676A0"/>
    <w:rsid w:val="73FE5C0F"/>
    <w:rsid w:val="74373814"/>
    <w:rsid w:val="74A5172A"/>
    <w:rsid w:val="74A956C3"/>
    <w:rsid w:val="74D60592"/>
    <w:rsid w:val="74EA21C9"/>
    <w:rsid w:val="750B717B"/>
    <w:rsid w:val="750C4CA1"/>
    <w:rsid w:val="754C32EF"/>
    <w:rsid w:val="756F69C2"/>
    <w:rsid w:val="75826F38"/>
    <w:rsid w:val="75E43528"/>
    <w:rsid w:val="75E87ACB"/>
    <w:rsid w:val="75EF43A6"/>
    <w:rsid w:val="767E397C"/>
    <w:rsid w:val="7687113B"/>
    <w:rsid w:val="76BE113B"/>
    <w:rsid w:val="777D072F"/>
    <w:rsid w:val="77844FC2"/>
    <w:rsid w:val="778E3BEF"/>
    <w:rsid w:val="77B22DCD"/>
    <w:rsid w:val="78016613"/>
    <w:rsid w:val="783E33C3"/>
    <w:rsid w:val="784529A4"/>
    <w:rsid w:val="786951E9"/>
    <w:rsid w:val="786F5C73"/>
    <w:rsid w:val="787D213D"/>
    <w:rsid w:val="78AE072B"/>
    <w:rsid w:val="793413C9"/>
    <w:rsid w:val="7A2C78F8"/>
    <w:rsid w:val="7A64365F"/>
    <w:rsid w:val="7A9D6AC7"/>
    <w:rsid w:val="7B340AAD"/>
    <w:rsid w:val="7B3713A0"/>
    <w:rsid w:val="7B414FBD"/>
    <w:rsid w:val="7B42141C"/>
    <w:rsid w:val="7B4A02D1"/>
    <w:rsid w:val="7BBF481B"/>
    <w:rsid w:val="7C091F3A"/>
    <w:rsid w:val="7C501917"/>
    <w:rsid w:val="7C6C58C7"/>
    <w:rsid w:val="7C6F4493"/>
    <w:rsid w:val="7CB023B6"/>
    <w:rsid w:val="7CD4001D"/>
    <w:rsid w:val="7CD662C0"/>
    <w:rsid w:val="7CE01E74"/>
    <w:rsid w:val="7D472D1A"/>
    <w:rsid w:val="7D643B92"/>
    <w:rsid w:val="7D9F4904"/>
    <w:rsid w:val="7E1150D6"/>
    <w:rsid w:val="7E235535"/>
    <w:rsid w:val="7E951261"/>
    <w:rsid w:val="7EA2583A"/>
    <w:rsid w:val="7EDE036C"/>
    <w:rsid w:val="7EF50554"/>
    <w:rsid w:val="7F3948E4"/>
    <w:rsid w:val="7F6C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endnote text"/>
    <w:basedOn w:val="1"/>
    <w:autoRedefine/>
    <w:qFormat/>
    <w:uiPriority w:val="0"/>
    <w:pPr>
      <w:snapToGrid w:val="0"/>
      <w:jc w:val="left"/>
    </w:pPr>
  </w:style>
  <w:style w:type="paragraph" w:styleId="5">
    <w:name w:val="Balloon Text"/>
    <w:basedOn w:val="1"/>
    <w:link w:val="13"/>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autoRedefine/>
    <w:qFormat/>
    <w:uiPriority w:val="0"/>
    <w:pPr>
      <w:snapToGrid w:val="0"/>
      <w:jc w:val="left"/>
    </w:pPr>
    <w:rPr>
      <w:sz w:val="18"/>
    </w:rPr>
  </w:style>
  <w:style w:type="character" w:styleId="11">
    <w:name w:val="endnote reference"/>
    <w:basedOn w:val="10"/>
    <w:autoRedefine/>
    <w:qFormat/>
    <w:uiPriority w:val="0"/>
    <w:rPr>
      <w:vertAlign w:val="superscript"/>
    </w:rPr>
  </w:style>
  <w:style w:type="character" w:styleId="12">
    <w:name w:val="footnote reference"/>
    <w:basedOn w:val="10"/>
    <w:qFormat/>
    <w:uiPriority w:val="0"/>
    <w:rPr>
      <w:vertAlign w:val="superscript"/>
    </w:rPr>
  </w:style>
  <w:style w:type="character" w:customStyle="1" w:styleId="13">
    <w:name w:val="批注框文本 字符"/>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1466</Words>
  <Characters>8357</Characters>
  <Lines>69</Lines>
  <Paragraphs>19</Paragraphs>
  <TotalTime>25</TotalTime>
  <ScaleCrop>false</ScaleCrop>
  <LinksUpToDate>false</LinksUpToDate>
  <CharactersWithSpaces>9804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2023-03-04T07:40:00Z</dcterms:created>
  <dc:creator>90912</dc:creator>
  <cp:lastModifiedBy>星空</cp:lastModifiedBy>
  <dcterms:modified xsi:type="dcterms:W3CDTF">2024-03-25T09:42:55Z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2624CA82E8DE44458DED346DAAEA0E08_13</vt:lpwstr>
  </property>
</Properties>
</file>